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F6" w:rsidRPr="00843556" w:rsidRDefault="008612F6" w:rsidP="008612F6">
      <w:pPr>
        <w:pStyle w:val="1"/>
        <w:shd w:val="clear" w:color="auto" w:fill="FFFFFF"/>
        <w:spacing w:before="150" w:line="450" w:lineRule="atLeast"/>
        <w:jc w:val="center"/>
        <w:rPr>
          <w:rFonts w:ascii="Times New Roman" w:hAnsi="Times New Roman" w:cs="Times New Roman"/>
          <w:b w:val="0"/>
          <w:bCs w:val="0"/>
          <w:color w:val="303F50"/>
        </w:rPr>
      </w:pPr>
      <w:r w:rsidRPr="00843556">
        <w:rPr>
          <w:rFonts w:ascii="Times New Roman" w:hAnsi="Times New Roman" w:cs="Times New Roman"/>
          <w:b w:val="0"/>
          <w:bCs w:val="0"/>
          <w:color w:val="475C7A"/>
        </w:rPr>
        <w:t xml:space="preserve">Конспект открытого занятия для родителей и детей с применением нетрадиционных техник рисования. </w:t>
      </w:r>
    </w:p>
    <w:p w:rsidR="008612F6" w:rsidRPr="00843556" w:rsidRDefault="008612F6" w:rsidP="008612F6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43556">
        <w:rPr>
          <w:rStyle w:val="a4"/>
          <w:i/>
          <w:iCs/>
          <w:color w:val="303F50"/>
          <w:sz w:val="28"/>
          <w:szCs w:val="28"/>
        </w:rPr>
        <w:t>Цель:</w:t>
      </w:r>
      <w:r w:rsidRPr="00843556">
        <w:rPr>
          <w:rStyle w:val="a5"/>
          <w:color w:val="303F50"/>
          <w:sz w:val="28"/>
          <w:szCs w:val="28"/>
        </w:rPr>
        <w:t> </w:t>
      </w:r>
      <w:r w:rsidRPr="00843556">
        <w:rPr>
          <w:color w:val="303F50"/>
          <w:sz w:val="28"/>
          <w:szCs w:val="28"/>
        </w:rPr>
        <w:t>содействие установлению партнерских отношений между детьми, родителями и педагогами.</w:t>
      </w:r>
    </w:p>
    <w:p w:rsidR="008612F6" w:rsidRPr="00843556" w:rsidRDefault="008612F6" w:rsidP="008612F6">
      <w:pPr>
        <w:pStyle w:val="a3"/>
        <w:shd w:val="clear" w:color="auto" w:fill="FFFFFF"/>
        <w:spacing w:before="150" w:beforeAutospacing="0" w:after="150" w:afterAutospacing="0"/>
        <w:rPr>
          <w:b/>
          <w:bCs/>
          <w:i/>
          <w:iCs/>
          <w:color w:val="303F50"/>
          <w:sz w:val="28"/>
          <w:szCs w:val="28"/>
        </w:rPr>
      </w:pPr>
      <w:r w:rsidRPr="00843556">
        <w:rPr>
          <w:b/>
          <w:bCs/>
          <w:i/>
          <w:iCs/>
          <w:color w:val="303F50"/>
          <w:sz w:val="28"/>
          <w:szCs w:val="28"/>
        </w:rPr>
        <w:t>Задачи:</w:t>
      </w:r>
    </w:p>
    <w:p w:rsidR="008612F6" w:rsidRPr="00843556" w:rsidRDefault="008612F6" w:rsidP="008612F6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43556">
        <w:rPr>
          <w:color w:val="303F50"/>
          <w:sz w:val="28"/>
          <w:szCs w:val="28"/>
        </w:rPr>
        <w:t>• Повышать педагогическую компетентность родителей в художественно – творческом развитии детей.</w:t>
      </w:r>
    </w:p>
    <w:p w:rsidR="008612F6" w:rsidRPr="00843556" w:rsidRDefault="008612F6" w:rsidP="008612F6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43556">
        <w:rPr>
          <w:color w:val="303F50"/>
          <w:sz w:val="28"/>
          <w:szCs w:val="28"/>
        </w:rPr>
        <w:t>• Апробировать новые нетрадиционные техники работы с семьей, как фактор позитивного эмоционального развития ребенка, с последующим применением в совместной деятельности с детьми.</w:t>
      </w:r>
    </w:p>
    <w:p w:rsidR="008612F6" w:rsidRPr="00843556" w:rsidRDefault="008612F6" w:rsidP="008612F6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43556">
        <w:rPr>
          <w:color w:val="303F50"/>
          <w:sz w:val="28"/>
          <w:szCs w:val="28"/>
        </w:rPr>
        <w:t>• Способствовать установлению партнерских отношений между детьми, родителями и педагогами.</w:t>
      </w:r>
    </w:p>
    <w:p w:rsidR="008612F6" w:rsidRPr="00843556" w:rsidRDefault="008612F6" w:rsidP="008612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2D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 ИКТ, использование ТСО.</w:t>
      </w:r>
    </w:p>
    <w:p w:rsidR="008612F6" w:rsidRPr="00843556" w:rsidRDefault="008612F6" w:rsidP="008612F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2D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альбомные листы, цветная бумага, ножницы, клей-карандаш, простой карандаш, бумага для </w:t>
      </w:r>
      <w:proofErr w:type="spellStart"/>
      <w:r w:rsidR="002D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="002D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прищепки, поролон, ватные</w:t>
      </w:r>
      <w:proofErr w:type="gramEnd"/>
      <w:r w:rsidR="002D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палочки, влажные салфетки, бумажные салфетки, гуашь, блюдечко для краски, трубочки.</w:t>
      </w:r>
    </w:p>
    <w:p w:rsidR="008612F6" w:rsidRPr="00843556" w:rsidRDefault="008612F6" w:rsidP="008612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5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день, дорогие гости! Мы собрались сегодня на торжество, - Чтобы понять, кому сегодня мы посвятим наш день, отгадайте загадку: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пришёл ко мне с утра?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сказал: "Вставать пора? "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Кашу кто успел сварить?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 в чашечку налить?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косички мне заплёл?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дом один подмёл?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цветов в саду нарвал?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меня поцеловал?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ребячий любит смех?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лучше всех? (Ответы детей)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это мама! Самое прекрасное слово на земле! И самое первое слово, которое произносит человек.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знаете, как зовут ваших мам. Представьте их. 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</w:rPr>
        <w:t>(дети представляют своих мам).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</w:rPr>
        <w:t>Расскажите, какие у вас мамы. А поможет нам в этом цветок, отрывайте лепесток ромашки.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</w:rPr>
        <w:t>Очень много забот у мамы: постирать, погладить, убрать дом, приготовить обед. И всё одна мама. Наверное, ей очень трудно. А вы маме помогаете? А как?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ребята, конечно, приготовили для вас, дорогие мамы, стихи!</w:t>
      </w: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</w:t>
      </w:r>
    </w:p>
    <w:p w:rsidR="008612F6" w:rsidRPr="00843556" w:rsidRDefault="008612F6" w:rsidP="008612F6">
      <w:pPr>
        <w:numPr>
          <w:ilvl w:val="0"/>
          <w:numId w:val="1"/>
        </w:num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Подмету сегодня пол, 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Скатертью накрою стол. 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маме помогать, 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 варить и убирать, 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Перемою все кастрюли... 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тебя, мамуля!</w:t>
      </w:r>
    </w:p>
    <w:p w:rsidR="008612F6" w:rsidRPr="00843556" w:rsidRDefault="008612F6" w:rsidP="008612F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замечательная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 меня,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Ласковая, добрая —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знаю я.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поздравлю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её.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пусть отлично,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мамули всё! </w:t>
      </w:r>
    </w:p>
    <w:p w:rsidR="008612F6" w:rsidRPr="00843556" w:rsidRDefault="008612F6" w:rsidP="008612F6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 Дорогая мамочка,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Я тебя люблю,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И свою улыбку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Я тебе дарю!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Подойду поближе,   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 Крепко обниму,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Мамочку родную,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           Милую мою! </w:t>
      </w:r>
    </w:p>
    <w:p w:rsidR="008612F6" w:rsidRPr="00843556" w:rsidRDefault="008612F6" w:rsidP="008612F6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В этот день я поздравляю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Мамочку мою!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Её крепко обнимаю,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Говорю «люблю»!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Я хочу цветок красивый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Маме подарить,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Пожелать ей быть счастливой</w:t>
      </w:r>
      <w:proofErr w:type="gramStart"/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 </w:t>
      </w:r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proofErr w:type="gramEnd"/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И любимой быть! </w:t>
      </w:r>
    </w:p>
    <w:p w:rsidR="008612F6" w:rsidRPr="00843556" w:rsidRDefault="008612F6" w:rsidP="008612F6">
      <w:pPr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</w:pP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Мама милая моя,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Поздравляю я тебя,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И желаю счастья я, 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Ты</w:t>
      </w:r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</w:t>
      </w:r>
      <w:proofErr w:type="gramStart"/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красотка</w:t>
      </w:r>
      <w:proofErr w:type="gramEnd"/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>,</w:t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ECECEC"/>
        </w:rPr>
        <w:t xml:space="preserve"> у меня!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12F6" w:rsidRPr="00843556" w:rsidRDefault="0013064A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612F6"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Беседа о цветах</w:t>
      </w:r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что можно мамам подарить в этот день? </w:t>
      </w:r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все мамы любят цветы. А какие цветы вы знаете?  Посмотрите на экран, наша ваза пуста, нужно в неё собрать букет. А из каких цветов, нам помогут узнать загадки. Отгадаете?</w:t>
      </w:r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612F6" w:rsidRPr="00843556" w:rsidRDefault="0013064A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 </w:t>
      </w:r>
      <w:bookmarkStart w:id="0" w:name="_GoBack"/>
      <w:bookmarkEnd w:id="0"/>
    </w:p>
    <w:p w:rsidR="008612F6" w:rsidRPr="00843556" w:rsidRDefault="008612F6" w:rsidP="00861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Загадка </w:t>
      </w:r>
      <w:proofErr w:type="gramStart"/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–и</w:t>
      </w:r>
      <w:proofErr w:type="gramEnd"/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гра: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в поле сестрички — </w:t>
      </w:r>
      <w:r w:rsidRPr="008435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 глазок, белые реснички.</w:t>
      </w:r>
      <w:r w:rsidR="002D7E80"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  <w:t xml:space="preserve"> (Р</w:t>
      </w:r>
      <w:r w:rsidRPr="00843556"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  <w:t>омашка)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Синенький звонок висит,</w:t>
      </w:r>
      <w:r w:rsidRPr="0084355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Никогда он не звенит</w:t>
      </w:r>
      <w:proofErr w:type="gramStart"/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.(</w:t>
      </w:r>
      <w:proofErr w:type="gramEnd"/>
      <w:r w:rsidR="002D7E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843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олокольчик)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2F6" w:rsidRPr="00843556" w:rsidRDefault="008612F6" w:rsidP="00861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Цветёт он майскою порой,</w:t>
      </w:r>
    </w:p>
    <w:p w:rsidR="008612F6" w:rsidRPr="00843556" w:rsidRDefault="008612F6" w:rsidP="00861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найдёшь в тени лесной: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стебельке, как бусы в ряд,</w:t>
      </w:r>
      <w:r w:rsidRPr="0084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Цветы душистые висят…(Ландыш)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цветков)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А вы знаете, какие цветы любят ваши мамы?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 изобразить букет цветов на рисунке. И я думаю, что мамы вам в этом помогут. Хотите?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пересядем к столам. Чем можно нарисовать букет? Я что у вас на столах вы видите?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Практическая часть.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Нетрадиционная техника рисования.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использовать для рисования мелких цветов ватные палочки. При помощи трубочки можно поставить кляксу и дуть на неё из трубочки в разные стороны. Такой способ не только интересен, но и полезен для дыхательной системы. Можно использовать для рисования цветов кусочки поролона  или мятую бумагу, а так же толстый картон, предварительно скатав его в трубочку. 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Выберите, какая техника вам понравилась больше. Можно приступать, а чтобы было веселее, включим музыку.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(включить презентацию «Звёзды и 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помещаются на мольберты.  Анализ работ.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Рефлексия.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меня в руках цветы красного и синего цвета. Если вам занятие понравилось, то вы выбираете цветок красного цвета, если нет – синего.</w:t>
      </w:r>
    </w:p>
    <w:p w:rsidR="008612F6" w:rsidRPr="00843556" w:rsidRDefault="002D7E80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(Выяснить, </w:t>
      </w:r>
      <w:r w:rsidR="008612F6" w:rsidRPr="008435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именно понравилось или не понравилось детям).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84355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Итог.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35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 дарят заранее заготовленные открытки  мамам.</w:t>
      </w: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612F6" w:rsidRPr="00843556" w:rsidRDefault="008612F6" w:rsidP="00861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17C04" w:rsidRDefault="00D17C04"/>
    <w:sectPr w:rsidR="00D1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2CF"/>
    <w:multiLevelType w:val="multilevel"/>
    <w:tmpl w:val="1268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6"/>
    <w:rsid w:val="0013064A"/>
    <w:rsid w:val="002D7E80"/>
    <w:rsid w:val="004007C6"/>
    <w:rsid w:val="00422394"/>
    <w:rsid w:val="004C11CE"/>
    <w:rsid w:val="00691D5F"/>
    <w:rsid w:val="008612F6"/>
    <w:rsid w:val="00866D26"/>
    <w:rsid w:val="00A10A31"/>
    <w:rsid w:val="00B7787F"/>
    <w:rsid w:val="00D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6"/>
  </w:style>
  <w:style w:type="paragraph" w:styleId="1">
    <w:name w:val="heading 1"/>
    <w:basedOn w:val="a"/>
    <w:next w:val="a"/>
    <w:link w:val="10"/>
    <w:uiPriority w:val="9"/>
    <w:qFormat/>
    <w:rsid w:val="00861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2F6"/>
    <w:rPr>
      <w:b/>
      <w:bCs/>
    </w:rPr>
  </w:style>
  <w:style w:type="character" w:styleId="a5">
    <w:name w:val="Emphasis"/>
    <w:basedOn w:val="a0"/>
    <w:uiPriority w:val="20"/>
    <w:qFormat/>
    <w:rsid w:val="00861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6"/>
  </w:style>
  <w:style w:type="paragraph" w:styleId="1">
    <w:name w:val="heading 1"/>
    <w:basedOn w:val="a"/>
    <w:next w:val="a"/>
    <w:link w:val="10"/>
    <w:uiPriority w:val="9"/>
    <w:qFormat/>
    <w:rsid w:val="00861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6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2F6"/>
    <w:rPr>
      <w:b/>
      <w:bCs/>
    </w:rPr>
  </w:style>
  <w:style w:type="character" w:styleId="a5">
    <w:name w:val="Emphasis"/>
    <w:basedOn w:val="a0"/>
    <w:uiPriority w:val="20"/>
    <w:qFormat/>
    <w:rsid w:val="00861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радмир</cp:lastModifiedBy>
  <cp:revision>4</cp:revision>
  <dcterms:created xsi:type="dcterms:W3CDTF">2018-11-27T10:49:00Z</dcterms:created>
  <dcterms:modified xsi:type="dcterms:W3CDTF">2021-06-03T05:06:00Z</dcterms:modified>
</cp:coreProperties>
</file>