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53" w:rsidRPr="007A6253" w:rsidRDefault="007A6253" w:rsidP="007A6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4</w:t>
      </w:r>
    </w:p>
    <w:p w:rsidR="007A6253" w:rsidRPr="007A6253" w:rsidRDefault="007A6253" w:rsidP="007A625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253" w:rsidRPr="007A6253" w:rsidRDefault="007A6253" w:rsidP="007A6253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Регистрационный №_____      </w:t>
      </w:r>
    </w:p>
    <w:p w:rsidR="007A6253" w:rsidRPr="007A6253" w:rsidRDefault="007A6253" w:rsidP="007A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5"/>
        <w:gridCol w:w="5496"/>
      </w:tblGrid>
      <w:tr w:rsidR="007A6253" w:rsidRPr="007A6253" w:rsidTr="004857FF">
        <w:trPr>
          <w:trHeight w:val="4143"/>
        </w:trPr>
        <w:tc>
          <w:tcPr>
            <w:tcW w:w="4776" w:type="dxa"/>
          </w:tcPr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</w:tcPr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Директору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государственного бюджетного общеобразовательного учреждения Самарской области основной общеобразовательной школы с. </w:t>
            </w:r>
            <w:r w:rsidR="001B084F">
              <w:rPr>
                <w:rFonts w:ascii="Times New Roman" w:eastAsia="Calibri" w:hAnsi="Times New Roman" w:cs="Times New Roman"/>
                <w:sz w:val="20"/>
                <w:szCs w:val="20"/>
              </w:rPr>
              <w:t>Новое Усманово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муниципального района </w:t>
            </w:r>
            <w:r w:rsidR="001B084F">
              <w:rPr>
                <w:rFonts w:ascii="Times New Roman" w:eastAsia="Calibri" w:hAnsi="Times New Roman" w:cs="Times New Roman"/>
                <w:sz w:val="20"/>
                <w:szCs w:val="20"/>
              </w:rPr>
              <w:t>Камышлинский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(ГБОУ ООШ с. </w:t>
            </w:r>
            <w:r w:rsidR="001B084F">
              <w:rPr>
                <w:rFonts w:ascii="Times New Roman" w:eastAsia="Calibri" w:hAnsi="Times New Roman" w:cs="Times New Roman"/>
                <w:sz w:val="20"/>
                <w:szCs w:val="20"/>
              </w:rPr>
              <w:t>Новое Усманово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7A6253" w:rsidRPr="007A6253" w:rsidRDefault="001B084F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Г.К.</w:t>
            </w:r>
            <w:r w:rsidR="00485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Маннаповой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родителя (законного представителя)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6253"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(ФИО полностью)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Адрес места жительства и (или) адрес места пребывания: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Контактные телефоны: ________________________________</w:t>
            </w:r>
          </w:p>
          <w:p w:rsidR="007A6253" w:rsidRPr="007A6253" w:rsidRDefault="007A6253" w:rsidP="007A625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______________________________________________</w:t>
            </w:r>
          </w:p>
          <w:p w:rsidR="007A6253" w:rsidRPr="007A6253" w:rsidRDefault="007A6253" w:rsidP="007A625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заявление.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1. Прошу зачислить моего ребёнка</w:t>
      </w:r>
      <w:r w:rsidR="00CC3DEE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 xml:space="preserve"> </w:t>
      </w:r>
      <w:r w:rsidR="00CC3DEE">
        <w:rPr>
          <w:rFonts w:ascii="yandex-sans" w:eastAsia="Times New Roman" w:hAnsi="yandex-sans" w:cs="Times New Roman"/>
          <w:sz w:val="20"/>
          <w:szCs w:val="20"/>
          <w:lang w:eastAsia="ru-RU"/>
        </w:rPr>
        <w:t>в __________________класс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Фамилия: 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Имя: 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Отчество (при наличии): 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Дата рождения ребёнка: 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Сведения о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рождении или ином документе, удостоверяющем личность ребёнка: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1.5.1. Наименование документа: 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1.5.2. Серия: ________________________ Номер: 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Адрес места жительства и (или) адрес места пребывания ребёнка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_________________________: </w:t>
      </w:r>
      <w:proofErr w:type="gramEnd"/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 подтверждающего указанные сведения)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Сведения о родителе (родителях) (законных представителях) ребенка: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 Фамилия: 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Имя: 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наличии): 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основном документе, удостоверяющем личность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документа: __________________Серия: ________________Номер: 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______________________________________________________________ 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выдачи: 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2.2 Фамилия: 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Имя: 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наличии): 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основном документе, удостоверяющем личность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документа: ________________________Серия: ____________Номер: 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______________________________________________________________ 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 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Статус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ь(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и): 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(отец, мать)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е) представитель(и): 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родство заявителя или законность представления прав ребёнка:  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______________________________________________________________________________________                         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подтверждающий право заявителя на пребывание в Российской Федерации:  ___________                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 (предъявляют родители (законные представители) детей, являющихся иностранными гражданами или лицами без гражданства)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Адрес места жительства и (или) адрес места пребывания родител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(законного(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представителя(ей):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информирования заявителя (указать не менее двух):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Почта (с указанием индекса): __________________________________________________ __________________________________________________________________________________________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Контактные телефоны родител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ей), законного(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представителя(ей): 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3.3. Электронная почта (E-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Я проинформирова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на) о том, что ГБОУ ООШ с. </w:t>
      </w:r>
      <w:r w:rsidR="001B084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Новое Усманово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 несёт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ГБОУ ООШ с. </w:t>
      </w:r>
      <w:r w:rsidR="001B084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Новое Усманово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Право </w:t>
      </w:r>
      <w:proofErr w:type="gramStart"/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вне/первоочередное или преимущественного приёма в ГБОУ ООШ с. </w:t>
      </w:r>
      <w:r w:rsidR="001B0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Новое Усманово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Внеочередное: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предоставления, наименование и реквизиты подтверждающих документов)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4.2 Первоочередное: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(основание для предоставления, наименование и реквизиты подтверждающих документов)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Преимущественное: 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предоставления, наименование и реквизиты подтверждающих документов)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Наличие  в семье детей, проживающих в одной семье и имеющих общее место жительства, уже обучающихся  (зачисленных) в ГБОУ ООШ с. </w:t>
      </w:r>
      <w:r w:rsidR="001B084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Новое Усманово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братьев, сестер возраст)_____________________________________________________________________________________</w:t>
      </w:r>
      <w:bookmarkStart w:id="0" w:name="_GoBack"/>
      <w:bookmarkEnd w:id="0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на), что в случае не подтверждения наличия льготы ребёнок будет рассматриваться при зачислении как не имеющий льготы.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Образовательная программа: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Основная общеобразовательная программа: образовательная программа начального общего образования, образовательная программа основного общего образования (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Адаптированная образовательная программа: ____________________________________ __________________________________________________________________________________________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Я, руководствуясь ч. 3 ст. 55 Федерального закона «Об образовании в Российской Федерации» и на основании рекомендаций________________________________________________ 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психолого-медико-педагогической комиссии)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«___» ____________20___ г. №________________, даю своё согласие на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моего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ребёнка по адаптированной основной образовательной программе.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</w:t>
      </w:r>
      <w:r w:rsidRPr="007A625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Дополнительная общеобразовательная программа - дополнительная общеразвивающая программа (при необходимости)_____________________________________________________________________________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Язык образования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Изучаемый родной язык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языков народов РФ, в 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. русский язык как родной язык  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7.Согласие поступающего, достигшего 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раста 18 лет, на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адаптированной образовательной программе (в случае необходимости обучения  указанного поступающего по адаптированной образовательной программе)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 </w:t>
      </w: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и учащихся 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ГБОУ ООШ с. </w:t>
      </w:r>
      <w:r w:rsidR="001B0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Новое Усманово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ознакомле</w:t>
      </w:r>
      <w:proofErr w:type="gramStart"/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н(</w:t>
      </w:r>
      <w:proofErr w:type="gramEnd"/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на).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8. Даю согласие на обработку моих персональных данных и персональных данных моего ребёнка в порядке, установленном частью 1 статьи 6 Федерального закона «Об образовании в Российской Федерации».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«___» ___________20_____     г.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_________________________________      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 xml:space="preserve">                 (подпись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)                                                    (расшифровка подписи заявителя)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подачи заявления:     « ____ » _________________ 20____ г.</w:t>
      </w:r>
    </w:p>
    <w:p w:rsidR="00586B00" w:rsidRPr="001B084F" w:rsidRDefault="007A6253" w:rsidP="001B0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(фиксируется из АСУ РСО) </w:t>
      </w:r>
    </w:p>
    <w:sectPr w:rsidR="00586B00" w:rsidRPr="001B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23"/>
    <w:rsid w:val="00064023"/>
    <w:rsid w:val="001B084F"/>
    <w:rsid w:val="004857FF"/>
    <w:rsid w:val="00586B00"/>
    <w:rsid w:val="007A6253"/>
    <w:rsid w:val="00BE7F4C"/>
    <w:rsid w:val="00CC3DEE"/>
    <w:rsid w:val="00F1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директор</cp:lastModifiedBy>
  <cp:revision>4</cp:revision>
  <dcterms:created xsi:type="dcterms:W3CDTF">2021-03-22T15:15:00Z</dcterms:created>
  <dcterms:modified xsi:type="dcterms:W3CDTF">2021-03-22T15:36:00Z</dcterms:modified>
</cp:coreProperties>
</file>