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2A" w:rsidRPr="00BF1B2A" w:rsidRDefault="00BF1B2A" w:rsidP="00BF1B2A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BF1B2A">
        <w:rPr>
          <w:rFonts w:ascii="Times New Roman" w:hAnsi="Times New Roman" w:cs="Times New Roman"/>
          <w:sz w:val="24"/>
          <w:szCs w:val="24"/>
        </w:rPr>
        <w:t>Семинар педагогов</w:t>
      </w:r>
    </w:p>
    <w:p w:rsidR="00CE4154" w:rsidRPr="00BF1B2A" w:rsidRDefault="001C5EDF" w:rsidP="00BF1B2A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BF1B2A">
        <w:rPr>
          <w:rFonts w:ascii="Times New Roman" w:hAnsi="Times New Roman" w:cs="Times New Roman"/>
          <w:sz w:val="24"/>
          <w:szCs w:val="24"/>
        </w:rPr>
        <w:t>СП «Детский сад</w:t>
      </w:r>
      <w:r w:rsidR="00CE4154" w:rsidRPr="00BF1B2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E4154" w:rsidRPr="00BF1B2A">
        <w:rPr>
          <w:rFonts w:ascii="Times New Roman" w:hAnsi="Times New Roman" w:cs="Times New Roman"/>
          <w:sz w:val="24"/>
          <w:szCs w:val="24"/>
        </w:rPr>
        <w:t>Ляйсан</w:t>
      </w:r>
      <w:proofErr w:type="spellEnd"/>
      <w:r w:rsidR="00CE4154" w:rsidRPr="00BF1B2A">
        <w:rPr>
          <w:rFonts w:ascii="Times New Roman" w:hAnsi="Times New Roman" w:cs="Times New Roman"/>
          <w:sz w:val="24"/>
          <w:szCs w:val="24"/>
        </w:rPr>
        <w:t xml:space="preserve">» ГБОУ СОШ с. Новое </w:t>
      </w:r>
      <w:proofErr w:type="spellStart"/>
      <w:r w:rsidR="00CE4154" w:rsidRPr="00BF1B2A">
        <w:rPr>
          <w:rFonts w:ascii="Times New Roman" w:hAnsi="Times New Roman" w:cs="Times New Roman"/>
          <w:sz w:val="24"/>
          <w:szCs w:val="24"/>
        </w:rPr>
        <w:t>Усманово</w:t>
      </w:r>
      <w:proofErr w:type="spellEnd"/>
    </w:p>
    <w:p w:rsidR="00CE4154" w:rsidRPr="00BF1B2A" w:rsidRDefault="00CE4154" w:rsidP="00BF1B2A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F1B2A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BF1B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1B2A">
        <w:rPr>
          <w:rFonts w:ascii="Times New Roman" w:hAnsi="Times New Roman" w:cs="Times New Roman"/>
          <w:sz w:val="24"/>
          <w:szCs w:val="24"/>
        </w:rPr>
        <w:t>Камышлинский</w:t>
      </w:r>
      <w:proofErr w:type="spellEnd"/>
      <w:r w:rsidRPr="00BF1B2A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CE4154" w:rsidRPr="00593EB7" w:rsidRDefault="00CE4154" w:rsidP="00CE41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154" w:rsidRDefault="00CE4154" w:rsidP="00CE41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EB7">
        <w:rPr>
          <w:rFonts w:ascii="Times New Roman" w:hAnsi="Times New Roman" w:cs="Times New Roman"/>
          <w:sz w:val="28"/>
          <w:szCs w:val="28"/>
        </w:rPr>
        <w:tab/>
      </w:r>
    </w:p>
    <w:p w:rsidR="00CE4154" w:rsidRDefault="00CE4154" w:rsidP="00CE41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B2A" w:rsidRDefault="00BF1B2A" w:rsidP="00CE41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B2A" w:rsidRDefault="00BF1B2A" w:rsidP="00CE41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F69" w:rsidRDefault="00AA1F69" w:rsidP="00CE41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B2A" w:rsidRDefault="00BF1B2A" w:rsidP="00CE41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154" w:rsidRPr="00AA1F69" w:rsidRDefault="00CE4154" w:rsidP="00CE41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F69">
        <w:rPr>
          <w:rFonts w:ascii="Times New Roman" w:hAnsi="Times New Roman" w:cs="Times New Roman"/>
          <w:b/>
          <w:i/>
          <w:sz w:val="28"/>
          <w:szCs w:val="28"/>
        </w:rPr>
        <w:t>План-конспект</w:t>
      </w:r>
      <w:r w:rsidR="00BF1B2A" w:rsidRPr="00AA1F69">
        <w:rPr>
          <w:rFonts w:ascii="Times New Roman" w:hAnsi="Times New Roman" w:cs="Times New Roman"/>
          <w:b/>
          <w:i/>
          <w:sz w:val="28"/>
          <w:szCs w:val="28"/>
        </w:rPr>
        <w:t xml:space="preserve"> организованной</w:t>
      </w:r>
      <w:r w:rsidRPr="00AA1F69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образовательной деятельности</w:t>
      </w:r>
    </w:p>
    <w:p w:rsidR="00CE4154" w:rsidRPr="00AA1F69" w:rsidRDefault="00CE4154" w:rsidP="00CE415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1F69">
        <w:rPr>
          <w:rFonts w:ascii="Times New Roman" w:hAnsi="Times New Roman" w:cs="Times New Roman"/>
          <w:i/>
          <w:sz w:val="28"/>
          <w:szCs w:val="28"/>
        </w:rPr>
        <w:t xml:space="preserve">  в старшей группе</w:t>
      </w:r>
    </w:p>
    <w:p w:rsidR="00CE4154" w:rsidRDefault="00CE4154" w:rsidP="00CE41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F69"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:rsidR="00AA1F69" w:rsidRPr="00AA1F69" w:rsidRDefault="00AA1F69" w:rsidP="00CE4154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«Радуга»</w:t>
      </w:r>
    </w:p>
    <w:p w:rsidR="00CE4154" w:rsidRPr="00593EB7" w:rsidRDefault="00CE4154" w:rsidP="00CE41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EB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21E11" wp14:editId="6BA83F80">
                <wp:simplePos x="0" y="0"/>
                <wp:positionH relativeFrom="column">
                  <wp:posOffset>462915</wp:posOffset>
                </wp:positionH>
                <wp:positionV relativeFrom="paragraph">
                  <wp:posOffset>114300</wp:posOffset>
                </wp:positionV>
                <wp:extent cx="4686300" cy="107632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4154" w:rsidRDefault="00AA1F69" w:rsidP="00CE415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1E11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6.45pt;margin-top:9pt;width:369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" filled="f" stroked="f">
                <v:textbox>
                  <w:txbxContent>
                    <w:p w:rsidR="00CE4154" w:rsidRDefault="00AA1F69" w:rsidP="00CE4154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4154" w:rsidRDefault="00CE4154" w:rsidP="00AA1F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1F69" w:rsidRDefault="00AA1F69" w:rsidP="00AA1F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1F69" w:rsidRPr="00593EB7" w:rsidRDefault="00AA1F69" w:rsidP="00CE41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154" w:rsidRPr="00BF1B2A" w:rsidRDefault="00BF1B2A" w:rsidP="00BF1B2A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BF1B2A">
        <w:rPr>
          <w:rFonts w:ascii="Times New Roman" w:hAnsi="Times New Roman" w:cs="Times New Roman"/>
          <w:sz w:val="28"/>
          <w:szCs w:val="28"/>
        </w:rPr>
        <w:t>Составила:</w:t>
      </w:r>
    </w:p>
    <w:p w:rsidR="00BF1B2A" w:rsidRPr="00BF1B2A" w:rsidRDefault="00BF1B2A" w:rsidP="00BF1B2A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BF1B2A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BF1B2A" w:rsidRPr="00BF1B2A" w:rsidRDefault="00BF1B2A" w:rsidP="00BF1B2A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BF1B2A">
        <w:rPr>
          <w:rFonts w:ascii="Times New Roman" w:hAnsi="Times New Roman" w:cs="Times New Roman"/>
          <w:sz w:val="28"/>
          <w:szCs w:val="28"/>
        </w:rPr>
        <w:t>СП «Детский сад «</w:t>
      </w:r>
      <w:proofErr w:type="spellStart"/>
      <w:r w:rsidRPr="00BF1B2A"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 w:rsidRPr="00BF1B2A">
        <w:rPr>
          <w:rFonts w:ascii="Times New Roman" w:hAnsi="Times New Roman" w:cs="Times New Roman"/>
          <w:sz w:val="28"/>
          <w:szCs w:val="28"/>
        </w:rPr>
        <w:t>»</w:t>
      </w:r>
    </w:p>
    <w:p w:rsidR="00BF1B2A" w:rsidRPr="00BF1B2A" w:rsidRDefault="00BF1B2A" w:rsidP="00BF1B2A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BF1B2A"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spellStart"/>
      <w:r w:rsidRPr="00BF1B2A">
        <w:rPr>
          <w:rFonts w:ascii="Times New Roman" w:hAnsi="Times New Roman" w:cs="Times New Roman"/>
          <w:sz w:val="28"/>
          <w:szCs w:val="28"/>
        </w:rPr>
        <w:t>с.Новое</w:t>
      </w:r>
      <w:proofErr w:type="spellEnd"/>
      <w:r w:rsidRPr="00BF1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B2A">
        <w:rPr>
          <w:rFonts w:ascii="Times New Roman" w:hAnsi="Times New Roman" w:cs="Times New Roman"/>
          <w:sz w:val="28"/>
          <w:szCs w:val="28"/>
        </w:rPr>
        <w:t>Усманово</w:t>
      </w:r>
      <w:proofErr w:type="spellEnd"/>
    </w:p>
    <w:p w:rsidR="00AA1F69" w:rsidRDefault="00547542" w:rsidP="00BF1B2A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Сафина Э.М.</w:t>
      </w:r>
    </w:p>
    <w:p w:rsidR="00AA1F69" w:rsidRDefault="00AA1F69" w:rsidP="00BF1B2A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AA1F69" w:rsidRDefault="00AA1F69" w:rsidP="00BF1B2A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AA1F69" w:rsidRDefault="00AA1F69" w:rsidP="00BF1B2A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547542" w:rsidRDefault="00547542" w:rsidP="008561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7542" w:rsidRDefault="00547542" w:rsidP="008561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C9D" w:rsidRPr="007F6E1B" w:rsidRDefault="00E20C9D" w:rsidP="008561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6E1B">
        <w:rPr>
          <w:rFonts w:ascii="Times New Roman" w:hAnsi="Times New Roman" w:cs="Times New Roman"/>
          <w:b/>
          <w:sz w:val="28"/>
          <w:szCs w:val="28"/>
        </w:rPr>
        <w:lastRenderedPageBreak/>
        <w:t>Техноло</w:t>
      </w:r>
      <w:r w:rsidR="001C5EDF">
        <w:rPr>
          <w:rFonts w:ascii="Times New Roman" w:hAnsi="Times New Roman" w:cs="Times New Roman"/>
          <w:b/>
          <w:sz w:val="28"/>
          <w:szCs w:val="28"/>
        </w:rPr>
        <w:t>гическая карта</w:t>
      </w:r>
      <w:r w:rsidRPr="007F6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B2A">
        <w:rPr>
          <w:rFonts w:ascii="Times New Roman" w:hAnsi="Times New Roman" w:cs="Times New Roman"/>
          <w:b/>
          <w:sz w:val="28"/>
          <w:szCs w:val="28"/>
        </w:rPr>
        <w:t xml:space="preserve">организованной </w:t>
      </w:r>
      <w:r w:rsidRPr="007F6E1B">
        <w:rPr>
          <w:rFonts w:ascii="Times New Roman" w:hAnsi="Times New Roman" w:cs="Times New Roman"/>
          <w:b/>
          <w:sz w:val="28"/>
          <w:szCs w:val="28"/>
        </w:rPr>
        <w:t>образовательной деятельности.</w:t>
      </w:r>
    </w:p>
    <w:p w:rsidR="00E20C9D" w:rsidRPr="007F6E1B" w:rsidRDefault="00E20C9D" w:rsidP="008561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6E1B">
        <w:rPr>
          <w:rFonts w:ascii="Times New Roman" w:hAnsi="Times New Roman" w:cs="Times New Roman"/>
          <w:b/>
          <w:sz w:val="28"/>
          <w:szCs w:val="28"/>
        </w:rPr>
        <w:t>Тема:</w:t>
      </w:r>
      <w:r w:rsidRPr="007F6E1B">
        <w:rPr>
          <w:rFonts w:ascii="Times New Roman" w:hAnsi="Times New Roman" w:cs="Times New Roman"/>
          <w:sz w:val="28"/>
          <w:szCs w:val="28"/>
        </w:rPr>
        <w:t xml:space="preserve"> </w:t>
      </w:r>
      <w:r w:rsidR="000424A6" w:rsidRPr="007F6E1B">
        <w:rPr>
          <w:rFonts w:ascii="Times New Roman" w:hAnsi="Times New Roman" w:cs="Times New Roman"/>
          <w:sz w:val="28"/>
          <w:szCs w:val="28"/>
        </w:rPr>
        <w:t>«</w:t>
      </w:r>
      <w:r w:rsidR="0085615F">
        <w:rPr>
          <w:rFonts w:ascii="Times New Roman" w:hAnsi="Times New Roman" w:cs="Times New Roman"/>
          <w:sz w:val="28"/>
          <w:szCs w:val="28"/>
        </w:rPr>
        <w:t>Исследователи</w:t>
      </w:r>
      <w:r w:rsidR="000424A6" w:rsidRPr="007F6E1B">
        <w:rPr>
          <w:rFonts w:ascii="Times New Roman" w:hAnsi="Times New Roman" w:cs="Times New Roman"/>
          <w:sz w:val="28"/>
          <w:szCs w:val="28"/>
        </w:rPr>
        <w:t>»</w:t>
      </w:r>
    </w:p>
    <w:p w:rsidR="00CE4154" w:rsidRDefault="00E20C9D" w:rsidP="008561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6E1B">
        <w:rPr>
          <w:rFonts w:ascii="Times New Roman" w:hAnsi="Times New Roman" w:cs="Times New Roman"/>
          <w:b/>
          <w:sz w:val="28"/>
          <w:szCs w:val="28"/>
        </w:rPr>
        <w:t>Группа:</w:t>
      </w:r>
      <w:r w:rsidR="000424A6" w:rsidRPr="007F6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15F">
        <w:rPr>
          <w:rFonts w:ascii="Times New Roman" w:hAnsi="Times New Roman" w:cs="Times New Roman"/>
          <w:sz w:val="28"/>
          <w:szCs w:val="28"/>
        </w:rPr>
        <w:t>дети 5-6 лет.</w:t>
      </w:r>
    </w:p>
    <w:p w:rsidR="0085615F" w:rsidRPr="0085615F" w:rsidRDefault="00E20C9D" w:rsidP="0085615F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6E1B">
        <w:rPr>
          <w:rFonts w:ascii="Times New Roman" w:hAnsi="Times New Roman" w:cs="Times New Roman"/>
          <w:b/>
          <w:sz w:val="28"/>
          <w:szCs w:val="28"/>
        </w:rPr>
        <w:t>Цели:</w:t>
      </w:r>
      <w:r w:rsidR="0085615F" w:rsidRPr="0085615F">
        <w:rPr>
          <w:sz w:val="28"/>
          <w:szCs w:val="28"/>
        </w:rPr>
        <w:t xml:space="preserve"> </w:t>
      </w:r>
      <w:r w:rsidR="0085615F" w:rsidRPr="0085615F">
        <w:rPr>
          <w:rFonts w:ascii="Times New Roman" w:hAnsi="Times New Roman" w:cs="Times New Roman"/>
          <w:sz w:val="28"/>
          <w:szCs w:val="28"/>
        </w:rPr>
        <w:t xml:space="preserve">-Формировать представления детей о разновидностях металлов; </w:t>
      </w:r>
    </w:p>
    <w:p w:rsidR="0085615F" w:rsidRPr="0085615F" w:rsidRDefault="0085615F" w:rsidP="0085615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5615F">
        <w:rPr>
          <w:rFonts w:ascii="Times New Roman" w:eastAsia="Calibri" w:hAnsi="Times New Roman" w:cs="Times New Roman"/>
          <w:sz w:val="28"/>
          <w:szCs w:val="28"/>
        </w:rPr>
        <w:t>О свойствах и действии магнита;</w:t>
      </w:r>
    </w:p>
    <w:p w:rsidR="0085615F" w:rsidRPr="0085615F" w:rsidRDefault="0085615F" w:rsidP="0085615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615F">
        <w:rPr>
          <w:rFonts w:ascii="Times New Roman" w:eastAsia="Calibri" w:hAnsi="Times New Roman" w:cs="Times New Roman"/>
          <w:sz w:val="28"/>
          <w:szCs w:val="28"/>
        </w:rPr>
        <w:t>-Учить выделять предметы, взаимодействующие с магнитом;</w:t>
      </w:r>
    </w:p>
    <w:p w:rsidR="000424A6" w:rsidRPr="0085615F" w:rsidRDefault="0085615F" w:rsidP="0085615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615F">
        <w:rPr>
          <w:rFonts w:ascii="Times New Roman" w:eastAsia="Calibri" w:hAnsi="Times New Roman" w:cs="Times New Roman"/>
          <w:sz w:val="28"/>
          <w:szCs w:val="28"/>
        </w:rPr>
        <w:t xml:space="preserve">-Систематизировать представления детей о соли и ее </w:t>
      </w:r>
      <w:proofErr w:type="gramStart"/>
      <w:r w:rsidRPr="0085615F">
        <w:rPr>
          <w:rFonts w:ascii="Times New Roman" w:eastAsia="Calibri" w:hAnsi="Times New Roman" w:cs="Times New Roman"/>
          <w:sz w:val="28"/>
          <w:szCs w:val="28"/>
        </w:rPr>
        <w:t>свойствах  (</w:t>
      </w:r>
      <w:proofErr w:type="gramEnd"/>
      <w:r w:rsidRPr="0085615F">
        <w:rPr>
          <w:rFonts w:ascii="Times New Roman" w:eastAsia="Calibri" w:hAnsi="Times New Roman" w:cs="Times New Roman"/>
          <w:sz w:val="28"/>
          <w:szCs w:val="28"/>
        </w:rPr>
        <w:t>белая, без ярко выраженного запаха, в воде растворяется, ее можно получить путем выпаривания, бывают разные виды соли);</w:t>
      </w:r>
    </w:p>
    <w:p w:rsidR="00E20C9D" w:rsidRPr="007F6E1B" w:rsidRDefault="00E20C9D" w:rsidP="0085615F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6E1B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   </w:t>
      </w:r>
      <w:r w:rsidRPr="007F6E1B">
        <w:rPr>
          <w:rFonts w:ascii="Times New Roman" w:eastAsia="Calibri" w:hAnsi="Times New Roman" w:cs="Times New Roman"/>
          <w:b/>
          <w:bCs/>
          <w:sz w:val="28"/>
          <w:szCs w:val="28"/>
        </w:rPr>
        <w:t>целевые  ориентиры</w:t>
      </w:r>
      <w:r w:rsidR="007D7386" w:rsidRPr="007F6E1B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7D7386" w:rsidRPr="007F6E1B" w:rsidRDefault="007D7386" w:rsidP="0085615F">
      <w:pPr>
        <w:pStyle w:val="a9"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6E1B">
        <w:rPr>
          <w:rFonts w:ascii="Times New Roman" w:hAnsi="Times New Roman" w:cs="Times New Roman"/>
          <w:sz w:val="28"/>
          <w:szCs w:val="28"/>
        </w:rPr>
        <w:t xml:space="preserve">На пятом году жизни ребенок осознаннее воспринимает произведения </w:t>
      </w:r>
    </w:p>
    <w:p w:rsidR="007D7386" w:rsidRPr="007F6E1B" w:rsidRDefault="007D7386" w:rsidP="008561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1B">
        <w:rPr>
          <w:rFonts w:ascii="Times New Roman" w:hAnsi="Times New Roman" w:cs="Times New Roman"/>
          <w:sz w:val="28"/>
          <w:szCs w:val="28"/>
        </w:rPr>
        <w:t>художественно-изобразительно-музыкального творчества, легко устанавливает простые причинные связи в сюжете, композиции и т.п.</w:t>
      </w:r>
    </w:p>
    <w:p w:rsidR="008F6318" w:rsidRPr="007F6E1B" w:rsidRDefault="00F2126B" w:rsidP="0085615F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 откликаю</w:t>
      </w:r>
      <w:r w:rsidR="007D7386" w:rsidRPr="007F6E1B">
        <w:rPr>
          <w:rFonts w:ascii="Times New Roman" w:hAnsi="Times New Roman" w:cs="Times New Roman"/>
          <w:sz w:val="28"/>
          <w:szCs w:val="28"/>
        </w:rPr>
        <w:t>тся на отраженные в произведении искусства действия, поступки, события, соотносит увиденное со своими представлениями о красивом, радостном, печальном, злом и т.д. У ребенка появляется желание делиться своими впечатлениями от встреч с искусством, со взрослыми и сверстниками.</w:t>
      </w:r>
    </w:p>
    <w:p w:rsidR="008F6318" w:rsidRPr="007F6E1B" w:rsidRDefault="007D7386" w:rsidP="0085615F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1B">
        <w:rPr>
          <w:rFonts w:ascii="Times New Roman" w:hAnsi="Times New Roman" w:cs="Times New Roman"/>
          <w:sz w:val="28"/>
          <w:szCs w:val="28"/>
        </w:rPr>
        <w:t xml:space="preserve"> Продолжает развиваться воображение. В этом возрасте дети рисуют предметы прямоугольной, овальной формы, </w:t>
      </w:r>
    </w:p>
    <w:p w:rsidR="007D7386" w:rsidRPr="007F6E1B" w:rsidRDefault="007D7386" w:rsidP="0085615F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1B">
        <w:rPr>
          <w:rFonts w:ascii="Times New Roman" w:hAnsi="Times New Roman" w:cs="Times New Roman"/>
          <w:sz w:val="28"/>
          <w:szCs w:val="28"/>
        </w:rPr>
        <w:t xml:space="preserve">Дети могут своевременно насыщать ворс кисти краской, промывать </w:t>
      </w:r>
      <w:r w:rsidR="00F15CFF">
        <w:rPr>
          <w:rFonts w:ascii="Times New Roman" w:hAnsi="Times New Roman" w:cs="Times New Roman"/>
          <w:sz w:val="28"/>
          <w:szCs w:val="28"/>
        </w:rPr>
        <w:t xml:space="preserve">кисточку </w:t>
      </w:r>
      <w:r w:rsidRPr="007F6E1B">
        <w:rPr>
          <w:rFonts w:ascii="Times New Roman" w:hAnsi="Times New Roman" w:cs="Times New Roman"/>
          <w:sz w:val="28"/>
          <w:szCs w:val="28"/>
        </w:rPr>
        <w:t xml:space="preserve">по </w:t>
      </w:r>
    </w:p>
    <w:p w:rsidR="00E20C9D" w:rsidRPr="0085615F" w:rsidRDefault="007D7386" w:rsidP="0085615F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6E1B">
        <w:rPr>
          <w:rFonts w:ascii="Times New Roman" w:hAnsi="Times New Roman" w:cs="Times New Roman"/>
          <w:sz w:val="28"/>
          <w:szCs w:val="28"/>
        </w:rPr>
        <w:t>окончании работы.</w:t>
      </w:r>
      <w:r w:rsidR="00E20C9D" w:rsidRPr="007F6E1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6318" w:rsidRPr="007F6E1B" w:rsidRDefault="00E20C9D" w:rsidP="008561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6E1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7F6E1B">
        <w:rPr>
          <w:rFonts w:ascii="Times New Roman" w:hAnsi="Times New Roman" w:cs="Times New Roman"/>
          <w:sz w:val="28"/>
          <w:szCs w:val="28"/>
        </w:rPr>
        <w:t>.</w:t>
      </w:r>
    </w:p>
    <w:p w:rsidR="00F2126B" w:rsidRPr="0085615F" w:rsidRDefault="0085615F" w:rsidP="0085615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615F">
        <w:rPr>
          <w:rFonts w:ascii="Times New Roman" w:eastAsia="Calibri" w:hAnsi="Times New Roman" w:cs="Times New Roman"/>
          <w:sz w:val="28"/>
          <w:szCs w:val="28"/>
        </w:rPr>
        <w:t>Проведение опытов, чтение познавательной литературы, изготовление альбома «Я-исследователь</w:t>
      </w:r>
      <w:proofErr w:type="gramStart"/>
      <w:r w:rsidRPr="0085615F">
        <w:rPr>
          <w:rFonts w:ascii="Times New Roman" w:eastAsia="Calibri" w:hAnsi="Times New Roman" w:cs="Times New Roman"/>
          <w:sz w:val="28"/>
          <w:szCs w:val="28"/>
        </w:rPr>
        <w:t>»,  разучивание</w:t>
      </w:r>
      <w:proofErr w:type="gramEnd"/>
      <w:r w:rsidRPr="0085615F">
        <w:rPr>
          <w:rFonts w:ascii="Times New Roman" w:eastAsia="Calibri" w:hAnsi="Times New Roman" w:cs="Times New Roman"/>
          <w:sz w:val="28"/>
          <w:szCs w:val="28"/>
        </w:rPr>
        <w:t xml:space="preserve"> стихотворений о природных явлениях.</w:t>
      </w:r>
    </w:p>
    <w:p w:rsidR="0085615F" w:rsidRDefault="00F2126B" w:rsidP="0085615F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1B2A">
        <w:rPr>
          <w:rFonts w:ascii="Times New Roman" w:hAnsi="Times New Roman" w:cs="Times New Roman"/>
          <w:b/>
          <w:sz w:val="28"/>
          <w:szCs w:val="28"/>
        </w:rPr>
        <w:t>Обрудование</w:t>
      </w:r>
      <w:proofErr w:type="spellEnd"/>
      <w:r w:rsidRPr="00BF1B2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615F">
        <w:rPr>
          <w:rFonts w:ascii="Times New Roman" w:hAnsi="Times New Roman" w:cs="Times New Roman"/>
          <w:sz w:val="28"/>
          <w:szCs w:val="28"/>
        </w:rPr>
        <w:t>белые халаты.</w:t>
      </w:r>
    </w:p>
    <w:p w:rsidR="0085615F" w:rsidRPr="0085615F" w:rsidRDefault="0085615F" w:rsidP="0085615F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5615F">
        <w:rPr>
          <w:rFonts w:ascii="Times New Roman" w:hAnsi="Times New Roman" w:cs="Times New Roman"/>
          <w:b/>
          <w:sz w:val="28"/>
          <w:szCs w:val="28"/>
        </w:rPr>
        <w:t>атериал для проведения экспериментов</w:t>
      </w:r>
      <w:r w:rsidRPr="0085615F">
        <w:rPr>
          <w:rFonts w:ascii="Times New Roman" w:hAnsi="Times New Roman" w:cs="Times New Roman"/>
          <w:sz w:val="28"/>
          <w:szCs w:val="28"/>
        </w:rPr>
        <w:t>: стаканчики, вода, магнит, металлические предметы, соль разных видов, спиртовка, колба, яйцо.</w:t>
      </w:r>
    </w:p>
    <w:p w:rsidR="00BF1B2A" w:rsidRDefault="00BF1B2A" w:rsidP="00F15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B2A" w:rsidRDefault="00BF1B2A" w:rsidP="00F15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2920" w:rsidRDefault="00EC2920" w:rsidP="00EC2920">
      <w:p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</w:p>
    <w:p w:rsidR="00095E84" w:rsidRPr="007F6E1B" w:rsidRDefault="00095E84" w:rsidP="00EC2920">
      <w:pPr>
        <w:spacing w:after="0" w:line="240" w:lineRule="auto"/>
        <w:ind w:right="1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1660"/>
        <w:gridCol w:w="1640"/>
        <w:gridCol w:w="1793"/>
        <w:gridCol w:w="1516"/>
        <w:gridCol w:w="1516"/>
      </w:tblGrid>
      <w:tr w:rsidR="00EC2920" w:rsidRPr="00F15CFF" w:rsidTr="00BF1B2A">
        <w:trPr>
          <w:trHeight w:val="138"/>
        </w:trPr>
        <w:tc>
          <w:tcPr>
            <w:tcW w:w="2045" w:type="dxa"/>
          </w:tcPr>
          <w:p w:rsidR="00EC2920" w:rsidRPr="00F15CFF" w:rsidRDefault="00EC2920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Этап, его </w:t>
            </w:r>
          </w:p>
          <w:p w:rsidR="00EC2920" w:rsidRPr="00F15CFF" w:rsidRDefault="00EC2920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продолжительность </w:t>
            </w:r>
          </w:p>
        </w:tc>
        <w:tc>
          <w:tcPr>
            <w:tcW w:w="1660" w:type="dxa"/>
          </w:tcPr>
          <w:p w:rsidR="00EC2920" w:rsidRPr="00F15CFF" w:rsidRDefault="00EC2920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Задачи этапа </w:t>
            </w:r>
          </w:p>
        </w:tc>
        <w:tc>
          <w:tcPr>
            <w:tcW w:w="1640" w:type="dxa"/>
          </w:tcPr>
          <w:p w:rsidR="00EC2920" w:rsidRPr="00F15CFF" w:rsidRDefault="00EC2920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педагога </w:t>
            </w:r>
          </w:p>
        </w:tc>
        <w:tc>
          <w:tcPr>
            <w:tcW w:w="1793" w:type="dxa"/>
          </w:tcPr>
          <w:p w:rsidR="00EC2920" w:rsidRPr="00F15CFF" w:rsidRDefault="00EC2920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воспитанников </w:t>
            </w:r>
          </w:p>
        </w:tc>
        <w:tc>
          <w:tcPr>
            <w:tcW w:w="1516" w:type="dxa"/>
          </w:tcPr>
          <w:p w:rsidR="00EC2920" w:rsidRPr="00F15CFF" w:rsidRDefault="00EC2920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Методы, формы, </w:t>
            </w:r>
          </w:p>
          <w:p w:rsidR="00EC2920" w:rsidRPr="00F15CFF" w:rsidRDefault="00EC2920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приемы, возможные виды деятельности </w:t>
            </w:r>
          </w:p>
        </w:tc>
        <w:tc>
          <w:tcPr>
            <w:tcW w:w="1516" w:type="dxa"/>
          </w:tcPr>
          <w:p w:rsidR="00EC2920" w:rsidRPr="00F15CFF" w:rsidRDefault="00EC2920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EC2920" w:rsidRPr="004212F8" w:rsidTr="00BF1B2A">
        <w:trPr>
          <w:trHeight w:val="138"/>
        </w:trPr>
        <w:tc>
          <w:tcPr>
            <w:tcW w:w="2045" w:type="dxa"/>
          </w:tcPr>
          <w:p w:rsidR="00EC2920" w:rsidRPr="00F15CFF" w:rsidRDefault="00EC2920" w:rsidP="00D8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Психологический настрой, </w:t>
            </w:r>
          </w:p>
        </w:tc>
        <w:tc>
          <w:tcPr>
            <w:tcW w:w="1660" w:type="dxa"/>
          </w:tcPr>
          <w:p w:rsidR="00EC2920" w:rsidRPr="00F15CFF" w:rsidRDefault="00EC2920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Создание атмосферы психологической безопасности: эмоциональная поддержка ребёнка, установление зрительного, слухового контакта…</w:t>
            </w:r>
          </w:p>
        </w:tc>
        <w:tc>
          <w:tcPr>
            <w:tcW w:w="1640" w:type="dxa"/>
          </w:tcPr>
          <w:p w:rsidR="00EC2920" w:rsidRPr="00F15CFF" w:rsidRDefault="008F6318" w:rsidP="00EC292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предлагает детям встать в круг. Приветствие в кругу, стих «Привет» </w:t>
            </w:r>
          </w:p>
        </w:tc>
        <w:tc>
          <w:tcPr>
            <w:tcW w:w="1793" w:type="dxa"/>
          </w:tcPr>
          <w:p w:rsidR="00EC2920" w:rsidRPr="00F15CFF" w:rsidRDefault="008F6318" w:rsidP="008F631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CFF">
              <w:rPr>
                <w:rFonts w:ascii="Times New Roman" w:eastAsia="Calibri" w:hAnsi="Times New Roman" w:cs="Times New Roman"/>
                <w:sz w:val="24"/>
                <w:szCs w:val="24"/>
              </w:rPr>
              <w:t>Дети в кругу, произносят слова приветствия с движениями рук.</w:t>
            </w:r>
          </w:p>
        </w:tc>
        <w:tc>
          <w:tcPr>
            <w:tcW w:w="1516" w:type="dxa"/>
          </w:tcPr>
          <w:p w:rsidR="00EC2920" w:rsidRPr="00F2126B" w:rsidRDefault="00F2126B" w:rsidP="00F21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126B">
              <w:rPr>
                <w:rFonts w:ascii="Times New Roman" w:hAnsi="Times New Roman" w:cs="Times New Roman"/>
                <w:sz w:val="24"/>
                <w:szCs w:val="24"/>
              </w:rPr>
              <w:t>Психологический этюд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Привет!</w:t>
            </w:r>
            <w:r w:rsidRPr="00F21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6" w:type="dxa"/>
          </w:tcPr>
          <w:p w:rsidR="00F15CFF" w:rsidRPr="004212F8" w:rsidRDefault="00F15CFF" w:rsidP="00F15CFF">
            <w:pPr>
              <w:pStyle w:val="Default"/>
              <w:jc w:val="center"/>
            </w:pPr>
            <w:r w:rsidRPr="004212F8">
              <w:t xml:space="preserve">Привлечение направленного </w:t>
            </w:r>
          </w:p>
          <w:p w:rsidR="00F15CFF" w:rsidRPr="004212F8" w:rsidRDefault="00F15CFF" w:rsidP="00F15CFF">
            <w:pPr>
              <w:pStyle w:val="Default"/>
              <w:jc w:val="center"/>
            </w:pPr>
            <w:r w:rsidRPr="004212F8">
              <w:t xml:space="preserve">внимания. </w:t>
            </w:r>
          </w:p>
          <w:p w:rsidR="00EC2920" w:rsidRPr="004212F8" w:rsidRDefault="00F15CFF" w:rsidP="00F15CFF">
            <w:pPr>
              <w:spacing w:line="360" w:lineRule="auto"/>
              <w:ind w:right="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12F8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мотивация на деятельность. </w:t>
            </w:r>
          </w:p>
        </w:tc>
      </w:tr>
      <w:tr w:rsidR="00EC2920" w:rsidRPr="004212F8" w:rsidTr="00BF1B2A">
        <w:trPr>
          <w:trHeight w:val="138"/>
        </w:trPr>
        <w:tc>
          <w:tcPr>
            <w:tcW w:w="2045" w:type="dxa"/>
          </w:tcPr>
          <w:p w:rsidR="00EC2920" w:rsidRPr="00F15CFF" w:rsidRDefault="00EC2920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Вводно-организационный</w:t>
            </w: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EC2920" w:rsidRPr="00F15CFF" w:rsidRDefault="00EC2920" w:rsidP="00D8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EC2920" w:rsidRPr="00F15CFF" w:rsidRDefault="00EC2920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направленного внимания. </w:t>
            </w:r>
          </w:p>
        </w:tc>
        <w:tc>
          <w:tcPr>
            <w:tcW w:w="1640" w:type="dxa"/>
          </w:tcPr>
          <w:p w:rsidR="00EC2920" w:rsidRPr="00F15CFF" w:rsidRDefault="00B651A9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Воспитатель предлагает детям  выбрать себе пару и пойти к реке.</w:t>
            </w:r>
          </w:p>
        </w:tc>
        <w:tc>
          <w:tcPr>
            <w:tcW w:w="1793" w:type="dxa"/>
          </w:tcPr>
          <w:p w:rsidR="00EC2920" w:rsidRPr="00F15CFF" w:rsidRDefault="00B651A9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выбирают себе пару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идут за воспитателем по группе, поют знакомую песню «От улыбки…»</w:t>
            </w:r>
          </w:p>
        </w:tc>
        <w:tc>
          <w:tcPr>
            <w:tcW w:w="1516" w:type="dxa"/>
          </w:tcPr>
          <w:p w:rsidR="00EC2920" w:rsidRDefault="00F2126B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Путешествие к реке</w:t>
            </w:r>
            <w:r w:rsidR="00B651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музыку.</w:t>
            </w:r>
          </w:p>
          <w:p w:rsidR="00B651A9" w:rsidRPr="00F15CFF" w:rsidRDefault="00B651A9" w:rsidP="00B65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Песня «От улыбки…»</w:t>
            </w:r>
          </w:p>
        </w:tc>
        <w:tc>
          <w:tcPr>
            <w:tcW w:w="1516" w:type="dxa"/>
          </w:tcPr>
          <w:p w:rsidR="00EC2920" w:rsidRPr="004212F8" w:rsidRDefault="00F2126B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2F8">
              <w:rPr>
                <w:rFonts w:ascii="Times New Roman" w:hAnsi="Times New Roman" w:cs="Times New Roman"/>
                <w:sz w:val="24"/>
                <w:szCs w:val="24"/>
              </w:rPr>
              <w:t>привлечение произвольного внимания</w:t>
            </w:r>
          </w:p>
        </w:tc>
      </w:tr>
      <w:tr w:rsidR="00EC2920" w:rsidRPr="004212F8" w:rsidTr="00BF1B2A">
        <w:trPr>
          <w:trHeight w:val="138"/>
        </w:trPr>
        <w:tc>
          <w:tcPr>
            <w:tcW w:w="2045" w:type="dxa"/>
          </w:tcPr>
          <w:p w:rsidR="00EC2920" w:rsidRPr="00F15CFF" w:rsidRDefault="00EC2920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Мотивационно – побудительный,</w:t>
            </w:r>
          </w:p>
          <w:p w:rsidR="00EC2920" w:rsidRPr="00F15CFF" w:rsidRDefault="00EC2920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EC2920" w:rsidRPr="00F15CFF" w:rsidRDefault="00EC2920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предстоящей деятельности, её задачах</w:t>
            </w:r>
          </w:p>
        </w:tc>
        <w:tc>
          <w:tcPr>
            <w:tcW w:w="1640" w:type="dxa"/>
          </w:tcPr>
          <w:p w:rsidR="00EC2920" w:rsidRDefault="00B651A9" w:rsidP="00B65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загадывает загадку о радуге, обращает внимание детей на экран. </w:t>
            </w:r>
          </w:p>
          <w:p w:rsidR="00B651A9" w:rsidRPr="00F15CFF" w:rsidRDefault="00B651A9" w:rsidP="00B65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Воспитатель нацеливает детей.</w:t>
            </w:r>
          </w:p>
        </w:tc>
        <w:tc>
          <w:tcPr>
            <w:tcW w:w="1793" w:type="dxa"/>
          </w:tcPr>
          <w:p w:rsidR="00EC2920" w:rsidRPr="00F15CFF" w:rsidRDefault="00B651A9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отгадывают загадку о радуге и  рассматривают её на экране.</w:t>
            </w:r>
          </w:p>
        </w:tc>
        <w:tc>
          <w:tcPr>
            <w:tcW w:w="1516" w:type="dxa"/>
          </w:tcPr>
          <w:p w:rsidR="00EC2920" w:rsidRDefault="00B651A9" w:rsidP="00EC292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радуги на экране.</w:t>
            </w:r>
          </w:p>
          <w:p w:rsidR="00B651A9" w:rsidRDefault="00B651A9" w:rsidP="00EC292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Загадывание загадки.</w:t>
            </w:r>
          </w:p>
          <w:p w:rsidR="00B651A9" w:rsidRPr="00F15CFF" w:rsidRDefault="00B651A9" w:rsidP="00EC292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C2920" w:rsidRPr="004212F8" w:rsidRDefault="00F2126B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2F8">
              <w:rPr>
                <w:rFonts w:ascii="Times New Roman" w:hAnsi="Times New Roman" w:cs="Times New Roman"/>
                <w:sz w:val="24"/>
                <w:szCs w:val="24"/>
              </w:rPr>
              <w:t>Внутренняя мотивация на деятельность</w:t>
            </w:r>
          </w:p>
        </w:tc>
      </w:tr>
      <w:tr w:rsidR="00EC2920" w:rsidRPr="004212F8" w:rsidTr="00BF1B2A">
        <w:trPr>
          <w:trHeight w:val="138"/>
        </w:trPr>
        <w:tc>
          <w:tcPr>
            <w:tcW w:w="2045" w:type="dxa"/>
          </w:tcPr>
          <w:p w:rsidR="00EC2920" w:rsidRPr="00F15CFF" w:rsidRDefault="00EC2920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Актуализация, </w:t>
            </w:r>
          </w:p>
          <w:p w:rsidR="00EC2920" w:rsidRPr="00F15CFF" w:rsidRDefault="00EC2920" w:rsidP="00D8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EC2920" w:rsidRPr="00F15CFF" w:rsidRDefault="00EC2920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имеющихся знаний и </w:t>
            </w:r>
          </w:p>
          <w:p w:rsidR="00EC2920" w:rsidRPr="00F15CFF" w:rsidRDefault="00EC2920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представлений о признаках зимы. Создание  ситуации, в которой возникает необходимость в получении </w:t>
            </w: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новых представлений, умений.</w:t>
            </w:r>
          </w:p>
        </w:tc>
        <w:tc>
          <w:tcPr>
            <w:tcW w:w="1640" w:type="dxa"/>
          </w:tcPr>
          <w:p w:rsidR="00EC2920" w:rsidRPr="00F15CFF" w:rsidRDefault="00B651A9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Воспитатель просит детей рассказать,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очто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 знают о радуге, задаёт вопросы.</w:t>
            </w:r>
          </w:p>
        </w:tc>
        <w:tc>
          <w:tcPr>
            <w:tcW w:w="1793" w:type="dxa"/>
          </w:tcPr>
          <w:p w:rsidR="00EC2920" w:rsidRPr="00F15CFF" w:rsidRDefault="00B651A9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отвечают на вопросы воспитателя и </w:t>
            </w:r>
            <w:r w:rsidR="005D7D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делятся своими впечатлениями</w:t>
            </w:r>
          </w:p>
        </w:tc>
        <w:tc>
          <w:tcPr>
            <w:tcW w:w="1516" w:type="dxa"/>
          </w:tcPr>
          <w:p w:rsidR="00EC2920" w:rsidRPr="00F15CFF" w:rsidRDefault="005D7D8E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Беседа о радуге, рассказы детей из личного опыта.</w:t>
            </w:r>
          </w:p>
        </w:tc>
        <w:tc>
          <w:tcPr>
            <w:tcW w:w="1516" w:type="dxa"/>
          </w:tcPr>
          <w:p w:rsidR="00EC2920" w:rsidRPr="004212F8" w:rsidRDefault="005D7D8E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2F8">
              <w:rPr>
                <w:rFonts w:ascii="Times New Roman" w:hAnsi="Times New Roman" w:cs="Times New Roman"/>
                <w:sz w:val="24"/>
                <w:szCs w:val="24"/>
              </w:rPr>
              <w:t>Воспроизведение информации,</w:t>
            </w:r>
          </w:p>
        </w:tc>
      </w:tr>
      <w:tr w:rsidR="00EC2920" w:rsidRPr="004212F8" w:rsidTr="00BF1B2A">
        <w:trPr>
          <w:trHeight w:val="138"/>
        </w:trPr>
        <w:tc>
          <w:tcPr>
            <w:tcW w:w="2045" w:type="dxa"/>
          </w:tcPr>
          <w:p w:rsidR="00EC2920" w:rsidRPr="00F15CFF" w:rsidRDefault="00EC2920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Восприятие и усвоение нового, расширение имеющихся представлений,</w:t>
            </w:r>
          </w:p>
          <w:p w:rsidR="00EC2920" w:rsidRPr="00F15CFF" w:rsidRDefault="00EC2920" w:rsidP="00D8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EC2920" w:rsidRPr="00F15CFF" w:rsidRDefault="005D7D8E" w:rsidP="005D7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представления о радуге, как об явлении природы</w:t>
            </w:r>
            <w:r w:rsidR="00EC2920"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40" w:type="dxa"/>
          </w:tcPr>
          <w:p w:rsidR="00EC2920" w:rsidRPr="00F15CFF" w:rsidRDefault="005D7D8E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Воспитатель рассказывает стихотворение-загадку и выставляет ответы-предметные картинки с изображением предметов разного цвета ( по цветам радуги) и рисует радугу по ходу стихотворения.</w:t>
            </w:r>
          </w:p>
        </w:tc>
        <w:tc>
          <w:tcPr>
            <w:tcW w:w="1793" w:type="dxa"/>
          </w:tcPr>
          <w:p w:rsidR="00EC2920" w:rsidRPr="00F15CFF" w:rsidRDefault="005D7D8E" w:rsidP="005D7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слушают стихотворение-загадку и отгадывают, смотрят, как воспитатель изображает радугу.</w:t>
            </w:r>
          </w:p>
        </w:tc>
        <w:tc>
          <w:tcPr>
            <w:tcW w:w="1516" w:type="dxa"/>
          </w:tcPr>
          <w:p w:rsidR="00EC2920" w:rsidRDefault="005D7D8E" w:rsidP="005D7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с загадками.</w:t>
            </w:r>
          </w:p>
          <w:p w:rsidR="005D7D8E" w:rsidRPr="00F15CFF" w:rsidRDefault="005D7D8E" w:rsidP="005D7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Показ воспитателем  последовательного изображения радуги.</w:t>
            </w:r>
          </w:p>
        </w:tc>
        <w:tc>
          <w:tcPr>
            <w:tcW w:w="1516" w:type="dxa"/>
          </w:tcPr>
          <w:p w:rsidR="00EC2920" w:rsidRPr="004212F8" w:rsidRDefault="00A0251C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2F8">
              <w:rPr>
                <w:rFonts w:ascii="Times New Roman" w:hAnsi="Times New Roman" w:cs="Times New Roman"/>
                <w:sz w:val="24"/>
                <w:szCs w:val="24"/>
              </w:rPr>
              <w:t>Осознанные, усвоенные понятия.</w:t>
            </w:r>
          </w:p>
        </w:tc>
      </w:tr>
      <w:tr w:rsidR="00EC2920" w:rsidRPr="004212F8" w:rsidTr="00BF1B2A">
        <w:trPr>
          <w:trHeight w:val="138"/>
        </w:trPr>
        <w:tc>
          <w:tcPr>
            <w:tcW w:w="2045" w:type="dxa"/>
          </w:tcPr>
          <w:p w:rsidR="00EC2920" w:rsidRPr="00F15CFF" w:rsidRDefault="00EC2920" w:rsidP="00D8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1660" w:type="dxa"/>
          </w:tcPr>
          <w:p w:rsidR="00EC2920" w:rsidRPr="00F15CFF" w:rsidRDefault="00EC2920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Смена вида деятельности, </w:t>
            </w:r>
          </w:p>
          <w:p w:rsidR="00EC2920" w:rsidRPr="00F15CFF" w:rsidRDefault="00EC2920" w:rsidP="00D8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предупреждение утомляемости </w:t>
            </w:r>
          </w:p>
        </w:tc>
        <w:tc>
          <w:tcPr>
            <w:tcW w:w="1640" w:type="dxa"/>
          </w:tcPr>
          <w:p w:rsidR="00EC2920" w:rsidRPr="00F15CFF" w:rsidRDefault="00A0251C" w:rsidP="00A02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Воспитатель напоминает детям, что радуга появляется после дождя, когда появится солнышко.</w:t>
            </w:r>
          </w:p>
        </w:tc>
        <w:tc>
          <w:tcPr>
            <w:tcW w:w="1793" w:type="dxa"/>
          </w:tcPr>
          <w:p w:rsidR="00EC2920" w:rsidRPr="00F15CFF" w:rsidRDefault="00A0251C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играют в игру, свободно перемещаясь по группе, по сигналу – бегут в домики.</w:t>
            </w:r>
          </w:p>
        </w:tc>
        <w:tc>
          <w:tcPr>
            <w:tcW w:w="1516" w:type="dxa"/>
          </w:tcPr>
          <w:p w:rsidR="00EC2920" w:rsidRPr="00F15CFF" w:rsidRDefault="00F15CFF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под музыку «Солнышко и дождик»</w:t>
            </w:r>
          </w:p>
        </w:tc>
        <w:tc>
          <w:tcPr>
            <w:tcW w:w="1516" w:type="dxa"/>
          </w:tcPr>
          <w:p w:rsidR="00A0251C" w:rsidRPr="004212F8" w:rsidRDefault="00A0251C" w:rsidP="00A0251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F8">
              <w:rPr>
                <w:rFonts w:ascii="Times New Roman" w:hAnsi="Times New Roman" w:cs="Times New Roman"/>
                <w:sz w:val="24"/>
                <w:szCs w:val="24"/>
              </w:rPr>
              <w:t>Снятие напряжения, эмоциональная и физическая разрядка.</w:t>
            </w:r>
          </w:p>
          <w:p w:rsidR="00EC2920" w:rsidRPr="004212F8" w:rsidRDefault="00EC2920" w:rsidP="00EC2920">
            <w:pPr>
              <w:spacing w:after="0" w:line="240" w:lineRule="auto"/>
              <w:ind w:righ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2920" w:rsidRPr="004212F8" w:rsidTr="00BF1B2A">
        <w:trPr>
          <w:trHeight w:val="138"/>
        </w:trPr>
        <w:tc>
          <w:tcPr>
            <w:tcW w:w="2045" w:type="dxa"/>
          </w:tcPr>
          <w:p w:rsidR="00EC2920" w:rsidRPr="00F15CFF" w:rsidRDefault="00EC2920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EC2920" w:rsidRPr="00F15CFF" w:rsidRDefault="00EC2920" w:rsidP="00D8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EC2920" w:rsidRPr="00F15CFF" w:rsidRDefault="00EC2920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Овладение способами рисования, применение знаний,</w:t>
            </w:r>
          </w:p>
          <w:p w:rsidR="00EC2920" w:rsidRPr="00F15CFF" w:rsidRDefault="00EC2920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навыков и умений.</w:t>
            </w:r>
          </w:p>
        </w:tc>
        <w:tc>
          <w:tcPr>
            <w:tcW w:w="1640" w:type="dxa"/>
          </w:tcPr>
          <w:p w:rsidR="00EC2920" w:rsidRDefault="00A0251C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Воспитатель предлагает детям нарисовать радугу.</w:t>
            </w:r>
          </w:p>
          <w:p w:rsidR="00A0251C" w:rsidRPr="00F15CFF" w:rsidRDefault="00A0251C" w:rsidP="00A02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Индивидуально, (если потребуется) можно предложить одному ребёнку собрать радугу.</w:t>
            </w:r>
          </w:p>
        </w:tc>
        <w:tc>
          <w:tcPr>
            <w:tcW w:w="1793" w:type="dxa"/>
          </w:tcPr>
          <w:p w:rsidR="00EC2920" w:rsidRDefault="00A0251C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рисуют радугу на мольбертах.</w:t>
            </w:r>
          </w:p>
          <w:p w:rsidR="00A0251C" w:rsidRPr="00F15CFF" w:rsidRDefault="00A0251C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 – ребёнок собирает радугу из цветных полосок.</w:t>
            </w:r>
          </w:p>
        </w:tc>
        <w:tc>
          <w:tcPr>
            <w:tcW w:w="1516" w:type="dxa"/>
          </w:tcPr>
          <w:p w:rsidR="00EC2920" w:rsidRDefault="00F15CFF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Рисование радуги.</w:t>
            </w:r>
          </w:p>
          <w:p w:rsidR="00A0251C" w:rsidRPr="00F15CFF" w:rsidRDefault="00A0251C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 для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индивидульной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«Собери радугу»</w:t>
            </w:r>
          </w:p>
        </w:tc>
        <w:tc>
          <w:tcPr>
            <w:tcW w:w="1516" w:type="dxa"/>
          </w:tcPr>
          <w:p w:rsidR="00EC2920" w:rsidRPr="004212F8" w:rsidRDefault="00A0251C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2F8">
              <w:rPr>
                <w:rFonts w:ascii="Times New Roman" w:hAnsi="Times New Roman" w:cs="Times New Roman"/>
                <w:sz w:val="24"/>
                <w:szCs w:val="24"/>
              </w:rPr>
              <w:t>Овладение умениями составлять</w:t>
            </w:r>
            <w:r w:rsidR="004212F8" w:rsidRPr="004212F8">
              <w:rPr>
                <w:rFonts w:ascii="Times New Roman" w:hAnsi="Times New Roman" w:cs="Times New Roman"/>
                <w:sz w:val="24"/>
                <w:szCs w:val="24"/>
              </w:rPr>
              <w:t xml:space="preserve"> радугу и изображать её при помощи рисования.</w:t>
            </w:r>
          </w:p>
        </w:tc>
      </w:tr>
      <w:tr w:rsidR="00EC2920" w:rsidRPr="004212F8" w:rsidTr="00BF1B2A">
        <w:trPr>
          <w:trHeight w:val="138"/>
        </w:trPr>
        <w:tc>
          <w:tcPr>
            <w:tcW w:w="2045" w:type="dxa"/>
          </w:tcPr>
          <w:p w:rsidR="00EC2920" w:rsidRPr="00F15CFF" w:rsidRDefault="00EC2920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Рефлексивно-</w:t>
            </w:r>
          </w:p>
          <w:p w:rsidR="00EC2920" w:rsidRPr="00F15CFF" w:rsidRDefault="00EC2920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корригирующий</w:t>
            </w:r>
          </w:p>
          <w:p w:rsidR="00EC2920" w:rsidRPr="00F15CFF" w:rsidRDefault="00EC2920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 мин </w:t>
            </w:r>
          </w:p>
          <w:p w:rsidR="00EC2920" w:rsidRPr="00F15CFF" w:rsidRDefault="00EC2920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</w:tcPr>
          <w:p w:rsidR="00EC2920" w:rsidRPr="00F15CFF" w:rsidRDefault="00EC2920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элементарных навыков самоконтроля. Корректирование при необходимости </w:t>
            </w: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 и результата в соответствии с поставленными задачами. Подведение итогов НОД, обобщение полученных ребёнком знаний, умений и навыков. </w:t>
            </w:r>
          </w:p>
        </w:tc>
        <w:tc>
          <w:tcPr>
            <w:tcW w:w="1640" w:type="dxa"/>
          </w:tcPr>
          <w:p w:rsidR="00EC2920" w:rsidRDefault="004212F8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Воспитатель спрашивает детей, понравилось ли им занятие, если да, то можно взять цветочек и прикрепить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его к доске, если нет, то не брать цветочек.</w:t>
            </w:r>
          </w:p>
          <w:p w:rsidR="004212F8" w:rsidRPr="00F15CFF" w:rsidRDefault="004212F8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</w:tcPr>
          <w:p w:rsidR="00EC2920" w:rsidRPr="00F15CFF" w:rsidRDefault="004212F8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слушают воспитателя и берут или не берут цветочек, аргументируют свой выбор.</w:t>
            </w:r>
          </w:p>
        </w:tc>
        <w:tc>
          <w:tcPr>
            <w:tcW w:w="1516" w:type="dxa"/>
          </w:tcPr>
          <w:p w:rsidR="00EC2920" w:rsidRPr="00F15CFF" w:rsidRDefault="004212F8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Рефлексия «Цветочная поляна»</w:t>
            </w:r>
          </w:p>
        </w:tc>
        <w:tc>
          <w:tcPr>
            <w:tcW w:w="1516" w:type="dxa"/>
          </w:tcPr>
          <w:p w:rsidR="00EC2920" w:rsidRPr="004212F8" w:rsidRDefault="004212F8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Умение высказывать своё мнение.</w:t>
            </w:r>
          </w:p>
        </w:tc>
      </w:tr>
      <w:tr w:rsidR="004212F8" w:rsidRPr="004212F8" w:rsidTr="00BF1B2A">
        <w:trPr>
          <w:trHeight w:val="138"/>
        </w:trPr>
        <w:tc>
          <w:tcPr>
            <w:tcW w:w="2045" w:type="dxa"/>
          </w:tcPr>
          <w:p w:rsidR="004212F8" w:rsidRPr="00F15CFF" w:rsidRDefault="004212F8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Заключительный этап</w:t>
            </w:r>
          </w:p>
          <w:p w:rsidR="004212F8" w:rsidRPr="00F15CFF" w:rsidRDefault="004212F8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3мин</w:t>
            </w:r>
          </w:p>
          <w:p w:rsidR="004212F8" w:rsidRPr="00F15CFF" w:rsidRDefault="004212F8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полученных и имеющихся представлений</w:t>
            </w:r>
          </w:p>
          <w:p w:rsidR="004212F8" w:rsidRPr="00F15CFF" w:rsidRDefault="004212F8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</w:tcPr>
          <w:p w:rsidR="004212F8" w:rsidRPr="00F15CFF" w:rsidRDefault="004212F8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умений слушать; направление внимания детей; формирование интереса к содержанию НОД. </w:t>
            </w:r>
          </w:p>
        </w:tc>
        <w:tc>
          <w:tcPr>
            <w:tcW w:w="1640" w:type="dxa"/>
          </w:tcPr>
          <w:p w:rsidR="004212F8" w:rsidRPr="00F15CFF" w:rsidRDefault="004212F8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Воспитатель просит детей рассказать о своих  рисунках.</w:t>
            </w:r>
          </w:p>
        </w:tc>
        <w:tc>
          <w:tcPr>
            <w:tcW w:w="1793" w:type="dxa"/>
          </w:tcPr>
          <w:p w:rsidR="004212F8" w:rsidRPr="00F15CFF" w:rsidRDefault="004212F8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выставляют рисунки на выставку и рассказывают о своих работах.</w:t>
            </w:r>
          </w:p>
        </w:tc>
        <w:tc>
          <w:tcPr>
            <w:tcW w:w="1516" w:type="dxa"/>
          </w:tcPr>
          <w:p w:rsidR="004212F8" w:rsidRPr="00F15CFF" w:rsidRDefault="004212F8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работ, рассказы детей.</w:t>
            </w:r>
          </w:p>
        </w:tc>
        <w:tc>
          <w:tcPr>
            <w:tcW w:w="1516" w:type="dxa"/>
          </w:tcPr>
          <w:p w:rsidR="004212F8" w:rsidRPr="004212F8" w:rsidRDefault="004212F8" w:rsidP="00E1008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F8"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участника творческого процесса.</w:t>
            </w:r>
          </w:p>
          <w:p w:rsidR="004212F8" w:rsidRPr="004212F8" w:rsidRDefault="004212F8" w:rsidP="00E1008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2F8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212F8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элементарных навыков самооценки</w:t>
            </w:r>
          </w:p>
        </w:tc>
      </w:tr>
    </w:tbl>
    <w:p w:rsidR="00EC2920" w:rsidRPr="00F15CFF" w:rsidRDefault="00EC2920" w:rsidP="00EC2920">
      <w:pPr>
        <w:spacing w:after="0" w:line="240" w:lineRule="auto"/>
        <w:ind w:right="11"/>
        <w:rPr>
          <w:rFonts w:ascii="Times New Roman" w:eastAsia="Calibri" w:hAnsi="Times New Roman" w:cs="Times New Roman"/>
          <w:sz w:val="24"/>
          <w:szCs w:val="24"/>
        </w:rPr>
      </w:pPr>
    </w:p>
    <w:p w:rsidR="00EC2920" w:rsidRPr="00F15CFF" w:rsidRDefault="00EC2920" w:rsidP="00EC2920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2920" w:rsidRPr="00D82674" w:rsidRDefault="00EC2920" w:rsidP="00D82674">
      <w:pPr>
        <w:spacing w:line="360" w:lineRule="auto"/>
        <w:ind w:right="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2674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использованной литературы.</w:t>
      </w:r>
    </w:p>
    <w:p w:rsidR="00D82674" w:rsidRDefault="00D82674" w:rsidP="00EC2920">
      <w:pPr>
        <w:spacing w:line="36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EC2920" w:rsidRPr="007F6E1B">
        <w:rPr>
          <w:rFonts w:ascii="Times New Roman" w:eastAsia="Calibri" w:hAnsi="Times New Roman" w:cs="Times New Roman"/>
          <w:sz w:val="28"/>
          <w:szCs w:val="28"/>
        </w:rPr>
        <w:t xml:space="preserve">.Лыкова И. А. Изобразительная деятельность в детском саду: планирование, конспекты занятий, методические рекомендации.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Средняя </w:t>
      </w:r>
      <w:r w:rsidR="00EC2920" w:rsidRPr="007F6E1B">
        <w:rPr>
          <w:rFonts w:ascii="Times New Roman" w:eastAsia="Calibri" w:hAnsi="Times New Roman" w:cs="Times New Roman"/>
          <w:sz w:val="28"/>
          <w:szCs w:val="28"/>
        </w:rPr>
        <w:t xml:space="preserve">группа. – </w:t>
      </w:r>
      <w:proofErr w:type="gramStart"/>
      <w:r w:rsidR="00EC2920" w:rsidRPr="007F6E1B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="00EC2920" w:rsidRPr="007F6E1B">
        <w:rPr>
          <w:rFonts w:ascii="Times New Roman" w:eastAsia="Calibri" w:hAnsi="Times New Roman" w:cs="Times New Roman"/>
          <w:sz w:val="28"/>
          <w:szCs w:val="28"/>
        </w:rPr>
        <w:t xml:space="preserve"> «Карапуз – дидактика», 2006.</w:t>
      </w:r>
    </w:p>
    <w:p w:rsidR="00EC2920" w:rsidRDefault="00D82674" w:rsidP="00EC2920">
      <w:pPr>
        <w:spacing w:line="36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C2920" w:rsidRPr="007F6E1B">
        <w:rPr>
          <w:rFonts w:ascii="Times New Roman" w:eastAsia="Calibri" w:hAnsi="Times New Roman" w:cs="Times New Roman"/>
          <w:sz w:val="28"/>
          <w:szCs w:val="28"/>
        </w:rPr>
        <w:t xml:space="preserve">.Компанцева Л. В. Поэтический образ природы в детском рисунке. Пособие для воспитателя дет. сада. – </w:t>
      </w:r>
      <w:proofErr w:type="gramStart"/>
      <w:r w:rsidR="00EC2920" w:rsidRPr="007F6E1B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="00EC2920" w:rsidRPr="007F6E1B">
        <w:rPr>
          <w:rFonts w:ascii="Times New Roman" w:eastAsia="Calibri" w:hAnsi="Times New Roman" w:cs="Times New Roman"/>
          <w:sz w:val="28"/>
          <w:szCs w:val="28"/>
        </w:rPr>
        <w:t xml:space="preserve"> Просвещение, 1985. </w:t>
      </w:r>
    </w:p>
    <w:p w:rsidR="00D82674" w:rsidRPr="007F6E1B" w:rsidRDefault="00D82674" w:rsidP="00EC2920">
      <w:pPr>
        <w:spacing w:line="360" w:lineRule="auto"/>
        <w:ind w:right="1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Интернет-ресурсы.</w:t>
      </w:r>
    </w:p>
    <w:p w:rsidR="00EC2920" w:rsidRPr="007F6E1B" w:rsidRDefault="00EC2920" w:rsidP="00EC2920">
      <w:pPr>
        <w:tabs>
          <w:tab w:val="left" w:pos="5550"/>
        </w:tabs>
        <w:spacing w:line="360" w:lineRule="auto"/>
        <w:ind w:right="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6E1B">
        <w:rPr>
          <w:rFonts w:ascii="Times New Roman" w:eastAsia="Calibri" w:hAnsi="Times New Roman" w:cs="Times New Roman"/>
          <w:sz w:val="28"/>
          <w:szCs w:val="28"/>
        </w:rPr>
        <w:tab/>
      </w:r>
    </w:p>
    <w:p w:rsidR="00EC2920" w:rsidRPr="00EC2920" w:rsidRDefault="00EC2920" w:rsidP="00EC2920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4416" w:rsidRDefault="007B4416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416" w:rsidRDefault="007B4416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416" w:rsidRDefault="007B4416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1660"/>
        <w:gridCol w:w="1640"/>
        <w:gridCol w:w="1793"/>
        <w:gridCol w:w="1516"/>
        <w:gridCol w:w="1516"/>
      </w:tblGrid>
      <w:tr w:rsidR="00095E84" w:rsidRPr="00F15CFF" w:rsidTr="002D7274">
        <w:trPr>
          <w:trHeight w:val="138"/>
        </w:trPr>
        <w:tc>
          <w:tcPr>
            <w:tcW w:w="2045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Этап, его </w:t>
            </w:r>
          </w:p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продолжительность </w:t>
            </w:r>
          </w:p>
        </w:tc>
        <w:tc>
          <w:tcPr>
            <w:tcW w:w="1660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Задачи этапа </w:t>
            </w:r>
          </w:p>
        </w:tc>
        <w:tc>
          <w:tcPr>
            <w:tcW w:w="1640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педагога </w:t>
            </w:r>
          </w:p>
        </w:tc>
        <w:tc>
          <w:tcPr>
            <w:tcW w:w="1793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воспитанников </w:t>
            </w:r>
          </w:p>
        </w:tc>
        <w:tc>
          <w:tcPr>
            <w:tcW w:w="1516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Методы, формы, </w:t>
            </w:r>
          </w:p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приемы, возможные виды деятельности </w:t>
            </w:r>
          </w:p>
        </w:tc>
        <w:tc>
          <w:tcPr>
            <w:tcW w:w="1516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095E84" w:rsidRPr="004212F8" w:rsidTr="002D7274">
        <w:trPr>
          <w:trHeight w:val="138"/>
        </w:trPr>
        <w:tc>
          <w:tcPr>
            <w:tcW w:w="2045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Психологический настрой, </w:t>
            </w:r>
          </w:p>
        </w:tc>
        <w:tc>
          <w:tcPr>
            <w:tcW w:w="1660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Создание атмосферы психологической безопасности: эмоциональная поддержка ребёнка, установление зрительного, слухового контакта…</w:t>
            </w:r>
          </w:p>
        </w:tc>
        <w:tc>
          <w:tcPr>
            <w:tcW w:w="1640" w:type="dxa"/>
          </w:tcPr>
          <w:p w:rsidR="00095E84" w:rsidRPr="00F15CFF" w:rsidRDefault="00095E84" w:rsidP="002D727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предлагает детям встать в круг. Приветствие в кругу, стих «Привет» </w:t>
            </w:r>
          </w:p>
        </w:tc>
        <w:tc>
          <w:tcPr>
            <w:tcW w:w="1793" w:type="dxa"/>
          </w:tcPr>
          <w:p w:rsidR="00095E84" w:rsidRPr="00F15CFF" w:rsidRDefault="00095E84" w:rsidP="002D727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CFF">
              <w:rPr>
                <w:rFonts w:ascii="Times New Roman" w:eastAsia="Calibri" w:hAnsi="Times New Roman" w:cs="Times New Roman"/>
                <w:sz w:val="24"/>
                <w:szCs w:val="24"/>
              </w:rPr>
              <w:t>Дети в кругу, произносят слова приветствия с движениями рук.</w:t>
            </w:r>
          </w:p>
        </w:tc>
        <w:tc>
          <w:tcPr>
            <w:tcW w:w="1516" w:type="dxa"/>
          </w:tcPr>
          <w:p w:rsidR="00095E84" w:rsidRPr="00F2126B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126B">
              <w:rPr>
                <w:rFonts w:ascii="Times New Roman" w:hAnsi="Times New Roman" w:cs="Times New Roman"/>
                <w:sz w:val="24"/>
                <w:szCs w:val="24"/>
              </w:rPr>
              <w:t>Психологический этюд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Привет!</w:t>
            </w:r>
            <w:r w:rsidRPr="00F21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6" w:type="dxa"/>
          </w:tcPr>
          <w:p w:rsidR="00095E84" w:rsidRPr="004212F8" w:rsidRDefault="00095E84" w:rsidP="002D7274">
            <w:pPr>
              <w:pStyle w:val="Default"/>
              <w:jc w:val="center"/>
            </w:pPr>
            <w:r w:rsidRPr="004212F8">
              <w:t xml:space="preserve">Привлечение направленного </w:t>
            </w:r>
          </w:p>
          <w:p w:rsidR="00095E84" w:rsidRPr="004212F8" w:rsidRDefault="00095E84" w:rsidP="002D7274">
            <w:pPr>
              <w:pStyle w:val="Default"/>
              <w:jc w:val="center"/>
            </w:pPr>
            <w:r w:rsidRPr="004212F8">
              <w:t xml:space="preserve">внимания. </w:t>
            </w:r>
          </w:p>
          <w:p w:rsidR="00095E84" w:rsidRPr="004212F8" w:rsidRDefault="00095E84" w:rsidP="002D7274">
            <w:pPr>
              <w:spacing w:line="360" w:lineRule="auto"/>
              <w:ind w:right="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12F8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мотивация на деятельность. </w:t>
            </w:r>
          </w:p>
        </w:tc>
      </w:tr>
      <w:tr w:rsidR="00095E84" w:rsidRPr="004212F8" w:rsidTr="002D7274">
        <w:trPr>
          <w:trHeight w:val="138"/>
        </w:trPr>
        <w:tc>
          <w:tcPr>
            <w:tcW w:w="2045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Вводно-организационный</w:t>
            </w: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направленного внимания. </w:t>
            </w:r>
          </w:p>
        </w:tc>
        <w:tc>
          <w:tcPr>
            <w:tcW w:w="1640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Воспитатель предлагает детям  выбрать себе пару и пойти к реке.</w:t>
            </w:r>
          </w:p>
        </w:tc>
        <w:tc>
          <w:tcPr>
            <w:tcW w:w="1793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выбирают себе пару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идут за воспитателем по группе, поют знакомую песню «От улыбки…»</w:t>
            </w:r>
          </w:p>
        </w:tc>
        <w:tc>
          <w:tcPr>
            <w:tcW w:w="1516" w:type="dxa"/>
          </w:tcPr>
          <w:p w:rsidR="00095E84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Путешествие к реке под музыку.</w:t>
            </w:r>
          </w:p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Песня «От улыбки…»</w:t>
            </w:r>
          </w:p>
        </w:tc>
        <w:tc>
          <w:tcPr>
            <w:tcW w:w="1516" w:type="dxa"/>
          </w:tcPr>
          <w:p w:rsidR="00095E84" w:rsidRPr="004212F8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2F8">
              <w:rPr>
                <w:rFonts w:ascii="Times New Roman" w:hAnsi="Times New Roman" w:cs="Times New Roman"/>
                <w:sz w:val="24"/>
                <w:szCs w:val="24"/>
              </w:rPr>
              <w:t>привлечение произвольного внимания</w:t>
            </w:r>
          </w:p>
        </w:tc>
      </w:tr>
      <w:tr w:rsidR="00095E84" w:rsidRPr="004212F8" w:rsidTr="002D7274">
        <w:trPr>
          <w:trHeight w:val="138"/>
        </w:trPr>
        <w:tc>
          <w:tcPr>
            <w:tcW w:w="2045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Мотивационно – побудительный,</w:t>
            </w:r>
          </w:p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предстоящей деятельности, её задачах</w:t>
            </w:r>
          </w:p>
        </w:tc>
        <w:tc>
          <w:tcPr>
            <w:tcW w:w="1640" w:type="dxa"/>
          </w:tcPr>
          <w:p w:rsidR="00095E84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загадывает загадку о радуге, обращает внимание детей на экран. </w:t>
            </w:r>
          </w:p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Воспитатель нацеливает детей.</w:t>
            </w:r>
          </w:p>
        </w:tc>
        <w:tc>
          <w:tcPr>
            <w:tcW w:w="1793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отгадывают загадку о радуге и  рассматривают её на экране.</w:t>
            </w:r>
          </w:p>
        </w:tc>
        <w:tc>
          <w:tcPr>
            <w:tcW w:w="1516" w:type="dxa"/>
          </w:tcPr>
          <w:p w:rsidR="00095E84" w:rsidRDefault="00095E84" w:rsidP="002D727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радуги на экране.</w:t>
            </w:r>
          </w:p>
          <w:p w:rsidR="00095E84" w:rsidRDefault="00095E84" w:rsidP="002D727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Загадывание загадки.</w:t>
            </w:r>
          </w:p>
          <w:p w:rsidR="00095E84" w:rsidRPr="00F15CFF" w:rsidRDefault="00095E84" w:rsidP="002D727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095E84" w:rsidRPr="004212F8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2F8">
              <w:rPr>
                <w:rFonts w:ascii="Times New Roman" w:hAnsi="Times New Roman" w:cs="Times New Roman"/>
                <w:sz w:val="24"/>
                <w:szCs w:val="24"/>
              </w:rPr>
              <w:t>Внутренняя мотивация на деятельность</w:t>
            </w:r>
          </w:p>
        </w:tc>
      </w:tr>
      <w:tr w:rsidR="00095E84" w:rsidRPr="004212F8" w:rsidTr="002D7274">
        <w:trPr>
          <w:trHeight w:val="138"/>
        </w:trPr>
        <w:tc>
          <w:tcPr>
            <w:tcW w:w="2045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Актуализация, </w:t>
            </w:r>
          </w:p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имеющихся знаний и </w:t>
            </w:r>
          </w:p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представлений о признаках зимы. Создание  ситуации, в которой возникает необходимость в получении </w:t>
            </w: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новых представлений, умений.</w:t>
            </w:r>
          </w:p>
        </w:tc>
        <w:tc>
          <w:tcPr>
            <w:tcW w:w="1640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Воспитатель просит детей рассказать,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очто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 знают о радуге, задаёт вопросы.</w:t>
            </w:r>
          </w:p>
        </w:tc>
        <w:tc>
          <w:tcPr>
            <w:tcW w:w="1793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отвечают на вопросы воспитателя и делятся своими впечатлениями</w:t>
            </w:r>
          </w:p>
        </w:tc>
        <w:tc>
          <w:tcPr>
            <w:tcW w:w="1516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Беседа о радуге, рассказы детей из личного опыта.</w:t>
            </w:r>
          </w:p>
        </w:tc>
        <w:tc>
          <w:tcPr>
            <w:tcW w:w="1516" w:type="dxa"/>
          </w:tcPr>
          <w:p w:rsidR="00095E84" w:rsidRPr="004212F8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2F8">
              <w:rPr>
                <w:rFonts w:ascii="Times New Roman" w:hAnsi="Times New Roman" w:cs="Times New Roman"/>
                <w:sz w:val="24"/>
                <w:szCs w:val="24"/>
              </w:rPr>
              <w:t>Воспроизведение информации,</w:t>
            </w:r>
          </w:p>
        </w:tc>
      </w:tr>
      <w:tr w:rsidR="00095E84" w:rsidRPr="004212F8" w:rsidTr="002D7274">
        <w:trPr>
          <w:trHeight w:val="138"/>
        </w:trPr>
        <w:tc>
          <w:tcPr>
            <w:tcW w:w="2045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Восприятие и усвоение нового, расширение имеющихся представлений,</w:t>
            </w:r>
          </w:p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представления о радуге, как об явлении природы</w:t>
            </w: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40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Воспитатель рассказывает стихотворение-загадку и выставляет ответы-предметные картинки с изображением предметов разного цвета ( по цветам радуги) и рисует радугу по ходу стихотворения.</w:t>
            </w:r>
          </w:p>
        </w:tc>
        <w:tc>
          <w:tcPr>
            <w:tcW w:w="1793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слушают стихотворение-загадку и отгадывают, смотрят, как воспитатель изображает радугу.</w:t>
            </w:r>
          </w:p>
        </w:tc>
        <w:tc>
          <w:tcPr>
            <w:tcW w:w="1516" w:type="dxa"/>
          </w:tcPr>
          <w:p w:rsidR="00095E84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с загадками.</w:t>
            </w:r>
          </w:p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Показ воспитателем  последовательного изображения радуги.</w:t>
            </w:r>
          </w:p>
        </w:tc>
        <w:tc>
          <w:tcPr>
            <w:tcW w:w="1516" w:type="dxa"/>
          </w:tcPr>
          <w:p w:rsidR="00095E84" w:rsidRPr="004212F8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2F8">
              <w:rPr>
                <w:rFonts w:ascii="Times New Roman" w:hAnsi="Times New Roman" w:cs="Times New Roman"/>
                <w:sz w:val="24"/>
                <w:szCs w:val="24"/>
              </w:rPr>
              <w:t>Осознанные, усвоенные понятия.</w:t>
            </w:r>
          </w:p>
        </w:tc>
      </w:tr>
      <w:tr w:rsidR="00095E84" w:rsidRPr="004212F8" w:rsidTr="002D7274">
        <w:trPr>
          <w:trHeight w:val="138"/>
        </w:trPr>
        <w:tc>
          <w:tcPr>
            <w:tcW w:w="2045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1660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Смена вида деятельности, </w:t>
            </w:r>
          </w:p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предупреждение утомляемости </w:t>
            </w:r>
          </w:p>
        </w:tc>
        <w:tc>
          <w:tcPr>
            <w:tcW w:w="1640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Воспитатель напоминает детям, что радуга появляется после дождя, когда появится солнышко.</w:t>
            </w:r>
          </w:p>
        </w:tc>
        <w:tc>
          <w:tcPr>
            <w:tcW w:w="1793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играют в игру, свободно перемещаясь по группе, по сигналу – бегут в домики.</w:t>
            </w:r>
          </w:p>
        </w:tc>
        <w:tc>
          <w:tcPr>
            <w:tcW w:w="1516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под музыку «Солнышко и дождик»</w:t>
            </w:r>
          </w:p>
        </w:tc>
        <w:tc>
          <w:tcPr>
            <w:tcW w:w="1516" w:type="dxa"/>
          </w:tcPr>
          <w:p w:rsidR="00095E84" w:rsidRPr="004212F8" w:rsidRDefault="00095E84" w:rsidP="002D727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F8">
              <w:rPr>
                <w:rFonts w:ascii="Times New Roman" w:hAnsi="Times New Roman" w:cs="Times New Roman"/>
                <w:sz w:val="24"/>
                <w:szCs w:val="24"/>
              </w:rPr>
              <w:t>Снятие напряжения, эмоциональная и физическая разрядка.</w:t>
            </w:r>
          </w:p>
          <w:p w:rsidR="00095E84" w:rsidRPr="004212F8" w:rsidRDefault="00095E84" w:rsidP="002D7274">
            <w:pPr>
              <w:spacing w:after="0" w:line="240" w:lineRule="auto"/>
              <w:ind w:righ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E84" w:rsidRPr="004212F8" w:rsidTr="002D7274">
        <w:trPr>
          <w:trHeight w:val="138"/>
        </w:trPr>
        <w:tc>
          <w:tcPr>
            <w:tcW w:w="2045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Овладение способами рисования, применение знаний,</w:t>
            </w:r>
          </w:p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навыков и умений.</w:t>
            </w:r>
          </w:p>
        </w:tc>
        <w:tc>
          <w:tcPr>
            <w:tcW w:w="1640" w:type="dxa"/>
          </w:tcPr>
          <w:p w:rsidR="00095E84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Воспитатель предлагает детям нарисовать радугу.</w:t>
            </w:r>
          </w:p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Индивидуально, (если потребуется) можно предложить одному ребёнку собрать радугу.</w:t>
            </w:r>
          </w:p>
        </w:tc>
        <w:tc>
          <w:tcPr>
            <w:tcW w:w="1793" w:type="dxa"/>
          </w:tcPr>
          <w:p w:rsidR="00095E84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рисуют радугу на мольбертах.</w:t>
            </w:r>
          </w:p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 – ребёнок собирает радугу из цветных полосок.</w:t>
            </w:r>
          </w:p>
        </w:tc>
        <w:tc>
          <w:tcPr>
            <w:tcW w:w="1516" w:type="dxa"/>
          </w:tcPr>
          <w:p w:rsidR="00095E84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Рисование радуги.</w:t>
            </w:r>
          </w:p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 для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индивидульной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«Собери радугу»</w:t>
            </w:r>
          </w:p>
        </w:tc>
        <w:tc>
          <w:tcPr>
            <w:tcW w:w="1516" w:type="dxa"/>
          </w:tcPr>
          <w:p w:rsidR="00095E84" w:rsidRPr="004212F8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2F8">
              <w:rPr>
                <w:rFonts w:ascii="Times New Roman" w:hAnsi="Times New Roman" w:cs="Times New Roman"/>
                <w:sz w:val="24"/>
                <w:szCs w:val="24"/>
              </w:rPr>
              <w:t>Овладение умениями составлять радугу и изображать её при помощи рисования.</w:t>
            </w:r>
          </w:p>
        </w:tc>
      </w:tr>
      <w:tr w:rsidR="00095E84" w:rsidRPr="004212F8" w:rsidTr="002D7274">
        <w:trPr>
          <w:trHeight w:val="138"/>
        </w:trPr>
        <w:tc>
          <w:tcPr>
            <w:tcW w:w="2045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Рефлексивно-</w:t>
            </w:r>
          </w:p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корригирующий</w:t>
            </w:r>
          </w:p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 мин </w:t>
            </w:r>
          </w:p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элементарных навыков самоконтроля. Корректирование при необходимости </w:t>
            </w: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 и результата в соответствии с поставленными задачами. Подведение итогов НОД, обобщение полученных ребёнком знаний, умений и навыков. </w:t>
            </w:r>
          </w:p>
        </w:tc>
        <w:tc>
          <w:tcPr>
            <w:tcW w:w="1640" w:type="dxa"/>
          </w:tcPr>
          <w:p w:rsidR="00095E84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Воспитатель спрашивает детей, понравилось ли им занятие, если да, то можно взять цветочек и прикрепить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его к доске, если нет, то не брать цветочек.</w:t>
            </w:r>
          </w:p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слушают воспитателя и берут или не берут цветочек, аргументируют свой выбор.</w:t>
            </w:r>
          </w:p>
        </w:tc>
        <w:tc>
          <w:tcPr>
            <w:tcW w:w="1516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Рефлексия «Цветочная поляна»</w:t>
            </w:r>
          </w:p>
        </w:tc>
        <w:tc>
          <w:tcPr>
            <w:tcW w:w="1516" w:type="dxa"/>
          </w:tcPr>
          <w:p w:rsidR="00095E84" w:rsidRPr="004212F8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Умение высказывать своё мнение.</w:t>
            </w:r>
          </w:p>
        </w:tc>
      </w:tr>
      <w:tr w:rsidR="00095E84" w:rsidRPr="004212F8" w:rsidTr="002D7274">
        <w:trPr>
          <w:trHeight w:val="138"/>
        </w:trPr>
        <w:tc>
          <w:tcPr>
            <w:tcW w:w="2045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Заключительный этап</w:t>
            </w:r>
          </w:p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3мин</w:t>
            </w:r>
          </w:p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полученных и имеющихся представлений</w:t>
            </w:r>
          </w:p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умений слушать; направление внимания детей; формирование интереса к содержанию НОД. </w:t>
            </w:r>
          </w:p>
        </w:tc>
        <w:tc>
          <w:tcPr>
            <w:tcW w:w="1640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Воспитатель просит детей рассказать о своих  рисунках.</w:t>
            </w:r>
          </w:p>
        </w:tc>
        <w:tc>
          <w:tcPr>
            <w:tcW w:w="1793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выставляют рисунки на выставку и рассказывают о своих работах.</w:t>
            </w:r>
          </w:p>
        </w:tc>
        <w:tc>
          <w:tcPr>
            <w:tcW w:w="1516" w:type="dxa"/>
          </w:tcPr>
          <w:p w:rsidR="00095E84" w:rsidRPr="00F15CFF" w:rsidRDefault="00095E84" w:rsidP="002D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работ, рассказы детей.</w:t>
            </w:r>
          </w:p>
        </w:tc>
        <w:tc>
          <w:tcPr>
            <w:tcW w:w="1516" w:type="dxa"/>
          </w:tcPr>
          <w:p w:rsidR="00095E84" w:rsidRPr="004212F8" w:rsidRDefault="00095E84" w:rsidP="002D727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F8"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участника творческого процесса.</w:t>
            </w:r>
          </w:p>
          <w:p w:rsidR="00095E84" w:rsidRPr="004212F8" w:rsidRDefault="00095E84" w:rsidP="002D727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2F8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212F8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элементарных навыков самооценки</w:t>
            </w:r>
          </w:p>
        </w:tc>
      </w:tr>
    </w:tbl>
    <w:p w:rsidR="007B4416" w:rsidRDefault="007B4416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416" w:rsidRDefault="007B4416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416" w:rsidRDefault="007B4416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416" w:rsidRDefault="007B4416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416" w:rsidRDefault="007B4416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416" w:rsidRDefault="007B4416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416" w:rsidRDefault="007B4416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84" w:rsidRDefault="00095E84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84" w:rsidRDefault="00095E84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84" w:rsidRDefault="00095E84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84" w:rsidRDefault="00095E84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84" w:rsidRDefault="00095E84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84" w:rsidRDefault="00095E84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84" w:rsidRDefault="00095E84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84" w:rsidRDefault="00095E84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84" w:rsidRDefault="00095E84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84" w:rsidRDefault="00095E84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84" w:rsidRDefault="00095E84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84" w:rsidRDefault="00095E84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84" w:rsidRDefault="00095E84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84" w:rsidRDefault="00095E84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84" w:rsidRDefault="00095E84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84" w:rsidRDefault="00095E84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84" w:rsidRDefault="00095E84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84" w:rsidRDefault="00095E84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84" w:rsidRDefault="00095E84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84" w:rsidRDefault="00095E84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84" w:rsidRDefault="00095E84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84" w:rsidRDefault="00095E84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84" w:rsidRDefault="00095E84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84" w:rsidRDefault="00095E84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84" w:rsidRDefault="00095E84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84" w:rsidRDefault="00095E84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84" w:rsidRDefault="00095E84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416" w:rsidRPr="00593EB7" w:rsidRDefault="007B4416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EB7">
        <w:rPr>
          <w:rFonts w:ascii="Times New Roman" w:hAnsi="Times New Roman" w:cs="Times New Roman"/>
          <w:sz w:val="28"/>
          <w:szCs w:val="28"/>
        </w:rPr>
        <w:lastRenderedPageBreak/>
        <w:t>План-конспект образовательной деятельности</w:t>
      </w:r>
    </w:p>
    <w:p w:rsidR="007B4416" w:rsidRPr="00593EB7" w:rsidRDefault="007B4416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EB7">
        <w:rPr>
          <w:rFonts w:ascii="Times New Roman" w:hAnsi="Times New Roman" w:cs="Times New Roman"/>
          <w:sz w:val="28"/>
          <w:szCs w:val="28"/>
        </w:rPr>
        <w:t>на тему: «Радуга».</w:t>
      </w:r>
    </w:p>
    <w:p w:rsidR="001C5EDF" w:rsidRDefault="007B4416" w:rsidP="001C5E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EDF">
        <w:rPr>
          <w:rFonts w:ascii="Times New Roman" w:hAnsi="Times New Roman" w:cs="Times New Roman"/>
          <w:b/>
          <w:sz w:val="28"/>
          <w:szCs w:val="28"/>
        </w:rPr>
        <w:t>Цель:</w:t>
      </w:r>
      <w:r w:rsidRPr="001C5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EDF" w:rsidRPr="001C5EDF" w:rsidRDefault="001C5EDF" w:rsidP="001C5E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C5EDF">
        <w:rPr>
          <w:rFonts w:ascii="Times New Roman" w:hAnsi="Times New Roman" w:cs="Times New Roman"/>
          <w:sz w:val="28"/>
          <w:szCs w:val="28"/>
        </w:rPr>
        <w:t xml:space="preserve">Формировать представление детей о радуге как о явлении природы; </w:t>
      </w:r>
    </w:p>
    <w:p w:rsidR="001C5EDF" w:rsidRPr="001C5EDF" w:rsidRDefault="001C5EDF" w:rsidP="001C5E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EDF">
        <w:rPr>
          <w:rFonts w:ascii="Times New Roman" w:hAnsi="Times New Roman" w:cs="Times New Roman"/>
          <w:sz w:val="28"/>
          <w:szCs w:val="28"/>
        </w:rPr>
        <w:t>2.Расширять представление о цвете, закреплять умение держать кисть, набирать гуашевые краски, промывать.</w:t>
      </w:r>
    </w:p>
    <w:p w:rsidR="007B4416" w:rsidRPr="001C5EDF" w:rsidRDefault="001C5EDF" w:rsidP="001C5EDF">
      <w:pPr>
        <w:spacing w:after="0" w:line="36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1C5EDF">
        <w:rPr>
          <w:rFonts w:ascii="Times New Roman" w:hAnsi="Times New Roman" w:cs="Times New Roman"/>
          <w:sz w:val="28"/>
          <w:szCs w:val="28"/>
        </w:rPr>
        <w:t>3.Вызвать желание нарисовать радугу.</w:t>
      </w:r>
    </w:p>
    <w:p w:rsidR="001C5EDF" w:rsidRPr="00593EB7" w:rsidRDefault="001C5EDF" w:rsidP="001C5EDF">
      <w:pPr>
        <w:pStyle w:val="a9"/>
        <w:spacing w:after="0" w:line="36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7B4416" w:rsidRPr="00593EB7" w:rsidRDefault="007B4416" w:rsidP="007B4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93EB7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областей:</w:t>
      </w:r>
    </w:p>
    <w:p w:rsidR="007B4416" w:rsidRPr="00593EB7" w:rsidRDefault="007B4416" w:rsidP="007B4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3EB7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«Художественное эстетическое развитие»</w:t>
      </w:r>
    </w:p>
    <w:p w:rsidR="007B4416" w:rsidRPr="00593EB7" w:rsidRDefault="007B4416" w:rsidP="007B4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3EB7">
        <w:rPr>
          <w:rFonts w:ascii="Times New Roman" w:hAnsi="Times New Roman" w:cs="Times New Roman"/>
          <w:sz w:val="28"/>
          <w:szCs w:val="28"/>
        </w:rPr>
        <w:t>Образовательная область  «Познавательное  развитие»</w:t>
      </w:r>
    </w:p>
    <w:p w:rsidR="007B4416" w:rsidRPr="00593EB7" w:rsidRDefault="007B4416" w:rsidP="007B4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3EB7">
        <w:rPr>
          <w:rFonts w:ascii="Times New Roman" w:hAnsi="Times New Roman" w:cs="Times New Roman"/>
          <w:sz w:val="28"/>
          <w:szCs w:val="28"/>
        </w:rPr>
        <w:t>Образовательная область  «Речевое развитие»</w:t>
      </w:r>
    </w:p>
    <w:p w:rsidR="007B4416" w:rsidRPr="00593EB7" w:rsidRDefault="007B4416" w:rsidP="007B4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3EB7"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</w:t>
      </w:r>
    </w:p>
    <w:p w:rsidR="007B4416" w:rsidRPr="00593EB7" w:rsidRDefault="007B4416" w:rsidP="007B44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3EB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B4416" w:rsidRPr="00593EB7" w:rsidRDefault="007B4416" w:rsidP="007B441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93EB7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«Художественное эстетическое развитие»</w:t>
      </w:r>
    </w:p>
    <w:p w:rsidR="007B4416" w:rsidRPr="00593EB7" w:rsidRDefault="007B4416" w:rsidP="007B4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3EB7">
        <w:rPr>
          <w:rFonts w:ascii="Times New Roman" w:hAnsi="Times New Roman" w:cs="Times New Roman"/>
          <w:sz w:val="28"/>
          <w:szCs w:val="28"/>
        </w:rPr>
        <w:t>- изображать, последовательно сочетая цвета,  радугу.</w:t>
      </w:r>
    </w:p>
    <w:p w:rsidR="007B4416" w:rsidRPr="00593EB7" w:rsidRDefault="007B4416" w:rsidP="007B4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416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</w:t>
      </w:r>
      <w:r w:rsidRPr="00593EB7">
        <w:rPr>
          <w:rFonts w:ascii="Times New Roman" w:hAnsi="Times New Roman" w:cs="Times New Roman"/>
          <w:sz w:val="28"/>
          <w:szCs w:val="28"/>
          <w:u w:val="single"/>
        </w:rPr>
        <w:t xml:space="preserve">  «Познавательное развитие» (Ознакомление с окружающим):</w:t>
      </w:r>
      <w:r w:rsidRPr="00593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416" w:rsidRPr="00593EB7" w:rsidRDefault="007B4416" w:rsidP="007B4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3EB7">
        <w:rPr>
          <w:rFonts w:ascii="Times New Roman" w:hAnsi="Times New Roman" w:cs="Times New Roman"/>
          <w:sz w:val="28"/>
          <w:szCs w:val="28"/>
        </w:rPr>
        <w:t>- обучать детей исследовательской деятельности, направленной на познание окружающего мира.</w:t>
      </w:r>
    </w:p>
    <w:p w:rsidR="007B4416" w:rsidRPr="00593EB7" w:rsidRDefault="007B4416" w:rsidP="007B4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3EB7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«Речевое развитие»: </w:t>
      </w:r>
    </w:p>
    <w:p w:rsidR="007B4416" w:rsidRPr="00593EB7" w:rsidRDefault="007B4416" w:rsidP="007B4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3EB7">
        <w:rPr>
          <w:rFonts w:ascii="Times New Roman" w:hAnsi="Times New Roman" w:cs="Times New Roman"/>
          <w:sz w:val="28"/>
          <w:szCs w:val="28"/>
        </w:rPr>
        <w:t xml:space="preserve">- познакомить детей со стихотворением С. Я. Маршака </w:t>
      </w:r>
    </w:p>
    <w:p w:rsidR="007B4416" w:rsidRPr="00593EB7" w:rsidRDefault="007B4416" w:rsidP="007B441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93EB7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«Физическое развитие»:</w:t>
      </w:r>
    </w:p>
    <w:p w:rsidR="007B4416" w:rsidRPr="00593EB7" w:rsidRDefault="007B4416" w:rsidP="007B44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3EB7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7B4416" w:rsidRPr="00593EB7" w:rsidRDefault="007B4416" w:rsidP="007B4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3EB7">
        <w:rPr>
          <w:rFonts w:ascii="Times New Roman" w:hAnsi="Times New Roman" w:cs="Times New Roman"/>
          <w:sz w:val="28"/>
          <w:szCs w:val="28"/>
        </w:rPr>
        <w:t>- наглядные: показ картины</w:t>
      </w:r>
    </w:p>
    <w:p w:rsidR="007B4416" w:rsidRPr="00593EB7" w:rsidRDefault="007B4416" w:rsidP="007B4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3EB7">
        <w:rPr>
          <w:rFonts w:ascii="Times New Roman" w:hAnsi="Times New Roman" w:cs="Times New Roman"/>
          <w:sz w:val="28"/>
          <w:szCs w:val="28"/>
        </w:rPr>
        <w:t>- словесные: беседа, художественное слово</w:t>
      </w:r>
    </w:p>
    <w:p w:rsidR="007B4416" w:rsidRPr="00593EB7" w:rsidRDefault="007B4416" w:rsidP="007B4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3EB7">
        <w:rPr>
          <w:rFonts w:ascii="Times New Roman" w:hAnsi="Times New Roman" w:cs="Times New Roman"/>
          <w:sz w:val="28"/>
          <w:szCs w:val="28"/>
        </w:rPr>
        <w:lastRenderedPageBreak/>
        <w:t xml:space="preserve">- экспериментирования: опыт </w:t>
      </w:r>
    </w:p>
    <w:p w:rsidR="007B4416" w:rsidRPr="00593EB7" w:rsidRDefault="007B4416" w:rsidP="007B44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EB7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593EB7">
        <w:rPr>
          <w:rFonts w:ascii="Times New Roman" w:hAnsi="Times New Roman" w:cs="Times New Roman"/>
          <w:sz w:val="28"/>
          <w:szCs w:val="28"/>
        </w:rPr>
        <w:t>: для дидактической игры - дугообразные полоски цветной бумаги (по 4 комплекта); для опыта: миска с водой, лист белого картона и маленькое зеркальце (для 4 подгрупп детей); для рисования - акварельные краски, восковые мелки, цветные карандаши, листы альбома, картина «Радуга»</w:t>
      </w:r>
      <w:r>
        <w:rPr>
          <w:rFonts w:ascii="Times New Roman" w:hAnsi="Times New Roman" w:cs="Times New Roman"/>
          <w:sz w:val="28"/>
          <w:szCs w:val="28"/>
        </w:rPr>
        <w:t>, ноутбук, диапроектор, видеоролик «Радуга»</w:t>
      </w:r>
      <w:r w:rsidRPr="00593EB7">
        <w:rPr>
          <w:rFonts w:ascii="Times New Roman" w:hAnsi="Times New Roman" w:cs="Times New Roman"/>
          <w:sz w:val="28"/>
          <w:szCs w:val="28"/>
        </w:rPr>
        <w:t>.</w:t>
      </w:r>
    </w:p>
    <w:p w:rsidR="007B4416" w:rsidRPr="00593EB7" w:rsidRDefault="007B4416" w:rsidP="007B44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EB7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61"/>
        <w:gridCol w:w="6921"/>
      </w:tblGrid>
      <w:tr w:rsidR="007B4416" w:rsidRPr="00593EB7" w:rsidTr="00E46191">
        <w:tc>
          <w:tcPr>
            <w:tcW w:w="0" w:type="auto"/>
          </w:tcPr>
          <w:p w:rsidR="007B4416" w:rsidRPr="005A0122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0122">
              <w:rPr>
                <w:rFonts w:ascii="Times New Roman" w:hAnsi="Times New Roman" w:cs="Times New Roman"/>
                <w:i/>
                <w:sz w:val="28"/>
                <w:szCs w:val="28"/>
              </w:rPr>
              <w:t>Детская деятельность</w:t>
            </w:r>
          </w:p>
        </w:tc>
        <w:tc>
          <w:tcPr>
            <w:tcW w:w="0" w:type="auto"/>
          </w:tcPr>
          <w:p w:rsidR="007B4416" w:rsidRPr="005A0122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0122">
              <w:rPr>
                <w:rFonts w:ascii="Times New Roman" w:hAnsi="Times New Roman" w:cs="Times New Roman"/>
                <w:i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7B4416" w:rsidRPr="00593EB7" w:rsidTr="00E46191"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</w:tr>
      <w:tr w:rsidR="007B4416" w:rsidRPr="00593EB7" w:rsidTr="00E46191"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. игра «Построим радугу»</w:t>
            </w:r>
          </w:p>
        </w:tc>
      </w:tr>
      <w:tr w:rsidR="007B4416" w:rsidRPr="00593EB7" w:rsidTr="00E46191"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Рисование радуги</w:t>
            </w:r>
          </w:p>
        </w:tc>
      </w:tr>
      <w:tr w:rsidR="007B4416" w:rsidRPr="00593EB7" w:rsidTr="00E46191"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Беседа о радуге</w:t>
            </w:r>
          </w:p>
        </w:tc>
      </w:tr>
      <w:tr w:rsidR="007B4416" w:rsidRPr="00593EB7" w:rsidTr="00E46191"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Загадка  о радуге, чтение стихотворения С.Я. Маршака «Радуга-дуга»</w:t>
            </w:r>
          </w:p>
        </w:tc>
      </w:tr>
      <w:tr w:rsidR="007B4416" w:rsidRPr="00593EB7" w:rsidTr="00E46191"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Рассматривание радуги, исследование (форма, количество полосок, цвета), опыт</w:t>
            </w:r>
          </w:p>
        </w:tc>
      </w:tr>
    </w:tbl>
    <w:p w:rsidR="007B4416" w:rsidRPr="00593EB7" w:rsidRDefault="007B4416" w:rsidP="007B44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416" w:rsidRPr="00593EB7" w:rsidRDefault="007B4416" w:rsidP="007B44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EB7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6"/>
        <w:gridCol w:w="3806"/>
        <w:gridCol w:w="3366"/>
        <w:gridCol w:w="2944"/>
      </w:tblGrid>
      <w:tr w:rsidR="007B4416" w:rsidRPr="00593EB7" w:rsidTr="00E46191">
        <w:tc>
          <w:tcPr>
            <w:tcW w:w="0" w:type="auto"/>
          </w:tcPr>
          <w:p w:rsidR="007B4416" w:rsidRPr="005A0122" w:rsidRDefault="007B4416" w:rsidP="00E46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01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7B4416" w:rsidRPr="005A0122" w:rsidRDefault="007B4416" w:rsidP="00E46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01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0" w:type="auto"/>
          </w:tcPr>
          <w:p w:rsidR="007B4416" w:rsidRPr="005A0122" w:rsidRDefault="007B4416" w:rsidP="00E46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01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0" w:type="auto"/>
          </w:tcPr>
          <w:p w:rsidR="007B4416" w:rsidRPr="005A0122" w:rsidRDefault="007B4416" w:rsidP="00E46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01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Ожидаемые результаты</w:t>
            </w:r>
          </w:p>
        </w:tc>
      </w:tr>
      <w:tr w:rsidR="007B4416" w:rsidRPr="00593EB7" w:rsidTr="00E46191"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7B4416" w:rsidRPr="00593EB7" w:rsidRDefault="007B4416" w:rsidP="00E461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загадывает загадку: </w:t>
            </w:r>
          </w:p>
          <w:p w:rsidR="007B4416" w:rsidRPr="00593EB7" w:rsidRDefault="007B4416" w:rsidP="00E461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 xml:space="preserve">После дождика бывает, </w:t>
            </w:r>
          </w:p>
          <w:p w:rsidR="007B4416" w:rsidRPr="00593EB7" w:rsidRDefault="007B4416" w:rsidP="00E461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Что полнеба закрывает.</w:t>
            </w:r>
          </w:p>
          <w:p w:rsidR="007B4416" w:rsidRPr="00593EB7" w:rsidRDefault="007B4416" w:rsidP="00E461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 xml:space="preserve"> Разноцветная дуга </w:t>
            </w:r>
          </w:p>
          <w:p w:rsidR="007B4416" w:rsidRPr="00593EB7" w:rsidRDefault="007B4416" w:rsidP="00E461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Солнечная ... (Радуга)</w:t>
            </w:r>
          </w:p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загадку.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416" w:rsidRPr="00593EB7" w:rsidTr="00E46191"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Воспитатель проводит беседу о радуге:</w:t>
            </w:r>
          </w:p>
          <w:p w:rsidR="007B4416" w:rsidRPr="00593EB7" w:rsidRDefault="007B4416" w:rsidP="00E461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-  Вы когда-нибудь видели радугу?</w:t>
            </w:r>
          </w:p>
          <w:p w:rsidR="007B4416" w:rsidRPr="00593EB7" w:rsidRDefault="007B4416" w:rsidP="00E461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 xml:space="preserve">-  Какая она? </w:t>
            </w:r>
          </w:p>
          <w:p w:rsidR="007B4416" w:rsidRPr="00593EB7" w:rsidRDefault="007B4416" w:rsidP="00E461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- Кто знает, сколько у неё цветов?</w:t>
            </w:r>
          </w:p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воспитателя, называют вместе с воспитателем цвета радуги по порядку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Заинтересованность детей</w:t>
            </w:r>
          </w:p>
        </w:tc>
      </w:tr>
      <w:tr w:rsidR="007B4416" w:rsidRPr="00593EB7" w:rsidTr="00E46191"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детям рассмотреть радугу на картине и обращает внимание детей, сколько на ней цветов. 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радугу. </w:t>
            </w:r>
          </w:p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Дети смотрят видеоролик о радуге.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Умение исследовать и делать выводы.</w:t>
            </w:r>
          </w:p>
        </w:tc>
      </w:tr>
      <w:tr w:rsidR="007B4416" w:rsidRPr="00593EB7" w:rsidTr="00E46191"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разбиться на подгруппы и поиграть в  дидактическую  игру «Построим радугу».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 xml:space="preserve">Дети делятся на подгруппы и по сигналу воспитателя на скорость строят радугу из дугообразных полосок цветной бумаги. 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Дети знают расположение цветов радуги</w:t>
            </w:r>
          </w:p>
        </w:tc>
      </w:tr>
      <w:tr w:rsidR="007B4416" w:rsidRPr="00593EB7" w:rsidTr="00E46191"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фото радуги на экране проектора. Выясняет у детей, почему видны лишь 4-5 цветов.</w:t>
            </w:r>
          </w:p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Дети рассматривают радугу на фото и делают предположения, почему не все цвета видны.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Умение исследовать и делать предположения</w:t>
            </w:r>
          </w:p>
        </w:tc>
      </w:tr>
      <w:tr w:rsidR="007B4416" w:rsidRPr="00593EB7" w:rsidTr="00E46191"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посмотреть видеоролик о радуге.</w:t>
            </w:r>
          </w:p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выясняет у детей, в какое время года можно увидеть радугу, когда.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смотрят видеоролик.</w:t>
            </w:r>
          </w:p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на </w:t>
            </w:r>
            <w:r w:rsidRPr="00593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вопросы.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Заинтересованность детей.</w:t>
            </w:r>
          </w:p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416" w:rsidRPr="00593EB7" w:rsidTr="00E46191"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послушать стихотворение С.Я. Маршака «Радуга-дуга»</w:t>
            </w:r>
          </w:p>
          <w:p w:rsidR="007B4416" w:rsidRPr="00593EB7" w:rsidRDefault="007B4416" w:rsidP="00E4619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93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Солнце вешнее с дождем</w:t>
            </w:r>
          </w:p>
          <w:p w:rsidR="007B4416" w:rsidRPr="00593EB7" w:rsidRDefault="007B4416" w:rsidP="00E4619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93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Строят радугу вдвоем –</w:t>
            </w:r>
          </w:p>
          <w:p w:rsidR="007B4416" w:rsidRPr="00593EB7" w:rsidRDefault="007B4416" w:rsidP="00E4619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93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Семицветный полукруг</w:t>
            </w:r>
          </w:p>
          <w:p w:rsidR="007B4416" w:rsidRPr="00593EB7" w:rsidRDefault="007B4416" w:rsidP="00E4619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93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 семи широких дуг.</w:t>
            </w:r>
          </w:p>
          <w:p w:rsidR="007B4416" w:rsidRPr="00593EB7" w:rsidRDefault="007B4416" w:rsidP="00E4619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93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Нет у солнца и дождя</w:t>
            </w:r>
          </w:p>
          <w:p w:rsidR="007B4416" w:rsidRPr="00593EB7" w:rsidRDefault="007B4416" w:rsidP="00E4619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93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Ни единого гвоздя,</w:t>
            </w:r>
          </w:p>
          <w:p w:rsidR="007B4416" w:rsidRPr="00593EB7" w:rsidRDefault="007B4416" w:rsidP="00E4619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93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построили в два счета</w:t>
            </w:r>
          </w:p>
          <w:p w:rsidR="007B4416" w:rsidRPr="00593EB7" w:rsidRDefault="007B4416" w:rsidP="00E4619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93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Поднебесные ворота.</w:t>
            </w:r>
          </w:p>
          <w:p w:rsidR="007B4416" w:rsidRPr="00593EB7" w:rsidRDefault="007B4416" w:rsidP="00E461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задаёт вопросы:</w:t>
            </w:r>
          </w:p>
          <w:p w:rsidR="007B4416" w:rsidRPr="00593EB7" w:rsidRDefault="007B4416" w:rsidP="00E461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Понравилось вам стихотворение?</w:t>
            </w:r>
          </w:p>
          <w:p w:rsidR="007B4416" w:rsidRPr="00593EB7" w:rsidRDefault="007B4416" w:rsidP="00E4619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строил радугу?</w:t>
            </w:r>
          </w:p>
          <w:p w:rsidR="007B4416" w:rsidRPr="00593EB7" w:rsidRDefault="007B4416" w:rsidP="00E461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чем сравнивает радугу поэт?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Дети слушают стихотворение, отвечают на вопросы и передают своё отношение к нему.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Умение внимательно слушать произведение.</w:t>
            </w:r>
          </w:p>
        </w:tc>
      </w:tr>
      <w:tr w:rsidR="007B4416" w:rsidRPr="00593EB7" w:rsidTr="00E46191"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Воспитатель выясняет у детей, хотели бы они получить радугу в группе, предлагает провести опыт «Эффект радуги»</w:t>
            </w:r>
          </w:p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EB7">
              <w:rPr>
                <w:rFonts w:ascii="Times New Roman" w:hAnsi="Times New Roman" w:cs="Times New Roman"/>
                <w:i/>
                <w:sz w:val="28"/>
                <w:szCs w:val="28"/>
              </w:rPr>
              <w:t>(миска с водой, лист белого картона и маленькое зеркальце (для 4 подгрупп детей).</w:t>
            </w:r>
          </w:p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Воспитатель даёт инструкции:</w:t>
            </w:r>
          </w:p>
          <w:p w:rsidR="007B4416" w:rsidRPr="007B4416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sz w:val="28"/>
                <w:szCs w:val="28"/>
              </w:rPr>
              <w:lastRenderedPageBreak/>
              <w:t xml:space="preserve">- </w:t>
            </w:r>
            <w:r w:rsidRPr="007B4416">
              <w:rPr>
                <w:rFonts w:ascii="Times New Roman" w:hAnsi="Times New Roman" w:cs="Times New Roman"/>
                <w:sz w:val="28"/>
                <w:szCs w:val="28"/>
              </w:rPr>
              <w:t>Поставьте миску с водой на самое солнечное место.  Опустите зеркальце в воду и прислоните его к краю миски.</w:t>
            </w:r>
          </w:p>
          <w:p w:rsidR="007B4416" w:rsidRPr="00593EB7" w:rsidRDefault="007B4416" w:rsidP="00E46191">
            <w:pPr>
              <w:pStyle w:val="c5"/>
              <w:spacing w:line="360" w:lineRule="auto"/>
              <w:rPr>
                <w:sz w:val="28"/>
                <w:szCs w:val="28"/>
              </w:rPr>
            </w:pPr>
            <w:r w:rsidRPr="00593EB7">
              <w:rPr>
                <w:sz w:val="28"/>
                <w:szCs w:val="28"/>
              </w:rPr>
              <w:t>- Поверните зеркальце под таким углом, чтобы на него падал яркий солнечный свет. Затем перемещайте картон перед миской так, чтобы на нем появилось отражение.</w:t>
            </w:r>
          </w:p>
          <w:p w:rsidR="007B4416" w:rsidRPr="00593EB7" w:rsidRDefault="007B4416" w:rsidP="00E46191">
            <w:pPr>
              <w:pStyle w:val="c5"/>
              <w:spacing w:line="360" w:lineRule="auto"/>
              <w:rPr>
                <w:sz w:val="28"/>
                <w:szCs w:val="28"/>
              </w:rPr>
            </w:pPr>
            <w:r w:rsidRPr="00593EB7">
              <w:rPr>
                <w:sz w:val="28"/>
                <w:szCs w:val="28"/>
              </w:rPr>
              <w:t>Вывод:  можно самим  расщепить видимый солнечный свет на отдельные цвета, воспроизведя эффект  радуги.</w:t>
            </w:r>
          </w:p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инструкции воспитателя и делают вывод, что для получения радуги нужны солнечный свет, вода.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Заинтересованность детей</w:t>
            </w:r>
          </w:p>
        </w:tc>
      </w:tr>
      <w:tr w:rsidR="007B4416" w:rsidRPr="00593EB7" w:rsidTr="00E46191"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детям, отдохнуть, выполняя за ним движения</w:t>
            </w:r>
            <w:proofErr w:type="gramStart"/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, .</w:t>
            </w:r>
            <w:proofErr w:type="gramEnd"/>
          </w:p>
          <w:p w:rsidR="007B4416" w:rsidRPr="00593EB7" w:rsidRDefault="007B4416" w:rsidP="00E461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Динамическая пауза.</w:t>
            </w:r>
          </w:p>
          <w:p w:rsidR="007B4416" w:rsidRPr="00593EB7" w:rsidRDefault="007B4416" w:rsidP="00E4619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EB7">
              <w:rPr>
                <w:rFonts w:ascii="Times New Roman" w:hAnsi="Times New Roman" w:cs="Times New Roman"/>
                <w:i/>
                <w:sz w:val="28"/>
                <w:szCs w:val="28"/>
              </w:rPr>
              <w:t>Ладушки! Ладушки!</w:t>
            </w:r>
          </w:p>
          <w:p w:rsidR="007B4416" w:rsidRPr="00593EB7" w:rsidRDefault="007B4416" w:rsidP="00E4619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i/>
                <w:sz w:val="28"/>
                <w:szCs w:val="28"/>
              </w:rPr>
              <w:t>По радуге,</w:t>
            </w:r>
          </w:p>
          <w:p w:rsidR="007B4416" w:rsidRPr="00593EB7" w:rsidRDefault="007B4416" w:rsidP="00E4619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радужке,</w:t>
            </w:r>
          </w:p>
          <w:p w:rsidR="007B4416" w:rsidRPr="00593EB7" w:rsidRDefault="007B4416" w:rsidP="00E4619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цветной Дуге</w:t>
            </w:r>
          </w:p>
          <w:p w:rsidR="007B4416" w:rsidRPr="00593EB7" w:rsidRDefault="007B4416" w:rsidP="00E4619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одной ноге,</w:t>
            </w:r>
          </w:p>
          <w:p w:rsidR="007B4416" w:rsidRPr="00593EB7" w:rsidRDefault="007B4416" w:rsidP="00E4619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Вниз по радуге верхом – </w:t>
            </w:r>
          </w:p>
          <w:p w:rsidR="007B4416" w:rsidRPr="00593EB7" w:rsidRDefault="007B4416" w:rsidP="00E4619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i/>
                <w:sz w:val="28"/>
                <w:szCs w:val="28"/>
              </w:rPr>
              <w:t>И на землю кувырком!</w:t>
            </w:r>
          </w:p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Дети  бьют</w:t>
            </w:r>
            <w:proofErr w:type="gramEnd"/>
            <w:r w:rsidRPr="00593EB7">
              <w:rPr>
                <w:rFonts w:ascii="Times New Roman" w:hAnsi="Times New Roman" w:cs="Times New Roman"/>
                <w:sz w:val="28"/>
                <w:szCs w:val="28"/>
              </w:rPr>
              <w:t xml:space="preserve"> в ладоши и скачут по кругу попеременно то на одной, то на другой ноге, затем перелезают через гимнастическую дугу, и делают кувырок вперёд).</w:t>
            </w:r>
          </w:p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Активизация двигательной активности.</w:t>
            </w:r>
          </w:p>
        </w:tc>
      </w:tr>
      <w:tr w:rsidR="007B4416" w:rsidRPr="00593EB7" w:rsidTr="00E46191"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нарисовать радугу на мольбертах, самим выбирая материал для рисования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Дети выбирают, чем будут рисовать и изображают на мольбертах радугу.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Умение изображать радугу, используя полученные знания.</w:t>
            </w:r>
          </w:p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416" w:rsidRPr="00593EB7" w:rsidTr="00E46191"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подводит итог: </w:t>
            </w:r>
          </w:p>
          <w:p w:rsidR="007B4416" w:rsidRPr="00593EB7" w:rsidRDefault="007B4416" w:rsidP="007B4416">
            <w:pPr>
              <w:pStyle w:val="a9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предлагает посмотреть работы друг друга, оценить их;</w:t>
            </w:r>
          </w:p>
          <w:p w:rsidR="007B4416" w:rsidRPr="00593EB7" w:rsidRDefault="007B4416" w:rsidP="007B4416">
            <w:pPr>
              <w:pStyle w:val="a9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ответить: понравилось, ли им занятие и что именно понравилось.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Дети оценивают работы друг друга, отвечают на вопросы.</w:t>
            </w:r>
          </w:p>
        </w:tc>
        <w:tc>
          <w:tcPr>
            <w:tcW w:w="0" w:type="auto"/>
          </w:tcPr>
          <w:p w:rsidR="007B4416" w:rsidRPr="00593EB7" w:rsidRDefault="007B4416" w:rsidP="00E461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B7">
              <w:rPr>
                <w:rFonts w:ascii="Times New Roman" w:hAnsi="Times New Roman" w:cs="Times New Roman"/>
                <w:sz w:val="28"/>
                <w:szCs w:val="28"/>
              </w:rPr>
              <w:t>Умение оценивать, рассказывать.</w:t>
            </w:r>
          </w:p>
        </w:tc>
      </w:tr>
    </w:tbl>
    <w:p w:rsidR="007B4416" w:rsidRPr="00593EB7" w:rsidRDefault="007B4416" w:rsidP="007B44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416" w:rsidRPr="00593EB7" w:rsidRDefault="007B4416" w:rsidP="007B4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4416" w:rsidRPr="00593EB7" w:rsidRDefault="007B4416" w:rsidP="007B4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2920" w:rsidRPr="00EC2920" w:rsidRDefault="00EC2920" w:rsidP="00EC2920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920" w:rsidRPr="00EC2920" w:rsidRDefault="00EC2920" w:rsidP="00EC2920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920" w:rsidRPr="00EC2920" w:rsidRDefault="00EC2920" w:rsidP="00EC2920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920" w:rsidRPr="00EC2920" w:rsidRDefault="00EC2920" w:rsidP="00EC2920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920" w:rsidRPr="00EC2920" w:rsidRDefault="00EC2920" w:rsidP="00EC2920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920" w:rsidRPr="00EC2920" w:rsidRDefault="00EC2920" w:rsidP="00EC2920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920" w:rsidRPr="00EC2920" w:rsidRDefault="00EC2920" w:rsidP="00EC2920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920" w:rsidRPr="00EC2920" w:rsidRDefault="00EC2920" w:rsidP="00EC2920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920" w:rsidRPr="00EC2920" w:rsidRDefault="00EC2920" w:rsidP="00EC2920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920" w:rsidRPr="00EC2920" w:rsidRDefault="00EC2920" w:rsidP="00EC2920">
      <w:pPr>
        <w:spacing w:line="360" w:lineRule="auto"/>
        <w:ind w:right="11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EC2920" w:rsidRPr="00EC2920" w:rsidSect="00D8267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0D2" w:rsidRDefault="006E30D2" w:rsidP="00C834AF">
      <w:pPr>
        <w:spacing w:after="0" w:line="240" w:lineRule="auto"/>
      </w:pPr>
      <w:r>
        <w:separator/>
      </w:r>
    </w:p>
  </w:endnote>
  <w:endnote w:type="continuationSeparator" w:id="0">
    <w:p w:rsidR="006E30D2" w:rsidRDefault="006E30D2" w:rsidP="00C8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0D2" w:rsidRDefault="006E30D2" w:rsidP="00C834AF">
      <w:pPr>
        <w:spacing w:after="0" w:line="240" w:lineRule="auto"/>
      </w:pPr>
      <w:r>
        <w:separator/>
      </w:r>
    </w:p>
  </w:footnote>
  <w:footnote w:type="continuationSeparator" w:id="0">
    <w:p w:rsidR="006E30D2" w:rsidRDefault="006E30D2" w:rsidP="00C8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C3" w:rsidRDefault="00750AC3" w:rsidP="00750AC3">
    <w:pPr>
      <w:pStyle w:val="a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2184"/>
    <w:multiLevelType w:val="hybridMultilevel"/>
    <w:tmpl w:val="6A70C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70152"/>
    <w:multiLevelType w:val="hybridMultilevel"/>
    <w:tmpl w:val="AF34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24E2A"/>
    <w:multiLevelType w:val="hybridMultilevel"/>
    <w:tmpl w:val="E9064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7283B"/>
    <w:multiLevelType w:val="hybridMultilevel"/>
    <w:tmpl w:val="528A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F6797"/>
    <w:multiLevelType w:val="hybridMultilevel"/>
    <w:tmpl w:val="8D882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53288"/>
    <w:multiLevelType w:val="hybridMultilevel"/>
    <w:tmpl w:val="E3D4E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3421F"/>
    <w:multiLevelType w:val="hybridMultilevel"/>
    <w:tmpl w:val="B7BEA3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A5"/>
    <w:rsid w:val="000424A6"/>
    <w:rsid w:val="00095E84"/>
    <w:rsid w:val="001C5EDF"/>
    <w:rsid w:val="00251F8C"/>
    <w:rsid w:val="004212F8"/>
    <w:rsid w:val="00547542"/>
    <w:rsid w:val="005D7D8E"/>
    <w:rsid w:val="005F58A8"/>
    <w:rsid w:val="006E30D2"/>
    <w:rsid w:val="006E50B5"/>
    <w:rsid w:val="00750AC3"/>
    <w:rsid w:val="007B4416"/>
    <w:rsid w:val="007D7386"/>
    <w:rsid w:val="007E0CAE"/>
    <w:rsid w:val="007F6E1B"/>
    <w:rsid w:val="008309A5"/>
    <w:rsid w:val="0085615F"/>
    <w:rsid w:val="0089762E"/>
    <w:rsid w:val="008F6318"/>
    <w:rsid w:val="00927B4A"/>
    <w:rsid w:val="00954630"/>
    <w:rsid w:val="00A0251C"/>
    <w:rsid w:val="00AA1F69"/>
    <w:rsid w:val="00B47C67"/>
    <w:rsid w:val="00B651A9"/>
    <w:rsid w:val="00BA7714"/>
    <w:rsid w:val="00BB08D5"/>
    <w:rsid w:val="00BF1B2A"/>
    <w:rsid w:val="00C028D7"/>
    <w:rsid w:val="00C15437"/>
    <w:rsid w:val="00C834AF"/>
    <w:rsid w:val="00CE4154"/>
    <w:rsid w:val="00D82674"/>
    <w:rsid w:val="00E20C9D"/>
    <w:rsid w:val="00E26120"/>
    <w:rsid w:val="00EC2920"/>
    <w:rsid w:val="00F15CFF"/>
    <w:rsid w:val="00F2126B"/>
    <w:rsid w:val="00F22739"/>
    <w:rsid w:val="00FD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2502"/>
  <w15:docId w15:val="{B1B8507A-150D-4562-A370-4884C15B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920"/>
    <w:pPr>
      <w:tabs>
        <w:tab w:val="center" w:pos="4677"/>
        <w:tab w:val="right" w:pos="9355"/>
      </w:tabs>
      <w:spacing w:after="0" w:line="240" w:lineRule="auto"/>
      <w:ind w:right="11"/>
      <w:jc w:val="center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C292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C2920"/>
    <w:pPr>
      <w:tabs>
        <w:tab w:val="center" w:pos="4677"/>
        <w:tab w:val="right" w:pos="9355"/>
      </w:tabs>
      <w:spacing w:after="0" w:line="240" w:lineRule="auto"/>
      <w:ind w:right="11"/>
      <w:jc w:val="center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C292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C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92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20C9D"/>
    <w:pPr>
      <w:ind w:left="720"/>
      <w:contextualSpacing/>
    </w:pPr>
  </w:style>
  <w:style w:type="paragraph" w:customStyle="1" w:styleId="Default">
    <w:name w:val="Default"/>
    <w:rsid w:val="00F15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FD596D"/>
    <w:pPr>
      <w:spacing w:before="372" w:after="372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B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B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F1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Эльвира</cp:lastModifiedBy>
  <cp:revision>10</cp:revision>
  <cp:lastPrinted>2015-11-01T12:48:00Z</cp:lastPrinted>
  <dcterms:created xsi:type="dcterms:W3CDTF">2013-06-03T11:17:00Z</dcterms:created>
  <dcterms:modified xsi:type="dcterms:W3CDTF">2021-01-27T15:51:00Z</dcterms:modified>
</cp:coreProperties>
</file>