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41" w:rsidRDefault="00241741" w:rsidP="001B5F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FD4" w:rsidRDefault="001B5FD4" w:rsidP="001B5F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1B5FD4" w:rsidRDefault="001B5FD4" w:rsidP="001B5FD4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FD4">
        <w:rPr>
          <w:rFonts w:ascii="Times New Roman" w:hAnsi="Times New Roman" w:cs="Times New Roman"/>
          <w:b/>
          <w:sz w:val="28"/>
          <w:szCs w:val="28"/>
        </w:rPr>
        <w:t xml:space="preserve">районного практико-ориентированного семинара </w:t>
      </w:r>
    </w:p>
    <w:p w:rsidR="001B5FD4" w:rsidRPr="001B5FD4" w:rsidRDefault="001B5FD4" w:rsidP="001B5F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5FD4">
        <w:rPr>
          <w:rFonts w:ascii="Times New Roman" w:hAnsi="Times New Roman" w:cs="Times New Roman"/>
          <w:b/>
          <w:i/>
          <w:sz w:val="28"/>
          <w:szCs w:val="28"/>
        </w:rPr>
        <w:t xml:space="preserve">«Организация познавательно-исследовательской деятельности в условиях реализации ФГОС </w:t>
      </w:r>
      <w:proofErr w:type="gramStart"/>
      <w:r w:rsidRPr="001B5FD4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 w:rsidRPr="001B5FD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B5FD4" w:rsidRPr="001B5FD4" w:rsidRDefault="001B5FD4" w:rsidP="001B5FD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5FD4">
        <w:rPr>
          <w:rFonts w:ascii="Times New Roman" w:hAnsi="Times New Roman" w:cs="Times New Roman"/>
          <w:i/>
          <w:sz w:val="28"/>
          <w:szCs w:val="28"/>
        </w:rPr>
        <w:t>(из опыта работы)</w:t>
      </w:r>
    </w:p>
    <w:p w:rsidR="001B5FD4" w:rsidRPr="00E30080" w:rsidRDefault="001B5FD4" w:rsidP="001B5FD4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37F9C">
        <w:rPr>
          <w:rFonts w:ascii="Times New Roman" w:hAnsi="Times New Roman" w:cs="Times New Roman"/>
          <w:b/>
          <w:i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EAF">
        <w:rPr>
          <w:rFonts w:ascii="Times New Roman" w:hAnsi="Times New Roman" w:cs="Times New Roman"/>
          <w:color w:val="FF0000"/>
          <w:sz w:val="28"/>
          <w:szCs w:val="28"/>
          <w:u w:val="single"/>
        </w:rPr>
        <w:t>25 ноября</w:t>
      </w:r>
      <w:r w:rsidRPr="00130EA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30080">
        <w:rPr>
          <w:rFonts w:ascii="Times New Roman" w:hAnsi="Times New Roman" w:cs="Times New Roman"/>
          <w:i/>
          <w:color w:val="FF0000"/>
          <w:sz w:val="28"/>
          <w:szCs w:val="28"/>
        </w:rPr>
        <w:t>в дистанционном формате</w:t>
      </w:r>
      <w:r w:rsidR="00783949" w:rsidRPr="00E3008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 платформе </w:t>
      </w:r>
      <w:r w:rsidR="00783949" w:rsidRPr="00E30080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Zoom</w:t>
      </w:r>
      <w:r w:rsidRPr="00E30080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8A04F3" w:rsidRPr="00E3008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  12.00</w:t>
      </w:r>
      <w:r w:rsidR="00783949" w:rsidRPr="00E30080">
        <w:rPr>
          <w:rFonts w:ascii="Times New Roman" w:hAnsi="Times New Roman" w:cs="Times New Roman"/>
          <w:i/>
          <w:color w:val="FF0000"/>
          <w:sz w:val="28"/>
          <w:szCs w:val="28"/>
        </w:rPr>
        <w:t>ч.</w:t>
      </w:r>
    </w:p>
    <w:p w:rsidR="001B5FD4" w:rsidRDefault="00A37F9C" w:rsidP="001B5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1B5FD4" w:rsidRPr="00A37F9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B5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обобщение опыта работы и повышение уровня профессиональной компетенции работников дошкольного образования  по вопросам  организации познавательно-исследовательской деятельности в детском саду.</w:t>
      </w:r>
    </w:p>
    <w:p w:rsidR="00A37F9C" w:rsidRDefault="00A37F9C" w:rsidP="001B5FD4">
      <w:pPr>
        <w:rPr>
          <w:rFonts w:ascii="Times New Roman" w:hAnsi="Times New Roman" w:cs="Times New Roman"/>
          <w:sz w:val="28"/>
          <w:szCs w:val="28"/>
        </w:rPr>
      </w:pPr>
      <w:r w:rsidRPr="00A37F9C">
        <w:rPr>
          <w:rFonts w:ascii="Times New Roman" w:hAnsi="Times New Roman" w:cs="Times New Roman"/>
          <w:b/>
          <w:i/>
          <w:sz w:val="28"/>
          <w:szCs w:val="28"/>
        </w:rPr>
        <w:t>Категория участников: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руководители СП, старшие воспитатели, воспитатели, специалисты дошколь</w:t>
      </w:r>
      <w:r w:rsidR="00E30080">
        <w:rPr>
          <w:rFonts w:ascii="Times New Roman" w:hAnsi="Times New Roman" w:cs="Times New Roman"/>
          <w:sz w:val="28"/>
          <w:szCs w:val="28"/>
        </w:rPr>
        <w:t>ных образовательных организаций, педагоги-психологи, методисты.</w:t>
      </w:r>
    </w:p>
    <w:p w:rsidR="00783949" w:rsidRDefault="00783949" w:rsidP="001B5FD4">
      <w:pPr>
        <w:rPr>
          <w:rFonts w:ascii="Times New Roman" w:hAnsi="Times New Roman" w:cs="Times New Roman"/>
          <w:sz w:val="28"/>
          <w:szCs w:val="28"/>
        </w:rPr>
      </w:pPr>
    </w:p>
    <w:p w:rsidR="00783949" w:rsidRPr="00E30080" w:rsidRDefault="00783949" w:rsidP="001B5FD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30080">
        <w:rPr>
          <w:rFonts w:ascii="Times New Roman" w:hAnsi="Times New Roman" w:cs="Times New Roman"/>
          <w:color w:val="FF0000"/>
          <w:sz w:val="28"/>
          <w:szCs w:val="28"/>
        </w:rPr>
        <w:t>Ссылку отправим за 30 минут до начала конференции.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4269"/>
        <w:gridCol w:w="4162"/>
      </w:tblGrid>
      <w:tr w:rsidR="00B15094" w:rsidTr="002865A1">
        <w:tc>
          <w:tcPr>
            <w:tcW w:w="606" w:type="dxa"/>
          </w:tcPr>
          <w:p w:rsidR="00B15094" w:rsidRPr="00DF1986" w:rsidRDefault="00B15094" w:rsidP="001B5F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19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</w:p>
          <w:p w:rsidR="00B15094" w:rsidRPr="00DF1986" w:rsidRDefault="00B15094" w:rsidP="001B5F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DF19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DF19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4269" w:type="dxa"/>
          </w:tcPr>
          <w:p w:rsidR="00B15094" w:rsidRPr="00DF1986" w:rsidRDefault="00B15094" w:rsidP="001B5F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19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4162" w:type="dxa"/>
          </w:tcPr>
          <w:p w:rsidR="00B15094" w:rsidRPr="00DF1986" w:rsidRDefault="00B15094" w:rsidP="001B5F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19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B15094" w:rsidTr="002865A1">
        <w:tc>
          <w:tcPr>
            <w:tcW w:w="606" w:type="dxa"/>
          </w:tcPr>
          <w:p w:rsidR="00B15094" w:rsidRPr="008A04F3" w:rsidRDefault="00332810" w:rsidP="008A0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269" w:type="dxa"/>
          </w:tcPr>
          <w:p w:rsidR="00B15094" w:rsidRPr="008A04F3" w:rsidRDefault="00B15094" w:rsidP="001B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F3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семинара</w:t>
            </w:r>
          </w:p>
        </w:tc>
        <w:tc>
          <w:tcPr>
            <w:tcW w:w="4162" w:type="dxa"/>
          </w:tcPr>
          <w:p w:rsidR="00B15094" w:rsidRPr="008A04F3" w:rsidRDefault="00B15094" w:rsidP="001B5F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04F3">
              <w:rPr>
                <w:rFonts w:ascii="Times New Roman" w:hAnsi="Times New Roman" w:cs="Times New Roman"/>
                <w:i/>
                <w:sz w:val="28"/>
                <w:szCs w:val="28"/>
              </w:rPr>
              <w:t>Старший воспитатель СП «Детский сад «Ляйсан»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ГБОУ СОШ с. Новое Усманово  -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Минебаева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Гюзелия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Анасовна</w:t>
            </w:r>
            <w:proofErr w:type="spellEnd"/>
          </w:p>
        </w:tc>
      </w:tr>
      <w:tr w:rsidR="00B15094" w:rsidTr="002865A1">
        <w:tc>
          <w:tcPr>
            <w:tcW w:w="606" w:type="dxa"/>
          </w:tcPr>
          <w:p w:rsidR="00B15094" w:rsidRDefault="00B15094" w:rsidP="001B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9" w:type="dxa"/>
          </w:tcPr>
          <w:p w:rsidR="00D74EE8" w:rsidRDefault="00372742" w:rsidP="00D74EE8">
            <w:pPr>
              <w:shd w:val="clear" w:color="auto" w:fill="FFFFFF"/>
              <w:spacing w:before="300" w:after="15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Вступительное слово</w:t>
            </w:r>
            <w:r w:rsidR="00D74E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.</w:t>
            </w:r>
            <w:r w:rsidR="007839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 xml:space="preserve"> </w:t>
            </w:r>
            <w:r w:rsidR="00D74EE8" w:rsidRPr="00D74EE8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  <w:t>Теоретические основы организации познавательно-исследовательской деятельности в ДОУ.</w:t>
            </w:r>
          </w:p>
          <w:p w:rsidR="00EF7D30" w:rsidRPr="00D74EE8" w:rsidRDefault="00332810" w:rsidP="00D74EE8">
            <w:pPr>
              <w:shd w:val="clear" w:color="auto" w:fill="FFFFFF"/>
              <w:spacing w:before="300" w:after="15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hyperlink r:id="rId5" w:history="1">
              <w:r w:rsidR="00EF7D30" w:rsidRPr="008325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https://yadi.sk/i/G6Mwvdsb45yi4Q</w:t>
              </w:r>
            </w:hyperlink>
          </w:p>
          <w:p w:rsidR="00EF7D30" w:rsidRDefault="00EF7D30" w:rsidP="0072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:rsidR="00D74EE8" w:rsidRDefault="00D74EE8" w:rsidP="007252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5094" w:rsidRPr="00021568" w:rsidRDefault="009D14C3" w:rsidP="007252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Педагог-психолог  ГБОУ ДПО </w:t>
            </w:r>
            <w:r w:rsidR="00B15094" w:rsidRPr="00021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proofErr w:type="spellStart"/>
            <w:r w:rsidR="00B15094" w:rsidRPr="00021568">
              <w:rPr>
                <w:rFonts w:ascii="Times New Roman" w:hAnsi="Times New Roman" w:cs="Times New Roman"/>
                <w:i/>
                <w:sz w:val="28"/>
                <w:szCs w:val="28"/>
              </w:rPr>
              <w:t>Похвистневский</w:t>
            </w:r>
            <w:proofErr w:type="spellEnd"/>
            <w:r w:rsidR="00B15094" w:rsidRPr="00021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РЦ»</w:t>
            </w:r>
          </w:p>
          <w:p w:rsidR="00B15094" w:rsidRDefault="00B15094" w:rsidP="0072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Усманова Лиля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Нурсахиевна</w:t>
            </w:r>
            <w:proofErr w:type="spellEnd"/>
          </w:p>
        </w:tc>
      </w:tr>
    </w:tbl>
    <w:p w:rsidR="009D14C3" w:rsidRDefault="009D14C3"/>
    <w:p w:rsidR="009D14C3" w:rsidRDefault="002865A1">
      <w:r>
        <w:br w:type="page"/>
      </w:r>
    </w:p>
    <w:p w:rsidR="009D14C3" w:rsidRDefault="009D14C3"/>
    <w:p w:rsidR="002865A1" w:rsidRDefault="002865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4269"/>
        <w:gridCol w:w="4162"/>
      </w:tblGrid>
      <w:tr w:rsidR="00B15094" w:rsidTr="002865A1">
        <w:tc>
          <w:tcPr>
            <w:tcW w:w="606" w:type="dxa"/>
          </w:tcPr>
          <w:p w:rsidR="00B15094" w:rsidRDefault="00B15094" w:rsidP="001B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69" w:type="dxa"/>
          </w:tcPr>
          <w:p w:rsidR="00B15094" w:rsidRDefault="00B15094" w:rsidP="001B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Организованно-образовательная деятельность с детьми старшего дошкольного возраста по познавательному развитию «Волшебная соль»</w:t>
            </w:r>
          </w:p>
          <w:p w:rsidR="00B47D8E" w:rsidRDefault="00332810" w:rsidP="001B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47D8E" w:rsidRPr="00D033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https://yadi.sk/i/wj5XNlgPETPrwg</w:t>
              </w:r>
            </w:hyperlink>
          </w:p>
          <w:p w:rsidR="00B47D8E" w:rsidRDefault="00B47D8E" w:rsidP="001B5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:rsidR="00B15094" w:rsidRPr="00021568" w:rsidRDefault="00B15094" w:rsidP="000215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1568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Воспитатели СП «Детский сад «Ляйсан» ГБОУ СОШ с. Новое Усманово:</w:t>
            </w:r>
          </w:p>
          <w:p w:rsidR="00B15094" w:rsidRDefault="00B15094" w:rsidP="00021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Аскарова Ильмира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Рашитовна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B15094" w:rsidRDefault="00B15094" w:rsidP="00021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Сафина Эльвира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Мукатдасовна</w:t>
            </w:r>
            <w:proofErr w:type="spellEnd"/>
          </w:p>
        </w:tc>
      </w:tr>
      <w:tr w:rsidR="00B15094" w:rsidTr="002865A1">
        <w:tc>
          <w:tcPr>
            <w:tcW w:w="606" w:type="dxa"/>
          </w:tcPr>
          <w:p w:rsidR="00B15094" w:rsidRDefault="00B15094" w:rsidP="001B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69" w:type="dxa"/>
          </w:tcPr>
          <w:p w:rsidR="00B15094" w:rsidRDefault="00B15094" w:rsidP="007C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«Организация мини-лаборатории в детском саду»</w:t>
            </w:r>
          </w:p>
          <w:p w:rsidR="00B15094" w:rsidRDefault="00B15094" w:rsidP="007C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094" w:rsidRDefault="00332810" w:rsidP="007C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47D8E" w:rsidRPr="00D033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https://yadi.sk/i/_4TDTbaLkZ-1XA</w:t>
              </w:r>
            </w:hyperlink>
          </w:p>
          <w:p w:rsidR="00B47D8E" w:rsidRDefault="00B47D8E" w:rsidP="007C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:rsidR="00B15094" w:rsidRPr="00021568" w:rsidRDefault="00B15094" w:rsidP="007C1D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1568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021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 «Детский сад «Ляйсан» ГБОУ СОШ с. Новое Усманово:</w:t>
            </w:r>
          </w:p>
          <w:p w:rsidR="00B15094" w:rsidRDefault="00B15094" w:rsidP="007C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Сафина Эльвира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Мукатдасовна</w:t>
            </w:r>
            <w:proofErr w:type="spellEnd"/>
          </w:p>
        </w:tc>
      </w:tr>
      <w:tr w:rsidR="00B15094" w:rsidTr="002865A1">
        <w:tc>
          <w:tcPr>
            <w:tcW w:w="606" w:type="dxa"/>
          </w:tcPr>
          <w:p w:rsidR="00B15094" w:rsidRDefault="00B15094" w:rsidP="001B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69" w:type="dxa"/>
          </w:tcPr>
          <w:p w:rsidR="00B15094" w:rsidRDefault="00B15094" w:rsidP="00126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Образовательная деятельность  по познавательно-исследовательской деятельности во второй  разновозрастной дошкольной группе  «Удивительные свойства воздуха»</w:t>
            </w:r>
          </w:p>
          <w:p w:rsidR="00B47D8E" w:rsidRDefault="00332810" w:rsidP="00126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47D8E" w:rsidRPr="00D033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https://yadi.sk/i/PabhHsBnHPVjKQ</w:t>
              </w:r>
            </w:hyperlink>
          </w:p>
          <w:p w:rsidR="00B47D8E" w:rsidRDefault="00B47D8E" w:rsidP="00126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:rsidR="00B15094" w:rsidRDefault="00B15094" w:rsidP="001B5F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1568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Воспитатели СП «Детский сад</w:t>
            </w:r>
          </w:p>
          <w:p w:rsidR="00B15094" w:rsidRPr="00126F78" w:rsidRDefault="00B15094" w:rsidP="00126F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6F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«Солнышко» ГБОУ СОШ </w:t>
            </w:r>
            <w:proofErr w:type="gramStart"/>
            <w:r w:rsidRPr="00126F78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126F78">
              <w:rPr>
                <w:rFonts w:ascii="Times New Roman" w:hAnsi="Times New Roman" w:cs="Times New Roman"/>
                <w:i/>
                <w:sz w:val="28"/>
                <w:szCs w:val="28"/>
              </w:rPr>
              <w:t>. Старое Ермаково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B15094" w:rsidRDefault="00B15094" w:rsidP="00126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F78">
              <w:rPr>
                <w:rFonts w:ascii="Times New Roman" w:hAnsi="Times New Roman" w:cs="Times New Roman"/>
                <w:sz w:val="28"/>
                <w:szCs w:val="28"/>
              </w:rPr>
              <w:t>Яруллина</w:t>
            </w:r>
            <w:proofErr w:type="spellEnd"/>
            <w:r w:rsidRPr="00126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6F78">
              <w:rPr>
                <w:rFonts w:ascii="Times New Roman" w:hAnsi="Times New Roman" w:cs="Times New Roman"/>
                <w:sz w:val="28"/>
                <w:szCs w:val="28"/>
              </w:rPr>
              <w:t>Ильсеяр</w:t>
            </w:r>
            <w:proofErr w:type="spellEnd"/>
            <w:r w:rsidRPr="00126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6F78">
              <w:rPr>
                <w:rFonts w:ascii="Times New Roman" w:hAnsi="Times New Roman" w:cs="Times New Roman"/>
                <w:sz w:val="28"/>
                <w:szCs w:val="28"/>
              </w:rPr>
              <w:t>Халимулловна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15094" w:rsidRPr="00126F78" w:rsidRDefault="00B15094" w:rsidP="00126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F78">
              <w:rPr>
                <w:rFonts w:ascii="Times New Roman" w:hAnsi="Times New Roman" w:cs="Times New Roman"/>
                <w:sz w:val="28"/>
                <w:szCs w:val="28"/>
              </w:rPr>
              <w:t xml:space="preserve">Хайруллина </w:t>
            </w:r>
            <w:proofErr w:type="spellStart"/>
            <w:r w:rsidRPr="00126F78">
              <w:rPr>
                <w:rFonts w:ascii="Times New Roman" w:hAnsi="Times New Roman" w:cs="Times New Roman"/>
                <w:sz w:val="28"/>
                <w:szCs w:val="28"/>
              </w:rPr>
              <w:t>Ляйсян</w:t>
            </w:r>
            <w:proofErr w:type="spellEnd"/>
            <w:r w:rsidRPr="00126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6F78">
              <w:rPr>
                <w:rFonts w:ascii="Times New Roman" w:hAnsi="Times New Roman" w:cs="Times New Roman"/>
                <w:sz w:val="28"/>
                <w:szCs w:val="28"/>
              </w:rPr>
              <w:t>Нафигулловна</w:t>
            </w:r>
            <w:proofErr w:type="spellEnd"/>
          </w:p>
        </w:tc>
      </w:tr>
      <w:tr w:rsidR="00B15094" w:rsidTr="002865A1">
        <w:tc>
          <w:tcPr>
            <w:tcW w:w="606" w:type="dxa"/>
          </w:tcPr>
          <w:p w:rsidR="00B15094" w:rsidRDefault="00B15094" w:rsidP="001B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69" w:type="dxa"/>
          </w:tcPr>
          <w:p w:rsidR="00B15094" w:rsidRDefault="00B15094" w:rsidP="00126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B15094" w:rsidRDefault="00B15094" w:rsidP="00126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«Экспериментальная деятельность как средство развития познавательн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исследовательской активности  у детей дошкольного возраста»</w:t>
            </w:r>
          </w:p>
          <w:p w:rsidR="00B15094" w:rsidRDefault="00B15094" w:rsidP="00126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094" w:rsidRDefault="00332810" w:rsidP="00126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47D8E" w:rsidRPr="00D033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https://yadi.sk/i/XfpHLcRZ2RjvIg</w:t>
              </w:r>
            </w:hyperlink>
          </w:p>
          <w:p w:rsidR="00B47D8E" w:rsidRDefault="00B47D8E" w:rsidP="00126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:rsidR="00B15094" w:rsidRPr="00126F78" w:rsidRDefault="00B15094" w:rsidP="00126F7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126F78">
              <w:rPr>
                <w:rFonts w:ascii="Times New Roman" w:hAnsi="Times New Roman" w:cs="Times New Roman"/>
                <w:i/>
                <w:sz w:val="28"/>
                <w:szCs w:val="28"/>
              </w:rPr>
              <w:t>оспитатель СП «Детский сад</w:t>
            </w:r>
          </w:p>
          <w:p w:rsidR="00B15094" w:rsidRDefault="00B15094" w:rsidP="00126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F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«Солнышко» ГБОУ СОШ </w:t>
            </w:r>
            <w:proofErr w:type="gramStart"/>
            <w:r w:rsidRPr="00126F78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126F78">
              <w:rPr>
                <w:rFonts w:ascii="Times New Roman" w:hAnsi="Times New Roman" w:cs="Times New Roman"/>
                <w:i/>
                <w:sz w:val="28"/>
                <w:szCs w:val="28"/>
              </w:rPr>
              <w:t>. Старое Ермаково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15094" w:rsidRPr="00126F78" w:rsidRDefault="00B15094" w:rsidP="00126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F78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126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6F78">
              <w:rPr>
                <w:rFonts w:ascii="Times New Roman" w:hAnsi="Times New Roman" w:cs="Times New Roman"/>
                <w:sz w:val="28"/>
                <w:szCs w:val="28"/>
              </w:rPr>
              <w:t>Слу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Рустямовна</w:t>
            </w:r>
            <w:proofErr w:type="spellEnd"/>
            <w:r w:rsidRPr="00126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5094" w:rsidRDefault="00B15094" w:rsidP="00126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094" w:rsidTr="002865A1">
        <w:tc>
          <w:tcPr>
            <w:tcW w:w="606" w:type="dxa"/>
          </w:tcPr>
          <w:p w:rsidR="00B15094" w:rsidRDefault="00B15094" w:rsidP="001B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69" w:type="dxa"/>
          </w:tcPr>
          <w:p w:rsidR="00B15094" w:rsidRDefault="00B15094" w:rsidP="001B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Организованно-образовательная деятельность «В гостях у Водяного (познавательно-исследовательская деятельность)</w:t>
            </w:r>
          </w:p>
          <w:p w:rsidR="00B47D8E" w:rsidRDefault="00332810" w:rsidP="001B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47D8E" w:rsidRPr="00D033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https://yadi.sk/i/H2UistVA_Af22g</w:t>
              </w:r>
            </w:hyperlink>
          </w:p>
          <w:p w:rsidR="00B47D8E" w:rsidRDefault="00B47D8E" w:rsidP="001B5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:rsidR="00B15094" w:rsidRDefault="00B15094" w:rsidP="00126F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1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Воспитатели СП «Детский сад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Сандугач</w:t>
            </w:r>
            <w:proofErr w:type="spellEnd"/>
            <w:r w:rsidRPr="00021568">
              <w:rPr>
                <w:rFonts w:ascii="Times New Roman" w:hAnsi="Times New Roman" w:cs="Times New Roman"/>
                <w:i/>
                <w:sz w:val="28"/>
                <w:szCs w:val="28"/>
              </w:rPr>
              <w:t>» ГБОУ СОШ с. Новое Усманово:</w:t>
            </w:r>
          </w:p>
          <w:p w:rsidR="00B15094" w:rsidRPr="00126F78" w:rsidRDefault="00B15094" w:rsidP="00126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F78">
              <w:rPr>
                <w:rFonts w:ascii="Times New Roman" w:hAnsi="Times New Roman" w:cs="Times New Roman"/>
                <w:sz w:val="28"/>
                <w:szCs w:val="28"/>
              </w:rPr>
              <w:t xml:space="preserve">Каримова </w:t>
            </w:r>
            <w:proofErr w:type="spellStart"/>
            <w:r w:rsidRPr="00126F78">
              <w:rPr>
                <w:rFonts w:ascii="Times New Roman" w:hAnsi="Times New Roman" w:cs="Times New Roman"/>
                <w:sz w:val="28"/>
                <w:szCs w:val="28"/>
              </w:rPr>
              <w:t>Гулия</w:t>
            </w:r>
            <w:proofErr w:type="spellEnd"/>
            <w:r w:rsidRPr="00126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6F78">
              <w:rPr>
                <w:rFonts w:ascii="Times New Roman" w:hAnsi="Times New Roman" w:cs="Times New Roman"/>
                <w:sz w:val="28"/>
                <w:szCs w:val="28"/>
              </w:rPr>
              <w:t>Шагитовна</w:t>
            </w:r>
            <w:proofErr w:type="spellEnd"/>
            <w:r w:rsidRPr="00126F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15094" w:rsidRDefault="00B15094" w:rsidP="00126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F78">
              <w:rPr>
                <w:rFonts w:ascii="Times New Roman" w:hAnsi="Times New Roman" w:cs="Times New Roman"/>
                <w:sz w:val="28"/>
                <w:szCs w:val="28"/>
              </w:rPr>
              <w:t xml:space="preserve">Каримова </w:t>
            </w:r>
            <w:proofErr w:type="spellStart"/>
            <w:r w:rsidRPr="00126F78">
              <w:rPr>
                <w:rFonts w:ascii="Times New Roman" w:hAnsi="Times New Roman" w:cs="Times New Roman"/>
                <w:sz w:val="28"/>
                <w:szCs w:val="28"/>
              </w:rPr>
              <w:t>Гюзель</w:t>
            </w:r>
            <w:proofErr w:type="spellEnd"/>
            <w:r w:rsidRPr="00126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6F78">
              <w:rPr>
                <w:rFonts w:ascii="Times New Roman" w:hAnsi="Times New Roman" w:cs="Times New Roman"/>
                <w:sz w:val="28"/>
                <w:szCs w:val="28"/>
              </w:rPr>
              <w:t>Ахметгазыевна</w:t>
            </w:r>
            <w:proofErr w:type="spellEnd"/>
          </w:p>
        </w:tc>
      </w:tr>
      <w:tr w:rsidR="00B15094" w:rsidTr="002865A1">
        <w:tc>
          <w:tcPr>
            <w:tcW w:w="606" w:type="dxa"/>
          </w:tcPr>
          <w:p w:rsidR="00B15094" w:rsidRPr="00372742" w:rsidRDefault="00B15094" w:rsidP="001B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74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69" w:type="dxa"/>
          </w:tcPr>
          <w:p w:rsidR="00B15094" w:rsidRPr="00372742" w:rsidRDefault="00B15094" w:rsidP="001B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742">
              <w:rPr>
                <w:rFonts w:ascii="Times New Roman" w:hAnsi="Times New Roman" w:cs="Times New Roman"/>
                <w:sz w:val="28"/>
                <w:szCs w:val="28"/>
              </w:rPr>
              <w:t>Мастер-класс «Организация опытно-экспериментальной деятельности дошкольников по сказке»</w:t>
            </w:r>
          </w:p>
          <w:p w:rsidR="00B15094" w:rsidRPr="00372742" w:rsidRDefault="00B15094" w:rsidP="001B5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8E" w:rsidRPr="00372742" w:rsidRDefault="00332810" w:rsidP="00372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47D8E" w:rsidRPr="0037274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https://yadi.sk/i/hHpUcCl4aN82ug</w:t>
              </w:r>
            </w:hyperlink>
          </w:p>
        </w:tc>
        <w:tc>
          <w:tcPr>
            <w:tcW w:w="4162" w:type="dxa"/>
          </w:tcPr>
          <w:p w:rsidR="00B15094" w:rsidRPr="00372742" w:rsidRDefault="00B15094" w:rsidP="00673A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274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Воспитатель СП «Детский сад «Ляйсан» ГБОУ СОШ с. Новое Усманово:</w:t>
            </w:r>
          </w:p>
          <w:p w:rsidR="00B15094" w:rsidRPr="00372742" w:rsidRDefault="00B15094" w:rsidP="0067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742">
              <w:rPr>
                <w:rFonts w:ascii="Times New Roman" w:hAnsi="Times New Roman" w:cs="Times New Roman"/>
                <w:sz w:val="28"/>
                <w:szCs w:val="28"/>
              </w:rPr>
              <w:t>Саразова</w:t>
            </w:r>
            <w:proofErr w:type="spellEnd"/>
            <w:r w:rsidRPr="00372742"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 w:rsidRPr="00372742">
              <w:rPr>
                <w:rFonts w:ascii="Times New Roman" w:hAnsi="Times New Roman" w:cs="Times New Roman"/>
                <w:sz w:val="28"/>
                <w:szCs w:val="28"/>
              </w:rPr>
              <w:t>Мазитовна</w:t>
            </w:r>
            <w:proofErr w:type="spellEnd"/>
          </w:p>
        </w:tc>
      </w:tr>
      <w:tr w:rsidR="00372742" w:rsidTr="002865A1">
        <w:tc>
          <w:tcPr>
            <w:tcW w:w="606" w:type="dxa"/>
          </w:tcPr>
          <w:p w:rsidR="00372742" w:rsidRPr="00372742" w:rsidRDefault="00372742" w:rsidP="001B5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9" w:type="dxa"/>
          </w:tcPr>
          <w:p w:rsidR="00372742" w:rsidRPr="00372742" w:rsidRDefault="00372742" w:rsidP="001B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семинара, вручение сертификатов</w:t>
            </w:r>
          </w:p>
        </w:tc>
        <w:tc>
          <w:tcPr>
            <w:tcW w:w="4162" w:type="dxa"/>
          </w:tcPr>
          <w:p w:rsidR="00372742" w:rsidRPr="00021568" w:rsidRDefault="009D14C3" w:rsidP="003727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Педагог-психолог  ГБОУ ДПО </w:t>
            </w:r>
            <w:r w:rsidR="00372742" w:rsidRPr="00021568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="00372742" w:rsidRPr="00021568">
              <w:rPr>
                <w:rFonts w:ascii="Times New Roman" w:hAnsi="Times New Roman" w:cs="Times New Roman"/>
                <w:i/>
                <w:sz w:val="28"/>
                <w:szCs w:val="28"/>
              </w:rPr>
              <w:t>Похвистневский</w:t>
            </w:r>
            <w:proofErr w:type="spellEnd"/>
            <w:r w:rsidR="00372742" w:rsidRPr="00021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РЦ»</w:t>
            </w:r>
          </w:p>
          <w:p w:rsidR="00372742" w:rsidRPr="00372742" w:rsidRDefault="00372742" w:rsidP="003727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Усманова Лиля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Нурсахиевна</w:t>
            </w:r>
            <w:proofErr w:type="spellEnd"/>
          </w:p>
        </w:tc>
      </w:tr>
    </w:tbl>
    <w:p w:rsidR="00A37F9C" w:rsidRDefault="00A37F9C" w:rsidP="001B5FD4">
      <w:pPr>
        <w:rPr>
          <w:rFonts w:ascii="Times New Roman" w:hAnsi="Times New Roman" w:cs="Times New Roman"/>
          <w:sz w:val="28"/>
          <w:szCs w:val="28"/>
        </w:rPr>
      </w:pPr>
    </w:p>
    <w:p w:rsidR="00A37F9C" w:rsidRDefault="00A37F9C" w:rsidP="001B5FD4">
      <w:pPr>
        <w:rPr>
          <w:rFonts w:ascii="Times New Roman" w:hAnsi="Times New Roman" w:cs="Times New Roman"/>
          <w:sz w:val="28"/>
          <w:szCs w:val="28"/>
        </w:rPr>
      </w:pPr>
    </w:p>
    <w:p w:rsidR="00A37F9C" w:rsidRPr="00A37F9C" w:rsidRDefault="00A37F9C" w:rsidP="001B5FD4">
      <w:pPr>
        <w:rPr>
          <w:rFonts w:ascii="Times New Roman" w:hAnsi="Times New Roman" w:cs="Times New Roman"/>
          <w:sz w:val="28"/>
          <w:szCs w:val="28"/>
        </w:rPr>
      </w:pPr>
    </w:p>
    <w:sectPr w:rsidR="00A37F9C" w:rsidRPr="00A3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D4"/>
    <w:rsid w:val="00021568"/>
    <w:rsid w:val="00126F78"/>
    <w:rsid w:val="00130EAF"/>
    <w:rsid w:val="001B5FD4"/>
    <w:rsid w:val="001C4DA6"/>
    <w:rsid w:val="00241741"/>
    <w:rsid w:val="002865A1"/>
    <w:rsid w:val="00330ED3"/>
    <w:rsid w:val="00332810"/>
    <w:rsid w:val="00372742"/>
    <w:rsid w:val="00673AA4"/>
    <w:rsid w:val="00783949"/>
    <w:rsid w:val="007A37DB"/>
    <w:rsid w:val="008A04F3"/>
    <w:rsid w:val="008B460B"/>
    <w:rsid w:val="009D14C3"/>
    <w:rsid w:val="00A37F9C"/>
    <w:rsid w:val="00A77A59"/>
    <w:rsid w:val="00B15094"/>
    <w:rsid w:val="00B47D8E"/>
    <w:rsid w:val="00CE6226"/>
    <w:rsid w:val="00D74EE8"/>
    <w:rsid w:val="00DF1986"/>
    <w:rsid w:val="00E30080"/>
    <w:rsid w:val="00E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7D8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47D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7D8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47D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PabhHsBnHPVjK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di.sk/i/_4TDTbaLkZ-1X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i/wj5XNlgPETPrwg" TargetMode="External"/><Relationship Id="rId11" Type="http://schemas.openxmlformats.org/officeDocument/2006/relationships/hyperlink" Target="https://yadi.sk/i/hHpUcCl4aN82ug" TargetMode="External"/><Relationship Id="rId5" Type="http://schemas.openxmlformats.org/officeDocument/2006/relationships/hyperlink" Target="https://yadi.sk/i/G6Mwvdsb45yi4Q" TargetMode="External"/><Relationship Id="rId10" Type="http://schemas.openxmlformats.org/officeDocument/2006/relationships/hyperlink" Target="https://yadi.sk/i/H2UistVA_Af2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XfpHLcRZ2Rjv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2020-11-06T11:54:00Z</dcterms:created>
  <dcterms:modified xsi:type="dcterms:W3CDTF">2020-11-27T08:00:00Z</dcterms:modified>
</cp:coreProperties>
</file>