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1A" w:rsidRPr="00CE6918" w:rsidRDefault="00CE0B1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6918" w:rsidRDefault="00CE0B1A" w:rsidP="004E6946">
      <w:pPr>
        <w:rPr>
          <w:rFonts w:ascii="Times New Roman" w:hAnsi="Times New Roman" w:cs="Times New Roman"/>
          <w:b/>
          <w:sz w:val="24"/>
          <w:szCs w:val="24"/>
        </w:rPr>
      </w:pPr>
      <w:r w:rsidRPr="00CE6918"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</w:t>
      </w:r>
    </w:p>
    <w:p w:rsidR="004E6946" w:rsidRPr="00CE6918" w:rsidRDefault="00CE0B1A" w:rsidP="004E694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6918">
        <w:rPr>
          <w:rFonts w:ascii="Times New Roman" w:hAnsi="Times New Roman" w:cs="Times New Roman"/>
          <w:b/>
          <w:sz w:val="24"/>
          <w:szCs w:val="24"/>
        </w:rPr>
        <w:t>«7 ноября - день воинской славы России. День проведения военного парада на площади</w:t>
      </w:r>
      <w:r w:rsidR="004E6946" w:rsidRPr="00CE6918">
        <w:rPr>
          <w:rFonts w:ascii="Times New Roman" w:hAnsi="Times New Roman" w:cs="Times New Roman"/>
          <w:b/>
          <w:sz w:val="24"/>
          <w:szCs w:val="24"/>
        </w:rPr>
        <w:t xml:space="preserve"> Куйбышева</w:t>
      </w:r>
      <w:r w:rsidRPr="00CE6918">
        <w:rPr>
          <w:rFonts w:ascii="Times New Roman" w:hAnsi="Times New Roman" w:cs="Times New Roman"/>
          <w:b/>
          <w:sz w:val="24"/>
          <w:szCs w:val="24"/>
        </w:rPr>
        <w:t xml:space="preserve"> 1941 года».</w:t>
      </w:r>
      <w:r w:rsidR="004E6946" w:rsidRPr="00CE6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E6946" w:rsidRPr="00CE6918" w:rsidRDefault="004E6946" w:rsidP="004E6946">
      <w:pPr>
        <w:rPr>
          <w:rFonts w:ascii="Times New Roman" w:hAnsi="Times New Roman" w:cs="Times New Roman"/>
          <w:sz w:val="24"/>
          <w:szCs w:val="24"/>
        </w:rPr>
      </w:pP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Непростой путь нашей страны насчитывает множество событий, оставивших трагический след в её истории. Великая Отечественная война – одно из них. В школе прошли специальные мероприятия, посвященные Параду Памяти: конкурс чтецов стихотворений, </w:t>
      </w:r>
      <w:r w:rsidRPr="00CE6918">
        <w:rPr>
          <w:rFonts w:ascii="Times New Roman" w:hAnsi="Times New Roman" w:cs="Times New Roman"/>
          <w:sz w:val="24"/>
          <w:szCs w:val="24"/>
        </w:rPr>
        <w:t xml:space="preserve">классные часы, уроки мужества, </w:t>
      </w:r>
      <w:r w:rsidR="00686421">
        <w:rPr>
          <w:rFonts w:ascii="Times New Roman" w:hAnsi="Times New Roman" w:cs="Times New Roman"/>
          <w:sz w:val="24"/>
          <w:szCs w:val="24"/>
        </w:rPr>
        <w:t xml:space="preserve">обновление информационной странички в группе ВК, </w:t>
      </w:r>
      <w:r w:rsidRPr="00CE6918">
        <w:rPr>
          <w:rFonts w:ascii="Times New Roman" w:hAnsi="Times New Roman" w:cs="Times New Roman"/>
          <w:sz w:val="24"/>
          <w:szCs w:val="24"/>
        </w:rPr>
        <w:t>посвященные исторической дате и теме запасной столицы.</w:t>
      </w:r>
    </w:p>
    <w:p w:rsidR="004E6946" w:rsidRPr="00CE6918" w:rsidRDefault="004E6946" w:rsidP="004E694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>. 19 октября</w:t>
      </w:r>
      <w:r w:rsid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года</w:t>
      </w: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 единый классный час, на котором обучающиеся совершили экскурс в историю родного города</w:t>
      </w:r>
      <w:r w:rsidR="00E8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</w:t>
      </w:r>
      <w:r w:rsidR="00E8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ён </w:t>
      </w: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Великой Отечественной войны</w:t>
      </w:r>
      <w:r w:rsidR="00E8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приобретший статус Запасной столицы</w:t>
      </w:r>
      <w:proofErr w:type="gramStart"/>
      <w:r w:rsidR="00E80D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D4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bookmarkStart w:id="0" w:name="_GoBack"/>
      <w:bookmarkEnd w:id="0"/>
      <w:r w:rsidR="00E80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чащиеся </w:t>
      </w:r>
      <w:r w:rsidRPr="00CE6918">
        <w:rPr>
          <w:rFonts w:ascii="Times New Roman" w:hAnsi="Times New Roman" w:cs="Times New Roman"/>
          <w:sz w:val="24"/>
          <w:szCs w:val="24"/>
          <w:shd w:val="clear" w:color="auto" w:fill="FFFFFF"/>
        </w:rPr>
        <w:t>узнали, какая обстановка сложилась на фронтах к ноябрю 1941 года и почему Парад 7 ноября на площади им. Куйбышева имел такое огромное значение для поднятия морального духа всей страны.</w:t>
      </w:r>
    </w:p>
    <w:p w:rsidR="00CE0B1A" w:rsidRPr="00CE6918" w:rsidRDefault="00CE0B1A">
      <w:pPr>
        <w:rPr>
          <w:rFonts w:ascii="Times New Roman" w:hAnsi="Times New Roman" w:cs="Times New Roman"/>
          <w:sz w:val="24"/>
          <w:szCs w:val="24"/>
        </w:rPr>
      </w:pPr>
    </w:p>
    <w:p w:rsidR="004E6946" w:rsidRPr="00CE6918" w:rsidRDefault="004E6946">
      <w:pPr>
        <w:rPr>
          <w:rFonts w:ascii="Times New Roman" w:hAnsi="Times New Roman" w:cs="Times New Roman"/>
          <w:sz w:val="24"/>
          <w:szCs w:val="24"/>
        </w:rPr>
      </w:pPr>
    </w:p>
    <w:sectPr w:rsidR="004E6946" w:rsidRPr="00CE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8"/>
    <w:rsid w:val="001B124D"/>
    <w:rsid w:val="00214768"/>
    <w:rsid w:val="004E6946"/>
    <w:rsid w:val="00686421"/>
    <w:rsid w:val="00A2593F"/>
    <w:rsid w:val="00BF5A12"/>
    <w:rsid w:val="00C35810"/>
    <w:rsid w:val="00CE0B1A"/>
    <w:rsid w:val="00CE6918"/>
    <w:rsid w:val="00E80D4E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2000-12-31T21:23:00Z</dcterms:created>
  <dcterms:modified xsi:type="dcterms:W3CDTF">2020-11-10T05:01:00Z</dcterms:modified>
</cp:coreProperties>
</file>