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F7" w:rsidRPr="00B055F7" w:rsidRDefault="00C85DCE" w:rsidP="00B05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311878" cy="6772275"/>
            <wp:effectExtent l="19050" t="0" r="3572" b="0"/>
            <wp:docPr id="1" name="Рисунок 1" descr="C:\Users\Ирина\Desktop\титульный 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итульный меню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878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D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B055F7" w:rsidRPr="00B055F7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Самарской области средняя общеобразовательная школа с. Новое Усманово муниципального района Камышлинский Самарской области</w:t>
      </w:r>
      <w:r w:rsidR="00B055F7" w:rsidRPr="00B055F7">
        <w:rPr>
          <w:rFonts w:ascii="Times New Roman" w:eastAsia="Times New Roman" w:hAnsi="Times New Roman" w:cs="Times New Roman"/>
          <w:b/>
          <w:sz w:val="24"/>
          <w:szCs w:val="24"/>
        </w:rPr>
        <w:br/>
        <w:t>446973 Самарская область Камышлинский район с. Новое Усманово, ул. Интернациональная, 22</w:t>
      </w:r>
      <w:r w:rsidR="00B055F7" w:rsidRPr="00B055F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055F7" w:rsidRPr="00B055F7">
        <w:rPr>
          <w:rFonts w:ascii="Times New Roman" w:eastAsia="Times New Roman" w:hAnsi="Times New Roman" w:cs="Times New Roman"/>
          <w:b/>
        </w:rPr>
        <w:t>Телефон 88466435133</w:t>
      </w:r>
    </w:p>
    <w:p w:rsidR="00B055F7" w:rsidRPr="00B055F7" w:rsidRDefault="00B055F7" w:rsidP="00B05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055F7" w:rsidRPr="00B055F7" w:rsidRDefault="00B055F7" w:rsidP="00B05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055F7" w:rsidRPr="00D55102" w:rsidRDefault="00D55102" w:rsidP="00B05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Ежедневное меню</w:t>
      </w:r>
    </w:p>
    <w:p w:rsidR="00B055F7" w:rsidRPr="00B055F7" w:rsidRDefault="00B055F7" w:rsidP="00B055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055F7" w:rsidRDefault="00B055F7"/>
    <w:tbl>
      <w:tblPr>
        <w:tblW w:w="14197" w:type="dxa"/>
        <w:tblInd w:w="93" w:type="dxa"/>
        <w:tblLook w:val="04A0"/>
      </w:tblPr>
      <w:tblGrid>
        <w:gridCol w:w="1091"/>
        <w:gridCol w:w="2100"/>
        <w:gridCol w:w="866"/>
        <w:gridCol w:w="1220"/>
        <w:gridCol w:w="760"/>
        <w:gridCol w:w="756"/>
        <w:gridCol w:w="760"/>
        <w:gridCol w:w="880"/>
        <w:gridCol w:w="840"/>
        <w:gridCol w:w="636"/>
        <w:gridCol w:w="636"/>
        <w:gridCol w:w="680"/>
        <w:gridCol w:w="756"/>
        <w:gridCol w:w="660"/>
        <w:gridCol w:w="756"/>
        <w:gridCol w:w="800"/>
      </w:tblGrid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D55102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День: понедельник</w:t>
            </w:r>
            <w:r w:rsidR="00D55102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</w:t>
            </w:r>
            <w:r w:rsidR="00D55102" w:rsidRPr="00D55102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 xml:space="preserve">9 </w:t>
            </w:r>
            <w:r w:rsidR="00D55102" w:rsidRPr="00D5510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ноября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Неделя: первая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Сезон: осенне-зимний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категория: до 11 лет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7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Сборник рецептов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блюда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 блюда 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(г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р.)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Эн.ц. ккал.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B055F7" w:rsidRPr="00B055F7" w:rsidTr="00B055F7">
        <w:trPr>
          <w:trHeight w:val="51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B055F7" w:rsidRPr="00B055F7" w:rsidTr="00B055F7">
        <w:trPr>
          <w:trHeight w:val="7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16,96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179,2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</w:tr>
      <w:tr w:rsidR="00B055F7" w:rsidRPr="00B055F7" w:rsidTr="00B055F7">
        <w:trPr>
          <w:trHeight w:val="269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5F7" w:rsidRPr="00B055F7" w:rsidTr="00B055F7">
        <w:trPr>
          <w:trHeight w:val="64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капусты и моркови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055F7" w:rsidRPr="00B055F7" w:rsidTr="00B055F7">
        <w:trPr>
          <w:trHeight w:val="34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Бутерброд с маслом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B055F7" w:rsidRPr="00B055F7" w:rsidTr="00B055F7">
        <w:trPr>
          <w:trHeight w:val="6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B055F7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5,09</w:t>
            </w: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Pr="00B055F7" w:rsidRDefault="00D55102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</w:t>
            </w:r>
            <w:r w:rsidR="00B055F7"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ень: вторник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 w:rsidRPr="00D5510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 ноября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Неделя: первая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Сезон: осенне-зимний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категория: до 11 лет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7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Сборник рецептов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блюда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 блюда 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(г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р.)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Эн.ц. ккал.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B055F7" w:rsidRPr="00B055F7" w:rsidTr="00B055F7">
        <w:trPr>
          <w:trHeight w:val="63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B055F7" w:rsidRPr="00B055F7" w:rsidTr="00B055F7">
        <w:trPr>
          <w:trHeight w:val="3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</w:tr>
      <w:tr w:rsidR="00B055F7" w:rsidRPr="00B055F7" w:rsidTr="00B055F7">
        <w:trPr>
          <w:trHeight w:val="40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055F7" w:rsidRPr="00B055F7" w:rsidTr="00B055F7">
        <w:trPr>
          <w:trHeight w:val="34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055F7" w:rsidRPr="00B055F7" w:rsidTr="00B055F7">
        <w:trPr>
          <w:trHeight w:val="34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Бутерброд с маслом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B055F7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B055F7" w:rsidRPr="00B055F7" w:rsidTr="00B055F7">
        <w:trPr>
          <w:trHeight w:val="285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День: среда</w:t>
            </w:r>
            <w:r w:rsidR="00D551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</w:t>
            </w:r>
            <w:r w:rsidR="00D55102" w:rsidRPr="00D5510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 ноября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Неделя: первая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Сезон: осенне-зимний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категория: до 11 лет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7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Сборник рецептов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блюда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 блюда 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(г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р.)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Эн.ц. ккал.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B055F7" w:rsidRPr="00B055F7" w:rsidTr="00B055F7">
        <w:trPr>
          <w:trHeight w:val="495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B055F7" w:rsidRPr="00B055F7" w:rsidTr="00B055F7">
        <w:trPr>
          <w:trHeight w:val="126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со сметаной с куриным мясом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</w:tr>
      <w:tr w:rsidR="00B055F7" w:rsidRPr="00B055F7" w:rsidTr="00B055F7">
        <w:trPr>
          <w:trHeight w:val="34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55F7" w:rsidRPr="00B055F7" w:rsidTr="00B055F7">
        <w:trPr>
          <w:trHeight w:val="3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055F7" w:rsidRPr="00B055F7" w:rsidTr="00B055F7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Плюшка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B055F7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285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День: четверг</w:t>
            </w:r>
            <w:r w:rsidR="00D551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  <w:r w:rsidR="00D55102" w:rsidRPr="00D5510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 ноября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Неделя: первая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Сезон: осенне-зимний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категория: до 11 лет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7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Сборник рецептов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блюда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 блюда 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(г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р.)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Эн.ц. ккал.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B055F7" w:rsidRPr="00B055F7" w:rsidTr="00B055F7">
        <w:trPr>
          <w:trHeight w:val="63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B055F7" w:rsidRPr="00B055F7" w:rsidTr="00B055F7">
        <w:trPr>
          <w:trHeight w:val="6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B055F7" w:rsidRPr="00B055F7" w:rsidTr="00B055F7">
        <w:trPr>
          <w:trHeight w:val="3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055F7" w:rsidRPr="00B055F7" w:rsidTr="00B055F7">
        <w:trPr>
          <w:trHeight w:val="34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Бутерброд с маслом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B055F7" w:rsidRPr="00B055F7" w:rsidTr="00B055F7">
        <w:trPr>
          <w:trHeight w:val="39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B055F7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</w:tr>
      <w:tr w:rsidR="00B055F7" w:rsidRPr="00B055F7" w:rsidTr="00B055F7">
        <w:trPr>
          <w:trHeight w:val="285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День: пятница</w:t>
            </w:r>
            <w:r w:rsidR="00D5510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</w:t>
            </w:r>
            <w:r w:rsidR="00D55102" w:rsidRPr="00D5510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 ноября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Неделя: первая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Сезон: осенне-зимний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4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категория: до 11 лет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7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Сборник рецептов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блюда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 блюда 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(г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р.)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Эн.ц. ккал.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B055F7" w:rsidRPr="00B055F7" w:rsidTr="00B055F7">
        <w:trPr>
          <w:trHeight w:val="63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B055F7" w:rsidRPr="00B055F7" w:rsidTr="00B055F7">
        <w:trPr>
          <w:trHeight w:val="9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55F7" w:rsidRPr="00D55102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5102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 и с куриным мясом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055F7" w:rsidRPr="00B055F7" w:rsidTr="00B055F7">
        <w:trPr>
          <w:trHeight w:val="34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055F7" w:rsidRPr="00B055F7" w:rsidTr="00B055F7">
        <w:trPr>
          <w:trHeight w:val="64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капусты и моркови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B055F7" w:rsidRPr="00B055F7" w:rsidTr="00B055F7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055F7" w:rsidRPr="00B055F7" w:rsidTr="00B055F7">
        <w:trPr>
          <w:trHeight w:val="39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B055F7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748,59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5,12</w:t>
            </w: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F7A" w:rsidRDefault="00732F7A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32F7A" w:rsidRDefault="00732F7A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32F7A" w:rsidRDefault="00732F7A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32F7A" w:rsidRDefault="00732F7A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32F7A" w:rsidRDefault="00732F7A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32F7A" w:rsidRDefault="00732F7A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32F7A" w:rsidRDefault="00732F7A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Неделя: первая</w:t>
            </w:r>
            <w:r w:rsidR="00732F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32F7A" w:rsidRPr="00732F7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 ноября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Сезон: осенне-зимний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категория: с 11 лет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7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Сборник рецептов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блюда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 блюда 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(г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р.)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Эн.ц. ккал.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B055F7" w:rsidRPr="00B055F7" w:rsidTr="00B055F7">
        <w:trPr>
          <w:trHeight w:val="51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B055F7" w:rsidRPr="00B055F7" w:rsidTr="00B055F7">
        <w:trPr>
          <w:trHeight w:val="7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</w:t>
            </w: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отварные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16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B055F7" w:rsidRPr="00B055F7" w:rsidTr="00B055F7">
        <w:trPr>
          <w:trHeight w:val="269"/>
        </w:trPr>
        <w:tc>
          <w:tcPr>
            <w:tcW w:w="10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5F7" w:rsidRPr="00B055F7" w:rsidTr="00B055F7">
        <w:trPr>
          <w:trHeight w:val="64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капусты и моркови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</w:tr>
      <w:tr w:rsidR="00B055F7" w:rsidRPr="00B055F7" w:rsidTr="00B055F7">
        <w:trPr>
          <w:trHeight w:val="34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Бутерброд с маслом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B055F7" w:rsidRPr="00B055F7" w:rsidTr="00B055F7">
        <w:trPr>
          <w:trHeight w:val="6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B055F7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5,62</w:t>
            </w: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32F7A" w:rsidRDefault="00732F7A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День: вторник</w:t>
            </w:r>
            <w:r w:rsidR="00732F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732F7A" w:rsidRPr="00732F7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 ноября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Неделя: первая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Сезон: осенне-зимний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категория: с 11 лет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7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Сборник рецептов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блюда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 блюда 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(г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р.)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Эн.ц. ккал.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B055F7" w:rsidRPr="00B055F7" w:rsidTr="00B055F7">
        <w:trPr>
          <w:trHeight w:val="63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B055F7" w:rsidRPr="00B055F7" w:rsidTr="00B055F7">
        <w:trPr>
          <w:trHeight w:val="3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B055F7" w:rsidRPr="00B055F7" w:rsidTr="00B055F7">
        <w:trPr>
          <w:trHeight w:val="40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5,26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</w:tr>
      <w:tr w:rsidR="00B055F7" w:rsidRPr="00B055F7" w:rsidTr="00B055F7">
        <w:trPr>
          <w:trHeight w:val="34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Бутерброд с маслом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B055F7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11,06</w:t>
            </w:r>
          </w:p>
        </w:tc>
      </w:tr>
      <w:tr w:rsidR="00B055F7" w:rsidRPr="00B055F7" w:rsidTr="00B055F7">
        <w:trPr>
          <w:trHeight w:val="285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День: среда</w:t>
            </w:r>
            <w:r w:rsidR="00732F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 w:rsidR="00732F7A" w:rsidRPr="00732F7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 ноября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Неделя: первая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Сезон: осенне-зимний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категория: с 11 лет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7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Сборник рецептов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блюда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 блюда 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(г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р.)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Эн.ц. ккал.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B055F7" w:rsidRPr="00B055F7" w:rsidTr="00B055F7">
        <w:trPr>
          <w:trHeight w:val="495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B055F7" w:rsidRPr="00B055F7" w:rsidTr="00B055F7">
        <w:trPr>
          <w:trHeight w:val="126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со сметаной с куриным мясом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B055F7" w:rsidRPr="00B055F7" w:rsidTr="00B055F7">
        <w:trPr>
          <w:trHeight w:val="34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55F7" w:rsidRPr="00B055F7" w:rsidTr="00B055F7">
        <w:trPr>
          <w:trHeight w:val="3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055F7" w:rsidRPr="00B055F7" w:rsidTr="00B055F7">
        <w:trPr>
          <w:trHeight w:val="45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Плюшка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B055F7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285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День: четверг</w:t>
            </w:r>
            <w:r w:rsidR="00732F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</w:t>
            </w:r>
            <w:r w:rsidR="00732F7A" w:rsidRPr="00732F7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 ноября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Неделя: первая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Сезон: осенне-зимний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категория: с 11 лет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7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Сборник рецептов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блюда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 блюда 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(г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р.)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Эн.ц. ккал.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B055F7" w:rsidRPr="00B055F7" w:rsidTr="00B055F7">
        <w:trPr>
          <w:trHeight w:val="63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B055F7" w:rsidRPr="00B055F7" w:rsidTr="00B055F7">
        <w:trPr>
          <w:trHeight w:val="6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B055F7" w:rsidRPr="00B055F7" w:rsidTr="00B055F7">
        <w:trPr>
          <w:trHeight w:val="33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B055F7" w:rsidRPr="00B055F7" w:rsidTr="00B055F7">
        <w:trPr>
          <w:trHeight w:val="34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Бутерброд с маслом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</w:tr>
      <w:tr w:rsidR="00B055F7" w:rsidRPr="00B055F7" w:rsidTr="00B055F7">
        <w:trPr>
          <w:trHeight w:val="39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B055F7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</w:tr>
      <w:tr w:rsidR="00B055F7" w:rsidRPr="00B055F7" w:rsidTr="00B055F7">
        <w:trPr>
          <w:trHeight w:val="285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День: пятница</w:t>
            </w:r>
            <w:r w:rsidR="00732F7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r w:rsidR="00732F7A" w:rsidRPr="00732F7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 ноября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Неделя: первая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Сезон: осенне-зимний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категория: с 11 лет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55F7" w:rsidRPr="00B055F7" w:rsidTr="00B055F7">
        <w:trPr>
          <w:trHeight w:val="37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Сборник рецептов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блюда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Выход блюда 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(г</w:t>
            </w: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р.)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Эн.ц. ккал.</w:t>
            </w:r>
          </w:p>
        </w:tc>
        <w:tc>
          <w:tcPr>
            <w:tcW w:w="2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B055F7" w:rsidRPr="00B055F7" w:rsidTr="00B055F7">
        <w:trPr>
          <w:trHeight w:val="63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</w:p>
        </w:tc>
      </w:tr>
      <w:tr w:rsidR="00B055F7" w:rsidRPr="00B055F7" w:rsidTr="00B055F7">
        <w:trPr>
          <w:trHeight w:val="9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горохом и с куриным мясом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2,03</w:t>
            </w:r>
          </w:p>
        </w:tc>
      </w:tr>
      <w:tr w:rsidR="00B055F7" w:rsidRPr="00B055F7" w:rsidTr="00B055F7">
        <w:trPr>
          <w:trHeight w:val="30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B055F7" w:rsidRPr="00B055F7" w:rsidTr="00B055F7">
        <w:trPr>
          <w:trHeight w:val="34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B055F7" w:rsidRPr="00B055F7" w:rsidTr="00B055F7">
        <w:trPr>
          <w:trHeight w:val="64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капусты и моркови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</w:t>
            </w:r>
          </w:p>
        </w:tc>
      </w:tr>
      <w:tr w:rsidR="00B055F7" w:rsidRPr="00B055F7" w:rsidTr="00B055F7">
        <w:trPr>
          <w:trHeight w:val="67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2011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  <w:tr w:rsidR="00B055F7" w:rsidRPr="00B055F7" w:rsidTr="00B055F7">
        <w:trPr>
          <w:trHeight w:val="39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055F7" w:rsidRPr="00B055F7" w:rsidTr="00B055F7">
        <w:trPr>
          <w:trHeight w:val="3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55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B055F7">
              <w:rPr>
                <w:rFonts w:ascii="Arial Unicode MS" w:eastAsia="Arial Unicode MS" w:hAnsi="Arial Unicode MS" w:cs="Arial Unicode MS" w:hint="eastAsia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5F7" w:rsidRPr="00B055F7" w:rsidRDefault="00B055F7" w:rsidP="00B05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4,92</w:t>
            </w:r>
          </w:p>
        </w:tc>
      </w:tr>
    </w:tbl>
    <w:p w:rsidR="00B055F7" w:rsidRDefault="00B055F7">
      <w:bookmarkStart w:id="0" w:name="_GoBack"/>
      <w:bookmarkEnd w:id="0"/>
    </w:p>
    <w:sectPr w:rsidR="00B055F7" w:rsidSect="00C85DC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9FC"/>
    <w:rsid w:val="00040B61"/>
    <w:rsid w:val="00605E10"/>
    <w:rsid w:val="00635B1D"/>
    <w:rsid w:val="00732F7A"/>
    <w:rsid w:val="007924D5"/>
    <w:rsid w:val="00860876"/>
    <w:rsid w:val="00A929FC"/>
    <w:rsid w:val="00B055F7"/>
    <w:rsid w:val="00C85DCE"/>
    <w:rsid w:val="00D5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5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55F7"/>
    <w:rPr>
      <w:color w:val="800080"/>
      <w:u w:val="single"/>
    </w:rPr>
  </w:style>
  <w:style w:type="paragraph" w:customStyle="1" w:styleId="font5">
    <w:name w:val="font5"/>
    <w:basedOn w:val="a"/>
    <w:rsid w:val="00B0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B0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055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6">
    <w:name w:val="xl66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color w:val="000000"/>
      <w:sz w:val="10"/>
      <w:szCs w:val="10"/>
      <w:lang w:eastAsia="ru-RU"/>
    </w:rPr>
  </w:style>
  <w:style w:type="paragraph" w:customStyle="1" w:styleId="xl67">
    <w:name w:val="xl67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0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0">
    <w:name w:val="xl70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0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55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7">
    <w:name w:val="xl77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05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05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055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55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05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05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055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5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55F7"/>
    <w:rPr>
      <w:color w:val="800080"/>
      <w:u w:val="single"/>
    </w:rPr>
  </w:style>
  <w:style w:type="paragraph" w:customStyle="1" w:styleId="font5">
    <w:name w:val="font5"/>
    <w:basedOn w:val="a"/>
    <w:rsid w:val="00B0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B0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055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xl66">
    <w:name w:val="xl66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color w:val="000000"/>
      <w:sz w:val="10"/>
      <w:szCs w:val="10"/>
      <w:lang w:eastAsia="ru-RU"/>
    </w:rPr>
  </w:style>
  <w:style w:type="paragraph" w:customStyle="1" w:styleId="xl67">
    <w:name w:val="xl67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0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0">
    <w:name w:val="xl70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0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55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7">
    <w:name w:val="xl77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055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05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055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055F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55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055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055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055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5</cp:revision>
  <dcterms:created xsi:type="dcterms:W3CDTF">2020-11-06T12:46:00Z</dcterms:created>
  <dcterms:modified xsi:type="dcterms:W3CDTF">2020-11-06T12:05:00Z</dcterms:modified>
</cp:coreProperties>
</file>