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FD" w:rsidRDefault="00AB30FD">
      <w:pPr>
        <w:jc w:val="center"/>
        <w:rPr>
          <w:sz w:val="2"/>
          <w:szCs w:val="2"/>
        </w:rPr>
      </w:pPr>
    </w:p>
    <w:p w:rsidR="0086074D" w:rsidRDefault="0086074D">
      <w:pPr>
        <w:pStyle w:val="1"/>
        <w:shd w:val="clear" w:color="auto" w:fill="auto"/>
        <w:spacing w:after="260"/>
        <w:ind w:firstLine="0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852285" cy="9418747"/>
            <wp:effectExtent l="19050" t="0" r="5715" b="0"/>
            <wp:docPr id="1" name="Рисунок 1" descr="C:\Users\Завуч\Pictures\2020-09-03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0-09-03\Image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94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FD" w:rsidRPr="0080025B" w:rsidRDefault="0080025B">
      <w:pPr>
        <w:pStyle w:val="1"/>
        <w:shd w:val="clear" w:color="auto" w:fill="auto"/>
        <w:spacing w:after="260"/>
        <w:ind w:firstLine="0"/>
        <w:jc w:val="center"/>
      </w:pPr>
      <w:r w:rsidRPr="0080025B">
        <w:rPr>
          <w:b/>
          <w:bCs/>
        </w:rPr>
        <w:lastRenderedPageBreak/>
        <w:t>Пояснительная записка к учебному плану для 10-11-х классов</w:t>
      </w:r>
      <w:r w:rsidRPr="0080025B">
        <w:rPr>
          <w:b/>
          <w:bCs/>
        </w:rPr>
        <w:br/>
        <w:t>в рамках реализации федерального государственного образовательного</w:t>
      </w:r>
      <w:r w:rsidRPr="0080025B">
        <w:rPr>
          <w:b/>
          <w:bCs/>
        </w:rPr>
        <w:br/>
        <w:t>стандарта среднего общего образования</w:t>
      </w:r>
    </w:p>
    <w:p w:rsidR="00AB30FD" w:rsidRPr="0080025B" w:rsidRDefault="0080025B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ind w:firstLine="740"/>
      </w:pPr>
      <w:r w:rsidRPr="0080025B">
        <w:rPr>
          <w:b/>
          <w:bCs/>
        </w:rPr>
        <w:t>Общие положения и нормативно-правовая база для разработки учебного плана:</w:t>
      </w:r>
    </w:p>
    <w:p w:rsidR="00AB30FD" w:rsidRPr="0080025B" w:rsidRDefault="0080025B">
      <w:pPr>
        <w:pStyle w:val="1"/>
        <w:shd w:val="clear" w:color="auto" w:fill="auto"/>
        <w:ind w:firstLine="740"/>
      </w:pPr>
      <w:r w:rsidRPr="0080025B">
        <w:t>У</w:t>
      </w:r>
      <w:r w:rsidR="004B558A" w:rsidRPr="0080025B">
        <w:t>чебный план 10-х классов на 2020-2021</w:t>
      </w:r>
      <w:r w:rsidRPr="0080025B">
        <w:t xml:space="preserve"> учебный год направлен на реализацию федерального государственного образовательного стандарта среднего общего образования. Учебный план является частью организационного раздела основной образовательной программы среднего общег</w:t>
      </w:r>
      <w:r w:rsidR="004B558A" w:rsidRPr="0080025B">
        <w:t xml:space="preserve">о образования ГБОУ СОШ с. Новое </w:t>
      </w:r>
      <w:proofErr w:type="spellStart"/>
      <w:r w:rsidR="004B558A" w:rsidRPr="0080025B">
        <w:t>Усманово</w:t>
      </w:r>
      <w:proofErr w:type="spellEnd"/>
      <w:r w:rsidRPr="0080025B">
        <w:t>.</w:t>
      </w:r>
    </w:p>
    <w:p w:rsidR="00AB30FD" w:rsidRPr="0080025B" w:rsidRDefault="0080025B">
      <w:pPr>
        <w:pStyle w:val="1"/>
        <w:shd w:val="clear" w:color="auto" w:fill="auto"/>
        <w:spacing w:after="40"/>
        <w:ind w:firstLine="0"/>
      </w:pPr>
      <w:r w:rsidRPr="0080025B">
        <w:t>Учебный план 10</w:t>
      </w:r>
      <w:r w:rsidR="004B558A" w:rsidRPr="0080025B">
        <w:t>, 11</w:t>
      </w:r>
      <w:r w:rsidRPr="0080025B">
        <w:t>-х классов разработан в соответствии с нормативно-правовыми документами: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spacing w:after="40"/>
        <w:ind w:left="720" w:hanging="340"/>
      </w:pPr>
      <w:r w:rsidRPr="0080025B">
        <w:t>Федеральный закон от 29.12.2012 №273-ФЗ (ред. от 03.08.2018) "Об образовании в Российской Федерации".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spacing w:after="40"/>
        <w:ind w:left="720" w:hanging="340"/>
      </w:pPr>
      <w:r w:rsidRPr="0080025B">
        <w:t xml:space="preserve">Приказ </w:t>
      </w:r>
      <w:proofErr w:type="spellStart"/>
      <w:r w:rsidRPr="0080025B">
        <w:t>Минобрнауки</w:t>
      </w:r>
      <w:proofErr w:type="spellEnd"/>
      <w:r w:rsidRPr="0080025B">
        <w:t xml:space="preserve"> России от 17.05.2012 </w:t>
      </w:r>
      <w:r w:rsidRPr="0080025B">
        <w:rPr>
          <w:lang w:val="en-US" w:eastAsia="en-US" w:bidi="en-US"/>
        </w:rPr>
        <w:t>N</w:t>
      </w:r>
      <w:r w:rsidRPr="0080025B">
        <w:rPr>
          <w:lang w:eastAsia="en-US" w:bidi="en-US"/>
        </w:rPr>
        <w:t xml:space="preserve"> </w:t>
      </w:r>
      <w:r w:rsidRPr="0080025B">
        <w:t>413 (ред. от 29.06.2017) "Об утверждении федерального государственного образовательного стандарта среднего общего образования"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spacing w:after="40"/>
        <w:ind w:left="720" w:hanging="340"/>
      </w:pPr>
      <w:r w:rsidRPr="0080025B">
        <w:t xml:space="preserve">Приказ </w:t>
      </w:r>
      <w:proofErr w:type="spellStart"/>
      <w:r w:rsidRPr="0080025B">
        <w:t>Минпросвещения</w:t>
      </w:r>
      <w:proofErr w:type="spellEnd"/>
      <w:r w:rsidRPr="0080025B">
        <w:t xml:space="preserve"> России от 28.12.2018 </w:t>
      </w:r>
      <w:r w:rsidRPr="0080025B">
        <w:rPr>
          <w:lang w:val="en-US" w:eastAsia="en-US" w:bidi="en-US"/>
        </w:rPr>
        <w:t>N</w:t>
      </w:r>
      <w:r w:rsidRPr="0080025B">
        <w:rPr>
          <w:lang w:eastAsia="en-US" w:bidi="en-US"/>
        </w:rPr>
        <w:t xml:space="preserve"> </w:t>
      </w:r>
      <w:r w:rsidRPr="0080025B">
        <w:t>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spacing w:after="40"/>
        <w:ind w:left="720" w:hanging="340"/>
      </w:pPr>
      <w:proofErr w:type="gramStart"/>
      <w:r w:rsidRPr="0080025B">
        <w:t xml:space="preserve">Постановление Главного государственного санитарного врача РФ от 29.12.2010 </w:t>
      </w:r>
      <w:r w:rsidRPr="0080025B">
        <w:rPr>
          <w:lang w:val="en-US" w:eastAsia="en-US" w:bidi="en-US"/>
        </w:rPr>
        <w:t>N</w:t>
      </w:r>
      <w:r w:rsidRPr="0080025B">
        <w:rPr>
          <w:lang w:eastAsia="en-US" w:bidi="en-US"/>
        </w:rPr>
        <w:t xml:space="preserve"> </w:t>
      </w:r>
      <w:r w:rsidRPr="0080025B">
        <w:t xml:space="preserve">189 (ред. от 24.11.2015) "Об утверждении </w:t>
      </w:r>
      <w:proofErr w:type="spellStart"/>
      <w:r w:rsidRPr="0080025B">
        <w:t>СанПиН</w:t>
      </w:r>
      <w:proofErr w:type="spellEnd"/>
      <w:r w:rsidRPr="0080025B">
        <w:t xml:space="preserve"> 2.4.2.2821</w:t>
      </w:r>
      <w:r w:rsidRPr="0080025B">
        <w:softHyphen/>
        <w:t>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80025B">
        <w:t>СанПиН</w:t>
      </w:r>
      <w:proofErr w:type="spellEnd"/>
      <w:r w:rsidRPr="0080025B">
        <w:t xml:space="preserve"> 2.4.2.2821-10.</w:t>
      </w:r>
      <w:proofErr w:type="gramEnd"/>
      <w:r w:rsidRPr="0080025B">
        <w:t xml:space="preserve"> Санитарно-эпидемиологические требования к условиям и организации обучения в общеобразовательных организациях. </w:t>
      </w:r>
      <w:proofErr w:type="spellStart"/>
      <w:proofErr w:type="gramStart"/>
      <w:r w:rsidRPr="0080025B">
        <w:t>Санитарно</w:t>
      </w:r>
      <w:r w:rsidRPr="0080025B">
        <w:softHyphen/>
        <w:t>эпидемиологические</w:t>
      </w:r>
      <w:proofErr w:type="spellEnd"/>
      <w:r w:rsidRPr="0080025B">
        <w:t xml:space="preserve"> правила и нормативы").</w:t>
      </w:r>
      <w:proofErr w:type="gramEnd"/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spacing w:after="40"/>
        <w:ind w:left="720" w:hanging="340"/>
      </w:pPr>
      <w:r w:rsidRPr="0080025B">
        <w:t xml:space="preserve">Приказ </w:t>
      </w:r>
      <w:proofErr w:type="spellStart"/>
      <w:r w:rsidRPr="0080025B">
        <w:t>Минобрнауки</w:t>
      </w:r>
      <w:proofErr w:type="spellEnd"/>
      <w:r w:rsidRPr="0080025B">
        <w:t xml:space="preserve"> России от 30.08.2013 </w:t>
      </w:r>
      <w:r w:rsidRPr="0080025B">
        <w:rPr>
          <w:lang w:val="en-US" w:eastAsia="en-US" w:bidi="en-US"/>
        </w:rPr>
        <w:t>N</w:t>
      </w:r>
      <w:r w:rsidRPr="0080025B">
        <w:rPr>
          <w:lang w:eastAsia="en-US" w:bidi="en-US"/>
        </w:rPr>
        <w:t xml:space="preserve"> </w:t>
      </w:r>
      <w:r w:rsidRPr="0080025B">
        <w:t>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spacing w:after="40"/>
        <w:ind w:left="720" w:hanging="340"/>
      </w:pPr>
      <w:r w:rsidRPr="0080025B">
        <w:t xml:space="preserve">Приказ </w:t>
      </w:r>
      <w:proofErr w:type="spellStart"/>
      <w:r w:rsidRPr="0080025B">
        <w:t>Минобрнауки</w:t>
      </w:r>
      <w:proofErr w:type="spellEnd"/>
      <w:r w:rsidRPr="0080025B">
        <w:t xml:space="preserve"> России от 08.10.2010 № ик-1494/19 «О введении третьего часа физической культуры».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spacing w:after="40"/>
        <w:ind w:left="720" w:hanging="340"/>
      </w:pPr>
      <w:r w:rsidRPr="0080025B">
        <w:t>Письмо министерства образования и науки Самарской области от 01.04.2009 № 1141 «О подготовке граждан мужского пола по основам военной службы».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spacing w:after="40"/>
        <w:ind w:left="720" w:hanging="340"/>
      </w:pPr>
      <w:r w:rsidRPr="0080025B">
        <w:t>Приказ Министерства обороны РФ и Министерства образования и науки РФ от 24.02.2010, утверждающий «Инструкцию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after="320"/>
        <w:ind w:left="720" w:hanging="340"/>
      </w:pPr>
      <w:proofErr w:type="gramStart"/>
      <w:r w:rsidRPr="0080025B">
        <w:t>Примерная основная общеобразовательная программа среднего общего образования</w:t>
      </w:r>
      <w:hyperlink r:id="rId8" w:history="1">
        <w:r w:rsidRPr="0080025B">
          <w:t xml:space="preserve"> </w:t>
        </w:r>
        <w:r w:rsidRPr="0080025B">
          <w:rPr>
            <w:color w:val="0000FF"/>
            <w:u w:val="single"/>
            <w:lang w:val="en-US" w:eastAsia="en-US" w:bidi="en-US"/>
          </w:rPr>
          <w:t>http</w:t>
        </w:r>
        <w:r w:rsidRPr="0080025B">
          <w:rPr>
            <w:color w:val="0000FF"/>
            <w:u w:val="single"/>
            <w:lang w:eastAsia="en-US" w:bidi="en-US"/>
          </w:rPr>
          <w:t>://</w:t>
        </w:r>
        <w:proofErr w:type="spellStart"/>
        <w:r w:rsidRPr="0080025B">
          <w:rPr>
            <w:color w:val="0000FF"/>
            <w:u w:val="single"/>
            <w:lang w:val="en-US" w:eastAsia="en-US" w:bidi="en-US"/>
          </w:rPr>
          <w:t>fgosreestt</w:t>
        </w:r>
        <w:proofErr w:type="spellEnd"/>
        <w:r w:rsidRPr="0080025B">
          <w:rPr>
            <w:color w:val="0000FF"/>
            <w:u w:val="single"/>
            <w:lang w:eastAsia="en-US" w:bidi="en-US"/>
          </w:rPr>
          <w:t>.</w:t>
        </w:r>
        <w:proofErr w:type="spellStart"/>
        <w:r w:rsidRPr="0080025B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80025B">
          <w:rPr>
            <w:color w:val="0000FF"/>
            <w:u w:val="single"/>
            <w:lang w:eastAsia="en-US" w:bidi="en-US"/>
          </w:rPr>
          <w:t>/</w:t>
        </w:r>
        <w:proofErr w:type="spellStart"/>
        <w:r w:rsidRPr="0080025B">
          <w:rPr>
            <w:color w:val="0000FF"/>
            <w:u w:val="single"/>
            <w:lang w:val="en-US" w:eastAsia="en-US" w:bidi="en-US"/>
          </w:rPr>
          <w:t>registty</w:t>
        </w:r>
        <w:proofErr w:type="spellEnd"/>
        <w:r w:rsidRPr="0080025B">
          <w:rPr>
            <w:color w:val="0000FF"/>
            <w:u w:val="single"/>
            <w:lang w:eastAsia="en-US" w:bidi="en-US"/>
          </w:rPr>
          <w:t>/</w:t>
        </w:r>
        <w:proofErr w:type="spellStart"/>
        <w:r w:rsidRPr="0080025B">
          <w:rPr>
            <w:color w:val="0000FF"/>
            <w:u w:val="single"/>
            <w:lang w:val="en-US" w:eastAsia="en-US" w:bidi="en-US"/>
          </w:rPr>
          <w:t>primemaya</w:t>
        </w:r>
        <w:proofErr w:type="spellEnd"/>
        <w:r w:rsidRPr="0080025B">
          <w:rPr>
            <w:color w:val="0000FF"/>
            <w:u w:val="single"/>
            <w:lang w:eastAsia="en-US" w:bidi="en-US"/>
          </w:rPr>
          <w:t>-</w:t>
        </w:r>
        <w:proofErr w:type="spellStart"/>
        <w:r w:rsidRPr="0080025B">
          <w:rPr>
            <w:color w:val="0000FF"/>
            <w:u w:val="single"/>
            <w:lang w:val="en-US" w:eastAsia="en-US" w:bidi="en-US"/>
          </w:rPr>
          <w:t>osnovnaya</w:t>
        </w:r>
        <w:proofErr w:type="spellEnd"/>
        <w:r w:rsidRPr="0080025B">
          <w:rPr>
            <w:color w:val="0000FF"/>
            <w:u w:val="single"/>
            <w:lang w:eastAsia="en-US" w:bidi="en-US"/>
          </w:rPr>
          <w:t>-</w:t>
        </w:r>
      </w:hyperlink>
      <w:r w:rsidRPr="0080025B">
        <w:rPr>
          <w:color w:val="0000FF"/>
          <w:u w:val="single"/>
          <w:lang w:eastAsia="en-US" w:bidi="en-US"/>
        </w:rPr>
        <w:t xml:space="preserve"> </w:t>
      </w:r>
      <w:hyperlink r:id="rId9" w:history="1">
        <w:proofErr w:type="spellStart"/>
        <w:r w:rsidRPr="0080025B">
          <w:rPr>
            <w:color w:val="0000FF"/>
            <w:u w:val="single"/>
            <w:lang w:val="en-US" w:eastAsia="en-US" w:bidi="en-US"/>
          </w:rPr>
          <w:t>obrazovatelnaya</w:t>
        </w:r>
        <w:proofErr w:type="spellEnd"/>
        <w:r w:rsidRPr="0080025B">
          <w:rPr>
            <w:color w:val="0000FF"/>
            <w:u w:val="single"/>
            <w:lang w:eastAsia="en-US" w:bidi="en-US"/>
          </w:rPr>
          <w:t>-</w:t>
        </w:r>
        <w:proofErr w:type="spellStart"/>
        <w:r w:rsidRPr="0080025B">
          <w:rPr>
            <w:color w:val="0000FF"/>
            <w:u w:val="single"/>
            <w:lang w:val="en-US" w:eastAsia="en-US" w:bidi="en-US"/>
          </w:rPr>
          <w:t>programma</w:t>
        </w:r>
        <w:proofErr w:type="spellEnd"/>
        <w:r w:rsidRPr="0080025B">
          <w:rPr>
            <w:color w:val="0000FF"/>
            <w:u w:val="single"/>
            <w:lang w:eastAsia="en-US" w:bidi="en-US"/>
          </w:rPr>
          <w:t>-</w:t>
        </w:r>
        <w:proofErr w:type="spellStart"/>
        <w:r w:rsidRPr="0080025B">
          <w:rPr>
            <w:color w:val="0000FF"/>
            <w:u w:val="single"/>
            <w:lang w:val="en-US" w:eastAsia="en-US" w:bidi="en-US"/>
          </w:rPr>
          <w:t>srednego</w:t>
        </w:r>
        <w:proofErr w:type="spellEnd"/>
        <w:r w:rsidRPr="0080025B">
          <w:rPr>
            <w:color w:val="0000FF"/>
            <w:u w:val="single"/>
            <w:lang w:eastAsia="en-US" w:bidi="en-US"/>
          </w:rPr>
          <w:t>-</w:t>
        </w:r>
        <w:proofErr w:type="spellStart"/>
        <w:r w:rsidRPr="0080025B">
          <w:rPr>
            <w:color w:val="0000FF"/>
            <w:u w:val="single"/>
            <w:lang w:val="en-US" w:eastAsia="en-US" w:bidi="en-US"/>
          </w:rPr>
          <w:t>obshhego</w:t>
        </w:r>
        <w:proofErr w:type="spellEnd"/>
        <w:r w:rsidRPr="0080025B">
          <w:rPr>
            <w:color w:val="0000FF"/>
            <w:u w:val="single"/>
            <w:lang w:eastAsia="en-US" w:bidi="en-US"/>
          </w:rPr>
          <w:t>-</w:t>
        </w:r>
        <w:proofErr w:type="spellStart"/>
        <w:r w:rsidRPr="0080025B">
          <w:rPr>
            <w:color w:val="0000FF"/>
            <w:u w:val="single"/>
            <w:lang w:val="en-US" w:eastAsia="en-US" w:bidi="en-US"/>
          </w:rPr>
          <w:t>obrazovamya</w:t>
        </w:r>
        <w:proofErr w:type="spellEnd"/>
        <w:r w:rsidRPr="0080025B">
          <w:rPr>
            <w:color w:val="0000FF"/>
            <w:u w:val="single"/>
            <w:lang w:eastAsia="en-US" w:bidi="en-US"/>
          </w:rPr>
          <w:t>/</w:t>
        </w:r>
        <w:r w:rsidRPr="0080025B">
          <w:rPr>
            <w:color w:val="0000FF"/>
            <w:lang w:eastAsia="en-US" w:bidi="en-US"/>
          </w:rPr>
          <w:t xml:space="preserve"> </w:t>
        </w:r>
      </w:hyperlink>
      <w:r w:rsidRPr="0080025B">
        <w:t xml:space="preserve">(Одобрена решением от </w:t>
      </w:r>
      <w:r w:rsidRPr="0080025B">
        <w:lastRenderedPageBreak/>
        <w:t>12 мая 2016 года.</w:t>
      </w:r>
      <w:proofErr w:type="gramEnd"/>
      <w:r w:rsidRPr="0080025B">
        <w:t xml:space="preserve"> </w:t>
      </w:r>
      <w:proofErr w:type="gramStart"/>
      <w:r w:rsidRPr="0080025B">
        <w:t>Протокол №2/16).</w:t>
      </w:r>
      <w:proofErr w:type="gramEnd"/>
    </w:p>
    <w:p w:rsidR="00AB30FD" w:rsidRPr="0080025B" w:rsidRDefault="004B558A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after="60"/>
        <w:ind w:firstLine="380"/>
        <w:jc w:val="both"/>
      </w:pPr>
      <w:r w:rsidRPr="0080025B">
        <w:t xml:space="preserve">Устав ГБОУ СОШ с. Новое </w:t>
      </w:r>
      <w:proofErr w:type="spellStart"/>
      <w:r w:rsidRPr="0080025B">
        <w:t>Усманово</w:t>
      </w:r>
      <w:proofErr w:type="spellEnd"/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after="60"/>
        <w:ind w:firstLine="380"/>
        <w:jc w:val="both"/>
      </w:pPr>
      <w:r w:rsidRPr="0080025B">
        <w:t>Л</w:t>
      </w:r>
      <w:r w:rsidR="004B558A" w:rsidRPr="0080025B">
        <w:t xml:space="preserve">окальные акты ГБОУ СОШ с. Новое </w:t>
      </w:r>
      <w:proofErr w:type="spellStart"/>
      <w:r w:rsidR="004B558A" w:rsidRPr="0080025B">
        <w:t>Усманово</w:t>
      </w:r>
      <w:proofErr w:type="spellEnd"/>
    </w:p>
    <w:p w:rsidR="00AB30FD" w:rsidRPr="0080025B" w:rsidRDefault="004B558A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ind w:firstLine="380"/>
        <w:jc w:val="both"/>
      </w:pPr>
      <w:r w:rsidRPr="0080025B">
        <w:t xml:space="preserve">ООП СОО ГБОУ СОШ с. Новое </w:t>
      </w:r>
      <w:proofErr w:type="spellStart"/>
      <w:r w:rsidRPr="0080025B">
        <w:t>Усманово</w:t>
      </w:r>
      <w:proofErr w:type="spellEnd"/>
    </w:p>
    <w:p w:rsidR="00AB30FD" w:rsidRPr="0080025B" w:rsidRDefault="0080025B">
      <w:pPr>
        <w:pStyle w:val="1"/>
        <w:shd w:val="clear" w:color="auto" w:fill="auto"/>
        <w:ind w:firstLine="380"/>
        <w:jc w:val="both"/>
      </w:pPr>
      <w:r w:rsidRPr="0080025B">
        <w:t>При формировании учебного плана для 10</w:t>
      </w:r>
      <w:r w:rsidR="004B558A" w:rsidRPr="0080025B">
        <w:t>,11 -</w:t>
      </w:r>
      <w:proofErr w:type="spellStart"/>
      <w:r w:rsidR="004B558A" w:rsidRPr="0080025B">
        <w:t>х</w:t>
      </w:r>
      <w:proofErr w:type="spellEnd"/>
      <w:r w:rsidR="004B558A" w:rsidRPr="0080025B">
        <w:t xml:space="preserve"> классов на 2020-2021</w:t>
      </w:r>
      <w:r w:rsidRPr="0080025B">
        <w:t xml:space="preserve"> учебный год учитывались приоритетные направления российской образовательной политики: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after="60"/>
        <w:ind w:left="720" w:hanging="340"/>
      </w:pPr>
      <w:r w:rsidRPr="0080025B">
        <w:t>обеспечение прав обучающихся на получение качественного образования, установленного федеральным государственным образовательным стандартом среднего общего образования;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after="60"/>
        <w:ind w:left="720" w:hanging="340"/>
      </w:pPr>
      <w:r w:rsidRPr="0080025B">
        <w:t>обеспечение преемственности начального, основного общего и среднего общего образования;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after="60"/>
        <w:ind w:firstLine="380"/>
        <w:jc w:val="both"/>
      </w:pPr>
      <w:r w:rsidRPr="0080025B">
        <w:t xml:space="preserve">обеспечение индивидуально-личностного подхода к </w:t>
      </w:r>
      <w:proofErr w:type="gramStart"/>
      <w:r w:rsidRPr="0080025B">
        <w:t>обучающимся</w:t>
      </w:r>
      <w:proofErr w:type="gramEnd"/>
      <w:r w:rsidRPr="0080025B">
        <w:t>;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after="60"/>
        <w:ind w:firstLine="380"/>
        <w:jc w:val="both"/>
      </w:pPr>
      <w:r w:rsidRPr="0080025B">
        <w:t xml:space="preserve">обеспечение оптимальной нагрузки </w:t>
      </w:r>
      <w:proofErr w:type="gramStart"/>
      <w:r w:rsidRPr="0080025B">
        <w:t>обучающихся</w:t>
      </w:r>
      <w:proofErr w:type="gramEnd"/>
      <w:r w:rsidRPr="0080025B">
        <w:t>;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after="320"/>
        <w:ind w:left="720" w:hanging="340"/>
      </w:pPr>
      <w:r w:rsidRPr="0080025B">
        <w:t>обеспечение условий и возможностей удовлетворения каждому обучающемуся своих учебно-познавательных потребностей для общего развития ребенка как участника образовательных отношений.</w:t>
      </w:r>
    </w:p>
    <w:p w:rsidR="00AB30FD" w:rsidRPr="0080025B" w:rsidRDefault="0080025B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ind w:firstLine="380"/>
      </w:pPr>
      <w:r w:rsidRPr="0080025B">
        <w:rPr>
          <w:b/>
          <w:bCs/>
        </w:rPr>
        <w:t>Сроки освоения общеобразовательных программ и особенности организации работы по учебному плану:</w:t>
      </w:r>
    </w:p>
    <w:p w:rsidR="00AB30FD" w:rsidRPr="0080025B" w:rsidRDefault="004B558A">
      <w:pPr>
        <w:pStyle w:val="1"/>
        <w:shd w:val="clear" w:color="auto" w:fill="auto"/>
        <w:ind w:firstLine="740"/>
      </w:pPr>
      <w:r w:rsidRPr="0080025B">
        <w:t xml:space="preserve">Учебный план ГБОУ СОШ с. Новое </w:t>
      </w:r>
      <w:proofErr w:type="spellStart"/>
      <w:r w:rsidRPr="0080025B">
        <w:t>Усманово</w:t>
      </w:r>
      <w:proofErr w:type="spellEnd"/>
      <w:r w:rsidR="0080025B" w:rsidRPr="0080025B">
        <w:t xml:space="preserve"> ориентирован на следующие сроки освоения общеобразовательных программ среднего общего образования - 2 года.</w:t>
      </w:r>
    </w:p>
    <w:p w:rsidR="00AB30FD" w:rsidRPr="0080025B" w:rsidRDefault="0080025B">
      <w:pPr>
        <w:pStyle w:val="1"/>
        <w:shd w:val="clear" w:color="auto" w:fill="auto"/>
        <w:ind w:firstLine="740"/>
      </w:pPr>
      <w:r w:rsidRPr="0080025B">
        <w:t>Учебный год в школе начинается 1 сентября (2 сентября, если 1 сентября приходится на воскресенье). Продолжительность учебного года в 10-11 классах - 34 учебных недели.</w:t>
      </w:r>
    </w:p>
    <w:p w:rsidR="00AB30FD" w:rsidRPr="0080025B" w:rsidRDefault="0080025B">
      <w:pPr>
        <w:pStyle w:val="1"/>
        <w:shd w:val="clear" w:color="auto" w:fill="auto"/>
        <w:ind w:firstLine="740"/>
      </w:pPr>
      <w:r w:rsidRPr="0080025B">
        <w:t>Уровень среднего общего образования является завершающим этапом общеобразовательной подготовки, обеспечивающим функциональную грамотность и социальную адаптацию обучающихся в процессе освоения образовательных программ среднего общего образования.</w:t>
      </w:r>
    </w:p>
    <w:p w:rsidR="00AB30FD" w:rsidRPr="0080025B" w:rsidRDefault="0080025B">
      <w:pPr>
        <w:pStyle w:val="1"/>
        <w:shd w:val="clear" w:color="auto" w:fill="auto"/>
        <w:ind w:firstLine="740"/>
      </w:pPr>
      <w:proofErr w:type="gramStart"/>
      <w:r w:rsidRPr="0080025B">
        <w:t>Учебный план является основным организационным механизмом реализации основной образовательной программы среднего общего образования и нацелен на реализацию требований ФГОС СОО и обеспечение достижения обучающимися планируемых результатов освоения ООП СОО.</w:t>
      </w:r>
      <w:proofErr w:type="gramEnd"/>
    </w:p>
    <w:p w:rsidR="00AB30FD" w:rsidRPr="0080025B" w:rsidRDefault="0080025B">
      <w:pPr>
        <w:pStyle w:val="1"/>
        <w:shd w:val="clear" w:color="auto" w:fill="auto"/>
        <w:ind w:firstLine="740"/>
      </w:pPr>
      <w:r w:rsidRPr="0080025B">
        <w:t xml:space="preserve">В соответствии с требованиями ФГОС СОО учебный план предусматривает изучение учебных предметов из обязательных предметных областей, дополнительных учебных предметов, курсов по выбору, элективных курсов, а также выполнение обучающимися </w:t>
      </w:r>
      <w:proofErr w:type="gramStart"/>
      <w:r w:rsidRPr="0080025B">
        <w:t>индивидуального проекта</w:t>
      </w:r>
      <w:proofErr w:type="gramEnd"/>
      <w:r w:rsidRPr="0080025B">
        <w:t>.</w:t>
      </w:r>
    </w:p>
    <w:p w:rsidR="00AB30FD" w:rsidRPr="0080025B" w:rsidRDefault="0080025B">
      <w:pPr>
        <w:pStyle w:val="1"/>
        <w:shd w:val="clear" w:color="auto" w:fill="auto"/>
        <w:ind w:firstLine="740"/>
      </w:pPr>
      <w:r w:rsidRPr="0080025B">
        <w:t>С учетом условий формирования 10</w:t>
      </w:r>
      <w:r w:rsidR="004B558A" w:rsidRPr="0080025B">
        <w:t>,11</w:t>
      </w:r>
      <w:r w:rsidRPr="0080025B">
        <w:t xml:space="preserve"> -</w:t>
      </w:r>
      <w:proofErr w:type="spellStart"/>
      <w:r w:rsidRPr="0080025B">
        <w:t>х</w:t>
      </w:r>
      <w:proofErr w:type="spellEnd"/>
      <w:r w:rsidRPr="0080025B">
        <w:t xml:space="preserve"> классов учебный план предусматривает организацию профильного обучения старшеклассников.</w:t>
      </w:r>
    </w:p>
    <w:p w:rsidR="00AB30FD" w:rsidRPr="0080025B" w:rsidRDefault="0080025B">
      <w:pPr>
        <w:pStyle w:val="1"/>
        <w:shd w:val="clear" w:color="auto" w:fill="auto"/>
        <w:ind w:firstLine="740"/>
      </w:pPr>
      <w:r w:rsidRPr="0080025B">
        <w:t xml:space="preserve">Учебный план предусматривает организацию нескольких </w:t>
      </w:r>
      <w:proofErr w:type="gramStart"/>
      <w:r w:rsidRPr="0080025B">
        <w:t>профилей</w:t>
      </w:r>
      <w:proofErr w:type="gramEnd"/>
      <w:r w:rsidRPr="0080025B">
        <w:t xml:space="preserve"> в том числе универсального, а также обучение по индивидуальному учебному плану, что позволяет обеспечить необходимую индивидуализацию и дифференциацию обучения.</w:t>
      </w:r>
    </w:p>
    <w:p w:rsidR="00AB30FD" w:rsidRPr="0080025B" w:rsidRDefault="0080025B">
      <w:pPr>
        <w:pStyle w:val="1"/>
        <w:shd w:val="clear" w:color="auto" w:fill="auto"/>
        <w:ind w:left="260" w:firstLine="700"/>
      </w:pPr>
      <w:r w:rsidRPr="0080025B">
        <w:t>Учебный план предусматривает изучение следующих учебных предметов из обязательных предметных областей:</w:t>
      </w:r>
    </w:p>
    <w:p w:rsidR="00AB30FD" w:rsidRPr="0080025B" w:rsidRDefault="0080025B">
      <w:pPr>
        <w:pStyle w:val="1"/>
        <w:shd w:val="clear" w:color="auto" w:fill="auto"/>
        <w:ind w:left="260" w:firstLine="700"/>
      </w:pPr>
      <w:r w:rsidRPr="0080025B">
        <w:t>предметная область "Русский язык и литература": учебные предметы "Русский язык" (базовый уровень и углубленный уровень), "Литература" (базовый уровень);</w:t>
      </w:r>
    </w:p>
    <w:p w:rsidR="00C16A53" w:rsidRPr="0080025B" w:rsidRDefault="00C16A53">
      <w:pPr>
        <w:pStyle w:val="1"/>
        <w:shd w:val="clear" w:color="auto" w:fill="auto"/>
        <w:ind w:left="260" w:firstLine="700"/>
      </w:pPr>
      <w:r w:rsidRPr="0080025B">
        <w:lastRenderedPageBreak/>
        <w:t>предметная область «Родной язык и родная литература»: учебный предмет «Родной (русский</w:t>
      </w:r>
      <w:proofErr w:type="gramStart"/>
      <w:r w:rsidRPr="0080025B">
        <w:t xml:space="preserve"> )</w:t>
      </w:r>
      <w:proofErr w:type="gramEnd"/>
      <w:r w:rsidRPr="0080025B">
        <w:t xml:space="preserve"> язык»;</w:t>
      </w:r>
    </w:p>
    <w:p w:rsidR="00AB30FD" w:rsidRPr="0080025B" w:rsidRDefault="0080025B">
      <w:pPr>
        <w:pStyle w:val="1"/>
        <w:shd w:val="clear" w:color="auto" w:fill="auto"/>
        <w:ind w:left="260" w:firstLine="700"/>
      </w:pPr>
      <w:r w:rsidRPr="0080025B">
        <w:t>предметная область "Иностранные языки": учебный предмет "Иностранный язык (английский)" (базовый уровень);</w:t>
      </w:r>
    </w:p>
    <w:p w:rsidR="00AB30FD" w:rsidRPr="0080025B" w:rsidRDefault="0080025B">
      <w:pPr>
        <w:pStyle w:val="1"/>
        <w:shd w:val="clear" w:color="auto" w:fill="auto"/>
        <w:ind w:left="260" w:firstLine="700"/>
      </w:pPr>
      <w:proofErr w:type="gramStart"/>
      <w:r w:rsidRPr="0080025B">
        <w:t>предметная область "Общественные науки": учебные предметы "История" (базовый и углубленный уровень), "Обществознание" (базовый уровень); «Экономика» (базовый и углубленный уровень), «Право» (базовый и углубленный уровень).</w:t>
      </w:r>
      <w:proofErr w:type="gramEnd"/>
    </w:p>
    <w:p w:rsidR="00AB30FD" w:rsidRPr="0080025B" w:rsidRDefault="0080025B">
      <w:pPr>
        <w:pStyle w:val="1"/>
        <w:shd w:val="clear" w:color="auto" w:fill="auto"/>
        <w:ind w:left="260" w:firstLine="700"/>
      </w:pPr>
      <w:r w:rsidRPr="0080025B">
        <w:t>предметная область "Математика и информатика": учебные предметы "Математика" (базовый уровень и углубленный уровень); "Информатика" (базовый уровень);</w:t>
      </w:r>
    </w:p>
    <w:p w:rsidR="00AB30FD" w:rsidRPr="0080025B" w:rsidRDefault="0080025B">
      <w:pPr>
        <w:pStyle w:val="1"/>
        <w:shd w:val="clear" w:color="auto" w:fill="auto"/>
        <w:ind w:left="260" w:firstLine="700"/>
      </w:pPr>
      <w:proofErr w:type="gramStart"/>
      <w:r w:rsidRPr="0080025B">
        <w:t>предметная область "Естественные науки": учебные предметы "Физика" (базовый уровень и углубленный уровень); "Астрономия" (базовый уровень); "Химия" (базовый и углубленный уровень); "Биология" (базовый и углубленный уровень);</w:t>
      </w:r>
      <w:proofErr w:type="gramEnd"/>
    </w:p>
    <w:p w:rsidR="00AB30FD" w:rsidRPr="0080025B" w:rsidRDefault="0080025B">
      <w:pPr>
        <w:pStyle w:val="1"/>
        <w:shd w:val="clear" w:color="auto" w:fill="auto"/>
        <w:ind w:left="260" w:firstLine="700"/>
      </w:pPr>
      <w:r w:rsidRPr="0080025B">
        <w:t>предметная область "Физическая культура, экология и основы безопасности жизнедеятельности": учебные предметы "Физическая культура" (базовый уровень); "Основы безопасности жизнедеятельности" (базовый уровень).</w:t>
      </w:r>
    </w:p>
    <w:p w:rsidR="00AB30FD" w:rsidRPr="0080025B" w:rsidRDefault="0080025B">
      <w:pPr>
        <w:pStyle w:val="1"/>
        <w:shd w:val="clear" w:color="auto" w:fill="auto"/>
        <w:ind w:left="260" w:firstLine="700"/>
      </w:pPr>
      <w:r w:rsidRPr="0080025B">
        <w:t>В соответствии с Уставом обучение и воспитание в ОО ведется на государственном русском языке.</w:t>
      </w:r>
    </w:p>
    <w:p w:rsidR="00AB30FD" w:rsidRPr="0080025B" w:rsidRDefault="0080025B">
      <w:pPr>
        <w:pStyle w:val="1"/>
        <w:shd w:val="clear" w:color="auto" w:fill="auto"/>
        <w:ind w:left="260" w:firstLine="700"/>
      </w:pPr>
      <w:r w:rsidRPr="0080025B">
        <w:t>В соответствии с требованиями ФГОС СОО «Родной язык и родная литература» является обязательной предметной областью наряду с предметной областью «Русский язык и литература» с соответствующими учебными предметами.</w:t>
      </w:r>
    </w:p>
    <w:p w:rsidR="00AB30FD" w:rsidRPr="0080025B" w:rsidRDefault="0080025B">
      <w:pPr>
        <w:pStyle w:val="1"/>
        <w:shd w:val="clear" w:color="auto" w:fill="auto"/>
        <w:ind w:left="260" w:firstLine="700"/>
      </w:pPr>
      <w:r w:rsidRPr="0080025B">
        <w:t>Учитывая национальное большинство учащихся, в соответствии с выбором родителей (законных представителей) с целью воспитания у школьников любви к родному языку и национальной культуре изучаются родной (татарский) язык и литература как элективный курс.</w:t>
      </w:r>
    </w:p>
    <w:p w:rsidR="00AB30FD" w:rsidRPr="0080025B" w:rsidRDefault="0080025B">
      <w:pPr>
        <w:pStyle w:val="1"/>
        <w:shd w:val="clear" w:color="auto" w:fill="auto"/>
        <w:ind w:left="260" w:firstLine="700"/>
      </w:pPr>
      <w:r w:rsidRPr="0080025B">
        <w:t>Таким образом, предметная область «Родной язык и родная литература» в учебном плане реализуется.</w:t>
      </w:r>
    </w:p>
    <w:p w:rsidR="00AB30FD" w:rsidRPr="0080025B" w:rsidRDefault="0080025B">
      <w:pPr>
        <w:pStyle w:val="1"/>
        <w:shd w:val="clear" w:color="auto" w:fill="auto"/>
        <w:ind w:left="260" w:firstLine="700"/>
      </w:pPr>
      <w:r w:rsidRPr="0080025B">
        <w:t xml:space="preserve">Часть, формируемая участниками образовательных отношений, представлена курсами по выбору, </w:t>
      </w:r>
      <w:proofErr w:type="gramStart"/>
      <w:r w:rsidRPr="0080025B">
        <w:t>индивидуальным проектом</w:t>
      </w:r>
      <w:proofErr w:type="gramEnd"/>
      <w:r w:rsidRPr="0080025B">
        <w:t xml:space="preserve"> и также обеспечивает реализацию индивидуальных потребностей обучающихся.</w:t>
      </w:r>
    </w:p>
    <w:p w:rsidR="00AB30FD" w:rsidRPr="0080025B" w:rsidRDefault="0080025B">
      <w:pPr>
        <w:pStyle w:val="1"/>
        <w:shd w:val="clear" w:color="auto" w:fill="auto"/>
        <w:spacing w:after="320"/>
        <w:ind w:left="260" w:firstLine="700"/>
      </w:pPr>
      <w:r w:rsidRPr="0080025B">
        <w:t>Учебный план дополнен широким спектром курсов по выбору, направленных на развитие содержания учебных предметов, удовлетворение познавательных интересов обучающихся в различных сферах человеческой деятельности, а также на получение дополнительной подготовки к единому государственному экзамену.</w:t>
      </w:r>
    </w:p>
    <w:p w:rsidR="00AB30FD" w:rsidRPr="0080025B" w:rsidRDefault="0080025B">
      <w:pPr>
        <w:pStyle w:val="1"/>
        <w:shd w:val="clear" w:color="auto" w:fill="auto"/>
        <w:ind w:left="260" w:firstLine="700"/>
      </w:pPr>
      <w:r w:rsidRPr="0080025B">
        <w:t>Учебный план предусматривает проведение 3-х часов физической культуры в 1-11 классах. Проведение физической культуры в форме аудиторных занятий, снижающих суммарный объем двигательной активности обучающихся, не допускается.</w:t>
      </w:r>
    </w:p>
    <w:p w:rsidR="00AB30FD" w:rsidRPr="0080025B" w:rsidRDefault="0080025B">
      <w:pPr>
        <w:pStyle w:val="1"/>
        <w:shd w:val="clear" w:color="auto" w:fill="auto"/>
        <w:ind w:left="260" w:firstLine="720"/>
      </w:pPr>
      <w:r w:rsidRPr="0080025B">
        <w:t>На основании письма министерства образования и науки Самарской области от 01.04.2009 № 1141 обязательная подготовка обучающихся - граждан мужского пола по основам военной службы осуществляется в рамках соответствующего раздела учебного предмета «Основы безопасности жизнедеятельности» и на учебных сборах с юношами по окончании 10 класса в объеме 40 часов.</w:t>
      </w:r>
    </w:p>
    <w:p w:rsidR="00AB30FD" w:rsidRPr="0080025B" w:rsidRDefault="0080025B">
      <w:pPr>
        <w:pStyle w:val="1"/>
        <w:shd w:val="clear" w:color="auto" w:fill="auto"/>
        <w:spacing w:after="320"/>
        <w:ind w:left="260" w:firstLine="720"/>
        <w:jc w:val="both"/>
      </w:pPr>
      <w:r w:rsidRPr="0080025B">
        <w:t>Промежуточная аттеста</w:t>
      </w:r>
      <w:r w:rsidR="00C16A53" w:rsidRPr="0080025B">
        <w:t xml:space="preserve">ция учащихся ГБОУ СОШ с. Новое </w:t>
      </w:r>
      <w:proofErr w:type="spellStart"/>
      <w:r w:rsidR="00C16A53" w:rsidRPr="0080025B">
        <w:t>Усманово</w:t>
      </w:r>
      <w:proofErr w:type="spellEnd"/>
      <w:r w:rsidRPr="0080025B">
        <w:t xml:space="preserve"> проводится в соответствии с «Положением о промежуточной аттестации обучающихся», системой оценивания знаний, умений, навыков, компетенций обучающихся, с Приказами и инструктивными письмами Министерства образования и науки РФ по итогам учебного </w:t>
      </w:r>
      <w:r w:rsidRPr="0080025B">
        <w:lastRenderedPageBreak/>
        <w:t>года в сроки, установленные календарным учебным графиком школы.</w:t>
      </w:r>
    </w:p>
    <w:p w:rsidR="00AB30FD" w:rsidRPr="0080025B" w:rsidRDefault="0080025B">
      <w:pPr>
        <w:pStyle w:val="1"/>
        <w:shd w:val="clear" w:color="auto" w:fill="auto"/>
        <w:ind w:firstLine="600"/>
      </w:pPr>
      <w:r w:rsidRPr="0080025B">
        <w:t>Периодами промежуточной аттестации в 10-11 классах являются полугодия.</w:t>
      </w:r>
    </w:p>
    <w:p w:rsidR="00AB30FD" w:rsidRPr="0080025B" w:rsidRDefault="0080025B">
      <w:pPr>
        <w:pStyle w:val="1"/>
        <w:shd w:val="clear" w:color="auto" w:fill="auto"/>
        <w:ind w:firstLine="600"/>
      </w:pPr>
      <w:r w:rsidRPr="0080025B">
        <w:t>Основные формы промежуточной аттестации: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59" w:lineRule="auto"/>
        <w:ind w:firstLine="600"/>
      </w:pPr>
      <w:r w:rsidRPr="0080025B">
        <w:t>Контрольная работа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59" w:lineRule="auto"/>
        <w:ind w:firstLine="600"/>
      </w:pPr>
      <w:r w:rsidRPr="0080025B">
        <w:t>Зачет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59" w:lineRule="auto"/>
        <w:ind w:firstLine="600"/>
      </w:pPr>
      <w:r w:rsidRPr="0080025B">
        <w:t>Практическая работа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59" w:lineRule="auto"/>
        <w:ind w:firstLine="600"/>
      </w:pPr>
      <w:r w:rsidRPr="0080025B">
        <w:t>Изложение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59" w:lineRule="auto"/>
        <w:ind w:firstLine="600"/>
      </w:pPr>
      <w:r w:rsidRPr="0080025B">
        <w:t>Сочинение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59" w:lineRule="auto"/>
        <w:ind w:firstLine="600"/>
      </w:pPr>
      <w:r w:rsidRPr="0080025B">
        <w:t>Тест</w:t>
      </w:r>
    </w:p>
    <w:p w:rsidR="00AB30FD" w:rsidRPr="0080025B" w:rsidRDefault="0080025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after="240" w:line="259" w:lineRule="auto"/>
        <w:ind w:firstLine="600"/>
      </w:pPr>
      <w:r w:rsidRPr="0080025B">
        <w:t>Защита проекта</w:t>
      </w:r>
    </w:p>
    <w:p w:rsidR="00AB30FD" w:rsidRPr="0080025B" w:rsidRDefault="0080025B">
      <w:pPr>
        <w:pStyle w:val="1"/>
        <w:shd w:val="clear" w:color="auto" w:fill="auto"/>
        <w:ind w:firstLine="960"/>
      </w:pPr>
      <w:r w:rsidRPr="0080025B">
        <w:t xml:space="preserve">Сроки проведения годовой промежуточной аттестации - </w:t>
      </w:r>
      <w:r w:rsidR="00C16A53" w:rsidRPr="0080025B">
        <w:t>май 2021</w:t>
      </w:r>
      <w:r w:rsidRPr="0080025B">
        <w:t xml:space="preserve"> г.</w:t>
      </w:r>
    </w:p>
    <w:p w:rsidR="00AB30FD" w:rsidRPr="0080025B" w:rsidRDefault="0080025B">
      <w:pPr>
        <w:pStyle w:val="1"/>
        <w:shd w:val="clear" w:color="auto" w:fill="auto"/>
        <w:spacing w:after="560"/>
        <w:ind w:left="260" w:firstLine="720"/>
      </w:pPr>
      <w:r w:rsidRPr="0080025B">
        <w:t xml:space="preserve">Годовая промежуточная аттестация по русскому языку, математике, и </w:t>
      </w:r>
      <w:proofErr w:type="gramStart"/>
      <w:r w:rsidRPr="0080025B">
        <w:t>предметам, изучавшимся на углубленном уровне проводится</w:t>
      </w:r>
      <w:proofErr w:type="gramEnd"/>
      <w:r w:rsidRPr="0080025B">
        <w:t xml:space="preserve"> с участием школьной аттестационной комиссии. Годовая промежуточная аттестация по остальным предметам осуществляется в ходе совместной деятельности педагогов и обучающихся на основе внутренней оценки.</w:t>
      </w:r>
    </w:p>
    <w:p w:rsidR="0080025B" w:rsidRPr="0080025B" w:rsidRDefault="0080025B" w:rsidP="0080025B">
      <w:pPr>
        <w:pStyle w:val="1"/>
        <w:numPr>
          <w:ilvl w:val="1"/>
          <w:numId w:val="5"/>
        </w:numPr>
        <w:shd w:val="clear" w:color="auto" w:fill="auto"/>
        <w:tabs>
          <w:tab w:val="left" w:pos="560"/>
        </w:tabs>
        <w:spacing w:after="260"/>
      </w:pPr>
      <w:r w:rsidRPr="0080025B">
        <w:rPr>
          <w:b/>
          <w:bCs/>
          <w:iCs/>
        </w:rPr>
        <w:t>. Промежуточная аттестация.</w:t>
      </w:r>
    </w:p>
    <w:p w:rsidR="0080025B" w:rsidRPr="0080025B" w:rsidRDefault="0080025B" w:rsidP="0080025B">
      <w:pPr>
        <w:pStyle w:val="1"/>
        <w:shd w:val="clear" w:color="auto" w:fill="auto"/>
        <w:spacing w:after="260"/>
        <w:ind w:firstLine="720"/>
        <w:jc w:val="both"/>
      </w:pPr>
      <w:r w:rsidRPr="0080025B">
        <w:t xml:space="preserve">Промежуточная аттестация учащихся ГБОУ СОШ с. Новое </w:t>
      </w:r>
      <w:proofErr w:type="spellStart"/>
      <w:r w:rsidRPr="0080025B">
        <w:t>Усманово</w:t>
      </w:r>
      <w:proofErr w:type="spellEnd"/>
      <w:r w:rsidRPr="0080025B">
        <w:t xml:space="preserve">  проводится в соответствии с «Положением о промежуточной аттестации обучающихся», системой оценивания знаний, умений, навыков, компетенций обучающихся, 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</w:t>
      </w:r>
    </w:p>
    <w:p w:rsidR="0080025B" w:rsidRPr="0080025B" w:rsidRDefault="0080025B" w:rsidP="0080025B">
      <w:pPr>
        <w:pStyle w:val="1"/>
        <w:shd w:val="clear" w:color="auto" w:fill="auto"/>
        <w:ind w:firstLine="320"/>
      </w:pPr>
      <w:r w:rsidRPr="0080025B">
        <w:t>Периодами промежуточной аттестации в 11 классе являются полугодия.</w:t>
      </w:r>
    </w:p>
    <w:p w:rsidR="0080025B" w:rsidRPr="0080025B" w:rsidRDefault="0080025B" w:rsidP="0080025B">
      <w:pPr>
        <w:pStyle w:val="1"/>
        <w:shd w:val="clear" w:color="auto" w:fill="auto"/>
        <w:ind w:firstLine="320"/>
      </w:pPr>
      <w:r w:rsidRPr="0080025B">
        <w:t>Основные формы промежуточной аттестации:</w:t>
      </w:r>
    </w:p>
    <w:p w:rsidR="0080025B" w:rsidRPr="0080025B" w:rsidRDefault="0080025B" w:rsidP="0080025B">
      <w:pPr>
        <w:pStyle w:val="1"/>
        <w:numPr>
          <w:ilvl w:val="0"/>
          <w:numId w:val="4"/>
        </w:numPr>
        <w:shd w:val="clear" w:color="auto" w:fill="auto"/>
        <w:tabs>
          <w:tab w:val="left" w:pos="722"/>
        </w:tabs>
        <w:spacing w:line="262" w:lineRule="auto"/>
        <w:ind w:left="360" w:hanging="360"/>
      </w:pPr>
      <w:r w:rsidRPr="0080025B">
        <w:t>Контрольная работа</w:t>
      </w:r>
    </w:p>
    <w:p w:rsidR="0080025B" w:rsidRPr="0080025B" w:rsidRDefault="0080025B" w:rsidP="0080025B">
      <w:pPr>
        <w:pStyle w:val="1"/>
        <w:numPr>
          <w:ilvl w:val="0"/>
          <w:numId w:val="4"/>
        </w:numPr>
        <w:shd w:val="clear" w:color="auto" w:fill="auto"/>
        <w:tabs>
          <w:tab w:val="left" w:pos="722"/>
        </w:tabs>
        <w:spacing w:line="262" w:lineRule="auto"/>
        <w:ind w:left="360" w:hanging="360"/>
      </w:pPr>
      <w:r w:rsidRPr="0080025B">
        <w:t>Зачет</w:t>
      </w:r>
    </w:p>
    <w:p w:rsidR="0080025B" w:rsidRPr="0080025B" w:rsidRDefault="0080025B" w:rsidP="0080025B">
      <w:pPr>
        <w:pStyle w:val="1"/>
        <w:numPr>
          <w:ilvl w:val="0"/>
          <w:numId w:val="4"/>
        </w:numPr>
        <w:shd w:val="clear" w:color="auto" w:fill="auto"/>
        <w:tabs>
          <w:tab w:val="left" w:pos="722"/>
        </w:tabs>
        <w:spacing w:line="262" w:lineRule="auto"/>
        <w:ind w:left="360" w:hanging="360"/>
      </w:pPr>
      <w:r w:rsidRPr="0080025B">
        <w:t>Практическая работа</w:t>
      </w:r>
    </w:p>
    <w:p w:rsidR="0080025B" w:rsidRPr="0080025B" w:rsidRDefault="0080025B" w:rsidP="0080025B">
      <w:pPr>
        <w:pStyle w:val="1"/>
        <w:numPr>
          <w:ilvl w:val="0"/>
          <w:numId w:val="4"/>
        </w:numPr>
        <w:shd w:val="clear" w:color="auto" w:fill="auto"/>
        <w:tabs>
          <w:tab w:val="left" w:pos="722"/>
        </w:tabs>
        <w:spacing w:line="262" w:lineRule="auto"/>
        <w:ind w:left="360" w:hanging="360"/>
      </w:pPr>
      <w:r w:rsidRPr="0080025B">
        <w:t>Изложение</w:t>
      </w:r>
    </w:p>
    <w:p w:rsidR="0080025B" w:rsidRPr="0080025B" w:rsidRDefault="0080025B" w:rsidP="0080025B">
      <w:pPr>
        <w:pStyle w:val="1"/>
        <w:numPr>
          <w:ilvl w:val="0"/>
          <w:numId w:val="4"/>
        </w:numPr>
        <w:shd w:val="clear" w:color="auto" w:fill="auto"/>
        <w:tabs>
          <w:tab w:val="left" w:pos="722"/>
        </w:tabs>
        <w:spacing w:line="262" w:lineRule="auto"/>
        <w:ind w:left="360" w:hanging="360"/>
      </w:pPr>
      <w:r w:rsidRPr="0080025B">
        <w:t>Сочинение</w:t>
      </w:r>
    </w:p>
    <w:p w:rsidR="0080025B" w:rsidRPr="0080025B" w:rsidRDefault="0080025B" w:rsidP="0080025B">
      <w:pPr>
        <w:pStyle w:val="1"/>
        <w:numPr>
          <w:ilvl w:val="0"/>
          <w:numId w:val="4"/>
        </w:numPr>
        <w:shd w:val="clear" w:color="auto" w:fill="auto"/>
        <w:tabs>
          <w:tab w:val="left" w:pos="722"/>
        </w:tabs>
        <w:spacing w:line="262" w:lineRule="auto"/>
        <w:ind w:left="360" w:hanging="360"/>
      </w:pPr>
      <w:r w:rsidRPr="0080025B">
        <w:t>Тестирование</w:t>
      </w:r>
    </w:p>
    <w:p w:rsidR="0080025B" w:rsidRPr="0080025B" w:rsidRDefault="0080025B" w:rsidP="0080025B">
      <w:pPr>
        <w:pStyle w:val="1"/>
        <w:numPr>
          <w:ilvl w:val="0"/>
          <w:numId w:val="4"/>
        </w:numPr>
        <w:shd w:val="clear" w:color="auto" w:fill="auto"/>
        <w:tabs>
          <w:tab w:val="left" w:pos="722"/>
        </w:tabs>
        <w:spacing w:after="260" w:line="262" w:lineRule="auto"/>
        <w:ind w:left="360" w:hanging="360"/>
      </w:pPr>
      <w:r w:rsidRPr="0080025B">
        <w:t>Защита проекта</w:t>
      </w:r>
    </w:p>
    <w:p w:rsidR="0080025B" w:rsidRPr="0080025B" w:rsidRDefault="0080025B" w:rsidP="0080025B">
      <w:pPr>
        <w:pStyle w:val="11"/>
        <w:keepNext/>
        <w:keepLines/>
        <w:shd w:val="clear" w:color="auto" w:fill="auto"/>
        <w:tabs>
          <w:tab w:val="left" w:pos="560"/>
        </w:tabs>
        <w:rPr>
          <w:sz w:val="28"/>
          <w:szCs w:val="28"/>
        </w:rPr>
      </w:pPr>
      <w:bookmarkStart w:id="0" w:name="bookmark6"/>
      <w:bookmarkStart w:id="1" w:name="bookmark7"/>
      <w:r w:rsidRPr="0080025B">
        <w:rPr>
          <w:color w:val="000000"/>
          <w:sz w:val="28"/>
          <w:szCs w:val="28"/>
        </w:rPr>
        <w:t>1.4.Государственная итоговая аттестация</w:t>
      </w:r>
      <w:bookmarkEnd w:id="0"/>
      <w:bookmarkEnd w:id="1"/>
    </w:p>
    <w:p w:rsidR="0080025B" w:rsidRPr="0080025B" w:rsidRDefault="0080025B" w:rsidP="0080025B">
      <w:pPr>
        <w:pStyle w:val="1"/>
        <w:shd w:val="clear" w:color="auto" w:fill="auto"/>
        <w:spacing w:after="560"/>
        <w:ind w:left="260" w:firstLine="720"/>
      </w:pPr>
      <w:r w:rsidRPr="0080025B">
        <w:t>Государственная итоговая аттестация обучающихся 11-х классов проводится в соответствии с «Порядком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№ 1400, иными распорядительными документами МО и Н РФ, МО и Н Самарской области</w:t>
      </w:r>
    </w:p>
    <w:p w:rsidR="0080025B" w:rsidRDefault="0080025B">
      <w:pPr>
        <w:pStyle w:val="a7"/>
        <w:shd w:val="clear" w:color="auto" w:fill="auto"/>
        <w:rPr>
          <w:sz w:val="28"/>
          <w:szCs w:val="28"/>
        </w:rPr>
      </w:pPr>
    </w:p>
    <w:p w:rsidR="00AB30FD" w:rsidRPr="0080025B" w:rsidRDefault="0080025B">
      <w:pPr>
        <w:pStyle w:val="a7"/>
        <w:shd w:val="clear" w:color="auto" w:fill="auto"/>
        <w:rPr>
          <w:sz w:val="28"/>
          <w:szCs w:val="28"/>
        </w:rPr>
      </w:pPr>
      <w:r w:rsidRPr="0080025B">
        <w:rPr>
          <w:sz w:val="28"/>
          <w:szCs w:val="28"/>
        </w:rPr>
        <w:lastRenderedPageBreak/>
        <w:t xml:space="preserve">Учебный план на уровне среднего общего образования для </w:t>
      </w:r>
      <w:proofErr w:type="gramStart"/>
      <w:r w:rsidRPr="0080025B">
        <w:rPr>
          <w:sz w:val="28"/>
          <w:szCs w:val="28"/>
        </w:rPr>
        <w:t>обучающихс</w:t>
      </w:r>
      <w:r w:rsidR="00C16A53" w:rsidRPr="0080025B">
        <w:rPr>
          <w:sz w:val="28"/>
          <w:szCs w:val="28"/>
        </w:rPr>
        <w:t>я</w:t>
      </w:r>
      <w:proofErr w:type="gramEnd"/>
      <w:r w:rsidR="00C16A53" w:rsidRPr="0080025B">
        <w:rPr>
          <w:sz w:val="28"/>
          <w:szCs w:val="28"/>
        </w:rPr>
        <w:t>, зачисленных в 10 класс в 2020-2021</w:t>
      </w:r>
      <w:r w:rsidRPr="0080025B">
        <w:rPr>
          <w:sz w:val="28"/>
          <w:szCs w:val="28"/>
        </w:rPr>
        <w:t xml:space="preserve"> учебном году</w:t>
      </w:r>
    </w:p>
    <w:p w:rsidR="00AB30FD" w:rsidRPr="0080025B" w:rsidRDefault="0080025B">
      <w:pPr>
        <w:pStyle w:val="a7"/>
        <w:shd w:val="clear" w:color="auto" w:fill="auto"/>
        <w:rPr>
          <w:b w:val="0"/>
          <w:bCs w:val="0"/>
          <w:sz w:val="28"/>
          <w:szCs w:val="28"/>
        </w:rPr>
      </w:pPr>
      <w:r w:rsidRPr="0080025B">
        <w:rPr>
          <w:b w:val="0"/>
          <w:bCs w:val="0"/>
          <w:sz w:val="28"/>
          <w:szCs w:val="28"/>
        </w:rPr>
        <w:t>(сетка часов - предложение школы для ответственного выбора программ индивидуального учебного плана)</w:t>
      </w:r>
    </w:p>
    <w:tbl>
      <w:tblPr>
        <w:tblW w:w="117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1981"/>
        <w:gridCol w:w="12"/>
        <w:gridCol w:w="980"/>
        <w:gridCol w:w="12"/>
        <w:gridCol w:w="1267"/>
        <w:gridCol w:w="8"/>
        <w:gridCol w:w="1138"/>
        <w:gridCol w:w="130"/>
        <w:gridCol w:w="8"/>
        <w:gridCol w:w="858"/>
        <w:gridCol w:w="130"/>
        <w:gridCol w:w="1000"/>
        <w:gridCol w:w="8"/>
        <w:gridCol w:w="1276"/>
        <w:gridCol w:w="236"/>
        <w:gridCol w:w="49"/>
        <w:gridCol w:w="6"/>
        <w:gridCol w:w="940"/>
      </w:tblGrid>
      <w:tr w:rsidR="00BB52D6" w:rsidRPr="0080025B" w:rsidTr="00DE33FC">
        <w:trPr>
          <w:gridAfter w:val="2"/>
          <w:wAfter w:w="946" w:type="dxa"/>
          <w:trHeight w:val="175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D6" w:rsidRPr="0080025B" w:rsidRDefault="00BB52D6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D6" w:rsidRPr="0080025B" w:rsidRDefault="00BB52D6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6" w:rsidRPr="0080025B" w:rsidRDefault="00BB52D6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D6" w:rsidRPr="0080025B" w:rsidRDefault="00B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за 2 года (из расчёта 34 </w:t>
            </w:r>
            <w:proofErr w:type="spellStart"/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. недели в год)</w:t>
            </w:r>
          </w:p>
          <w:p w:rsidR="00BB52D6" w:rsidRPr="0080025B" w:rsidRDefault="00B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D6" w:rsidRPr="0080025B" w:rsidRDefault="00B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D6" w:rsidRPr="0080025B" w:rsidRDefault="00B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D6" w:rsidRPr="0080025B" w:rsidRDefault="00BB52D6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2D6" w:rsidRPr="0080025B" w:rsidRDefault="00BB52D6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6" w:rsidRPr="0080025B" w:rsidTr="00DE33FC">
        <w:trPr>
          <w:gridAfter w:val="3"/>
          <w:wAfter w:w="995" w:type="dxa"/>
          <w:trHeight w:val="17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2D6" w:rsidRPr="0080025B" w:rsidRDefault="00BB52D6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2D6" w:rsidRPr="0080025B" w:rsidRDefault="00BB52D6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2D6" w:rsidRPr="0080025B" w:rsidRDefault="00BB52D6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2D6" w:rsidRPr="0080025B" w:rsidRDefault="00BB52D6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2D6" w:rsidRPr="0080025B" w:rsidRDefault="00BB52D6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за 2 года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D6" w:rsidRPr="0080025B" w:rsidRDefault="00BB52D6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2D6" w:rsidRPr="0080025B" w:rsidRDefault="00BB52D6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6" w:rsidRPr="0080025B" w:rsidTr="00DE33FC">
        <w:trPr>
          <w:trHeight w:val="663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D6" w:rsidRPr="0080025B" w:rsidRDefault="00BB52D6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D6" w:rsidRPr="0080025B" w:rsidRDefault="00BB52D6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6" w:rsidRPr="0080025B" w:rsidRDefault="00BB52D6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Уровни изучения предметов:</w:t>
            </w:r>
          </w:p>
          <w:p w:rsidR="00BB52D6" w:rsidRPr="0080025B" w:rsidRDefault="00BB52D6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 базовый – Б, углублённый – У</w:t>
            </w:r>
          </w:p>
          <w:p w:rsidR="00BB52D6" w:rsidRPr="0080025B" w:rsidRDefault="00B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D6" w:rsidRPr="0080025B" w:rsidRDefault="00B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D6" w:rsidRPr="0080025B" w:rsidRDefault="00BB52D6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6" w:rsidRPr="0080025B" w:rsidRDefault="00B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D6" w:rsidRPr="0080025B" w:rsidRDefault="00B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D6" w:rsidRPr="0080025B" w:rsidRDefault="00B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D6" w:rsidRPr="0080025B" w:rsidRDefault="00BB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D6" w:rsidRPr="0080025B" w:rsidRDefault="00BB52D6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2D6" w:rsidRPr="0080025B" w:rsidRDefault="00BB52D6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2D6" w:rsidRPr="0080025B" w:rsidRDefault="00BB52D6" w:rsidP="0041290D">
            <w:pPr>
              <w:tabs>
                <w:tab w:val="left" w:pos="-108"/>
                <w:tab w:val="left" w:pos="176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2D6" w:rsidRPr="0080025B" w:rsidRDefault="00BB52D6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25B" w:rsidRPr="0080025B" w:rsidTr="0080025B">
        <w:trPr>
          <w:gridAfter w:val="4"/>
          <w:wAfter w:w="1231" w:type="dxa"/>
          <w:trHeight w:val="372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B" w:rsidRPr="0080025B" w:rsidRDefault="0080025B" w:rsidP="0041290D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B" w:rsidRPr="0080025B" w:rsidRDefault="0080025B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B" w:rsidRPr="0080025B" w:rsidRDefault="0080025B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6" w:rsidRPr="0080025B" w:rsidTr="00802BCA">
        <w:trPr>
          <w:gridAfter w:val="1"/>
          <w:wAfter w:w="940" w:type="dxa"/>
          <w:trHeight w:val="30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D6" w:rsidRPr="0080025B" w:rsidRDefault="00BB52D6" w:rsidP="00C16A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2D6" w:rsidRPr="0080025B" w:rsidRDefault="00BB52D6" w:rsidP="004129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bookmarkStart w:id="2" w:name="_GoBack"/>
        <w:bookmarkEnd w:id="2"/>
      </w:tr>
      <w:tr w:rsidR="0080025B" w:rsidRPr="0080025B" w:rsidTr="00010770">
        <w:trPr>
          <w:gridAfter w:val="4"/>
          <w:wAfter w:w="1231" w:type="dxa"/>
          <w:trHeight w:val="371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0025B" w:rsidRPr="0080025B" w:rsidTr="00EB00DF">
        <w:trPr>
          <w:gridAfter w:val="4"/>
          <w:wAfter w:w="1231" w:type="dxa"/>
          <w:trHeight w:val="139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0025B" w:rsidRPr="0080025B" w:rsidTr="009D2DC6">
        <w:trPr>
          <w:gridAfter w:val="4"/>
          <w:wAfter w:w="1231" w:type="dxa"/>
          <w:trHeight w:val="75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0025B" w:rsidRPr="0080025B" w:rsidTr="00DE33FC">
        <w:trPr>
          <w:gridAfter w:val="4"/>
          <w:wAfter w:w="1231" w:type="dxa"/>
          <w:trHeight w:val="468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80025B" w:rsidRPr="0080025B" w:rsidTr="0080025B">
        <w:trPr>
          <w:gridAfter w:val="4"/>
          <w:wAfter w:w="1231" w:type="dxa"/>
          <w:trHeight w:val="278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F112BF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F112BF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F112BF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F112BF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0025B" w:rsidRPr="0080025B" w:rsidTr="0080025B">
        <w:trPr>
          <w:gridAfter w:val="4"/>
          <w:wAfter w:w="1231" w:type="dxa"/>
          <w:trHeight w:val="55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Иностранные</w:t>
            </w:r>
          </w:p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языки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</w:t>
            </w:r>
            <w:proofErr w:type="gramStart"/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204</w:t>
            </w:r>
          </w:p>
        </w:tc>
      </w:tr>
      <w:tr w:rsidR="0080025B" w:rsidRPr="0080025B" w:rsidTr="00DE33FC">
        <w:trPr>
          <w:gridAfter w:val="3"/>
          <w:wAfter w:w="995" w:type="dxa"/>
          <w:trHeight w:val="55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25B" w:rsidRPr="0080025B" w:rsidTr="00DE33FC">
        <w:trPr>
          <w:gridAfter w:val="3"/>
          <w:wAfter w:w="995" w:type="dxa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</w:p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C1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025B" w:rsidRPr="0080025B" w:rsidRDefault="0080025B" w:rsidP="0041290D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25B" w:rsidRPr="0080025B" w:rsidTr="00DE33FC">
        <w:trPr>
          <w:gridAfter w:val="3"/>
          <w:wAfter w:w="995" w:type="dxa"/>
          <w:trHeight w:val="345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и жизнедеятельности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(Физкультура)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25B" w:rsidRPr="0080025B" w:rsidTr="00DE33FC">
        <w:trPr>
          <w:gridAfter w:val="3"/>
          <w:wAfter w:w="995" w:type="dxa"/>
          <w:trHeight w:val="480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25B" w:rsidRPr="0080025B" w:rsidTr="00DE33FC">
        <w:trPr>
          <w:gridAfter w:val="3"/>
          <w:wAfter w:w="995" w:type="dxa"/>
          <w:trHeight w:val="22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FB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FB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BB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6" w:rsidRPr="0080025B" w:rsidTr="004D4297">
        <w:trPr>
          <w:gridAfter w:val="2"/>
          <w:wAfter w:w="946" w:type="dxa"/>
          <w:trHeight w:val="30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6" w:rsidRPr="0080025B" w:rsidRDefault="00BB52D6" w:rsidP="00B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B52D6" w:rsidRPr="0080025B" w:rsidRDefault="00BB52D6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53" w:rsidRPr="0080025B" w:rsidTr="00C16A53">
        <w:trPr>
          <w:gridAfter w:val="2"/>
          <w:wAfter w:w="946" w:type="dxa"/>
          <w:trHeight w:val="30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53" w:rsidRPr="0080025B" w:rsidRDefault="00C16A53" w:rsidP="004129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учебные предметы и курсы по выбору</w:t>
            </w: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16A53" w:rsidRPr="0080025B" w:rsidRDefault="00C16A53" w:rsidP="004129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4"/>
          <w:wAfter w:w="1231" w:type="dxa"/>
          <w:trHeight w:val="30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</w:t>
            </w:r>
          </w:p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DE33FC" w:rsidRPr="0080025B" w:rsidTr="00DE33FC">
        <w:trPr>
          <w:gridAfter w:val="4"/>
          <w:wAfter w:w="1231" w:type="dxa"/>
          <w:trHeight w:val="301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475A8" w:rsidRPr="0080025B" w:rsidTr="00A475A8">
        <w:trPr>
          <w:gridAfter w:val="4"/>
          <w:wAfter w:w="1231" w:type="dxa"/>
          <w:trHeight w:val="38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0F2E1C" w:rsidRPr="0080025B" w:rsidTr="00A475A8">
        <w:trPr>
          <w:gridAfter w:val="4"/>
          <w:wAfter w:w="1231" w:type="dxa"/>
          <w:trHeight w:val="38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E1C" w:rsidRPr="0080025B" w:rsidRDefault="000F2E1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1C" w:rsidRPr="0080025B" w:rsidRDefault="000F2E1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1C" w:rsidRDefault="000F2E1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1C" w:rsidRDefault="000F2E1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1C" w:rsidRDefault="000F2E1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1C" w:rsidRDefault="000F2E1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1C" w:rsidRPr="0080025B" w:rsidRDefault="000F2E1C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1C" w:rsidRPr="0080025B" w:rsidRDefault="000F2E1C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DE33FC" w:rsidRPr="0080025B" w:rsidTr="00DE33FC">
        <w:trPr>
          <w:gridAfter w:val="4"/>
          <w:wAfter w:w="1231" w:type="dxa"/>
          <w:trHeight w:val="30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4"/>
          <w:wAfter w:w="1231" w:type="dxa"/>
          <w:trHeight w:val="30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E33FC" w:rsidRPr="0080025B" w:rsidTr="00DE33FC">
        <w:trPr>
          <w:gridAfter w:val="4"/>
          <w:wAfter w:w="1231" w:type="dxa"/>
          <w:trHeight w:val="30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Элективные курсы: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C16A53" w:rsidRPr="0080025B" w:rsidRDefault="00C16A53">
      <w:pPr>
        <w:pStyle w:val="a7"/>
        <w:shd w:val="clear" w:color="auto" w:fill="auto"/>
        <w:rPr>
          <w:sz w:val="28"/>
          <w:szCs w:val="28"/>
        </w:rPr>
      </w:pPr>
    </w:p>
    <w:p w:rsidR="00AB30FD" w:rsidRPr="0080025B" w:rsidRDefault="00AB30FD">
      <w:pPr>
        <w:spacing w:after="399" w:line="1" w:lineRule="exact"/>
        <w:rPr>
          <w:rFonts w:ascii="Times New Roman" w:hAnsi="Times New Roman" w:cs="Times New Roman"/>
          <w:sz w:val="28"/>
          <w:szCs w:val="28"/>
        </w:rPr>
      </w:pPr>
    </w:p>
    <w:p w:rsidR="00AB30FD" w:rsidRPr="0080025B" w:rsidRDefault="0080025B">
      <w:pPr>
        <w:pStyle w:val="30"/>
        <w:shd w:val="clear" w:color="auto" w:fill="auto"/>
        <w:rPr>
          <w:sz w:val="28"/>
          <w:szCs w:val="28"/>
        </w:rPr>
      </w:pPr>
      <w:r w:rsidRPr="0080025B">
        <w:rPr>
          <w:sz w:val="28"/>
          <w:szCs w:val="28"/>
        </w:rPr>
        <w:t>Каждый обучающийся 10 класса для обучения по ИУП из УП школы выбирает не менее 32 часов, включая учебные предметы и элективные курсы.</w:t>
      </w:r>
    </w:p>
    <w:p w:rsidR="00DE33FC" w:rsidRPr="0080025B" w:rsidRDefault="00DE33FC">
      <w:pPr>
        <w:pStyle w:val="30"/>
        <w:shd w:val="clear" w:color="auto" w:fill="auto"/>
        <w:rPr>
          <w:sz w:val="28"/>
          <w:szCs w:val="28"/>
        </w:rPr>
      </w:pPr>
    </w:p>
    <w:p w:rsidR="00DE33FC" w:rsidRDefault="00DE33FC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80025B" w:rsidRDefault="0080025B">
      <w:pPr>
        <w:pStyle w:val="30"/>
        <w:shd w:val="clear" w:color="auto" w:fill="auto"/>
        <w:rPr>
          <w:sz w:val="28"/>
          <w:szCs w:val="28"/>
        </w:rPr>
      </w:pPr>
    </w:p>
    <w:p w:rsidR="00DE33FC" w:rsidRPr="0080025B" w:rsidRDefault="00DE33FC" w:rsidP="00DE33FC">
      <w:pPr>
        <w:pStyle w:val="a7"/>
        <w:shd w:val="clear" w:color="auto" w:fill="auto"/>
        <w:rPr>
          <w:sz w:val="28"/>
          <w:szCs w:val="28"/>
        </w:rPr>
      </w:pPr>
      <w:r w:rsidRPr="0080025B">
        <w:rPr>
          <w:sz w:val="28"/>
          <w:szCs w:val="28"/>
        </w:rPr>
        <w:t xml:space="preserve">Учебный план на уровне среднего общего образования для </w:t>
      </w:r>
      <w:proofErr w:type="gramStart"/>
      <w:r w:rsidRPr="0080025B">
        <w:rPr>
          <w:sz w:val="28"/>
          <w:szCs w:val="28"/>
        </w:rPr>
        <w:t>обучающихся</w:t>
      </w:r>
      <w:proofErr w:type="gramEnd"/>
      <w:r w:rsidRPr="0080025B">
        <w:rPr>
          <w:sz w:val="28"/>
          <w:szCs w:val="28"/>
        </w:rPr>
        <w:t xml:space="preserve">, зачисленных в </w:t>
      </w:r>
      <w:r w:rsidR="000F2E1C">
        <w:rPr>
          <w:sz w:val="28"/>
          <w:szCs w:val="28"/>
        </w:rPr>
        <w:t xml:space="preserve">11 </w:t>
      </w:r>
      <w:r w:rsidRPr="0080025B">
        <w:rPr>
          <w:sz w:val="28"/>
          <w:szCs w:val="28"/>
        </w:rPr>
        <w:t>класс в 2020-2021 учебном году</w:t>
      </w:r>
    </w:p>
    <w:p w:rsidR="00DE33FC" w:rsidRPr="0080025B" w:rsidRDefault="00DE33FC" w:rsidP="00DE33FC">
      <w:pPr>
        <w:pStyle w:val="a7"/>
        <w:shd w:val="clear" w:color="auto" w:fill="auto"/>
        <w:rPr>
          <w:b w:val="0"/>
          <w:bCs w:val="0"/>
          <w:sz w:val="28"/>
          <w:szCs w:val="28"/>
        </w:rPr>
      </w:pPr>
      <w:r w:rsidRPr="0080025B">
        <w:rPr>
          <w:b w:val="0"/>
          <w:bCs w:val="0"/>
          <w:sz w:val="28"/>
          <w:szCs w:val="28"/>
        </w:rPr>
        <w:t>(сетка часов - предложение школы для ответственного выбора программ индивидуального учебного плана)</w:t>
      </w:r>
    </w:p>
    <w:tbl>
      <w:tblPr>
        <w:tblW w:w="11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3402"/>
        <w:gridCol w:w="1701"/>
        <w:gridCol w:w="1395"/>
        <w:gridCol w:w="9"/>
        <w:gridCol w:w="1291"/>
        <w:gridCol w:w="236"/>
        <w:gridCol w:w="49"/>
        <w:gridCol w:w="848"/>
        <w:gridCol w:w="98"/>
      </w:tblGrid>
      <w:tr w:rsidR="0080025B" w:rsidRPr="0080025B" w:rsidTr="005D125B">
        <w:trPr>
          <w:gridAfter w:val="4"/>
          <w:wAfter w:w="1231" w:type="dxa"/>
          <w:trHeight w:val="1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DE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за год (из расчёта 34 </w:t>
            </w:r>
            <w:proofErr w:type="spellStart"/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. недели в год)</w:t>
            </w:r>
          </w:p>
          <w:p w:rsidR="0080025B" w:rsidRPr="0080025B" w:rsidRDefault="0080025B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8F7AF6">
        <w:trPr>
          <w:gridAfter w:val="3"/>
          <w:wAfter w:w="995" w:type="dxa"/>
          <w:trHeight w:val="34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25B" w:rsidRPr="0080025B" w:rsidTr="008A34D2">
        <w:trPr>
          <w:trHeight w:val="17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Уровни изучения предметов:</w:t>
            </w:r>
          </w:p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 базовый – Б, углублённый – У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0025B" w:rsidRPr="0080025B" w:rsidRDefault="0080025B" w:rsidP="0041290D">
            <w:pPr>
              <w:tabs>
                <w:tab w:val="left" w:pos="-108"/>
                <w:tab w:val="left" w:pos="176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25B" w:rsidRPr="0080025B" w:rsidTr="008A34D2">
        <w:trPr>
          <w:gridAfter w:val="1"/>
          <w:wAfter w:w="98" w:type="dxa"/>
          <w:trHeight w:val="513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B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B" w:rsidRPr="0080025B" w:rsidRDefault="0080025B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0025B" w:rsidRPr="0080025B" w:rsidRDefault="0080025B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25B" w:rsidRPr="0080025B" w:rsidRDefault="0080025B" w:rsidP="0041290D">
            <w:pPr>
              <w:tabs>
                <w:tab w:val="left" w:pos="-108"/>
                <w:tab w:val="left" w:pos="176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2"/>
          <w:wAfter w:w="946" w:type="dxa"/>
          <w:trHeight w:val="300"/>
        </w:trPr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2"/>
          <w:wAfter w:w="946" w:type="dxa"/>
          <w:trHeight w:val="37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F112BF" w:rsidRDefault="00F112BF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12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80025B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2"/>
          <w:wAfter w:w="946" w:type="dxa"/>
          <w:trHeight w:val="13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BF" w:rsidRPr="0080025B" w:rsidTr="00F112BF">
        <w:trPr>
          <w:gridAfter w:val="2"/>
          <w:wAfter w:w="946" w:type="dxa"/>
          <w:trHeight w:val="49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2BF" w:rsidRPr="0080025B" w:rsidRDefault="00F112BF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2BF" w:rsidRPr="0080025B" w:rsidRDefault="00F112BF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2BF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BF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BF" w:rsidRPr="0080025B" w:rsidRDefault="00F112BF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12BF" w:rsidRPr="0080025B" w:rsidRDefault="00F112BF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BF" w:rsidRPr="0080025B" w:rsidTr="00DE33FC">
        <w:trPr>
          <w:gridAfter w:val="2"/>
          <w:wAfter w:w="946" w:type="dxa"/>
          <w:trHeight w:val="278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BF" w:rsidRPr="0080025B" w:rsidRDefault="00F112BF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BF" w:rsidRPr="0080025B" w:rsidRDefault="00F112BF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BF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BF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BF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112BF" w:rsidRPr="0080025B" w:rsidRDefault="00F112BF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2"/>
          <w:wAfter w:w="946" w:type="dxa"/>
          <w:trHeight w:val="55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Иностранные</w:t>
            </w:r>
          </w:p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языки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</w:t>
            </w:r>
            <w:proofErr w:type="gramStart"/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F112BF" w:rsidRDefault="00DE33FC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12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F112BF" w:rsidRDefault="00F112BF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12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80025B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3"/>
          <w:wAfter w:w="995" w:type="dxa"/>
          <w:trHeight w:val="55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F112BF" w:rsidRDefault="00F112BF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12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F112BF" w:rsidRDefault="00F112BF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12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F112BF" w:rsidRDefault="00F112BF" w:rsidP="004129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3"/>
          <w:wAfter w:w="995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</w:p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33FC" w:rsidRPr="0080025B" w:rsidRDefault="00DE33FC" w:rsidP="0041290D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3"/>
          <w:wAfter w:w="995" w:type="dxa"/>
          <w:trHeight w:val="34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(Физкультура)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3"/>
          <w:wAfter w:w="995" w:type="dxa"/>
          <w:trHeight w:val="4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3"/>
          <w:wAfter w:w="995" w:type="dxa"/>
          <w:trHeight w:val="2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80025B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2"/>
          <w:wAfter w:w="946" w:type="dxa"/>
          <w:trHeight w:val="301"/>
        </w:trPr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2"/>
          <w:wAfter w:w="946" w:type="dxa"/>
          <w:trHeight w:val="301"/>
        </w:trPr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учебные предметы и курсы по выбору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DE33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4"/>
          <w:wAfter w:w="1231" w:type="dxa"/>
          <w:trHeight w:val="3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</w:p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E33FC" w:rsidRPr="0080025B" w:rsidTr="00DE33FC">
        <w:trPr>
          <w:gridAfter w:val="4"/>
          <w:wAfter w:w="1231" w:type="dxa"/>
          <w:trHeight w:val="30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80025B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475A8" w:rsidRPr="0080025B" w:rsidTr="00A475A8">
        <w:trPr>
          <w:gridAfter w:val="4"/>
          <w:wAfter w:w="1231" w:type="dxa"/>
          <w:trHeight w:val="39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A8" w:rsidRPr="0080025B" w:rsidRDefault="00A475A8" w:rsidP="00DE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E33FC" w:rsidRPr="0080025B" w:rsidTr="00DE33FC">
        <w:trPr>
          <w:gridAfter w:val="4"/>
          <w:wAfter w:w="1231" w:type="dxa"/>
          <w:trHeight w:val="3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4"/>
          <w:wAfter w:w="1231" w:type="dxa"/>
          <w:trHeight w:val="3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FC" w:rsidRPr="0080025B" w:rsidTr="00DE33FC">
        <w:trPr>
          <w:gridAfter w:val="4"/>
          <w:wAfter w:w="1231" w:type="dxa"/>
          <w:trHeight w:val="3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Элективные курсы: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FC" w:rsidRPr="0080025B" w:rsidRDefault="00DE33FC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F112BF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FC" w:rsidRPr="0080025B" w:rsidRDefault="0080025B" w:rsidP="004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DE33FC" w:rsidRPr="0080025B" w:rsidRDefault="00DE33FC" w:rsidP="0080025B">
      <w:pPr>
        <w:pStyle w:val="30"/>
        <w:shd w:val="clear" w:color="auto" w:fill="auto"/>
        <w:ind w:left="0"/>
        <w:rPr>
          <w:sz w:val="28"/>
          <w:szCs w:val="28"/>
        </w:rPr>
      </w:pPr>
    </w:p>
    <w:sectPr w:rsidR="00DE33FC" w:rsidRPr="0080025B" w:rsidSect="00AB30FD">
      <w:pgSz w:w="11900" w:h="16840"/>
      <w:pgMar w:top="834" w:right="329" w:bottom="676" w:left="780" w:header="406" w:footer="2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53" w:rsidRDefault="008E3A53" w:rsidP="00AB30FD">
      <w:r>
        <w:separator/>
      </w:r>
    </w:p>
  </w:endnote>
  <w:endnote w:type="continuationSeparator" w:id="0">
    <w:p w:rsidR="008E3A53" w:rsidRDefault="008E3A53" w:rsidP="00AB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53" w:rsidRDefault="008E3A53"/>
  </w:footnote>
  <w:footnote w:type="continuationSeparator" w:id="0">
    <w:p w:rsidR="008E3A53" w:rsidRDefault="008E3A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994"/>
    <w:multiLevelType w:val="multilevel"/>
    <w:tmpl w:val="25963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  <w:sz w:val="24"/>
      </w:rPr>
    </w:lvl>
  </w:abstractNum>
  <w:abstractNum w:abstractNumId="1">
    <w:nsid w:val="048C22CC"/>
    <w:multiLevelType w:val="multilevel"/>
    <w:tmpl w:val="3318A0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65168"/>
    <w:multiLevelType w:val="multilevel"/>
    <w:tmpl w:val="836A0A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F1FAE"/>
    <w:multiLevelType w:val="multilevel"/>
    <w:tmpl w:val="192025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3A638C"/>
    <w:multiLevelType w:val="multilevel"/>
    <w:tmpl w:val="96B41D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30FD"/>
    <w:rsid w:val="000F2E1C"/>
    <w:rsid w:val="00187564"/>
    <w:rsid w:val="001B5860"/>
    <w:rsid w:val="00351BE3"/>
    <w:rsid w:val="0035491F"/>
    <w:rsid w:val="004555AA"/>
    <w:rsid w:val="004B558A"/>
    <w:rsid w:val="00531135"/>
    <w:rsid w:val="00607125"/>
    <w:rsid w:val="00656305"/>
    <w:rsid w:val="006E059D"/>
    <w:rsid w:val="0080025B"/>
    <w:rsid w:val="0086074D"/>
    <w:rsid w:val="008E3A53"/>
    <w:rsid w:val="00A010F4"/>
    <w:rsid w:val="00A475A8"/>
    <w:rsid w:val="00AB30FD"/>
    <w:rsid w:val="00B5173E"/>
    <w:rsid w:val="00BB52D6"/>
    <w:rsid w:val="00C16A53"/>
    <w:rsid w:val="00C86216"/>
    <w:rsid w:val="00D90FBF"/>
    <w:rsid w:val="00DE33FC"/>
    <w:rsid w:val="00E66A6F"/>
    <w:rsid w:val="00F112BF"/>
    <w:rsid w:val="00FB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0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AB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6"/>
      <w:u w:val="none"/>
    </w:rPr>
  </w:style>
  <w:style w:type="character" w:customStyle="1" w:styleId="2">
    <w:name w:val="Основной текст (2)_"/>
    <w:basedOn w:val="a0"/>
    <w:link w:val="20"/>
    <w:rsid w:val="00AB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"/>
    <w:rsid w:val="00AB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AB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AB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B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AB30FD"/>
    <w:pPr>
      <w:shd w:val="clear" w:color="auto" w:fill="FFFFFF"/>
      <w:jc w:val="right"/>
    </w:pPr>
    <w:rPr>
      <w:rFonts w:ascii="Times New Roman" w:eastAsia="Times New Roman" w:hAnsi="Times New Roman" w:cs="Times New Roman"/>
      <w:color w:val="444446"/>
    </w:rPr>
  </w:style>
  <w:style w:type="paragraph" w:customStyle="1" w:styleId="20">
    <w:name w:val="Основной текст (2)"/>
    <w:basedOn w:val="a"/>
    <w:link w:val="2"/>
    <w:rsid w:val="00AB30F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5"/>
    <w:rsid w:val="00AB30F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AB30F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AB30F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B30FD"/>
    <w:pPr>
      <w:shd w:val="clear" w:color="auto" w:fill="FFFFFF"/>
      <w:ind w:left="26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B5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58A"/>
    <w:rPr>
      <w:rFonts w:ascii="Tahoma" w:hAnsi="Tahoma" w:cs="Tahoma"/>
      <w:color w:val="000000"/>
      <w:sz w:val="16"/>
      <w:szCs w:val="16"/>
    </w:rPr>
  </w:style>
  <w:style w:type="character" w:customStyle="1" w:styleId="21">
    <w:name w:val="Колонтитул (2)_"/>
    <w:basedOn w:val="a0"/>
    <w:link w:val="22"/>
    <w:rsid w:val="008002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8002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Колонтитул (2)"/>
    <w:basedOn w:val="a"/>
    <w:link w:val="21"/>
    <w:rsid w:val="0080025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"/>
    <w:basedOn w:val="a"/>
    <w:link w:val="10"/>
    <w:rsid w:val="0080025B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osnovnaya-obrazovatelnaya-programma-srednego-obshhego-obrazova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reestr.ru/registry/primernaya-osnovnaya-obrazovatelnaya-programma-srednego-obshhe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11</cp:revision>
  <cp:lastPrinted>2020-09-03T09:44:00Z</cp:lastPrinted>
  <dcterms:created xsi:type="dcterms:W3CDTF">2020-08-26T11:17:00Z</dcterms:created>
  <dcterms:modified xsi:type="dcterms:W3CDTF">2020-09-09T08:55:00Z</dcterms:modified>
</cp:coreProperties>
</file>