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C4" w:rsidRDefault="00924E0D">
      <w:pPr>
        <w:pStyle w:val="32"/>
        <w:keepNext/>
        <w:keepLines/>
        <w:shd w:val="clear" w:color="auto" w:fill="auto"/>
        <w:spacing w:after="540"/>
        <w:ind w:firstLine="0"/>
        <w:jc w:val="center"/>
      </w:pPr>
      <w:bookmarkStart w:id="0" w:name="bookmark2"/>
      <w:bookmarkStart w:id="1" w:name="bookmark3"/>
      <w:r>
        <w:rPr>
          <w:noProof/>
          <w:lang w:bidi="ar-SA"/>
        </w:rPr>
        <w:drawing>
          <wp:inline distT="0" distB="0" distL="0" distR="0">
            <wp:extent cx="10696575" cy="7781925"/>
            <wp:effectExtent l="19050" t="0" r="9525" b="0"/>
            <wp:docPr id="2" name="Рисунок 1" descr="C:\Users\Завуч\Pictures\2020-09-07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Pictures\2020-09-07\Image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E0D">
        <w:lastRenderedPageBreak/>
        <w:t xml:space="preserve"> </w:t>
      </w:r>
      <w:r w:rsidR="00252DA7">
        <w:t>Пояснительная записка.</w:t>
      </w:r>
      <w:bookmarkEnd w:id="0"/>
      <w:bookmarkEnd w:id="1"/>
    </w:p>
    <w:p w:rsidR="00040FC4" w:rsidRDefault="00252DA7">
      <w:pPr>
        <w:pStyle w:val="11"/>
        <w:shd w:val="clear" w:color="auto" w:fill="auto"/>
        <w:ind w:firstLine="0"/>
        <w:jc w:val="both"/>
      </w:pPr>
      <w:r>
        <w:t>Программа курса «Литература» 5-9 классы составлена в соответствии с: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788"/>
        </w:tabs>
        <w:spacing w:line="264" w:lineRule="auto"/>
        <w:ind w:firstLine="380"/>
        <w:jc w:val="both"/>
      </w:pPr>
      <w:r>
        <w:t>Законом Российской Федерации об образовании;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788"/>
        </w:tabs>
        <w:ind w:firstLine="380"/>
        <w:jc w:val="both"/>
      </w:pPr>
      <w:r>
        <w:t>Требованиями Федерального государственного стандарта общего образования</w:t>
      </w:r>
    </w:p>
    <w:p w:rsidR="00040FC4" w:rsidRDefault="00252DA7">
      <w:pPr>
        <w:pStyle w:val="11"/>
        <w:shd w:val="clear" w:color="auto" w:fill="auto"/>
        <w:ind w:firstLine="740"/>
        <w:jc w:val="both"/>
      </w:pPr>
      <w:r>
        <w:t>второго поколения и ) и с учётом обучающихся с ОВЗ. При обучении детей с ОВЗ по литературе ставятся те же задачи, что и для учащихся, занимающихся по общеобразовательной программе.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788"/>
        </w:tabs>
        <w:ind w:firstLine="380"/>
        <w:jc w:val="both"/>
      </w:pPr>
      <w:r>
        <w:t>Концептуальными положениями Примерной программы основного общего образования по литературе;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788"/>
        </w:tabs>
        <w:spacing w:after="260"/>
        <w:ind w:left="720" w:hanging="340"/>
        <w:jc w:val="both"/>
      </w:pPr>
      <w:r>
        <w:t>Программой к учебникам «Литература. 5—9 классы» для общеобразовательных учреждений под ред. В.Я. Коровиной, В.П. Журавлёва, В.И. Коровина (М.: Просвещение, 2016 г).</w:t>
      </w:r>
    </w:p>
    <w:p w:rsidR="00040FC4" w:rsidRDefault="00252DA7">
      <w:pPr>
        <w:pStyle w:val="11"/>
        <w:shd w:val="clear" w:color="auto" w:fill="auto"/>
        <w:ind w:firstLine="620"/>
        <w:jc w:val="both"/>
      </w:pPr>
      <w: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</w:t>
      </w:r>
    </w:p>
    <w:p w:rsidR="00040FC4" w:rsidRDefault="00252DA7">
      <w:pPr>
        <w:pStyle w:val="11"/>
        <w:shd w:val="clear" w:color="auto" w:fill="auto"/>
        <w:ind w:firstLine="740"/>
        <w:jc w:val="both"/>
      </w:pPr>
      <w: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040FC4" w:rsidRDefault="00252DA7">
      <w:pPr>
        <w:pStyle w:val="11"/>
        <w:shd w:val="clear" w:color="auto" w:fill="auto"/>
        <w:ind w:firstLine="740"/>
        <w:jc w:val="both"/>
      </w:pPr>
      <w: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040FC4" w:rsidRDefault="00252DA7">
      <w:pPr>
        <w:pStyle w:val="11"/>
        <w:shd w:val="clear" w:color="auto" w:fill="auto"/>
        <w:ind w:firstLine="740"/>
        <w:jc w:val="both"/>
      </w:pPr>
      <w: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</w:t>
      </w:r>
    </w:p>
    <w:p w:rsidR="00040FC4" w:rsidRDefault="00252DA7">
      <w:pPr>
        <w:pStyle w:val="11"/>
        <w:shd w:val="clear" w:color="auto" w:fill="auto"/>
        <w:spacing w:after="220"/>
        <w:ind w:firstLine="720"/>
        <w:jc w:val="both"/>
      </w:pPr>
      <w:r>
        <w:rPr>
          <w:b/>
          <w:bCs/>
        </w:rPr>
        <w:t xml:space="preserve">Главными целями </w:t>
      </w:r>
      <w:r>
        <w:t>изучения предмета «Литература» являются:</w:t>
      </w:r>
    </w:p>
    <w:p w:rsidR="00040FC4" w:rsidRDefault="00252DA7">
      <w:pPr>
        <w:pStyle w:val="11"/>
        <w:shd w:val="clear" w:color="auto" w:fill="auto"/>
        <w:spacing w:after="220" w:line="276" w:lineRule="auto"/>
        <w:ind w:firstLine="740"/>
        <w:jc w:val="both"/>
      </w:pPr>
      <w:r>
        <w:t>•формирование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982"/>
        </w:tabs>
        <w:spacing w:after="220"/>
        <w:ind w:firstLine="740"/>
        <w:jc w:val="both"/>
      </w:pPr>
      <w: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943"/>
        </w:tabs>
        <w:spacing w:after="220" w:line="276" w:lineRule="auto"/>
        <w:ind w:firstLine="740"/>
        <w:jc w:val="both"/>
      </w:pPr>
      <w: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980"/>
        </w:tabs>
        <w:spacing w:after="240"/>
        <w:ind w:firstLine="720"/>
      </w:pPr>
      <w: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961"/>
        </w:tabs>
        <w:spacing w:after="180" w:line="276" w:lineRule="auto"/>
        <w:ind w:firstLine="720"/>
      </w:pPr>
      <w:r>
        <w:lastRenderedPageBreak/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961"/>
        </w:tabs>
        <w:spacing w:after="180" w:line="276" w:lineRule="auto"/>
        <w:ind w:firstLine="720"/>
      </w:pPr>
      <w:r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 графический поиск, находить и обрабатывать необходимую информацию из различных источников, включая Интернет и др.);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961"/>
        </w:tabs>
        <w:spacing w:after="180" w:line="276" w:lineRule="auto"/>
        <w:ind w:firstLine="720"/>
      </w:pPr>
      <w: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040FC4" w:rsidRDefault="00252DA7">
      <w:pPr>
        <w:pStyle w:val="11"/>
        <w:shd w:val="clear" w:color="auto" w:fill="auto"/>
        <w:ind w:firstLine="0"/>
      </w:pPr>
      <w:r>
        <w:t xml:space="preserve"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</w:t>
      </w:r>
      <w:r>
        <w:rPr>
          <w:b/>
          <w:bCs/>
        </w:rPr>
        <w:t>решение следующих основных задач: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260"/>
        </w:tabs>
        <w:ind w:firstLine="0"/>
      </w:pPr>
      <w:r>
        <w:t>обеспечение соответствия основной образовательной программы требованиям ФГОС;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260"/>
        </w:tabs>
        <w:ind w:firstLine="0"/>
      </w:pPr>
      <w:r>
        <w:t>обеспечение преемственности начального общего, основного общего, среднего (полного) общего образования;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313"/>
        </w:tabs>
        <w:ind w:firstLine="0"/>
      </w:pPr>
      <w:r>
        <w:t>обеспечение доступности получения качественного основного общего образования, достижение планируемых результатов освоения программы основного общего образования всеми обучающимися;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322"/>
        </w:tabs>
        <w:ind w:firstLine="0"/>
      </w:pPr>
      <w:r>
        <w:t>установление требований: к воспитанию и социализации обучающихся как части образовательной программы, к соответствующему усилению воспитательного потенциала школы, к обеспечению индивидуального психолого-педагогического сопровождения каждого обучающегося, к формированию образовательного базиса с учетом не только знаний, но и соответствующего культурного уровня развития личности, созданию необходимых условий для ее самореализации;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260"/>
        </w:tabs>
        <w:ind w:firstLine="0"/>
      </w:pPr>
      <w: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405"/>
        </w:tabs>
        <w:ind w:firstLine="140"/>
      </w:pPr>
      <w:r>
        <w:t>выявление и развитие способностей обучающихся, в том числе одаренных детей, детей с ограниченными возможностями здоровья и инвалидов;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265"/>
        </w:tabs>
        <w:spacing w:after="240"/>
        <w:ind w:firstLine="0"/>
      </w:pPr>
      <w:r>
        <w:t>организация интеллектуальных и творческих соревнований, проектной и учебно-исследовательской деятельности;</w:t>
      </w:r>
    </w:p>
    <w:p w:rsidR="00040FC4" w:rsidRDefault="00252DA7">
      <w:pPr>
        <w:pStyle w:val="11"/>
        <w:shd w:val="clear" w:color="auto" w:fill="auto"/>
        <w:ind w:firstLine="0"/>
      </w:pPr>
      <w:r>
        <w:t xml:space="preserve">В основе реализации основной образовательной программы лежит </w:t>
      </w:r>
      <w:r>
        <w:rPr>
          <w:b/>
          <w:bCs/>
        </w:rPr>
        <w:t xml:space="preserve">системно-деятельностный подход, </w:t>
      </w:r>
      <w:r>
        <w:t xml:space="preserve">который </w:t>
      </w:r>
      <w:r>
        <w:rPr>
          <w:b/>
          <w:bCs/>
        </w:rPr>
        <w:t>предполагает: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322"/>
        </w:tabs>
        <w:ind w:firstLine="0"/>
      </w:pPr>
      <w:r>
        <w:t>воспитание и развитие личности, отвечающей требованиям современного общества, инновационной экономике, способной решать задачи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322"/>
        </w:tabs>
        <w:ind w:firstLine="0"/>
      </w:pPr>
      <w:r>
        <w:t>формирование соответствующей целям общего образования социальной среды развития обучающихся,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322"/>
        </w:tabs>
        <w:ind w:firstLine="0"/>
      </w:pPr>
      <w:r>
        <w:t>ориентацию на достижение основного результата образования -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322"/>
        </w:tabs>
        <w:ind w:firstLine="0"/>
      </w:pPr>
      <w: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322"/>
        </w:tabs>
        <w:spacing w:after="220"/>
        <w:ind w:firstLine="0"/>
      </w:pPr>
      <w:r>
        <w:t>учет индивидуальных возрастных, психологических и физиологических особенностей обучающихся, роли, значения видов деятельно 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040FC4" w:rsidRDefault="00252DA7">
      <w:pPr>
        <w:pStyle w:val="11"/>
        <w:shd w:val="clear" w:color="auto" w:fill="auto"/>
        <w:spacing w:after="260"/>
        <w:ind w:firstLine="0"/>
      </w:pPr>
      <w:r>
        <w:t xml:space="preserve">• разнообразие индивидуальных образовательных траекторий и индивидуальное развитие каждого обучающегося, в том числе одаренных детей, детей- </w:t>
      </w:r>
      <w:r>
        <w:lastRenderedPageBreak/>
        <w:t>инвалидов и детей с ограниченными возможностями здоровья.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Вторая ступень школьного литературного образования (основная школа, 5 - 9 классы) охватывает три возрастные группы, образовательный и психофизиологический уровни развития которых определяет основные виды учебной деятельности.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Первая группа активно воспринимает просчитанный текст, но недостаточно владеет собственно техникой чтения. Именно поэтому на занятиях с первой группой важно уделять больше внимания различным видам чтения: индивидуальному чтению вслух, чтению по ролям, инсценированию, различного рода пересказам (подробному, сжатому, с изменением лица рассказчика, с сохранением стиля художественного произведения и т.д.).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В учебной работе со второй группой необходимо активизировать умения анализировать художественное произведение, воплощая результаты этой работы в филологически грамотные устные и письменные высказывания. Курсы литературы в 5—8 классах строятся на основе сочетания концентрического, историко-хронологического и проблемно-тематического принципов. В 9 классе начинается линейный курс на историко</w:t>
      </w:r>
      <w:r>
        <w:softHyphen/>
        <w:t xml:space="preserve">литературной основе (древнерусская литература - литература </w:t>
      </w:r>
      <w:r>
        <w:rPr>
          <w:lang w:val="en-US" w:eastAsia="en-US" w:bidi="en-US"/>
        </w:rPr>
        <w:t>XVIII</w:t>
      </w:r>
      <w:r w:rsidRPr="00252DA7">
        <w:rPr>
          <w:lang w:eastAsia="en-US" w:bidi="en-US"/>
        </w:rPr>
        <w:t xml:space="preserve"> </w:t>
      </w:r>
      <w:r>
        <w:t xml:space="preserve">века - литература первой половины </w:t>
      </w:r>
      <w:r>
        <w:rPr>
          <w:lang w:val="en-US" w:eastAsia="en-US" w:bidi="en-US"/>
        </w:rPr>
        <w:t>XIX</w:t>
      </w:r>
      <w:r w:rsidRPr="00252DA7">
        <w:rPr>
          <w:lang w:eastAsia="en-US" w:bidi="en-US"/>
        </w:rPr>
        <w:t xml:space="preserve"> </w:t>
      </w:r>
      <w:r>
        <w:t>в), который будет продолжен в старшей школе. В 9 классе активизируется связь курса литературы с курсами отечественной и мировой истории, МХК, идет углубление понимания содержания произведения в контексте развития культуры, общества в целом, активнее привлекается критическая, мемуарная, справочная литература, исторические документы, более определенную филологическую направленность получает проектная деятельность учащихся.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Содержание каждого курса (класса)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В каждом из курсов (классов) затронута одна из ведущих проблем (например, в 5 классе - внимание к книге; в 6 классе - художественное произведение и автор; в 7 классе - особенности труда писателя и его позиция, изображение человека как важная проблема литературы; в 8 классе - взаимосвязь литературы и истории; в 9 классе - начало курса на историко-литературной основе).</w:t>
      </w:r>
    </w:p>
    <w:p w:rsidR="00040FC4" w:rsidRDefault="00252DA7">
      <w:pPr>
        <w:pStyle w:val="11"/>
        <w:shd w:val="clear" w:color="auto" w:fill="auto"/>
        <w:ind w:firstLine="720"/>
      </w:pPr>
      <w:r>
        <w:t>В рабочей программе курс каждого класса представлен разделами:</w:t>
      </w:r>
    </w:p>
    <w:p w:rsidR="00040FC4" w:rsidRDefault="00252DA7">
      <w:pPr>
        <w:pStyle w:val="11"/>
        <w:numPr>
          <w:ilvl w:val="0"/>
          <w:numId w:val="2"/>
        </w:numPr>
        <w:shd w:val="clear" w:color="auto" w:fill="auto"/>
        <w:tabs>
          <w:tab w:val="left" w:pos="1060"/>
        </w:tabs>
        <w:ind w:firstLine="720"/>
      </w:pPr>
      <w:r>
        <w:t>Устное народное творчество.</w:t>
      </w:r>
    </w:p>
    <w:p w:rsidR="00040FC4" w:rsidRDefault="00252DA7">
      <w:pPr>
        <w:pStyle w:val="11"/>
        <w:numPr>
          <w:ilvl w:val="0"/>
          <w:numId w:val="2"/>
        </w:numPr>
        <w:shd w:val="clear" w:color="auto" w:fill="auto"/>
        <w:tabs>
          <w:tab w:val="left" w:pos="1060"/>
        </w:tabs>
        <w:ind w:firstLine="720"/>
      </w:pPr>
      <w:r>
        <w:t>Древнерусская литература.</w:t>
      </w:r>
    </w:p>
    <w:p w:rsidR="00040FC4" w:rsidRDefault="00252DA7">
      <w:pPr>
        <w:pStyle w:val="11"/>
        <w:numPr>
          <w:ilvl w:val="0"/>
          <w:numId w:val="2"/>
        </w:numPr>
        <w:shd w:val="clear" w:color="auto" w:fill="auto"/>
        <w:tabs>
          <w:tab w:val="left" w:pos="1060"/>
        </w:tabs>
        <w:ind w:firstLine="720"/>
      </w:pPr>
      <w:r>
        <w:t xml:space="preserve">Русская литература </w:t>
      </w:r>
      <w:r>
        <w:rPr>
          <w:lang w:val="en-US" w:eastAsia="en-US" w:bidi="en-US"/>
        </w:rPr>
        <w:t xml:space="preserve">XVIII </w:t>
      </w:r>
      <w:r>
        <w:t>в.</w:t>
      </w:r>
    </w:p>
    <w:p w:rsidR="00040FC4" w:rsidRDefault="00252DA7">
      <w:pPr>
        <w:pStyle w:val="11"/>
        <w:numPr>
          <w:ilvl w:val="0"/>
          <w:numId w:val="2"/>
        </w:numPr>
        <w:shd w:val="clear" w:color="auto" w:fill="auto"/>
        <w:tabs>
          <w:tab w:val="left" w:pos="1060"/>
        </w:tabs>
        <w:ind w:firstLine="720"/>
      </w:pPr>
      <w:r>
        <w:t xml:space="preserve">Русская литература первой половины </w:t>
      </w:r>
      <w:r>
        <w:rPr>
          <w:lang w:val="en-US" w:eastAsia="en-US" w:bidi="en-US"/>
        </w:rPr>
        <w:t>XIX</w:t>
      </w:r>
      <w:r w:rsidRPr="00252DA7">
        <w:rPr>
          <w:lang w:eastAsia="en-US" w:bidi="en-US"/>
        </w:rPr>
        <w:t xml:space="preserve"> </w:t>
      </w:r>
      <w:r>
        <w:t>в.</w:t>
      </w:r>
    </w:p>
    <w:p w:rsidR="00040FC4" w:rsidRDefault="00252DA7">
      <w:pPr>
        <w:pStyle w:val="11"/>
        <w:numPr>
          <w:ilvl w:val="0"/>
          <w:numId w:val="2"/>
        </w:numPr>
        <w:shd w:val="clear" w:color="auto" w:fill="auto"/>
        <w:tabs>
          <w:tab w:val="left" w:pos="1060"/>
        </w:tabs>
        <w:ind w:firstLine="720"/>
      </w:pPr>
      <w:r>
        <w:t xml:space="preserve">Русская литература первой половины </w:t>
      </w:r>
      <w:r>
        <w:rPr>
          <w:lang w:val="en-US" w:eastAsia="en-US" w:bidi="en-US"/>
        </w:rPr>
        <w:t>XX</w:t>
      </w:r>
      <w:r w:rsidRPr="00252DA7">
        <w:rPr>
          <w:lang w:eastAsia="en-US" w:bidi="en-US"/>
        </w:rPr>
        <w:t xml:space="preserve"> </w:t>
      </w:r>
      <w:r>
        <w:t>в.</w:t>
      </w:r>
    </w:p>
    <w:p w:rsidR="00040FC4" w:rsidRDefault="00252DA7">
      <w:pPr>
        <w:pStyle w:val="11"/>
        <w:numPr>
          <w:ilvl w:val="0"/>
          <w:numId w:val="2"/>
        </w:numPr>
        <w:shd w:val="clear" w:color="auto" w:fill="auto"/>
        <w:tabs>
          <w:tab w:val="left" w:pos="1060"/>
        </w:tabs>
        <w:ind w:firstLine="720"/>
      </w:pPr>
      <w:r>
        <w:t>Литература народов России.</w:t>
      </w:r>
    </w:p>
    <w:p w:rsidR="00040FC4" w:rsidRDefault="00252DA7">
      <w:pPr>
        <w:pStyle w:val="11"/>
        <w:numPr>
          <w:ilvl w:val="0"/>
          <w:numId w:val="2"/>
        </w:numPr>
        <w:shd w:val="clear" w:color="auto" w:fill="auto"/>
        <w:tabs>
          <w:tab w:val="left" w:pos="1079"/>
        </w:tabs>
        <w:ind w:firstLine="720"/>
      </w:pPr>
      <w:r>
        <w:t>Зарубежная литература.</w:t>
      </w:r>
    </w:p>
    <w:p w:rsidR="00040FC4" w:rsidRDefault="00252DA7">
      <w:pPr>
        <w:pStyle w:val="11"/>
        <w:numPr>
          <w:ilvl w:val="0"/>
          <w:numId w:val="2"/>
        </w:numPr>
        <w:shd w:val="clear" w:color="auto" w:fill="auto"/>
        <w:tabs>
          <w:tab w:val="left" w:pos="1079"/>
        </w:tabs>
        <w:ind w:firstLine="720"/>
      </w:pPr>
      <w:r>
        <w:t>Обзоры.</w:t>
      </w:r>
    </w:p>
    <w:p w:rsidR="00040FC4" w:rsidRDefault="00252DA7">
      <w:pPr>
        <w:pStyle w:val="11"/>
        <w:numPr>
          <w:ilvl w:val="0"/>
          <w:numId w:val="2"/>
        </w:numPr>
        <w:shd w:val="clear" w:color="auto" w:fill="auto"/>
        <w:tabs>
          <w:tab w:val="left" w:pos="1079"/>
        </w:tabs>
        <w:spacing w:after="260"/>
        <w:ind w:firstLine="720"/>
      </w:pPr>
      <w:r>
        <w:t>Сведения по теории и истории литературы.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>Требования к результатам изучения предмета «Литература» в основной школе</w:t>
      </w:r>
    </w:p>
    <w:p w:rsidR="00040FC4" w:rsidRDefault="00252DA7">
      <w:pPr>
        <w:pStyle w:val="11"/>
        <w:shd w:val="clear" w:color="auto" w:fill="auto"/>
        <w:spacing w:after="260"/>
        <w:ind w:firstLine="780"/>
      </w:pPr>
      <w:r>
        <w:rPr>
          <w:b/>
          <w:bCs/>
        </w:rPr>
        <w:t>Личностные результаты: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color w:val="333333"/>
        </w:rPr>
        <w:lastRenderedPageBreak/>
        <w:t xml:space="preserve">• </w:t>
      </w:r>
      <w: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color w:val="333333"/>
        </w:rPr>
        <w:t xml:space="preserve">• </w:t>
      </w:r>
      <w: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1419"/>
        </w:tabs>
        <w:ind w:firstLine="720"/>
        <w:jc w:val="both"/>
      </w:pPr>
      <w:r>
        <w:t>формирование целостного мировоззрения, соответствующего современному уровню развития науки и общественн ой практики, учитывающего социальное, культурное, языковое, духовное многообразие современного мира;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1419"/>
        </w:tabs>
        <w:ind w:firstLine="720"/>
        <w:jc w:val="both"/>
      </w:pPr>
      <w: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1419"/>
        </w:tabs>
        <w:ind w:firstLine="720"/>
        <w:jc w:val="both"/>
      </w:pPr>
      <w: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1419"/>
        </w:tabs>
        <w:ind w:firstLine="720"/>
        <w:jc w:val="both"/>
      </w:pPr>
      <w: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1419"/>
        </w:tabs>
        <w:ind w:firstLine="720"/>
        <w:jc w:val="both"/>
      </w:pPr>
      <w: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1419"/>
        </w:tabs>
        <w:ind w:firstLine="720"/>
        <w:jc w:val="both"/>
      </w:pPr>
      <w: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1419"/>
        </w:tabs>
        <w:ind w:firstLine="720"/>
        <w:jc w:val="both"/>
      </w:pPr>
      <w: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1419"/>
        </w:tabs>
        <w:ind w:firstLine="720"/>
        <w:jc w:val="both"/>
      </w:pPr>
      <w: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1419"/>
        </w:tabs>
        <w:spacing w:after="260"/>
        <w:ind w:firstLine="720"/>
        <w:jc w:val="both"/>
      </w:pPr>
      <w: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40FC4" w:rsidRDefault="00252DA7">
      <w:pPr>
        <w:pStyle w:val="11"/>
        <w:shd w:val="clear" w:color="auto" w:fill="auto"/>
        <w:spacing w:after="220"/>
        <w:ind w:firstLine="720"/>
        <w:jc w:val="both"/>
      </w:pPr>
      <w:r>
        <w:rPr>
          <w:b/>
          <w:bCs/>
        </w:rPr>
        <w:t xml:space="preserve">Метапредметные результаты </w:t>
      </w:r>
      <w:r>
        <w:t>изучения литературы в основной школе: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1419"/>
        </w:tabs>
        <w:ind w:firstLine="720"/>
        <w:jc w:val="both"/>
      </w:pPr>
      <w: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1419"/>
        </w:tabs>
        <w:ind w:firstLine="720"/>
        <w:jc w:val="both"/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1419"/>
        </w:tabs>
        <w:ind w:firstLine="720"/>
        <w:jc w:val="both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1419"/>
        </w:tabs>
        <w:spacing w:after="240"/>
        <w:ind w:firstLine="720"/>
        <w:jc w:val="both"/>
      </w:pPr>
      <w:r>
        <w:t>умение оценивать правильность выполнения учебной задачи, собственные возможности её решения;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1414"/>
        </w:tabs>
        <w:ind w:firstLine="720"/>
        <w:jc w:val="both"/>
      </w:pPr>
      <w: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1414"/>
        </w:tabs>
        <w:ind w:firstLine="720"/>
        <w:jc w:val="both"/>
      </w:pP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1414"/>
        </w:tabs>
        <w:ind w:firstLine="720"/>
        <w:jc w:val="both"/>
      </w:pPr>
      <w: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1414"/>
        </w:tabs>
        <w:ind w:firstLine="720"/>
      </w:pPr>
      <w:r>
        <w:t>смысловое чтение;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1414"/>
        </w:tabs>
        <w:ind w:firstLine="720"/>
        <w:jc w:val="both"/>
      </w:pP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1414"/>
        </w:tabs>
        <w:ind w:firstLine="720"/>
        <w:jc w:val="both"/>
      </w:pPr>
      <w: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1414"/>
        </w:tabs>
        <w:ind w:firstLine="720"/>
        <w:jc w:val="both"/>
      </w:pPr>
      <w:r>
        <w:t>формирование и развитие компетентности в области использования информационно-коммуникационных технологий (далее ИКТ- компетенции);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1414"/>
        </w:tabs>
        <w:spacing w:after="260"/>
        <w:ind w:firstLine="720"/>
        <w:jc w:val="both"/>
      </w:pPr>
      <w: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40FC4" w:rsidRDefault="00252DA7">
      <w:pPr>
        <w:pStyle w:val="32"/>
        <w:keepNext/>
        <w:keepLines/>
        <w:shd w:val="clear" w:color="auto" w:fill="auto"/>
      </w:pPr>
      <w:bookmarkStart w:id="2" w:name="bookmark4"/>
      <w:bookmarkStart w:id="3" w:name="bookmark5"/>
      <w:r>
        <w:t>Предметные результаты выпускников основной школы состоят в следующем:</w:t>
      </w:r>
      <w:bookmarkEnd w:id="2"/>
      <w:bookmarkEnd w:id="3"/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939"/>
        </w:tabs>
        <w:ind w:firstLine="720"/>
        <w:jc w:val="both"/>
      </w:pPr>
      <w: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>
        <w:rPr>
          <w:lang w:val="en-US" w:eastAsia="en-US" w:bidi="en-US"/>
        </w:rPr>
        <w:t>XVIII</w:t>
      </w:r>
      <w:r w:rsidRPr="00252DA7">
        <w:rPr>
          <w:lang w:eastAsia="en-US" w:bidi="en-US"/>
        </w:rPr>
        <w:t xml:space="preserve"> </w:t>
      </w:r>
      <w:r>
        <w:t xml:space="preserve">в., русских писателей </w:t>
      </w:r>
      <w:r>
        <w:rPr>
          <w:lang w:val="en-US" w:eastAsia="en-US" w:bidi="en-US"/>
        </w:rPr>
        <w:t>XIX</w:t>
      </w:r>
      <w:r w:rsidRPr="00252DA7">
        <w:rPr>
          <w:lang w:eastAsia="en-US" w:bidi="en-US"/>
        </w:rPr>
        <w:t>—</w:t>
      </w:r>
      <w:r>
        <w:rPr>
          <w:lang w:val="en-US" w:eastAsia="en-US" w:bidi="en-US"/>
        </w:rPr>
        <w:t>XX</w:t>
      </w:r>
      <w:r w:rsidRPr="00252DA7">
        <w:rPr>
          <w:lang w:eastAsia="en-US" w:bidi="en-US"/>
        </w:rPr>
        <w:t xml:space="preserve"> </w:t>
      </w:r>
      <w:r>
        <w:t>вв., литературы народов России и зарубежной литературы;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934"/>
        </w:tabs>
        <w:ind w:firstLine="720"/>
        <w:jc w:val="both"/>
      </w:pPr>
      <w: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944"/>
        </w:tabs>
        <w:ind w:firstLine="720"/>
        <w:jc w:val="both"/>
      </w:pPr>
      <w: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934"/>
        </w:tabs>
        <w:ind w:firstLine="720"/>
        <w:jc w:val="both"/>
      </w:pPr>
      <w: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939"/>
        </w:tabs>
        <w:ind w:firstLine="720"/>
        <w:jc w:val="both"/>
      </w:pPr>
      <w: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ind w:firstLine="720"/>
        <w:jc w:val="both"/>
      </w:pPr>
      <w:r>
        <w:t>формулирование собственного отношения к произведениям русской литературы, их оценка;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ind w:firstLine="720"/>
        <w:jc w:val="both"/>
      </w:pPr>
      <w:r>
        <w:t>собственная интерпретация (в отдельных случаях) изученных литературных произведений;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ind w:firstLine="720"/>
        <w:jc w:val="both"/>
      </w:pPr>
      <w:r>
        <w:t>понимание авторской позиции и свое отношение к ней;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ind w:firstLine="720"/>
        <w:jc w:val="both"/>
      </w:pPr>
      <w:r>
        <w:t>восприятие на слух литературных произведений разных жанров, осмысленное чтение и адекватное восприятие;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934"/>
        </w:tabs>
        <w:ind w:firstLine="720"/>
        <w:jc w:val="both"/>
      </w:pPr>
      <w: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944"/>
        </w:tabs>
        <w:ind w:firstLine="720"/>
        <w:jc w:val="both"/>
      </w:pPr>
      <w: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982"/>
        </w:tabs>
        <w:ind w:firstLine="720"/>
      </w:pPr>
      <w:r>
        <w:t xml:space="preserve">понимание образной природы литературы как явления словесного искусства; эстетическое восприятие произведений литературы; </w:t>
      </w:r>
      <w:r>
        <w:lastRenderedPageBreak/>
        <w:t>формирование эстетического вкуса;</w:t>
      </w:r>
    </w:p>
    <w:p w:rsidR="00040FC4" w:rsidRDefault="00252DA7">
      <w:pPr>
        <w:pStyle w:val="11"/>
        <w:numPr>
          <w:ilvl w:val="0"/>
          <w:numId w:val="1"/>
        </w:numPr>
        <w:shd w:val="clear" w:color="auto" w:fill="auto"/>
        <w:tabs>
          <w:tab w:val="left" w:pos="982"/>
        </w:tabs>
        <w:spacing w:after="260"/>
        <w:ind w:firstLine="720"/>
      </w:pPr>
      <w: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040FC4" w:rsidRDefault="00252DA7">
      <w:pPr>
        <w:pStyle w:val="32"/>
        <w:keepNext/>
        <w:keepLines/>
        <w:shd w:val="clear" w:color="auto" w:fill="auto"/>
      </w:pPr>
      <w:bookmarkStart w:id="4" w:name="bookmark6"/>
      <w:bookmarkStart w:id="5" w:name="bookmark7"/>
      <w:r>
        <w:t>Место курса «Литература» в базисном учебном (образовательном) плане</w:t>
      </w:r>
      <w:bookmarkEnd w:id="4"/>
      <w:bookmarkEnd w:id="5"/>
    </w:p>
    <w:p w:rsidR="00040FC4" w:rsidRDefault="00252DA7">
      <w:pPr>
        <w:pStyle w:val="11"/>
        <w:shd w:val="clear" w:color="auto" w:fill="auto"/>
        <w:spacing w:after="6060"/>
        <w:ind w:firstLine="720"/>
      </w:pPr>
      <w:r>
        <w:t xml:space="preserve">Обязательное изучение литературы на этапе основного общего образования предусматривает ресурс учебного времени в объеме </w:t>
      </w:r>
      <w:r>
        <w:rPr>
          <w:u w:val="single"/>
        </w:rPr>
        <w:t>455 часов,</w:t>
      </w:r>
      <w:r>
        <w:t xml:space="preserve"> в том числе: в 5 классе — 102 ч, в 6 классе — 102 ч, в 7 классе — 68 ч, в 8 классе — 68 ч, в 9 классе — 102 ч.</w:t>
      </w:r>
    </w:p>
    <w:p w:rsidR="00924E0D" w:rsidRDefault="00924E0D">
      <w:pPr>
        <w:pStyle w:val="11"/>
        <w:shd w:val="clear" w:color="auto" w:fill="auto"/>
        <w:spacing w:after="260"/>
        <w:ind w:firstLine="720"/>
        <w:rPr>
          <w:b/>
          <w:bCs/>
        </w:rPr>
      </w:pPr>
    </w:p>
    <w:p w:rsidR="00924E0D" w:rsidRDefault="00924E0D">
      <w:pPr>
        <w:pStyle w:val="11"/>
        <w:shd w:val="clear" w:color="auto" w:fill="auto"/>
        <w:spacing w:after="260"/>
        <w:ind w:firstLine="720"/>
        <w:rPr>
          <w:b/>
          <w:bCs/>
        </w:rPr>
      </w:pPr>
    </w:p>
    <w:p w:rsidR="00924E0D" w:rsidRDefault="00924E0D">
      <w:pPr>
        <w:pStyle w:val="11"/>
        <w:shd w:val="clear" w:color="auto" w:fill="auto"/>
        <w:spacing w:after="260"/>
        <w:ind w:firstLine="720"/>
        <w:rPr>
          <w:b/>
          <w:bCs/>
        </w:rPr>
      </w:pPr>
    </w:p>
    <w:p w:rsidR="00924E0D" w:rsidRDefault="00924E0D">
      <w:pPr>
        <w:pStyle w:val="11"/>
        <w:shd w:val="clear" w:color="auto" w:fill="auto"/>
        <w:spacing w:after="260"/>
        <w:ind w:firstLine="720"/>
        <w:rPr>
          <w:b/>
          <w:bCs/>
        </w:rPr>
      </w:pPr>
    </w:p>
    <w:p w:rsidR="00924E0D" w:rsidRDefault="00924E0D">
      <w:pPr>
        <w:pStyle w:val="11"/>
        <w:shd w:val="clear" w:color="auto" w:fill="auto"/>
        <w:spacing w:after="260"/>
        <w:ind w:firstLine="720"/>
        <w:rPr>
          <w:b/>
          <w:bCs/>
        </w:rPr>
      </w:pPr>
    </w:p>
    <w:p w:rsidR="00040FC4" w:rsidRDefault="00252DA7">
      <w:pPr>
        <w:pStyle w:val="11"/>
        <w:shd w:val="clear" w:color="auto" w:fill="auto"/>
        <w:spacing w:after="260"/>
        <w:ind w:firstLine="720"/>
      </w:pPr>
      <w:r>
        <w:rPr>
          <w:b/>
          <w:bCs/>
        </w:rPr>
        <w:lastRenderedPageBreak/>
        <w:t>Содержание курса</w:t>
      </w:r>
    </w:p>
    <w:p w:rsidR="00040FC4" w:rsidRDefault="00252DA7">
      <w:pPr>
        <w:pStyle w:val="11"/>
        <w:shd w:val="clear" w:color="auto" w:fill="auto"/>
        <w:spacing w:after="260"/>
        <w:ind w:firstLine="720"/>
      </w:pPr>
      <w:r>
        <w:rPr>
          <w:b/>
          <w:bCs/>
        </w:rPr>
        <w:t>Пятый класс</w:t>
      </w:r>
    </w:p>
    <w:p w:rsidR="00040FC4" w:rsidRDefault="00252DA7">
      <w:pPr>
        <w:pStyle w:val="32"/>
        <w:keepNext/>
        <w:keepLines/>
        <w:shd w:val="clear" w:color="auto" w:fill="auto"/>
      </w:pPr>
      <w:bookmarkStart w:id="6" w:name="bookmark8"/>
      <w:bookmarkStart w:id="7" w:name="bookmark9"/>
      <w:r>
        <w:t>Введение.</w:t>
      </w:r>
      <w:bookmarkEnd w:id="6"/>
      <w:bookmarkEnd w:id="7"/>
    </w:p>
    <w:p w:rsidR="00040FC4" w:rsidRDefault="00252DA7">
      <w:pPr>
        <w:pStyle w:val="11"/>
        <w:shd w:val="clear" w:color="auto" w:fill="auto"/>
        <w:ind w:firstLine="720"/>
      </w:pPr>
      <w:r>
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040FC4" w:rsidRDefault="00252DA7">
      <w:pPr>
        <w:pStyle w:val="11"/>
        <w:shd w:val="clear" w:color="auto" w:fill="auto"/>
        <w:spacing w:after="260"/>
        <w:ind w:firstLine="720"/>
      </w:pPr>
      <w:r>
        <w:rPr>
          <w:b/>
          <w:bCs/>
        </w:rPr>
        <w:t>Устное народное творчество.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Фольклор -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Малые жанры фольклора. Детский фольклор (колыбельные песни, пестушки, приговорки, скороговорки, загадки)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i/>
          <w:iCs/>
        </w:rPr>
        <w:t>Теория литературы. Фольклор. Устное народное творчество.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>Русские народные сказки.</w:t>
      </w:r>
    </w:p>
    <w:p w:rsidR="00040FC4" w:rsidRDefault="00252DA7">
      <w:pPr>
        <w:pStyle w:val="11"/>
        <w:shd w:val="clear" w:color="auto" w:fill="auto"/>
        <w:ind w:firstLine="720"/>
      </w:pPr>
      <w: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«Царевна-лягушка».</w:t>
      </w:r>
      <w:r>
        <w:t xml:space="preserve"> Народная мораль в характере и поступках героев. Образ невесты-волшебницы.. Иван-царевич - победитель житейских невзгод. Животные-помощники. Особая роль чудесных противников -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«Иван - крестьянский сын и чудо-юдо»</w:t>
      </w:r>
      <w:r>
        <w:t>. Волшебная богатырская сказка героического содержания. Тема мирного труда и защиты родной земли. Иван - крестьянский сын как выразитель основной мысли сказки. Нравственное превосходство главного героя.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i/>
          <w:iCs/>
        </w:rPr>
        <w:t>Теория литературы. Сказка. Виды сказок. Постоянные эпитеты. Гипербола. Сказочные формулы. Сравнение.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>Из древнерусской литературы.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«Повесть временных лет»</w:t>
      </w:r>
      <w:r>
        <w:t xml:space="preserve"> как литературный памятник. </w:t>
      </w:r>
      <w:r>
        <w:rPr>
          <w:b/>
          <w:bCs/>
          <w:i/>
          <w:iCs/>
        </w:rPr>
        <w:t>«Подвиг отрока-киевлянина и хитрость воеводы Претича».</w:t>
      </w:r>
      <w:r>
        <w:t xml:space="preserve"> Отзвуки фольклора в летописи. Герои старинных «Повестей...» и их подвиги во имя мира на родной земле.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i/>
          <w:iCs/>
        </w:rPr>
        <w:t>Теория литературы. Летопись.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Из литературы </w:t>
      </w:r>
      <w:r>
        <w:rPr>
          <w:b/>
          <w:bCs/>
          <w:lang w:val="en-US" w:eastAsia="en-US" w:bidi="en-US"/>
        </w:rPr>
        <w:t>XVIII</w:t>
      </w:r>
      <w:r w:rsidRPr="00252DA7">
        <w:rPr>
          <w:b/>
          <w:bCs/>
          <w:lang w:eastAsia="en-US" w:bidi="en-US"/>
        </w:rPr>
        <w:t xml:space="preserve"> </w:t>
      </w:r>
      <w:r>
        <w:rPr>
          <w:b/>
          <w:bCs/>
        </w:rPr>
        <w:t>века.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Михаил Васильевич Ломоносов. </w:t>
      </w:r>
      <w:r>
        <w:t>Краткий рассказ о жизни писателя. ломоносов - ученый, поэт, художник, гражданин.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 xml:space="preserve">«Случились вместе Два астронома в пиру...» </w:t>
      </w:r>
      <w:r>
        <w:rPr>
          <w:i/>
          <w:iCs/>
        </w:rPr>
        <w:t>-</w:t>
      </w:r>
      <w:r>
        <w:t xml:space="preserve"> научные истины в поэтической форме. Юмор стихотворения.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i/>
          <w:iCs/>
        </w:rPr>
        <w:t>Теория литературы. Роды литературы: эпос, лирика, драма. Жанры литературы.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Из литературы </w:t>
      </w:r>
      <w:r>
        <w:rPr>
          <w:b/>
          <w:bCs/>
          <w:lang w:val="en-US" w:eastAsia="en-US" w:bidi="en-US"/>
        </w:rPr>
        <w:t>XIX</w:t>
      </w:r>
      <w:r w:rsidRPr="00252DA7">
        <w:rPr>
          <w:b/>
          <w:bCs/>
          <w:lang w:eastAsia="en-US" w:bidi="en-US"/>
        </w:rPr>
        <w:t xml:space="preserve"> </w:t>
      </w:r>
      <w:r>
        <w:rPr>
          <w:b/>
          <w:bCs/>
        </w:rPr>
        <w:t>века.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>Русские басни.</w:t>
      </w:r>
    </w:p>
    <w:p w:rsidR="00040FC4" w:rsidRDefault="00252DA7">
      <w:pPr>
        <w:pStyle w:val="11"/>
        <w:shd w:val="clear" w:color="auto" w:fill="auto"/>
        <w:ind w:firstLine="720"/>
      </w:pPr>
      <w:r>
        <w:t xml:space="preserve">Жанр басни. Истоки басенного жанра (Эзоп, Лафонтен, русские баснописцы </w:t>
      </w:r>
      <w:r>
        <w:rPr>
          <w:lang w:val="en-US" w:eastAsia="en-US" w:bidi="en-US"/>
        </w:rPr>
        <w:t>XVIII</w:t>
      </w:r>
      <w:r w:rsidRPr="00252DA7">
        <w:rPr>
          <w:lang w:eastAsia="en-US" w:bidi="en-US"/>
        </w:rPr>
        <w:t xml:space="preserve"> </w:t>
      </w:r>
      <w:r>
        <w:t>века).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Иван Андреевич Крылов. </w:t>
      </w:r>
      <w:r>
        <w:t xml:space="preserve">Краткий рассказ о баснописце. </w:t>
      </w:r>
      <w:r>
        <w:rPr>
          <w:b/>
          <w:bCs/>
          <w:i/>
          <w:iCs/>
        </w:rPr>
        <w:t>«Ворона и Лисица», «Волк и Ягненок», «Свинья под дубом».</w:t>
      </w:r>
      <w:r>
        <w:t xml:space="preserve"> Осмеяние пороков - грубой силы, жадности, неблагодарности, хитрости. </w:t>
      </w:r>
      <w:r>
        <w:rPr>
          <w:b/>
          <w:bCs/>
          <w:i/>
          <w:iCs/>
        </w:rPr>
        <w:t>«Волк на псарне»</w:t>
      </w:r>
      <w:r>
        <w:t xml:space="preserve"> - отражение исторических событий в басне; патриотическая позиция автора.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Рассказ и мораль в басне. Аллегория. Выразительное чтение басен (инсценирование).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i/>
          <w:iCs/>
        </w:rPr>
        <w:t>Теория литературы. Басня, аллегория, понятие об эзоповом языке.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Василий Андреевич Жуковский. </w:t>
      </w:r>
      <w:r>
        <w:t>Краткий рассказ о поэте.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lastRenderedPageBreak/>
        <w:t>«Спящая царевна».</w:t>
      </w:r>
      <w: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«Кубок».</w:t>
      </w:r>
      <w:r>
        <w:t xml:space="preserve"> Благородство и жестокость. Герои баллады.</w:t>
      </w:r>
    </w:p>
    <w:p w:rsidR="00040FC4" w:rsidRDefault="00252DA7">
      <w:pPr>
        <w:pStyle w:val="11"/>
        <w:shd w:val="clear" w:color="auto" w:fill="auto"/>
        <w:ind w:firstLine="720"/>
      </w:pPr>
      <w:r>
        <w:t>Теория литературы. Баллада (начальное представление).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Александр Сергеевич Пушкин. </w:t>
      </w:r>
      <w:r>
        <w:t>Краткий рассказ о жизни поэта (детство, годы учения).</w:t>
      </w:r>
    </w:p>
    <w:p w:rsidR="00040FC4" w:rsidRDefault="00252DA7">
      <w:pPr>
        <w:pStyle w:val="11"/>
        <w:shd w:val="clear" w:color="auto" w:fill="auto"/>
        <w:ind w:firstLine="720"/>
      </w:pPr>
      <w:r>
        <w:t xml:space="preserve">Стихотворение </w:t>
      </w:r>
      <w:r>
        <w:rPr>
          <w:b/>
          <w:bCs/>
          <w:i/>
          <w:iCs/>
        </w:rPr>
        <w:t>«Няне»</w:t>
      </w:r>
      <w:r>
        <w:t xml:space="preserve"> - поэтизация образа няни; мотивы одиночества и грусти, скрашиваемые любовью няни, её сказками и песнями.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«У лукоморья дуб зеленый.».</w:t>
      </w:r>
      <w: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«Сказка о мертвой царевне и семи богатырях»</w:t>
      </w:r>
      <w: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-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i/>
          <w:iCs/>
        </w:rPr>
        <w:t>Теория литературы. Стихотворная и прозаическая речь. Рифма, ритм, строфа, способы рифмовки.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Антоний Погорельский. </w:t>
      </w:r>
      <w:r>
        <w:t>Краткий рассказ о писателе.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«Черная курица, или Подземные жители». </w:t>
      </w:r>
      <w:r>
        <w:t>Фантастическое и достоверно - реальное в сказке. Причудливый сюжет. Нравоучительное содержание.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Всеволод Михайлович Гаршин. </w:t>
      </w:r>
      <w:r w:rsidRPr="00252DA7">
        <w:rPr>
          <w:b/>
          <w:bCs/>
          <w:i/>
          <w:iCs/>
          <w:lang w:eastAsia="en-US" w:bidi="en-US"/>
        </w:rPr>
        <w:t>«</w:t>
      </w:r>
      <w:r>
        <w:rPr>
          <w:b/>
          <w:bCs/>
          <w:i/>
          <w:iCs/>
          <w:lang w:val="en-US" w:eastAsia="en-US" w:bidi="en-US"/>
        </w:rPr>
        <w:t>Attalea</w:t>
      </w:r>
      <w:r w:rsidRPr="00252DA7">
        <w:rPr>
          <w:b/>
          <w:bCs/>
          <w:i/>
          <w:iCs/>
          <w:lang w:eastAsia="en-US" w:bidi="en-US"/>
        </w:rPr>
        <w:t xml:space="preserve"> </w:t>
      </w:r>
      <w:r>
        <w:rPr>
          <w:b/>
          <w:bCs/>
          <w:i/>
          <w:iCs/>
          <w:lang w:val="en-US" w:eastAsia="en-US" w:bidi="en-US"/>
        </w:rPr>
        <w:t>Princeps</w:t>
      </w:r>
      <w:r w:rsidRPr="00252DA7">
        <w:rPr>
          <w:b/>
          <w:bCs/>
          <w:i/>
          <w:iCs/>
          <w:lang w:eastAsia="en-US" w:bidi="en-US"/>
        </w:rPr>
        <w:t>».</w:t>
      </w:r>
      <w:r w:rsidRPr="00252DA7">
        <w:rPr>
          <w:lang w:eastAsia="en-US" w:bidi="en-US"/>
        </w:rPr>
        <w:t xml:space="preserve"> </w:t>
      </w:r>
      <w:r>
        <w:t>Героическое и обыденное в сказке. Трагический финал и жизнеутверждающий пафос произведения.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Михаил Юрьевич Лермонтов. </w:t>
      </w:r>
      <w:r>
        <w:t>Краткий рассказ о поэте.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«Бородино»</w:t>
      </w:r>
      <w: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i/>
          <w:iCs/>
        </w:rPr>
        <w:t>Теория литературы. Сравнение, гипербола, эпитет, метафора, звукопись, аллитерация.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Николай Васильевич Гоголь. </w:t>
      </w:r>
      <w:r>
        <w:t>Краткий рассказ и писателе.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«Заколдованное место»</w:t>
      </w:r>
      <w:r>
        <w:t xml:space="preserve"> 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i/>
          <w:iCs/>
        </w:rPr>
        <w:t>Теория литературы. Фантастика. Юмор.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Николай Алексеевич Некрасов. </w:t>
      </w:r>
      <w:r>
        <w:t>Краткий рассказ о поэте.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«На Волге».</w:t>
      </w:r>
      <w:r>
        <w:t xml:space="preserve"> Картины природы. Раздумья поэта о судьбе народа. Вера в потенциальные силы народ, лучшую его судьбу.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«Есть женщины в русских селеньях...».</w:t>
      </w:r>
      <w:r>
        <w:t xml:space="preserve"> Поэтический образ русской женщины.</w:t>
      </w:r>
    </w:p>
    <w:p w:rsidR="00040FC4" w:rsidRDefault="00252DA7">
      <w:pPr>
        <w:pStyle w:val="11"/>
        <w:shd w:val="clear" w:color="auto" w:fill="auto"/>
        <w:ind w:firstLine="720"/>
      </w:pPr>
      <w:r>
        <w:t xml:space="preserve">Стихотворение </w:t>
      </w:r>
      <w:r>
        <w:rPr>
          <w:b/>
          <w:bCs/>
          <w:i/>
          <w:iCs/>
        </w:rPr>
        <w:t>«Крестьянские дети».</w:t>
      </w:r>
      <w:r>
        <w:t xml:space="preserve"> Картины вольной жизни крестьянских детей, их забавы, приобщение к труду взрослых. Мир детства - короткая пора в жизни крестьянина. Речевая характеристика персонажей.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i/>
          <w:iCs/>
        </w:rPr>
        <w:t>Теория литературы. Эпитет.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Иван Сергеевич Тургенев. </w:t>
      </w:r>
      <w:r>
        <w:t>Краткий рассказ и писателе.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«Муму»</w:t>
      </w:r>
      <w: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- символ немого протеста крепостных.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i/>
          <w:iCs/>
        </w:rPr>
        <w:t>Теория литературы. Портрет, пейзаж. Литературный герой.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Афанасий Афанасьевич Фет. </w:t>
      </w:r>
      <w:r>
        <w:t xml:space="preserve">Краткий рассказ о поэте. Стихотворение </w:t>
      </w:r>
      <w:r>
        <w:rPr>
          <w:b/>
          <w:bCs/>
          <w:i/>
          <w:iCs/>
        </w:rPr>
        <w:t>«Весенний дождь»</w:t>
      </w:r>
      <w:r>
        <w:t xml:space="preserve"> - радостная, яркая, полная движения картина весенней природы.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lastRenderedPageBreak/>
        <w:t xml:space="preserve">Лев Николаевич Толстой. </w:t>
      </w:r>
      <w:r>
        <w:t>Краткий рассказ о писателе.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«Кавказский пленник».</w:t>
      </w:r>
      <w:r>
        <w:t xml:space="preserve"> Бессмысленность и жестокость национальной вражды. Жилин и Костылин -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i/>
          <w:iCs/>
        </w:rPr>
        <w:t>Теория литературы. Сравнение. Сюжет.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Антон Павлович Чехов. </w:t>
      </w:r>
      <w:r>
        <w:t xml:space="preserve">Краткий рассказ и писателе. </w:t>
      </w:r>
      <w:r>
        <w:rPr>
          <w:b/>
          <w:bCs/>
          <w:i/>
          <w:iCs/>
        </w:rPr>
        <w:t>«Хирургия»</w:t>
      </w:r>
      <w: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i/>
          <w:iCs/>
        </w:rPr>
        <w:t>Теория литературы. Юмор.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Поэты </w:t>
      </w:r>
      <w:r>
        <w:rPr>
          <w:b/>
          <w:bCs/>
          <w:lang w:val="en-US" w:eastAsia="en-US" w:bidi="en-US"/>
        </w:rPr>
        <w:t>XIX</w:t>
      </w:r>
      <w:r w:rsidRPr="00252DA7">
        <w:rPr>
          <w:b/>
          <w:bCs/>
          <w:lang w:eastAsia="en-US" w:bidi="en-US"/>
        </w:rPr>
        <w:t xml:space="preserve"> </w:t>
      </w:r>
      <w:r>
        <w:rPr>
          <w:b/>
          <w:bCs/>
        </w:rPr>
        <w:t>века о Родине и родной природе.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выразительное чтение стихотворений.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i/>
          <w:iCs/>
        </w:rPr>
        <w:t>Теория литературы. Стихотворный ритм как средство передачи эмоционального состояния, настроения.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Из литературы </w:t>
      </w:r>
      <w:r>
        <w:rPr>
          <w:b/>
          <w:bCs/>
          <w:lang w:val="en-US" w:eastAsia="en-US" w:bidi="en-US"/>
        </w:rPr>
        <w:t>XX</w:t>
      </w:r>
      <w:r w:rsidRPr="00252DA7">
        <w:rPr>
          <w:b/>
          <w:bCs/>
          <w:lang w:eastAsia="en-US" w:bidi="en-US"/>
        </w:rPr>
        <w:t xml:space="preserve"> </w:t>
      </w:r>
      <w:r>
        <w:rPr>
          <w:b/>
          <w:bCs/>
        </w:rPr>
        <w:t>века.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Иван Алексеевич Бунин. </w:t>
      </w:r>
      <w:r>
        <w:t>Краткий рассказ о писателе.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«Косцы».</w:t>
      </w:r>
      <w: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>Владимир Галактионович Короленко</w:t>
      </w:r>
      <w:r>
        <w:t>. Краткий рассказ о писателе.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«В дурном обществе».</w:t>
      </w:r>
      <w: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- основа отношений в семье.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i/>
          <w:iCs/>
        </w:rPr>
        <w:t>Теория литературы. Портрет. Композиция литературного произведения.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Сергей Александрович Есенин. </w:t>
      </w:r>
      <w:r>
        <w:t xml:space="preserve">Рассказ о поэте. Стихотворение </w:t>
      </w:r>
      <w:r>
        <w:rPr>
          <w:b/>
          <w:bCs/>
          <w:i/>
          <w:iCs/>
        </w:rPr>
        <w:t>«Синий май. Зоревая теплынь.»</w:t>
      </w:r>
      <w:r>
        <w:t xml:space="preserve"> - поэтическое изображение родной природы. Своеобразие языка есенинской лирики.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Павел Петрович Бажов. </w:t>
      </w:r>
      <w:r>
        <w:t>Краткий рассказ о писателе.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«Медной горы Хозяйка».</w:t>
      </w:r>
      <w:r>
        <w:t xml:space="preserve"> Реальность и фантастика. Честность, добросоветсность,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i/>
          <w:iCs/>
        </w:rPr>
        <w:t>Теория литературы. Сказ как жанр литературы. Сказ и сказка (общее и различное).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>Константин Георгиевич Паустовский</w:t>
      </w:r>
      <w:r>
        <w:t>. Краткий рассказ о писателе.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«Теплый хлеб», «Заячьи лапы».</w:t>
      </w:r>
      <w:r>
        <w:t xml:space="preserve"> Доброта и сострадание, реальное и фантастическое в сказках Паустовского.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Самуил Яковлевич Маршак. </w:t>
      </w:r>
      <w:r>
        <w:t>Краткий рассказ о писателе.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«Двенадцать месяцев»</w:t>
      </w:r>
      <w:r>
        <w:t xml:space="preserve"> - пьеса-сказка. Положительные и отрицательные герои. Победа добра над злом - традиция русских народных сказок. художественные особенности пьесы-сказки.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i/>
          <w:iCs/>
        </w:rPr>
        <w:t>Теория литературы. Драма как род литературы. Пьеса-сказка.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>Андрей Платонович Платонов</w:t>
      </w:r>
      <w:r>
        <w:t>. Краткий рассказ о писателе.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«Никита».</w:t>
      </w:r>
      <w:r>
        <w:t xml:space="preserve"> Быль и фантастика. Главный герой рассказа, единство героя с природой, одухотворение природы в его воображении - жизнь как борьба добра и зла, смена радости и грусти, страдания и счастья. Оптимистическое восприятие окружающего мира.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i/>
          <w:iCs/>
        </w:rPr>
        <w:t>Теория литературы. Фантастика в литературном произведении.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Виктор Петрович Астафьев. </w:t>
      </w:r>
      <w:r>
        <w:t>Краткий рассказ о писателе.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«Васюткино озеро».</w:t>
      </w:r>
      <w:r>
        <w:t xml:space="preserve">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</w:t>
      </w:r>
      <w:r>
        <w:lastRenderedPageBreak/>
        <w:t>сложных жизненных ситуаций.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i/>
          <w:iCs/>
        </w:rPr>
        <w:t>Теория литературы. Автобиографичность литературного произведения.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Стихотворные произведения о войне. </w:t>
      </w:r>
      <w:r>
        <w:t>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- трагическая и героическая тема произведений о Великой Отечественной войне.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>Произведения о Родине и родной природе.</w:t>
      </w:r>
    </w:p>
    <w:p w:rsidR="00040FC4" w:rsidRDefault="00252DA7">
      <w:pPr>
        <w:pStyle w:val="11"/>
        <w:shd w:val="clear" w:color="auto" w:fill="auto"/>
        <w:ind w:firstLine="720"/>
      </w:pPr>
      <w:r>
        <w:t>И.Бунин «Помню долгий зимний вечер...»; А. Прокофьев «Аленушка»; Д.Кедрин «Аленушка»; Н. Рубцов «Родная деревня»; Дон Аминадо «Города и годы». Конкретные пейзажные зарисовки о обобщенный образ России.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Саша Черный. </w:t>
      </w:r>
      <w:r>
        <w:t>«Кавказский пленник», «Игорь-Робинзон». Образы и сюжеты литературной классики как темы произведений для детей.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i/>
          <w:iCs/>
        </w:rPr>
        <w:t>Теория литературы. Юмор.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Юлий Черсанович Ким. </w:t>
      </w:r>
      <w:r>
        <w:t>Краткий рассказ о писателе.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>«Рыба - кит»</w:t>
      </w:r>
      <w:r>
        <w:t>. Стихотворение-шутка.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i/>
          <w:iCs/>
        </w:rPr>
        <w:t>Теория литературы. Стихотворения-песни. Песни-шутки. Песни-фантазии.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>Из зарубежной литературы.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>Роберт Льюис Стивенсон</w:t>
      </w:r>
      <w:r>
        <w:t>. Краткий рассказ о писателе.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«Вересковый мед».</w:t>
      </w:r>
      <w:r>
        <w:t xml:space="preserve"> Подвиг героя во имя сохранения традиций предков.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i/>
          <w:iCs/>
        </w:rPr>
        <w:t>Теория литературы. Баллада.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Даниэль Дефо. </w:t>
      </w:r>
      <w:r>
        <w:t>Краткий рассказ о писателе.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«Робинзон Крузо».</w:t>
      </w:r>
      <w: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Ханс Кристиан Андерсен. </w:t>
      </w:r>
      <w:r>
        <w:t>Краткий рассказ о писателе.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«Снежная королева».</w:t>
      </w:r>
      <w: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Жорж Санд </w:t>
      </w:r>
      <w:r>
        <w:rPr>
          <w:b/>
          <w:bCs/>
          <w:i/>
          <w:iCs/>
        </w:rPr>
        <w:t>«О чем говорят цветы».</w:t>
      </w:r>
      <w:r>
        <w:t xml:space="preserve"> Спор героев о прекрасном. Речевая характеристика персонажей.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Марк Твен. </w:t>
      </w:r>
      <w:r>
        <w:t>Краткий рассказ о писателе.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«Приключения Тома Сойера».</w:t>
      </w:r>
      <w: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>Джек Лондон</w:t>
      </w:r>
      <w:r>
        <w:t>. Краткий рассказ о писателе.</w:t>
      </w:r>
    </w:p>
    <w:p w:rsidR="00040FC4" w:rsidRDefault="00252DA7">
      <w:pPr>
        <w:pStyle w:val="11"/>
        <w:shd w:val="clear" w:color="auto" w:fill="auto"/>
        <w:spacing w:after="260"/>
        <w:ind w:firstLine="720"/>
        <w:jc w:val="both"/>
      </w:pPr>
      <w:r>
        <w:rPr>
          <w:b/>
          <w:bCs/>
          <w:i/>
          <w:iCs/>
        </w:rPr>
        <w:t>«Сказание о Кише»</w:t>
      </w:r>
      <w:r>
        <w:t xml:space="preserve"> - сказание о взрослении подростка, вынужденного добывать пищу, заботиться о старших. Уважение взрослых. Характер мальчика - смелость, мужество, изобретательность, смекалка, чувство собственного достоинства - опора в трудных жизненных обстоятельствах. Мастерство писателя в поэтическом изображении жизни северного народа.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>ШЕСТОЙ КЛАСС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>Введение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>Устное народное творчество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Обрядовый фольклор. </w:t>
      </w:r>
      <w: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Пословицы и поговорки. Загадки —</w:t>
      </w:r>
      <w:r>
        <w:t xml:space="preserve"> малые жанры устного народного творчества. Народная мудрость. Краткость и простота, меткость и выразительность. Многооб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разие тем. Прямой и переносный смысл пословиц и поговорок. Афористичность загадок.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lastRenderedPageBreak/>
        <w:t>Теория л и т е р а т у р ы . Обрядовый фольклор (начальные представления). Малые жанры фольклора: пословицы и поговорки, загадки.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>Из древнерусской литературы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«Повесть временных лет», «Сказание о белгородском киселе».</w:t>
      </w:r>
    </w:p>
    <w:p w:rsidR="00040FC4" w:rsidRDefault="00252DA7">
      <w:pPr>
        <w:pStyle w:val="11"/>
        <w:shd w:val="clear" w:color="auto" w:fill="auto"/>
        <w:ind w:firstLine="720"/>
      </w:pPr>
      <w: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040FC4" w:rsidRDefault="00252DA7">
      <w:pPr>
        <w:pStyle w:val="11"/>
        <w:shd w:val="clear" w:color="auto" w:fill="auto"/>
        <w:ind w:firstLine="720"/>
      </w:pPr>
      <w:r>
        <w:t>Т е о р и я л и т е р а т у р ы . Летопись (развитие представлений).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Из литературы </w:t>
      </w:r>
      <w:r>
        <w:rPr>
          <w:b/>
          <w:bCs/>
          <w:lang w:val="en-US" w:eastAsia="en-US" w:bidi="en-US"/>
        </w:rPr>
        <w:t>XVIII</w:t>
      </w:r>
      <w:r w:rsidRPr="00252DA7">
        <w:rPr>
          <w:b/>
          <w:bCs/>
          <w:lang w:eastAsia="en-US" w:bidi="en-US"/>
        </w:rPr>
        <w:t xml:space="preserve"> </w:t>
      </w:r>
      <w:r>
        <w:rPr>
          <w:b/>
          <w:bCs/>
        </w:rPr>
        <w:t>века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>Русские басни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Иван Иванович Дмитриев. </w:t>
      </w:r>
      <w:r>
        <w:t>Рассказ о баснописце.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«Муха».</w:t>
      </w:r>
      <w:r>
        <w:t xml:space="preserve"> Противопоставление труда и безделья. Присвоение чужих заслуг. Смех над ленью и хвастовством.</w:t>
      </w:r>
    </w:p>
    <w:p w:rsidR="00040FC4" w:rsidRDefault="00252DA7">
      <w:pPr>
        <w:pStyle w:val="11"/>
        <w:shd w:val="clear" w:color="auto" w:fill="auto"/>
        <w:ind w:firstLine="720"/>
      </w:pPr>
      <w:r>
        <w:t xml:space="preserve">Особенности литературного языка </w:t>
      </w:r>
      <w:r>
        <w:rPr>
          <w:lang w:val="en-US" w:eastAsia="en-US" w:bidi="en-US"/>
        </w:rPr>
        <w:t>XVIII</w:t>
      </w:r>
      <w:r w:rsidRPr="00252DA7">
        <w:rPr>
          <w:lang w:eastAsia="en-US" w:bidi="en-US"/>
        </w:rPr>
        <w:t xml:space="preserve"> </w:t>
      </w:r>
      <w:r>
        <w:t>столетия.</w:t>
      </w:r>
    </w:p>
    <w:p w:rsidR="00040FC4" w:rsidRDefault="00252DA7">
      <w:pPr>
        <w:pStyle w:val="11"/>
        <w:shd w:val="clear" w:color="auto" w:fill="auto"/>
        <w:ind w:firstLine="720"/>
      </w:pPr>
      <w:r>
        <w:t>Т е о р и я л и т е р а т у р ы . Мораль в басне, аллегория, иносказание (развитие понятий).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Из русской литературы </w:t>
      </w:r>
      <w:r>
        <w:rPr>
          <w:b/>
          <w:bCs/>
          <w:lang w:val="en-US" w:eastAsia="en-US" w:bidi="en-US"/>
        </w:rPr>
        <w:t>XIX</w:t>
      </w:r>
      <w:r w:rsidRPr="00252DA7">
        <w:rPr>
          <w:b/>
          <w:bCs/>
          <w:lang w:eastAsia="en-US" w:bidi="en-US"/>
        </w:rPr>
        <w:t xml:space="preserve"> </w:t>
      </w:r>
      <w:r>
        <w:rPr>
          <w:b/>
          <w:bCs/>
        </w:rPr>
        <w:t>века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Иван Андреевич Крылов. </w:t>
      </w:r>
      <w:r>
        <w:t>Краткий рассказ о писателе-баснописце. Самообразование поэта.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 xml:space="preserve">Басни </w:t>
      </w:r>
      <w:r>
        <w:rPr>
          <w:b/>
          <w:bCs/>
          <w:i/>
          <w:iCs/>
        </w:rPr>
        <w:t>«Листы и Корни», «Ларчик», «Осел и Соловей»,</w:t>
      </w:r>
      <w:r>
        <w:t xml:space="preserve"> 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«Осел и Соловей» — комическое изображение невежественного судьи, глухого к произведениям истинного искусства.</w:t>
      </w:r>
    </w:p>
    <w:p w:rsidR="00040FC4" w:rsidRDefault="00252DA7">
      <w:pPr>
        <w:pStyle w:val="11"/>
        <w:shd w:val="clear" w:color="auto" w:fill="auto"/>
        <w:ind w:firstLine="720"/>
      </w:pPr>
      <w:r>
        <w:t>Т е о р и я л и т е р а т у р ы . Басня. Аллегория (развитие представлений).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Александр Сергеевич Пушкин. </w:t>
      </w:r>
      <w:r>
        <w:t>Краткий рассказ о поэте. Лицейские годы.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«Узник».</w:t>
      </w:r>
      <w:r>
        <w:t xml:space="preserve"> Вольнолюбивые устремления поэта. Народно-поэтический колорит стихотворения. </w:t>
      </w:r>
      <w:r>
        <w:rPr>
          <w:b/>
          <w:bCs/>
          <w:i/>
          <w:iCs/>
        </w:rPr>
        <w:t>«Зимнее утро».</w:t>
      </w:r>
      <w:r>
        <w:t xml:space="preserve"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  <w:r>
        <w:rPr>
          <w:b/>
          <w:bCs/>
          <w:i/>
          <w:iCs/>
        </w:rPr>
        <w:t>«И. И. Пущину».</w:t>
      </w:r>
      <w:r>
        <w:t xml:space="preserve"> Светлое чувство дружбы — помощь в суровых испытаниях. Художественные особенности стихотворного послания. </w:t>
      </w:r>
      <w:r>
        <w:rPr>
          <w:b/>
          <w:bCs/>
          <w:i/>
          <w:iCs/>
        </w:rPr>
        <w:t>«Зимняя дорога».</w:t>
      </w:r>
      <w:r>
        <w:t xml:space="preserve"> 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«Повести покойного Ивана Петровича Белкина».</w:t>
      </w:r>
      <w:r>
        <w:t xml:space="preserve"> Книга (цикл) повестей. Повествование от лица вымышленного автора как художественный прием.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«Барышня-крестьянка».</w:t>
      </w:r>
      <w:r>
        <w:t xml:space="preserve"> Сюжет и герои повести. Прием антитезы в сюжетной организации повести. Пародирование романтических тем и мотивов. Лицо и ма</w:t>
      </w:r>
      <w:r>
        <w:softHyphen/>
      </w:r>
    </w:p>
    <w:p w:rsidR="00040FC4" w:rsidRDefault="00252DA7">
      <w:pPr>
        <w:pStyle w:val="11"/>
        <w:shd w:val="clear" w:color="auto" w:fill="auto"/>
        <w:ind w:firstLine="720"/>
      </w:pPr>
      <w:r>
        <w:t>ска. Роль случая в композиции повести. (Для внеклассного чтения)</w:t>
      </w:r>
    </w:p>
    <w:p w:rsidR="00040FC4" w:rsidRDefault="00252DA7">
      <w:pPr>
        <w:pStyle w:val="11"/>
        <w:shd w:val="clear" w:color="auto" w:fill="auto"/>
        <w:ind w:firstLine="780"/>
      </w:pPr>
      <w:r>
        <w:rPr>
          <w:b/>
          <w:bCs/>
          <w:i/>
          <w:iCs/>
        </w:rPr>
        <w:t>«Дубровский».</w:t>
      </w:r>
      <w:r>
        <w:t xml:space="preserve"> 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</w:t>
      </w:r>
    </w:p>
    <w:p w:rsidR="00040FC4" w:rsidRDefault="00252DA7">
      <w:pPr>
        <w:pStyle w:val="11"/>
        <w:shd w:val="clear" w:color="auto" w:fill="auto"/>
        <w:ind w:firstLine="720"/>
      </w:pPr>
      <w:r>
        <w:t>чести, независимости личности. Романтическая история любви Владимира и Маши. Авторское отношение к героям.</w:t>
      </w:r>
    </w:p>
    <w:p w:rsidR="00040FC4" w:rsidRDefault="00252DA7">
      <w:pPr>
        <w:pStyle w:val="11"/>
        <w:shd w:val="clear" w:color="auto" w:fill="auto"/>
        <w:ind w:firstLine="720"/>
      </w:pPr>
      <w:r>
        <w:t>Теория л и т е р а т у р ы . Эпитет, метафора, композиция (развитие понятий). Стихотворное послание (начальные представления).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Михаил Юрьевич Лермонтов. </w:t>
      </w:r>
      <w:r>
        <w:t>Краткий рассказ о поэте. Ученические годы поэта.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«Тучи».</w:t>
      </w:r>
      <w:r>
        <w:t xml:space="preserve"> Чувство одиночества и тоски, любовь поэта-изгнанника к оставляемой им Родине. Прием сравнения как основа построения стихотворения. Особенности</w:t>
      </w:r>
    </w:p>
    <w:p w:rsidR="00040FC4" w:rsidRDefault="00252DA7">
      <w:pPr>
        <w:pStyle w:val="11"/>
        <w:shd w:val="clear" w:color="auto" w:fill="auto"/>
        <w:ind w:firstLine="720"/>
      </w:pPr>
      <w:r>
        <w:t>интонации.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«Листок», «На севере диком...», «Утес», «Три пальмы».</w:t>
      </w:r>
      <w:r>
        <w:t xml:space="preserve"> Тема красоты, гармонии человека с миром. Особенности выражения темы одиночества в лирике Лермонтова.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 xml:space="preserve">Теория литературы. Антитеза. Двусложные (ямб, хорей) и трехсложные (дактиль, амфибрахий, анапест) размеры стиха (начальные понятия). </w:t>
      </w:r>
      <w:r>
        <w:lastRenderedPageBreak/>
        <w:t>Поэтическая интона-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ция (начальные представления).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Иван Сергеевич Тургенев. </w:t>
      </w:r>
      <w:r>
        <w:t>Краткий рассказ о писателе.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«Бежин луг».</w:t>
      </w:r>
      <w:r>
        <w:t xml:space="preserve">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Федор Иванович Тютчев. </w:t>
      </w:r>
      <w:r>
        <w:t>Рассказ о поэте.</w:t>
      </w:r>
    </w:p>
    <w:p w:rsidR="00040FC4" w:rsidRDefault="00252DA7">
      <w:pPr>
        <w:pStyle w:val="11"/>
        <w:shd w:val="clear" w:color="auto" w:fill="auto"/>
        <w:ind w:firstLine="720"/>
      </w:pPr>
      <w:r>
        <w:t xml:space="preserve">Стихотворения </w:t>
      </w:r>
      <w:r>
        <w:rPr>
          <w:b/>
          <w:bCs/>
          <w:i/>
          <w:iCs/>
        </w:rPr>
        <w:t>«Листья», «Неохотно и несмело...».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040FC4" w:rsidRDefault="00252DA7">
      <w:pPr>
        <w:pStyle w:val="11"/>
        <w:shd w:val="clear" w:color="auto" w:fill="auto"/>
        <w:ind w:left="720" w:firstLine="0"/>
      </w:pPr>
      <w:r>
        <w:rPr>
          <w:b/>
          <w:bCs/>
          <w:i/>
          <w:iCs/>
        </w:rPr>
        <w:t>«С поляны коршун поднялся...».</w:t>
      </w:r>
      <w:r>
        <w:t xml:space="preserve"> Противопоставление судеб человека и коршуна: свободный полет коршуна и земная обреченность человека. </w:t>
      </w:r>
      <w:r>
        <w:rPr>
          <w:b/>
          <w:bCs/>
        </w:rPr>
        <w:t xml:space="preserve">Афанасий Афанасьевич Фет. </w:t>
      </w:r>
      <w:r>
        <w:t>Рассказ о поэте.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 xml:space="preserve">Стихотворения: </w:t>
      </w:r>
      <w:r>
        <w:rPr>
          <w:b/>
          <w:bCs/>
          <w:i/>
          <w:iCs/>
        </w:rPr>
        <w:t>«Ель рукавом мне тропинку завесила...», «Еще майская ночь», «Учись у них</w:t>
      </w:r>
      <w:r>
        <w:rPr>
          <w:b/>
          <w:bCs/>
        </w:rPr>
        <w:t xml:space="preserve"> — у </w:t>
      </w:r>
      <w:r>
        <w:rPr>
          <w:b/>
          <w:bCs/>
          <w:i/>
          <w:iCs/>
        </w:rPr>
        <w:t>дуба, у березы...».</w:t>
      </w:r>
      <w:r>
        <w:t xml:space="preserve"> Жизнеутверждающее начало в лирике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Фета. Природа как воплощение прекрасного. Эстетизация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040FC4" w:rsidRDefault="00252DA7">
      <w:pPr>
        <w:pStyle w:val="11"/>
        <w:shd w:val="clear" w:color="auto" w:fill="auto"/>
        <w:ind w:firstLine="720"/>
      </w:pPr>
      <w:r>
        <w:t>Т е о р и я л и т е р а т у р ы . Пейзажная лирика (развитие понятия).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Николай Алексеевич Некрасов. </w:t>
      </w:r>
      <w:r>
        <w:t xml:space="preserve">Краткий рассказ </w:t>
      </w:r>
      <w:r>
        <w:rPr>
          <w:b/>
          <w:bCs/>
        </w:rPr>
        <w:t xml:space="preserve">о </w:t>
      </w:r>
      <w:r>
        <w:t>жизни поэта.</w:t>
      </w:r>
    </w:p>
    <w:p w:rsidR="00040FC4" w:rsidRDefault="00252DA7">
      <w:pPr>
        <w:pStyle w:val="11"/>
        <w:shd w:val="clear" w:color="auto" w:fill="auto"/>
        <w:ind w:firstLine="780"/>
        <w:jc w:val="both"/>
      </w:pPr>
      <w:r>
        <w:rPr>
          <w:b/>
          <w:bCs/>
          <w:i/>
          <w:iCs/>
        </w:rPr>
        <w:t>«Железная дорога».</w:t>
      </w:r>
      <w:r>
        <w:t xml:space="preserve">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040FC4" w:rsidRDefault="00252DA7">
      <w:pPr>
        <w:pStyle w:val="11"/>
        <w:shd w:val="clear" w:color="auto" w:fill="auto"/>
        <w:ind w:firstLine="720"/>
      </w:pPr>
      <w:r>
        <w:t>Теория л и т е р а т у р ы . Стихотворные размеры (закрепление понятия). Диалог. Строфа (начальные представления).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Николай Семенович Лесков. </w:t>
      </w:r>
      <w:r>
        <w:t>Краткий рассказ о писателе.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«Левша».</w:t>
      </w:r>
      <w:r>
        <w:t xml:space="preserve">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040FC4" w:rsidRDefault="00252DA7">
      <w:pPr>
        <w:pStyle w:val="11"/>
        <w:shd w:val="clear" w:color="auto" w:fill="auto"/>
        <w:ind w:firstLine="720"/>
      </w:pPr>
      <w:r>
        <w:t>Т е о р и я л и т е р а т у р ы . Сказ как форма повествования (начальные представления). Ирония (начальные представления).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Антон Павлович Чехов. </w:t>
      </w:r>
      <w:r>
        <w:t>Краткий рассказ о писателе.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«Толстый и тонкий».</w:t>
      </w:r>
      <w:r>
        <w:t xml:space="preserve"> Речь героев как источник юмора. Юмористическая ситуация. Разоблачение лицемерия. Роль художественной детали.</w:t>
      </w:r>
    </w:p>
    <w:p w:rsidR="00040FC4" w:rsidRDefault="00252DA7">
      <w:pPr>
        <w:pStyle w:val="11"/>
        <w:shd w:val="clear" w:color="auto" w:fill="auto"/>
        <w:ind w:firstLine="720"/>
      </w:pPr>
      <w:r>
        <w:t>Т е о р и я л и т е р а т у р ы . Комическое. Юмор. Комическая ситуация (развитие понятия).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>Родная природа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в стихотворениях русских поэтов </w:t>
      </w:r>
      <w:r>
        <w:rPr>
          <w:b/>
          <w:bCs/>
          <w:lang w:val="en-US" w:eastAsia="en-US" w:bidi="en-US"/>
        </w:rPr>
        <w:t>XIX</w:t>
      </w:r>
      <w:r w:rsidRPr="00252DA7">
        <w:rPr>
          <w:b/>
          <w:bCs/>
          <w:lang w:eastAsia="en-US" w:bidi="en-US"/>
        </w:rPr>
        <w:t xml:space="preserve"> </w:t>
      </w:r>
      <w:r>
        <w:rPr>
          <w:b/>
          <w:bCs/>
        </w:rPr>
        <w:t>века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Я. Полонский. </w:t>
      </w:r>
      <w:r>
        <w:rPr>
          <w:i/>
          <w:iCs/>
        </w:rPr>
        <w:t>«По горам две хмурых тучи...», «Посмотри, какая мгла...»]</w:t>
      </w:r>
      <w:r>
        <w:rPr>
          <w:b/>
          <w:bCs/>
        </w:rPr>
        <w:t xml:space="preserve"> Е. Баратынский. </w:t>
      </w:r>
      <w:r>
        <w:rPr>
          <w:i/>
          <w:iCs/>
        </w:rPr>
        <w:t>«Весна, весна!Как воздух чист...», «Чудный град...»]</w:t>
      </w:r>
      <w:r>
        <w:rPr>
          <w:b/>
          <w:bCs/>
        </w:rPr>
        <w:t xml:space="preserve"> А. Толстой. «</w:t>
      </w:r>
      <w:r>
        <w:rPr>
          <w:i/>
          <w:iCs/>
        </w:rPr>
        <w:t>Где гнутся над омутом лозы...».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040FC4" w:rsidRDefault="00252DA7">
      <w:pPr>
        <w:pStyle w:val="11"/>
        <w:shd w:val="clear" w:color="auto" w:fill="auto"/>
        <w:ind w:firstLine="720"/>
      </w:pPr>
      <w:r>
        <w:t>Теория л и т е р а т у р ы . Лирика как род литературы (развитие представления).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Из русской литературы </w:t>
      </w:r>
      <w:r>
        <w:rPr>
          <w:b/>
          <w:bCs/>
          <w:lang w:val="en-US" w:eastAsia="en-US" w:bidi="en-US"/>
        </w:rPr>
        <w:t>XX</w:t>
      </w:r>
      <w:r w:rsidRPr="00252DA7">
        <w:rPr>
          <w:b/>
          <w:bCs/>
          <w:lang w:eastAsia="en-US" w:bidi="en-US"/>
        </w:rPr>
        <w:t xml:space="preserve"> </w:t>
      </w:r>
      <w:r>
        <w:rPr>
          <w:b/>
          <w:bCs/>
        </w:rPr>
        <w:t>века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Александр Иванович Куприн. </w:t>
      </w:r>
      <w:r>
        <w:t>Рассказ «Чудесный доктор». Реальная основа содержания рассказа. Образ главного героя. Тема служения людям.</w:t>
      </w:r>
    </w:p>
    <w:p w:rsidR="00040FC4" w:rsidRDefault="00252DA7">
      <w:pPr>
        <w:pStyle w:val="11"/>
        <w:shd w:val="clear" w:color="auto" w:fill="auto"/>
        <w:ind w:firstLine="720"/>
      </w:pPr>
      <w:r>
        <w:lastRenderedPageBreak/>
        <w:t>Теория л и т е р а т у р ы . Рождественский рассказ (начальные представления).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Андрей Платонович Платонов. </w:t>
      </w:r>
      <w:r>
        <w:t>Краткий рассказ о писателе.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«Неизвестный цветок».</w:t>
      </w:r>
      <w:r>
        <w:t xml:space="preserve"> Прекрасное вокруг нас. «Ни на кого не похожие» герои А. Платонова.</w:t>
      </w:r>
    </w:p>
    <w:p w:rsidR="00040FC4" w:rsidRDefault="00252DA7">
      <w:pPr>
        <w:pStyle w:val="11"/>
        <w:shd w:val="clear" w:color="auto" w:fill="auto"/>
        <w:ind w:firstLine="720"/>
      </w:pPr>
      <w:r>
        <w:t>Теория л и т е р а т у р ы . Символическое содержание пейзажных образов (начальные представления).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Александр Степанович Грин. </w:t>
      </w:r>
      <w:r>
        <w:t>Краткий рассказ о писателе.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«Алые паруса».</w:t>
      </w:r>
      <w:r>
        <w:t xml:space="preserve"> Жестокая реальность и романтическая мечта в повести. Душевная чистота главных героев. Отношение автора к героям.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>Произведения о Великой Отечественной войне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К. М. Симонов. </w:t>
      </w:r>
      <w:r>
        <w:rPr>
          <w:b/>
          <w:bCs/>
          <w:i/>
          <w:iCs/>
        </w:rPr>
        <w:t>«Ты помнишь, Алеша, дороги Смоленщины...;</w:t>
      </w:r>
      <w:r>
        <w:rPr>
          <w:b/>
          <w:bCs/>
        </w:rPr>
        <w:t xml:space="preserve"> Д. С. Самойлов. </w:t>
      </w:r>
      <w:r>
        <w:rPr>
          <w:b/>
          <w:bCs/>
          <w:i/>
          <w:iCs/>
        </w:rPr>
        <w:t>«Сороковые».</w:t>
      </w:r>
    </w:p>
    <w:p w:rsidR="00040FC4" w:rsidRDefault="00252DA7">
      <w:pPr>
        <w:pStyle w:val="11"/>
        <w:shd w:val="clear" w:color="auto" w:fill="auto"/>
        <w:ind w:firstLine="720"/>
      </w:pPr>
      <w: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Виктор Петрович Астафьев. </w:t>
      </w:r>
      <w:r>
        <w:t xml:space="preserve">Краткий рассказ </w:t>
      </w:r>
      <w:r>
        <w:rPr>
          <w:b/>
          <w:bCs/>
        </w:rPr>
        <w:t xml:space="preserve">о </w:t>
      </w:r>
      <w:r>
        <w:t>писателе.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«Конь с розовой гривой».</w:t>
      </w:r>
      <w:r>
        <w:t xml:space="preserve"> 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040FC4" w:rsidRDefault="00252DA7">
      <w:pPr>
        <w:pStyle w:val="11"/>
        <w:shd w:val="clear" w:color="auto" w:fill="auto"/>
        <w:ind w:firstLine="720"/>
      </w:pPr>
      <w:r>
        <w:t>Т е о р и я л и т е р а т у р ы . Речевая характеристика героя (развитие представлений). Герой-повествователь (начальные представления).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Валентин Григорьевич Распутин. </w:t>
      </w:r>
      <w:r>
        <w:t>Краткий рассказ о писателе.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«Уроки французского».</w:t>
      </w:r>
      <w:r>
        <w:t xml:space="preserve">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040FC4" w:rsidRDefault="00252DA7">
      <w:pPr>
        <w:pStyle w:val="11"/>
        <w:shd w:val="clear" w:color="auto" w:fill="auto"/>
        <w:ind w:firstLine="720"/>
      </w:pPr>
      <w:r>
        <w:t>Т е о р и я л и т е р а т у р ы . Рассказ, сюжет (развитие понятий). Герой-повествователь (развитие понятия).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Николай Михайлович Рубцов. </w:t>
      </w:r>
      <w:r>
        <w:t>Краткий рассказ о поэте.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«Звезда полей», «Листья осенние», «В горнице».</w:t>
      </w:r>
      <w:r>
        <w:t xml:space="preserve"> Тема Родины в поэзии Рубцова. Человек и природа в «тихой» лирике Рубцова. Человек и природа в «тихой» лирике Рубцова. Отличительные черты характера лирического героя.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Фазиль Искандер. </w:t>
      </w:r>
      <w:r>
        <w:t>Краткий рассказ о писателе.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«Тринадцатый подвиг Геракла».</w:t>
      </w:r>
      <w:r>
        <w:t xml:space="preserve"> Влияние учителя на формирование детского характера. Чувство юмора как одно из ценных качеств человека.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Родная природа в русской поэзии </w:t>
      </w:r>
      <w:r>
        <w:rPr>
          <w:b/>
          <w:bCs/>
          <w:lang w:val="en-US" w:eastAsia="en-US" w:bidi="en-US"/>
        </w:rPr>
        <w:t>XX</w:t>
      </w:r>
      <w:r w:rsidRPr="00252DA7">
        <w:rPr>
          <w:b/>
          <w:bCs/>
          <w:lang w:eastAsia="en-US" w:bidi="en-US"/>
        </w:rPr>
        <w:t xml:space="preserve"> </w:t>
      </w:r>
      <w:r>
        <w:rPr>
          <w:b/>
          <w:bCs/>
        </w:rPr>
        <w:t>века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>А. Блок. «</w:t>
      </w:r>
      <w:r>
        <w:rPr>
          <w:i/>
          <w:iCs/>
        </w:rPr>
        <w:t>Летний вечер», «О, как безумно за окном...»;</w:t>
      </w:r>
      <w:r>
        <w:rPr>
          <w:b/>
          <w:bCs/>
        </w:rPr>
        <w:t xml:space="preserve"> С. Есенин. </w:t>
      </w:r>
      <w:r>
        <w:rPr>
          <w:i/>
          <w:iCs/>
        </w:rPr>
        <w:t>«Мелколесье. Степь и дали...», «Пороша»;</w:t>
      </w:r>
      <w:r>
        <w:rPr>
          <w:b/>
          <w:bCs/>
        </w:rPr>
        <w:t xml:space="preserve"> А. Ахматова. </w:t>
      </w:r>
      <w:r>
        <w:rPr>
          <w:i/>
          <w:iCs/>
        </w:rPr>
        <w:t>«Перед весной бывают дни та</w:t>
      </w:r>
      <w:r>
        <w:rPr>
          <w:i/>
          <w:iCs/>
        </w:rPr>
        <w:softHyphen/>
      </w:r>
    </w:p>
    <w:p w:rsidR="00040FC4" w:rsidRDefault="00252DA7">
      <w:pPr>
        <w:pStyle w:val="11"/>
        <w:shd w:val="clear" w:color="auto" w:fill="auto"/>
        <w:ind w:firstLine="720"/>
      </w:pPr>
      <w:r>
        <w:rPr>
          <w:i/>
          <w:iCs/>
        </w:rPr>
        <w:t>кие...».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 xml:space="preserve">Чувство радости и печали, любви к родной природе и родине в стихотворных произведениях поэтов </w:t>
      </w:r>
      <w:r>
        <w:rPr>
          <w:lang w:val="en-US" w:eastAsia="en-US" w:bidi="en-US"/>
        </w:rPr>
        <w:t>XX</w:t>
      </w:r>
      <w:r w:rsidRPr="00252DA7">
        <w:rPr>
          <w:lang w:eastAsia="en-US" w:bidi="en-US"/>
        </w:rPr>
        <w:t xml:space="preserve"> </w:t>
      </w:r>
      <w:r>
        <w:t>века. Связь ритмики и мелодики стиха с эмоциональным состоянием, выраженным в стихотворении. Поэтизация родной природы.</w:t>
      </w:r>
    </w:p>
    <w:p w:rsidR="00040FC4" w:rsidRDefault="00252DA7">
      <w:pPr>
        <w:pStyle w:val="11"/>
        <w:shd w:val="clear" w:color="auto" w:fill="auto"/>
        <w:ind w:firstLine="720"/>
      </w:pPr>
      <w:r>
        <w:t>Т е о р и я л и т е р а т у р ы . Лирический герой (развитие представлений)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>Писатели улыбаются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Василий Макарович Шукшин, </w:t>
      </w:r>
      <w:r>
        <w:t>Слово о писателе.</w:t>
      </w:r>
    </w:p>
    <w:p w:rsidR="00040FC4" w:rsidRDefault="00252DA7">
      <w:pPr>
        <w:pStyle w:val="11"/>
        <w:shd w:val="clear" w:color="auto" w:fill="auto"/>
        <w:ind w:firstLine="720"/>
      </w:pPr>
      <w:r>
        <w:t xml:space="preserve">Рассказы: </w:t>
      </w:r>
      <w:r>
        <w:rPr>
          <w:i/>
          <w:iCs/>
        </w:rPr>
        <w:t>«Чудик»</w:t>
      </w:r>
      <w:r>
        <w:t xml:space="preserve"> и </w:t>
      </w:r>
      <w:r>
        <w:rPr>
          <w:i/>
          <w:iCs/>
        </w:rPr>
        <w:t>«Критики».</w:t>
      </w:r>
      <w:r>
        <w:t xml:space="preserve"> Особенности шукшинских героев-«чудиков», правдоискателей, праведников. Человеческая открытость миру как синоним неза</w:t>
      </w:r>
      <w:r>
        <w:softHyphen/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щищенности. Образ «странного» героя в литературе.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>Из литературы народов России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Габдулла Тукай. </w:t>
      </w:r>
      <w:r>
        <w:t>Слово о татарском поэте.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 xml:space="preserve">Стихотворения: </w:t>
      </w:r>
      <w:r>
        <w:rPr>
          <w:b/>
          <w:bCs/>
          <w:i/>
          <w:iCs/>
        </w:rPr>
        <w:t>«Родная деревня», «Книга».</w:t>
      </w:r>
      <w:r>
        <w:t xml:space="preserve"> Любовь к своей малой родине и к своему родному краю, верность обычаям, своей семье, традициям </w:t>
      </w:r>
      <w:r>
        <w:lastRenderedPageBreak/>
        <w:t>своего народа. Книга в жизни человека. Книга — «отрада из отрад», «путеводная звезда», «бесстрашное сердце», «радостная душа».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Кайсын Кулиев. </w:t>
      </w:r>
      <w:r>
        <w:t>Слово о балкарском поэте.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«Когда на меня навалилась беда...», «Каким бы малым ни был мой народ...».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Т е о р и я литературы. Общечеловеческое и национальное в литературе разных народов.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>Из зарубежной литературы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>Мифы народов мира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Мифы Древней Греции. </w:t>
      </w:r>
      <w:r>
        <w:rPr>
          <w:b/>
          <w:bCs/>
          <w:i/>
          <w:iCs/>
        </w:rPr>
        <w:t>Подвиги Геракла</w:t>
      </w:r>
      <w:r>
        <w:t xml:space="preserve"> (в переложении Куна): </w:t>
      </w:r>
      <w:r>
        <w:rPr>
          <w:b/>
          <w:bCs/>
          <w:i/>
          <w:iCs/>
        </w:rPr>
        <w:t>«Скотный двор царя Авгия», «Яблоки Гесперид».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Геродот. </w:t>
      </w:r>
      <w:r>
        <w:rPr>
          <w:i/>
          <w:iCs/>
        </w:rPr>
        <w:t>«Легенда об Арионе».</w:t>
      </w:r>
    </w:p>
    <w:p w:rsidR="00040FC4" w:rsidRDefault="00252DA7">
      <w:pPr>
        <w:pStyle w:val="11"/>
        <w:shd w:val="clear" w:color="auto" w:fill="auto"/>
        <w:ind w:firstLine="720"/>
      </w:pPr>
      <w:r>
        <w:t>Теория литературы. Миф. Отличие мифа от сказки.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Гомер. </w:t>
      </w:r>
      <w:r>
        <w:t xml:space="preserve">Краткий рассказ о Гомере. </w:t>
      </w:r>
      <w:r>
        <w:rPr>
          <w:b/>
          <w:bCs/>
          <w:i/>
          <w:iCs/>
        </w:rPr>
        <w:t>«Одиссея», «Илиада»</w:t>
      </w:r>
      <w:r>
        <w:t xml:space="preserve"> как эпические поэмы. Изображение героев и героические подвиги в «Илиаде». Стихия Одиссея — борь</w:t>
      </w:r>
      <w:r>
        <w:softHyphen/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</w:r>
    </w:p>
    <w:p w:rsidR="00040FC4" w:rsidRDefault="00252DA7">
      <w:pPr>
        <w:pStyle w:val="11"/>
        <w:shd w:val="clear" w:color="auto" w:fill="auto"/>
        <w:ind w:firstLine="720"/>
      </w:pPr>
      <w:r>
        <w:t>Теория л и т е р а т у р ы . Понятие о героическом эпосе (начальные представления).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>Произведения зарубежных писателей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Мигель Сервантес Сааведра. </w:t>
      </w:r>
      <w:r>
        <w:t>Рассказ о писателе,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 xml:space="preserve">Роман </w:t>
      </w:r>
      <w:r>
        <w:rPr>
          <w:b/>
          <w:bCs/>
          <w:i/>
          <w:iCs/>
        </w:rPr>
        <w:t>«Дон Кихот».</w:t>
      </w:r>
      <w:r>
        <w:t xml:space="preserve"> 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 а- романиста. Дон Кихот как «вечный» образ мировой литературы. (Для внеклассного чтения.)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Т е о р и я л и т е р а т у р ы . «Вечные» образы в искусстве (начальные представления)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Фридрих Шиллер. </w:t>
      </w:r>
      <w:r>
        <w:t>Рассказ о писателе.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 xml:space="preserve">Баллада </w:t>
      </w:r>
      <w:r>
        <w:rPr>
          <w:b/>
          <w:bCs/>
          <w:i/>
          <w:iCs/>
        </w:rPr>
        <w:t>«Перчатка».</w:t>
      </w:r>
      <w:r>
        <w:t xml:space="preserve">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Проспер Мериме. </w:t>
      </w:r>
      <w:r>
        <w:t>Рассказ о писателе.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 xml:space="preserve">Новелла </w:t>
      </w:r>
      <w:r>
        <w:rPr>
          <w:b/>
          <w:bCs/>
          <w:i/>
          <w:iCs/>
        </w:rPr>
        <w:t>«Маттео Фальконе».</w:t>
      </w:r>
      <w:r>
        <w:t xml:space="preserve"> 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Антуан де Сент-Экзюпери. </w:t>
      </w:r>
      <w:r>
        <w:t>Рассказ о писателе.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i/>
          <w:iCs/>
        </w:rPr>
        <w:t>«Маленький принц»</w:t>
      </w:r>
      <w:r>
        <w:t xml:space="preserve"> 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</w:t>
      </w:r>
    </w:p>
    <w:p w:rsidR="00040FC4" w:rsidRDefault="00252DA7">
      <w:pPr>
        <w:pStyle w:val="11"/>
        <w:shd w:val="clear" w:color="auto" w:fill="auto"/>
        <w:ind w:firstLine="720"/>
      </w:pPr>
      <w:r>
        <w:t>Теория л и т е р а т у р ы . Притча (начальные представления).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>СЕДЬМОЙ КЛАСС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>Введение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</w:t>
      </w:r>
    </w:p>
    <w:p w:rsidR="00040FC4" w:rsidRDefault="00252DA7">
      <w:pPr>
        <w:pStyle w:val="11"/>
        <w:shd w:val="clear" w:color="auto" w:fill="auto"/>
        <w:ind w:firstLine="720"/>
      </w:pPr>
      <w:r>
        <w:t>стремление к нравственному и эстетическому идеалу.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>Устное народное творчество</w:t>
      </w:r>
    </w:p>
    <w:p w:rsidR="00040FC4" w:rsidRDefault="00252DA7">
      <w:pPr>
        <w:pStyle w:val="11"/>
        <w:shd w:val="clear" w:color="auto" w:fill="auto"/>
        <w:spacing w:after="260"/>
        <w:ind w:firstLine="720"/>
        <w:jc w:val="both"/>
      </w:pPr>
      <w:r>
        <w:rPr>
          <w:b/>
          <w:bCs/>
        </w:rPr>
        <w:t xml:space="preserve">Предания. </w:t>
      </w:r>
      <w:r>
        <w:t xml:space="preserve">Поэтическая автобиография народа. Устный рассказ об исторических событиях. </w:t>
      </w:r>
      <w:r>
        <w:rPr>
          <w:b/>
          <w:bCs/>
          <w:i/>
          <w:iCs/>
        </w:rPr>
        <w:t xml:space="preserve">«Воцарение Ивана Грозного», «Сороки-Ведьмы», </w:t>
      </w:r>
      <w:r>
        <w:rPr>
          <w:b/>
          <w:bCs/>
          <w:i/>
          <w:iCs/>
        </w:rPr>
        <w:lastRenderedPageBreak/>
        <w:t>«Петр и плотник».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Пословицы и поговорки. </w:t>
      </w:r>
      <w:r>
        <w:t>Народная мудрость пословиц и поговорок. Выражение в них духа народного языка.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Т е о р и я л и т е р а т у р ы . Устная народная проза. Предания (начальные представления). Афористические жанры фольклора (развитие представлений).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>Эпос народов мира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Былины. </w:t>
      </w:r>
      <w:r>
        <w:rPr>
          <w:b/>
          <w:bCs/>
          <w:i/>
          <w:iCs/>
        </w:rPr>
        <w:t>«Вольга и Микула Селянинович».</w:t>
      </w:r>
      <w:r>
        <w:t xml:space="preserve"> Воплощение 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 xml:space="preserve">Киевский цикл былин. </w:t>
      </w:r>
      <w:r>
        <w:rPr>
          <w:b/>
          <w:bCs/>
          <w:i/>
          <w:iCs/>
        </w:rPr>
        <w:t>«Илья Муромец и Соловей-разбойник».</w:t>
      </w:r>
      <w:r>
        <w:t xml:space="preserve"> Бескорыстное служение Родине и народу, мужество, справедливость, чувство собственного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достоинства — основные черты характера Ильи Муромца. (Изучается одна былина по выбору.) Для внеклассного чтения.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 xml:space="preserve">Новгородский цикл былин. </w:t>
      </w:r>
      <w:r>
        <w:rPr>
          <w:b/>
          <w:bCs/>
          <w:i/>
          <w:iCs/>
        </w:rPr>
        <w:t>«Садко».</w:t>
      </w:r>
      <w:r>
        <w:t xml:space="preserve"> Своеобразие былины,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«Калевала» —</w:t>
      </w:r>
      <w:r>
        <w:t xml:space="preserve"> 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темного миров карело-финских эпических песен (Для внеклассного чтения).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«Песнь о Роланде» </w:t>
      </w:r>
      <w:r>
        <w:t>(фрагменты). Французский средневековый героический эпос. Историческая основа сюжета песни о Роланде. Обобщенное общечеловеческое и национальное в эпосе народов мира. Роль гиперболы в создании образа героя.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Т е о р и я л и т е р а т у р ы . Предание (развитие представлений). Гипербола (развитие представлений). Былина. Руны. Мифологический эпос (начальные представления). Общечеловеческое и национальное в искусстве (начальные представления).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040FC4" w:rsidRDefault="00252DA7">
      <w:pPr>
        <w:pStyle w:val="11"/>
        <w:shd w:val="clear" w:color="auto" w:fill="auto"/>
        <w:ind w:firstLine="720"/>
      </w:pPr>
      <w:r>
        <w:t>Т е о р и я л и т е р а т у р ы . Героический эпос, афористические жанры фольклора. Пословицы, поговорки (развитие представлений).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>Из древнерусской литературы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«Поучение» Владимира Мономаха</w:t>
      </w:r>
      <w:r>
        <w:t xml:space="preserve"> (отрывок), </w:t>
      </w:r>
      <w:r>
        <w:rPr>
          <w:b/>
          <w:bCs/>
          <w:i/>
          <w:iCs/>
        </w:rPr>
        <w:t>«Повесть о Петре и Февронии Муромских».</w:t>
      </w:r>
      <w:r>
        <w:t xml:space="preserve"> Нравственные заветы Древней Руси. Внимание к личности, гимн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любви и верности.</w:t>
      </w:r>
    </w:p>
    <w:p w:rsidR="00040FC4" w:rsidRDefault="00252DA7">
      <w:pPr>
        <w:pStyle w:val="11"/>
        <w:shd w:val="clear" w:color="auto" w:fill="auto"/>
        <w:ind w:firstLine="720"/>
      </w:pPr>
      <w:r>
        <w:t>Теория л и т е р а т у р ы . Поучение (начальные представления).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«Повесть временных лет».</w:t>
      </w:r>
      <w:r>
        <w:t xml:space="preserve"> Отрывок «О пользе книг». Формирование традиции уважительного отношения к книге.</w:t>
      </w:r>
    </w:p>
    <w:p w:rsidR="00040FC4" w:rsidRDefault="00252DA7">
      <w:pPr>
        <w:pStyle w:val="11"/>
        <w:shd w:val="clear" w:color="auto" w:fill="auto"/>
        <w:ind w:firstLine="720"/>
      </w:pPr>
      <w:r>
        <w:t>Т е о р и я л и т е р а т у р ы . Летопись (развитие представлений).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Из русской литературы </w:t>
      </w:r>
      <w:r>
        <w:rPr>
          <w:b/>
          <w:bCs/>
          <w:lang w:val="en-US" w:eastAsia="en-US" w:bidi="en-US"/>
        </w:rPr>
        <w:t>XVIII</w:t>
      </w:r>
      <w:r w:rsidRPr="00252DA7">
        <w:rPr>
          <w:b/>
          <w:bCs/>
          <w:lang w:eastAsia="en-US" w:bidi="en-US"/>
        </w:rPr>
        <w:t xml:space="preserve"> </w:t>
      </w:r>
      <w:r>
        <w:rPr>
          <w:b/>
          <w:bCs/>
        </w:rPr>
        <w:t>века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Михаил Васильевич Ломоносов. </w:t>
      </w:r>
      <w:r>
        <w:t>Краткий рассказ об ученом и поэте.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«К статуе Петра Великого», «Ода на день восшествия на Всероссийский престол ея Величества государыни Императрицы Елисаветы Петровны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1747 года»</w:t>
      </w:r>
      <w:r>
        <w:t xml:space="preserve"> 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040FC4" w:rsidRDefault="00252DA7">
      <w:pPr>
        <w:pStyle w:val="11"/>
        <w:shd w:val="clear" w:color="auto" w:fill="auto"/>
        <w:ind w:firstLine="720"/>
      </w:pPr>
      <w:r>
        <w:t>Т е о р и я л и т е р а т у р ы . Ода (начальные представления).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Гавриил Романович Державин. </w:t>
      </w:r>
      <w:r>
        <w:t xml:space="preserve">Краткий рассказ о поэте. </w:t>
      </w:r>
      <w:r>
        <w:rPr>
          <w:b/>
          <w:bCs/>
          <w:i/>
          <w:iCs/>
        </w:rPr>
        <w:t>«Река времен в своем стремленьи...», «На птичку...», «Признание».</w:t>
      </w:r>
      <w:r>
        <w:t xml:space="preserve"> Размышления о смысле жизни, о судьбе. Утверждение необходимости свободы творчества.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lastRenderedPageBreak/>
        <w:t xml:space="preserve">Из русской литературы </w:t>
      </w:r>
      <w:r>
        <w:rPr>
          <w:b/>
          <w:bCs/>
          <w:lang w:val="en-US" w:eastAsia="en-US" w:bidi="en-US"/>
        </w:rPr>
        <w:t>XIX</w:t>
      </w:r>
      <w:r w:rsidRPr="00252DA7">
        <w:rPr>
          <w:b/>
          <w:bCs/>
          <w:lang w:eastAsia="en-US" w:bidi="en-US"/>
        </w:rPr>
        <w:t xml:space="preserve"> </w:t>
      </w:r>
      <w:r>
        <w:rPr>
          <w:b/>
          <w:bCs/>
        </w:rPr>
        <w:t>века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Александр Сергеевич Пушкин. </w:t>
      </w:r>
      <w:r>
        <w:t xml:space="preserve">Краткий рассказ о писателе. </w:t>
      </w:r>
      <w:r>
        <w:rPr>
          <w:b/>
          <w:bCs/>
          <w:i/>
          <w:iCs/>
        </w:rPr>
        <w:t>«Полтава» («Полтавский бой»), «Медный всадник»</w:t>
      </w:r>
      <w:r>
        <w:t xml:space="preserve">(вступление «На берегу пустынных волн...»), </w:t>
      </w:r>
      <w:r>
        <w:rPr>
          <w:b/>
          <w:bCs/>
          <w:i/>
          <w:iCs/>
        </w:rPr>
        <w:t>«Песнь о вещем Олеге».</w:t>
      </w:r>
      <w:r>
        <w:t xml:space="preserve">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>
        <w:rPr>
          <w:lang w:val="en-US" w:eastAsia="en-US" w:bidi="en-US"/>
        </w:rPr>
        <w:t>I</w:t>
      </w:r>
      <w:r w:rsidRPr="00252DA7">
        <w:rPr>
          <w:lang w:eastAsia="en-US" w:bidi="en-US"/>
        </w:rPr>
        <w:t xml:space="preserve"> </w:t>
      </w:r>
      <w:r>
        <w:t xml:space="preserve">и Карла </w:t>
      </w:r>
      <w:r>
        <w:rPr>
          <w:lang w:val="en-US" w:eastAsia="en-US" w:bidi="en-US"/>
        </w:rPr>
        <w:t>XII</w:t>
      </w:r>
      <w:r w:rsidRPr="00252DA7">
        <w:rPr>
          <w:lang w:eastAsia="en-US" w:bidi="en-US"/>
        </w:rPr>
        <w:t xml:space="preserve">). </w:t>
      </w:r>
      <w:r>
        <w:t>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</w:t>
      </w:r>
      <w:r>
        <w:br w:type="page"/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lastRenderedPageBreak/>
        <w:t>Древней Руси.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Теория л и т е р а т у р ы . Баллада (развитие представлений).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 xml:space="preserve">«Борис Годунов» </w:t>
      </w:r>
      <w:r>
        <w:rPr>
          <w:i/>
          <w:iCs/>
        </w:rPr>
        <w:t>(сцена в Чудовом монастыре).</w:t>
      </w:r>
      <w:r>
        <w:t xml:space="preserve"> 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«Станционный смотритель».</w:t>
      </w:r>
      <w:r>
        <w:t xml:space="preserve"> Повествование от лица вымышленного героя как художественный прием.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Теория л и т е р а т у р ы . Повесть (развитие представлений).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Михаил Юрьевич Лермонтов. </w:t>
      </w:r>
      <w:r>
        <w:t>Краткий рассказ о поэте.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«Песня про царя Ивана Васильевича, молодого опричника и удалого купца Калашникова».</w:t>
      </w:r>
      <w:r>
        <w:t xml:space="preserve"> Поэма об историческом прошлом Руси. Картины быта </w:t>
      </w:r>
      <w:r>
        <w:rPr>
          <w:lang w:val="en-US" w:eastAsia="en-US" w:bidi="en-US"/>
        </w:rPr>
        <w:t>XVI</w:t>
      </w:r>
      <w:r w:rsidRPr="00252DA7">
        <w:rPr>
          <w:lang w:eastAsia="en-US" w:bidi="en-US"/>
        </w:rPr>
        <w:t xml:space="preserve"> </w:t>
      </w:r>
      <w:r>
        <w:t>века, их значение для понимания характеров и идеи поэмы.Смысл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«Когда волнуется желтеющая нива...», «Молитва», «Ангел».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Т е о р и я л и т е р а т у р ы . Фольклоризм литературы (развитие представлений</w:t>
      </w:r>
      <w:r>
        <w:rPr>
          <w:i/>
          <w:iCs/>
        </w:rPr>
        <w:t>).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Николай Васильевич Гоголь. </w:t>
      </w:r>
      <w:r>
        <w:t>Краткий рассказ о писателе.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«Тарас Бульба».</w:t>
      </w:r>
      <w:r>
        <w:t xml:space="preserve"> Прославление боевого товарищества, осуждение предательства. Героизм и самоотверженность Тараса и его товарищей- запорожцев в борьбе за освобождение родной земли. Противопоставление Остапа Андрию, смысл этого противопоставления. Патриотический пафос</w:t>
      </w:r>
    </w:p>
    <w:p w:rsidR="00040FC4" w:rsidRDefault="005C39C6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5.35pt;margin-top:0;width:788.4pt;height:180.25pt;z-index:-125829375;mso-wrap-distance-left:0;mso-wrap-distance-right:0;mso-position-horizontal-relative:page" filled="f" stroked="f">
            <v:textbox inset="0,0,0,0">
              <w:txbxContent>
                <w:p w:rsidR="00252DA7" w:rsidRDefault="00252DA7">
                  <w:pPr>
                    <w:pStyle w:val="11"/>
                    <w:shd w:val="clear" w:color="auto" w:fill="auto"/>
                    <w:ind w:firstLine="0"/>
                    <w:jc w:val="both"/>
                  </w:pPr>
                  <w:r>
                    <w:t>повести.</w:t>
                  </w:r>
                </w:p>
                <w:p w:rsidR="00252DA7" w:rsidRDefault="00252DA7">
                  <w:pPr>
                    <w:pStyle w:val="11"/>
                    <w:shd w:val="clear" w:color="auto" w:fill="auto"/>
                    <w:ind w:firstLine="720"/>
                  </w:pPr>
                  <w:r>
                    <w:t>Особенности изображения людей и природы в повести.</w:t>
                  </w:r>
                </w:p>
                <w:p w:rsidR="00252DA7" w:rsidRDefault="00252DA7">
                  <w:pPr>
                    <w:pStyle w:val="11"/>
                    <w:shd w:val="clear" w:color="auto" w:fill="auto"/>
                    <w:ind w:firstLine="720"/>
                    <w:jc w:val="both"/>
                  </w:pPr>
                  <w:r>
                    <w:t>Теория л и т е р а т у р ы . Историческая и фольклорная основа произведения. Роды литературы: эпос (развитие понятия). Литературный герой (развитие понятия).</w:t>
                  </w:r>
                </w:p>
                <w:p w:rsidR="00252DA7" w:rsidRDefault="00252DA7">
                  <w:pPr>
                    <w:pStyle w:val="11"/>
                    <w:shd w:val="clear" w:color="auto" w:fill="auto"/>
                    <w:ind w:firstLine="720"/>
                  </w:pPr>
                  <w:r>
                    <w:rPr>
                      <w:b/>
                      <w:bCs/>
                    </w:rPr>
                    <w:t xml:space="preserve">Иван Сергеевич Тургенев. </w:t>
                  </w:r>
                  <w:r>
                    <w:t>Краткий рассказ о писателе.</w:t>
                  </w:r>
                </w:p>
                <w:p w:rsidR="00252DA7" w:rsidRDefault="00252DA7">
                  <w:pPr>
                    <w:pStyle w:val="11"/>
                    <w:shd w:val="clear" w:color="auto" w:fill="auto"/>
                    <w:ind w:firstLine="720"/>
                  </w:pPr>
                  <w:r>
                    <w:rPr>
                      <w:b/>
                      <w:bCs/>
                      <w:i/>
                      <w:iCs/>
                    </w:rPr>
                    <w:t>«Бирюк».</w:t>
                  </w:r>
                  <w:r>
                    <w:t xml:space="preserve"> Изображение быта крестьян, авторское отношение к бесправным и обездоленным. Мастерство Художественные особенности рассказа.</w:t>
                  </w:r>
                </w:p>
                <w:p w:rsidR="00252DA7" w:rsidRDefault="00252DA7">
                  <w:pPr>
                    <w:pStyle w:val="11"/>
                    <w:shd w:val="clear" w:color="auto" w:fill="auto"/>
                    <w:ind w:firstLine="720"/>
                  </w:pPr>
                  <w:r>
                    <w:rPr>
                      <w:b/>
                      <w:bCs/>
                      <w:i/>
                      <w:iCs/>
                    </w:rPr>
                    <w:t>Стихотворения в прозе. «Русский язык».</w:t>
                  </w:r>
                  <w:r>
                    <w:t xml:space="preserve"> Тургенев о богатстве и красоте русского языка. Родной язык как </w:t>
                  </w:r>
                  <w:r>
                    <w:rPr>
                      <w:b/>
                      <w:bCs/>
                      <w:i/>
                      <w:iCs/>
                    </w:rPr>
                    <w:t>«Близнецы», «Два богача».</w:t>
                  </w:r>
                  <w:r>
                    <w:t xml:space="preserve"> Нравственность и человеческие взаимоотношения.</w:t>
                  </w:r>
                </w:p>
                <w:p w:rsidR="00252DA7" w:rsidRDefault="00252DA7">
                  <w:pPr>
                    <w:pStyle w:val="11"/>
                    <w:shd w:val="clear" w:color="auto" w:fill="auto"/>
                    <w:ind w:firstLine="720"/>
                  </w:pPr>
                  <w:r>
                    <w:t>Т е о р и я л и т е р а т у р ы . Стихотворения в прозе.Лирическая миниатюра (начальные представления).</w:t>
                  </w:r>
                </w:p>
                <w:p w:rsidR="00252DA7" w:rsidRDefault="00252DA7">
                  <w:pPr>
                    <w:pStyle w:val="11"/>
                    <w:shd w:val="clear" w:color="auto" w:fill="auto"/>
                    <w:ind w:firstLine="720"/>
                  </w:pPr>
                  <w:r>
                    <w:rPr>
                      <w:b/>
                      <w:bCs/>
                    </w:rPr>
                    <w:t xml:space="preserve">Николай Алексеевич Некрасов. </w:t>
                  </w:r>
                  <w:r>
                    <w:rPr>
                      <w:i/>
                      <w:iCs/>
                    </w:rPr>
                    <w:t xml:space="preserve">Краткий рассказ </w:t>
                  </w:r>
                  <w:r>
                    <w:rPr>
                      <w:b/>
                      <w:bCs/>
                      <w:i/>
                      <w:iCs/>
                    </w:rPr>
                    <w:t xml:space="preserve">о </w:t>
                  </w:r>
                  <w:r>
                    <w:rPr>
                      <w:i/>
                      <w:iCs/>
                    </w:rPr>
                    <w:t>писателе.</w:t>
                  </w:r>
                </w:p>
                <w:p w:rsidR="00252DA7" w:rsidRDefault="00252DA7">
                  <w:pPr>
                    <w:pStyle w:val="11"/>
                    <w:shd w:val="clear" w:color="auto" w:fill="auto"/>
                    <w:ind w:firstLine="720"/>
                  </w:pPr>
                  <w:r>
                    <w:rPr>
                      <w:b/>
                      <w:bCs/>
                      <w:i/>
                      <w:iCs/>
                    </w:rPr>
                    <w:t xml:space="preserve">«Русские женщины» </w:t>
                  </w:r>
                  <w:r>
                    <w:rPr>
                      <w:i/>
                      <w:iCs/>
                    </w:rPr>
                    <w:t>(«Княгиня Трубецкая»),</w:t>
                  </w:r>
                  <w:r>
                    <w:t xml:space="preserve"> Историческая основа поэмы. Величие духа русских женщин, осужденными мужьями в Сибирь. Художественные особенности исторических поэм Некрасова.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664.05pt;margin-top:66.25pt;width:85.7pt;height:16.3pt;z-index:-125829373;mso-wrap-distance-left:0;mso-wrap-distance-top:66.25pt;mso-wrap-distance-right:0;mso-wrap-distance-bottom:97.7pt;mso-position-horizontal-relative:page" filled="f" stroked="f">
            <v:textbox inset="0,0,0,0">
              <w:txbxContent>
                <w:p w:rsidR="00252DA7" w:rsidRDefault="00252DA7">
                  <w:pPr>
                    <w:pStyle w:val="11"/>
                    <w:shd w:val="clear" w:color="auto" w:fill="auto"/>
                    <w:ind w:firstLine="0"/>
                  </w:pPr>
                  <w:r>
                    <w:t>в изображении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662.4pt;margin-top:94.1pt;width:86.4pt;height:16.1pt;z-index:-125829371;mso-wrap-distance-left:0;mso-wrap-distance-top:94.1pt;mso-wrap-distance-right:0;mso-wrap-distance-bottom:70.05pt;mso-position-horizontal-relative:page" filled="f" stroked="f">
            <v:textbox inset="0,0,0,0">
              <w:txbxContent>
                <w:p w:rsidR="00252DA7" w:rsidRDefault="00252DA7">
                  <w:pPr>
                    <w:pStyle w:val="11"/>
                    <w:shd w:val="clear" w:color="auto" w:fill="auto"/>
                    <w:ind w:firstLine="0"/>
                  </w:pPr>
                  <w:r>
                    <w:t>духовная опора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666.25pt;margin-top:149.05pt;width:81.85pt;height:16.3pt;z-index:-125829369;mso-wrap-distance-left:0;mso-wrap-distance-top:149.05pt;mso-wrap-distance-right:0;mso-wrap-distance-bottom:14.9pt;mso-position-horizontal-relative:page" filled="f" stroked="f">
            <v:textbox inset="0,0,0,0">
              <w:txbxContent>
                <w:p w:rsidR="00252DA7" w:rsidRDefault="00252DA7">
                  <w:pPr>
                    <w:pStyle w:val="11"/>
                    <w:shd w:val="clear" w:color="auto" w:fill="auto"/>
                    <w:ind w:firstLine="0"/>
                  </w:pPr>
                  <w:r>
                    <w:t>отправившихся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756pt;margin-top:66.5pt;width:46.8pt;height:15.85pt;z-index:-125829367;mso-wrap-distance-left:0;mso-wrap-distance-top:66.5pt;mso-wrap-distance-right:0;mso-wrap-distance-bottom:97.9pt;mso-position-horizontal-relative:page" filled="f" stroked="f">
            <v:textbox inset="0,0,0,0">
              <w:txbxContent>
                <w:p w:rsidR="00252DA7" w:rsidRDefault="00252DA7">
                  <w:pPr>
                    <w:pStyle w:val="11"/>
                    <w:shd w:val="clear" w:color="auto" w:fill="auto"/>
                    <w:ind w:firstLine="0"/>
                  </w:pPr>
                  <w:r>
                    <w:t>пейзажа.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3" type="#_x0000_t202" style="position:absolute;margin-left:752.65pt;margin-top:94.1pt;width:49.9pt;height:15.85pt;z-index:-125829365;mso-wrap-distance-left:0;mso-wrap-distance-top:94.1pt;mso-wrap-distance-right:0;mso-wrap-distance-bottom:70.3pt;mso-position-horizontal-relative:page" filled="f" stroked="f">
            <v:textbox inset="0,0,0,0">
              <w:txbxContent>
                <w:p w:rsidR="00252DA7" w:rsidRDefault="00252DA7">
                  <w:pPr>
                    <w:pStyle w:val="11"/>
                    <w:shd w:val="clear" w:color="auto" w:fill="auto"/>
                    <w:ind w:firstLine="0"/>
                  </w:pPr>
                  <w:r>
                    <w:t>человека.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5" type="#_x0000_t202" style="position:absolute;margin-left:754.05pt;margin-top:149.3pt;width:49.45pt;height:15.85pt;z-index:-125829363;mso-wrap-distance-left:0;mso-wrap-distance-top:149.3pt;mso-wrap-distance-right:0;mso-wrap-distance-bottom:15.1pt;mso-position-horizontal-relative:page" filled="f" stroked="f">
            <v:textbox inset="0,0,0,0">
              <w:txbxContent>
                <w:p w:rsidR="00252DA7" w:rsidRDefault="00252DA7">
                  <w:pPr>
                    <w:pStyle w:val="11"/>
                    <w:shd w:val="clear" w:color="auto" w:fill="auto"/>
                    <w:ind w:firstLine="0"/>
                  </w:pPr>
                  <w:r>
                    <w:t>вслед за</w:t>
                  </w:r>
                </w:p>
              </w:txbxContent>
            </v:textbox>
            <w10:wrap type="topAndBottom" anchorx="page"/>
          </v:shape>
        </w:pic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«Размышления у парадного подъезда».</w:t>
      </w:r>
      <w:r>
        <w:t xml:space="preserve"> Боль поэта за судьбу народа. Своеобразие некрасовской музы. (Для чтения и обсуждения.)</w:t>
      </w:r>
    </w:p>
    <w:p w:rsidR="00040FC4" w:rsidRDefault="00252DA7">
      <w:pPr>
        <w:pStyle w:val="11"/>
        <w:shd w:val="clear" w:color="auto" w:fill="auto"/>
        <w:spacing w:after="260"/>
        <w:ind w:firstLine="720"/>
      </w:pPr>
      <w:r>
        <w:t>Т е о р и я л и т е р а т у р ы . Поэма (развитие понятия). Трехсложные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Алексей Константинович Толстой. </w:t>
      </w:r>
      <w:r>
        <w:t>Слово о поэте.</w:t>
      </w:r>
    </w:p>
    <w:p w:rsidR="00040FC4" w:rsidRDefault="00252DA7">
      <w:pPr>
        <w:pStyle w:val="11"/>
        <w:shd w:val="clear" w:color="auto" w:fill="auto"/>
        <w:ind w:firstLine="720"/>
      </w:pPr>
      <w:r>
        <w:lastRenderedPageBreak/>
        <w:t xml:space="preserve">Исторические баллады </w:t>
      </w:r>
      <w:r>
        <w:rPr>
          <w:b/>
          <w:bCs/>
          <w:i/>
          <w:iCs/>
        </w:rPr>
        <w:t xml:space="preserve">«Василий Шибанов» </w:t>
      </w:r>
      <w:r>
        <w:rPr>
          <w:i/>
          <w:iCs/>
        </w:rPr>
        <w:t xml:space="preserve">и </w:t>
      </w:r>
      <w:r>
        <w:rPr>
          <w:b/>
          <w:bCs/>
          <w:i/>
          <w:iCs/>
        </w:rPr>
        <w:t>«Михайло Репнин».</w:t>
      </w:r>
      <w:r>
        <w:t xml:space="preserve"> 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040FC4" w:rsidRDefault="00252DA7">
      <w:pPr>
        <w:pStyle w:val="11"/>
        <w:shd w:val="clear" w:color="auto" w:fill="auto"/>
        <w:spacing w:after="260"/>
        <w:ind w:firstLine="720"/>
      </w:pPr>
      <w:r>
        <w:t>Т е о р и я л и т е р а т у р ы . Историческая баллада (развитие представлений).</w:t>
      </w:r>
    </w:p>
    <w:p w:rsidR="00040FC4" w:rsidRDefault="00252DA7">
      <w:pPr>
        <w:pStyle w:val="11"/>
        <w:shd w:val="clear" w:color="auto" w:fill="auto"/>
        <w:spacing w:after="260"/>
        <w:ind w:firstLine="720"/>
      </w:pPr>
      <w:r>
        <w:rPr>
          <w:b/>
          <w:bCs/>
        </w:rPr>
        <w:t>Смех сквозь слезы, или «Уроки Щедрина»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Михаил Евграфович Салтыков-Щедрин. </w:t>
      </w:r>
      <w:r>
        <w:t>Краткий рассказ о писателе.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«Повесть о том, как один мужик двух генералов прокормил».</w:t>
      </w:r>
      <w:r>
        <w:t xml:space="preserve"> Нравственные пороки общества. Паразитизм генералов, трудолюбие и сметливость мужика.</w:t>
      </w:r>
    </w:p>
    <w:p w:rsidR="00040FC4" w:rsidRDefault="00252DA7">
      <w:pPr>
        <w:pStyle w:val="11"/>
        <w:shd w:val="clear" w:color="auto" w:fill="auto"/>
        <w:ind w:firstLine="720"/>
      </w:pPr>
      <w:r>
        <w:t>Осуждение покорности мужика. Сатира в «Повести...».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«Дикий помещик».</w:t>
      </w:r>
      <w:r>
        <w:t xml:space="preserve"> Для самостоятельного чтения.</w:t>
      </w:r>
    </w:p>
    <w:p w:rsidR="00040FC4" w:rsidRDefault="00252DA7">
      <w:pPr>
        <w:pStyle w:val="11"/>
        <w:shd w:val="clear" w:color="auto" w:fill="auto"/>
        <w:ind w:firstLine="720"/>
      </w:pPr>
      <w:r>
        <w:t>Т е о р и я л и т е р а т у р ы . Гротеск (начальные представления).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Лев Николаевич Толстой. </w:t>
      </w:r>
      <w:r>
        <w:t xml:space="preserve">Краткий рассказ </w:t>
      </w:r>
      <w:r>
        <w:rPr>
          <w:b/>
          <w:bCs/>
        </w:rPr>
        <w:t xml:space="preserve">о </w:t>
      </w:r>
      <w:r>
        <w:t>писателе.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«Детство».</w:t>
      </w:r>
      <w:r>
        <w:t xml:space="preserve"> Главы из повести: «Классы», «Наталья Савишна», «Матап» и др. Взаимоотношения детей и взрослых. Проявления чувств героя, беспощадность к</w:t>
      </w:r>
    </w:p>
    <w:p w:rsidR="00040FC4" w:rsidRDefault="00252DA7">
      <w:pPr>
        <w:pStyle w:val="11"/>
        <w:shd w:val="clear" w:color="auto" w:fill="auto"/>
        <w:ind w:firstLine="720"/>
      </w:pPr>
      <w:r>
        <w:t>себе, анализ собственных поступков.</w:t>
      </w:r>
    </w:p>
    <w:p w:rsidR="00040FC4" w:rsidRDefault="00252DA7">
      <w:pPr>
        <w:pStyle w:val="11"/>
        <w:shd w:val="clear" w:color="auto" w:fill="auto"/>
        <w:ind w:firstLine="720"/>
      </w:pPr>
      <w:r>
        <w:t>Теория л и т е р а т у р ы . Автобиографическое художественное произведение (развитие понятия). Герой-повествователь (развитие понятия).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Антон Павлович Чехов. </w:t>
      </w:r>
      <w:r>
        <w:t>Краткий рассказ о писателе.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«Хамелеон».</w:t>
      </w:r>
      <w:r>
        <w:t xml:space="preserve"> Живая картина нравов. Осмеяние трусости и угодничества. Смысл названия рассказа. «Говорящие фамилии» как средство юмористической харак</w:t>
      </w:r>
      <w:r>
        <w:softHyphen/>
      </w:r>
    </w:p>
    <w:p w:rsidR="00040FC4" w:rsidRDefault="00252DA7">
      <w:pPr>
        <w:pStyle w:val="11"/>
        <w:shd w:val="clear" w:color="auto" w:fill="auto"/>
        <w:ind w:firstLine="720"/>
      </w:pPr>
      <w:r>
        <w:t>теристики.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«Злоумышленник», «Размазня».</w:t>
      </w:r>
      <w:r>
        <w:t xml:space="preserve"> Многогранность комического в рассказах А. П. Чехова. (Для чтения и обсуждения.)</w:t>
      </w:r>
    </w:p>
    <w:p w:rsidR="00040FC4" w:rsidRDefault="00252DA7">
      <w:pPr>
        <w:pStyle w:val="11"/>
        <w:shd w:val="clear" w:color="auto" w:fill="auto"/>
        <w:ind w:firstLine="720"/>
      </w:pPr>
      <w:r>
        <w:t>Т е о р и я л и т е р а т у р ы . Сатира и юмор как формы комического (развитие представлений).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«Край ты мой, родимый край!»</w:t>
      </w:r>
      <w:r>
        <w:t xml:space="preserve"> (обзор)</w:t>
      </w:r>
    </w:p>
    <w:p w:rsidR="00040FC4" w:rsidRDefault="00252DA7">
      <w:pPr>
        <w:pStyle w:val="11"/>
        <w:shd w:val="clear" w:color="auto" w:fill="auto"/>
        <w:ind w:firstLine="720"/>
      </w:pPr>
      <w:r>
        <w:t xml:space="preserve">Стихотворения русских поэтов </w:t>
      </w:r>
      <w:r>
        <w:rPr>
          <w:lang w:val="en-US" w:eastAsia="en-US" w:bidi="en-US"/>
        </w:rPr>
        <w:t>XIX</w:t>
      </w:r>
      <w:r w:rsidRPr="00252DA7">
        <w:rPr>
          <w:lang w:eastAsia="en-US" w:bidi="en-US"/>
        </w:rPr>
        <w:t xml:space="preserve"> </w:t>
      </w:r>
      <w:r>
        <w:t>века о родной природе.</w:t>
      </w:r>
    </w:p>
    <w:p w:rsidR="00040FC4" w:rsidRDefault="00252DA7">
      <w:pPr>
        <w:pStyle w:val="11"/>
        <w:shd w:val="clear" w:color="auto" w:fill="auto"/>
        <w:spacing w:after="260"/>
        <w:ind w:firstLine="720"/>
      </w:pPr>
      <w:r>
        <w:rPr>
          <w:b/>
          <w:bCs/>
        </w:rPr>
        <w:t xml:space="preserve">В. Жуковский. </w:t>
      </w:r>
      <w:r>
        <w:rPr>
          <w:b/>
          <w:bCs/>
          <w:i/>
          <w:iCs/>
        </w:rPr>
        <w:t>«Приход весны»; И. Бунин. «Родина»;А. К. Толстой. «Край ты мой, родимый край...», «Благовест».</w:t>
      </w:r>
      <w:r>
        <w:t xml:space="preserve"> Поэтическое изображение родной природы и выражение авторского настроения, миросозерцания.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 xml:space="preserve">Из русской литературы </w:t>
      </w:r>
      <w:r>
        <w:rPr>
          <w:b/>
          <w:bCs/>
          <w:i/>
          <w:iCs/>
          <w:lang w:val="en-US" w:eastAsia="en-US" w:bidi="en-US"/>
        </w:rPr>
        <w:t>XX</w:t>
      </w:r>
      <w:r w:rsidRPr="00252DA7">
        <w:rPr>
          <w:b/>
          <w:bCs/>
          <w:i/>
          <w:iCs/>
          <w:lang w:eastAsia="en-US" w:bidi="en-US"/>
        </w:rPr>
        <w:t xml:space="preserve"> </w:t>
      </w:r>
      <w:r>
        <w:rPr>
          <w:b/>
          <w:bCs/>
          <w:i/>
          <w:iCs/>
        </w:rPr>
        <w:t>века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Иван Алексеевич Бунин. </w:t>
      </w:r>
      <w:r>
        <w:t>Краткий рассказ о писателе.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«Цифры.</w:t>
      </w:r>
      <w:r>
        <w:t xml:space="preserve"> Воспитание детей в семье. Герой рассказа: сложность взаимопонимания детей и взрослых.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«Лапти». </w:t>
      </w:r>
      <w:r>
        <w:t>Душевное богатство простого крестьянина (Для внеклассного чтения).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Максим Горький. </w:t>
      </w:r>
      <w:r>
        <w:t>Краткий рассказ о писателе.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«Детство».</w:t>
      </w:r>
      <w:r>
        <w:t xml:space="preserve"> 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«Старуха Изергиль» («Легенда о Данко»). «Челкаш»</w:t>
      </w:r>
      <w:r>
        <w:t xml:space="preserve"> (Для самостоятельного чтения).</w:t>
      </w:r>
    </w:p>
    <w:p w:rsidR="00040FC4" w:rsidRDefault="00252DA7">
      <w:pPr>
        <w:pStyle w:val="11"/>
        <w:shd w:val="clear" w:color="auto" w:fill="auto"/>
        <w:ind w:firstLine="720"/>
      </w:pPr>
      <w:r>
        <w:t>Т е о р и я л и т е р а т у р ы . Понятие о теме и идее произведения (начальные представления). Портрет как средство характеристики героя (развитие представлений).</w:t>
      </w:r>
    </w:p>
    <w:p w:rsidR="00040FC4" w:rsidRDefault="00252DA7">
      <w:pPr>
        <w:pStyle w:val="11"/>
        <w:shd w:val="clear" w:color="auto" w:fill="auto"/>
        <w:spacing w:after="260"/>
        <w:ind w:firstLine="720"/>
      </w:pPr>
      <w:r>
        <w:rPr>
          <w:b/>
          <w:bCs/>
        </w:rPr>
        <w:t xml:space="preserve">Владимир Владимирович Маяковский. </w:t>
      </w:r>
      <w:r>
        <w:t>Краткий рассказ о писателе.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lastRenderedPageBreak/>
        <w:t>«Необычайное приключение, бывшее с Владимиром Маяковским летом на даче».</w:t>
      </w:r>
      <w:r>
        <w:t xml:space="preserve"> Мысли автора о роли поэзии в жизни человека и общества. Своеобразие</w:t>
      </w:r>
    </w:p>
    <w:p w:rsidR="00040FC4" w:rsidRDefault="00252DA7">
      <w:pPr>
        <w:pStyle w:val="11"/>
        <w:shd w:val="clear" w:color="auto" w:fill="auto"/>
        <w:ind w:firstLine="720"/>
      </w:pPr>
      <w:r>
        <w:t>стихотворного ритма, словотворчество Маяковского.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«Хорошее отношение к лошадям».</w:t>
      </w:r>
      <w:r>
        <w:t xml:space="preserve"> Два взгляда на мир: безразличие, бессердечие мещанина и гуманизм, доброта, сострадание лирического героя стихотворения.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Т е о р и я л и т е р а т у р ы .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Леонид Николаевич Андреев. </w:t>
      </w:r>
      <w:r>
        <w:t>Краткий рассказ о писателе.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«Кусака».</w:t>
      </w:r>
      <w:r>
        <w:t xml:space="preserve"> Чувство сострадания к братьям нашим меньшим, бессердечие героев. Гуманистический пафос произведения.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Андрей Платонович Платонов. </w:t>
      </w:r>
      <w:r>
        <w:t>Краткий рассказ о писателе.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«Юшка».</w:t>
      </w:r>
      <w:r>
        <w:t xml:space="preserve"> Главный герой произведения, его непохожесть на окружающих людей, душевная щедрость. Любовь и ненависть окружающих героя людей. Юш</w:t>
      </w:r>
      <w:r>
        <w:softHyphen/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ка - незаметный герой с большим сердцем. Осознание необходимости сострадания и уважения к человеку Неповторимость и ценность каждой человеческой личности.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Борис Леонидович Пастернак. </w:t>
      </w:r>
      <w:r>
        <w:t>Слово о поэте.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«Июль», «Никого не будет в доме...».</w:t>
      </w:r>
      <w:r>
        <w:t xml:space="preserve"> Картины природы, преображенные поэтическим зрением Пастернака. Сравнения и метафоры в художественном мире поэта.</w:t>
      </w:r>
    </w:p>
    <w:p w:rsidR="00040FC4" w:rsidRDefault="00252DA7">
      <w:pPr>
        <w:pStyle w:val="11"/>
        <w:shd w:val="clear" w:color="auto" w:fill="auto"/>
        <w:spacing w:after="260"/>
        <w:ind w:firstLine="720"/>
      </w:pPr>
      <w:r>
        <w:t>Т е о р и я л и т е р а т у р ы . Сравнение. Метафора (развитие представлений).</w:t>
      </w:r>
    </w:p>
    <w:p w:rsidR="00040FC4" w:rsidRDefault="00252DA7">
      <w:pPr>
        <w:pStyle w:val="32"/>
        <w:keepNext/>
        <w:keepLines/>
        <w:shd w:val="clear" w:color="auto" w:fill="auto"/>
        <w:jc w:val="both"/>
      </w:pPr>
      <w:bookmarkStart w:id="8" w:name="bookmark10"/>
      <w:bookmarkStart w:id="9" w:name="bookmark11"/>
      <w:r>
        <w:t xml:space="preserve">На дорогах войны </w:t>
      </w:r>
      <w:r>
        <w:rPr>
          <w:b w:val="0"/>
          <w:bCs w:val="0"/>
        </w:rPr>
        <w:t>(обзор)</w:t>
      </w:r>
      <w:bookmarkEnd w:id="8"/>
      <w:bookmarkEnd w:id="9"/>
    </w:p>
    <w:p w:rsidR="00040FC4" w:rsidRDefault="00252DA7">
      <w:pPr>
        <w:pStyle w:val="11"/>
        <w:shd w:val="clear" w:color="auto" w:fill="auto"/>
        <w:ind w:firstLine="720"/>
        <w:jc w:val="both"/>
      </w:pPr>
      <w: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Т е о р и я литературы. Публицистика. Интервью как жанр публицистики (начальные представления).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Федор Александрович Абрамов. </w:t>
      </w:r>
      <w:r>
        <w:t xml:space="preserve">Краткий рассказ о писателе. </w:t>
      </w:r>
      <w:r>
        <w:rPr>
          <w:b/>
          <w:bCs/>
          <w:i/>
          <w:iCs/>
        </w:rPr>
        <w:t>«О чем плачут лошади»</w:t>
      </w:r>
      <w:r>
        <w:rPr>
          <w:i/>
          <w:iCs/>
        </w:rPr>
        <w:t>.</w:t>
      </w:r>
      <w:r>
        <w:t xml:space="preserve"> Эстетические и нравственно-экологические проблемы, поднятые в рассказе.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Т е о р и я л и т е р а т у р ы , Литературные традиции.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Евгений Иванович Носов. </w:t>
      </w:r>
      <w:r>
        <w:t xml:space="preserve">Краткий рассказ </w:t>
      </w:r>
      <w:r>
        <w:rPr>
          <w:b/>
          <w:bCs/>
        </w:rPr>
        <w:t xml:space="preserve">о </w:t>
      </w:r>
      <w:r>
        <w:t>писателе.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«Кукла»</w:t>
      </w:r>
      <w:r>
        <w:t xml:space="preserve"> («Акимыч»), </w:t>
      </w:r>
      <w:r>
        <w:rPr>
          <w:b/>
          <w:bCs/>
          <w:i/>
          <w:iCs/>
        </w:rPr>
        <w:t>«Живое пламя».</w:t>
      </w:r>
      <w:r>
        <w:t xml:space="preserve"> 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Юрий Павлович Казаков. </w:t>
      </w:r>
      <w:r>
        <w:t xml:space="preserve">Краткий рассказ </w:t>
      </w:r>
      <w:r>
        <w:rPr>
          <w:b/>
          <w:bCs/>
        </w:rPr>
        <w:t xml:space="preserve">о </w:t>
      </w:r>
      <w:r>
        <w:t>писателе.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«Тихое утро».</w:t>
      </w:r>
      <w:r>
        <w:t xml:space="preserve"> Взаимоотношения детей, взаимопомощь, взаимовыручка. Особенности характера героев — сельского и городского мальчиков, понимание</w:t>
      </w:r>
    </w:p>
    <w:p w:rsidR="00040FC4" w:rsidRDefault="00252DA7">
      <w:pPr>
        <w:pStyle w:val="11"/>
        <w:shd w:val="clear" w:color="auto" w:fill="auto"/>
        <w:ind w:firstLine="720"/>
      </w:pPr>
      <w:r>
        <w:t>окружающей природы. Подвиг мальчика и радость от собственного доброго поступка.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«Тихая моя Родина» </w:t>
      </w:r>
      <w:r>
        <w:t>(обзор)</w:t>
      </w:r>
    </w:p>
    <w:p w:rsidR="00040FC4" w:rsidRDefault="00252DA7">
      <w:pPr>
        <w:pStyle w:val="11"/>
        <w:shd w:val="clear" w:color="auto" w:fill="auto"/>
        <w:spacing w:after="120"/>
        <w:ind w:firstLine="720"/>
        <w:jc w:val="both"/>
      </w:pPr>
      <w:r>
        <w:t xml:space="preserve">Стихотворения о Родине, родной природе, собственном восприятии окружающего </w:t>
      </w:r>
      <w:r>
        <w:rPr>
          <w:b/>
          <w:bCs/>
        </w:rPr>
        <w:t xml:space="preserve">(В. Брюсов, Ф. Сологуб, С. Есенин, Н. Заболоцкий, Н. Рубцов). </w:t>
      </w:r>
      <w: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040FC4" w:rsidRDefault="00252DA7">
      <w:pPr>
        <w:pStyle w:val="32"/>
        <w:keepNext/>
        <w:keepLines/>
        <w:shd w:val="clear" w:color="auto" w:fill="auto"/>
      </w:pPr>
      <w:bookmarkStart w:id="10" w:name="bookmark12"/>
      <w:bookmarkStart w:id="11" w:name="bookmark13"/>
      <w:r>
        <w:lastRenderedPageBreak/>
        <w:t xml:space="preserve">Александр Трифонович Твардовский. </w:t>
      </w:r>
      <w:r>
        <w:rPr>
          <w:b w:val="0"/>
          <w:bCs w:val="0"/>
        </w:rPr>
        <w:t>Краткий рассказ о поэте.</w:t>
      </w:r>
      <w:bookmarkEnd w:id="10"/>
      <w:bookmarkEnd w:id="11"/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«Снега потемнеют синие...», «Июль — макушка лета...», «На дне моей жизни...».</w:t>
      </w:r>
      <w:r>
        <w:t xml:space="preserve"> Размышления поэта о взаимосвязи человека и природы, о неразделимости судьбы человека и народа.</w:t>
      </w:r>
    </w:p>
    <w:p w:rsidR="00040FC4" w:rsidRDefault="00252DA7">
      <w:pPr>
        <w:pStyle w:val="11"/>
        <w:shd w:val="clear" w:color="auto" w:fill="auto"/>
        <w:ind w:firstLine="720"/>
      </w:pPr>
      <w:r>
        <w:t>Т е о р и я л и т е р а т у р ы . Лирический герой (развитие понятия).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Дмитрий Сергеевич Лихачев. </w:t>
      </w:r>
      <w:r>
        <w:rPr>
          <w:b/>
          <w:bCs/>
          <w:i/>
          <w:iCs/>
        </w:rPr>
        <w:t>«Земля роДная»</w:t>
      </w:r>
      <w:r>
        <w:t xml:space="preserve"> (главы из книги). Духовное напутствие молодежи.</w:t>
      </w:r>
    </w:p>
    <w:p w:rsidR="00040FC4" w:rsidRDefault="00252DA7">
      <w:pPr>
        <w:pStyle w:val="11"/>
        <w:shd w:val="clear" w:color="auto" w:fill="auto"/>
        <w:spacing w:after="260"/>
        <w:ind w:firstLine="720"/>
      </w:pPr>
      <w:r>
        <w:t>Т е о р и я литературы. Публицистика (развитие представлений). Мемуары как публицистический жанр (начальные представления).</w:t>
      </w:r>
    </w:p>
    <w:p w:rsidR="00040FC4" w:rsidRDefault="00252DA7">
      <w:pPr>
        <w:pStyle w:val="32"/>
        <w:keepNext/>
        <w:keepLines/>
        <w:shd w:val="clear" w:color="auto" w:fill="auto"/>
      </w:pPr>
      <w:bookmarkStart w:id="12" w:name="bookmark14"/>
      <w:bookmarkStart w:id="13" w:name="bookmark15"/>
      <w:r>
        <w:t>Писатели улыбаются, или Смех Михаила Зощенко</w:t>
      </w:r>
      <w:bookmarkEnd w:id="12"/>
      <w:bookmarkEnd w:id="13"/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М. Зощенко. </w:t>
      </w:r>
      <w:r>
        <w:t>Слово о писателе.</w:t>
      </w:r>
    </w:p>
    <w:p w:rsidR="00040FC4" w:rsidRDefault="00252DA7">
      <w:pPr>
        <w:pStyle w:val="11"/>
        <w:shd w:val="clear" w:color="auto" w:fill="auto"/>
        <w:spacing w:after="260"/>
        <w:ind w:firstLine="720"/>
      </w:pPr>
      <w:r>
        <w:t xml:space="preserve">Рассказ </w:t>
      </w:r>
      <w:r>
        <w:rPr>
          <w:i/>
          <w:iCs/>
        </w:rPr>
        <w:t>«Беда».</w:t>
      </w:r>
      <w:r>
        <w:t xml:space="preserve"> Смешное и грустное в рассказах писателя.</w:t>
      </w:r>
    </w:p>
    <w:p w:rsidR="00040FC4" w:rsidRDefault="00252DA7">
      <w:pPr>
        <w:pStyle w:val="32"/>
        <w:keepNext/>
        <w:keepLines/>
        <w:shd w:val="clear" w:color="auto" w:fill="auto"/>
        <w:spacing w:after="260"/>
      </w:pPr>
      <w:bookmarkStart w:id="14" w:name="bookmark16"/>
      <w:bookmarkStart w:id="15" w:name="bookmark17"/>
      <w:r>
        <w:t xml:space="preserve">Песни на слова русских поэтов </w:t>
      </w:r>
      <w:r>
        <w:rPr>
          <w:lang w:val="en-US" w:eastAsia="en-US" w:bidi="en-US"/>
        </w:rPr>
        <w:t>XX</w:t>
      </w:r>
      <w:r w:rsidRPr="00252DA7">
        <w:rPr>
          <w:lang w:eastAsia="en-US" w:bidi="en-US"/>
        </w:rPr>
        <w:t xml:space="preserve"> </w:t>
      </w:r>
      <w:r>
        <w:t>века</w:t>
      </w:r>
      <w:bookmarkEnd w:id="14"/>
      <w:bookmarkEnd w:id="15"/>
    </w:p>
    <w:p w:rsidR="00040FC4" w:rsidRDefault="00252DA7">
      <w:pPr>
        <w:pStyle w:val="32"/>
        <w:keepNext/>
        <w:keepLines/>
        <w:shd w:val="clear" w:color="auto" w:fill="auto"/>
      </w:pPr>
      <w:bookmarkStart w:id="16" w:name="bookmark18"/>
      <w:bookmarkStart w:id="17" w:name="bookmark19"/>
      <w:r>
        <w:t xml:space="preserve">А. Вертинский. </w:t>
      </w:r>
      <w:r>
        <w:rPr>
          <w:i/>
          <w:iCs/>
        </w:rPr>
        <w:t>«Доченьки»;</w:t>
      </w:r>
      <w:r>
        <w:t xml:space="preserve"> И. Гофф. </w:t>
      </w:r>
      <w:r>
        <w:rPr>
          <w:i/>
          <w:iCs/>
        </w:rPr>
        <w:t>«Русское поле»]</w:t>
      </w:r>
      <w:r>
        <w:t xml:space="preserve"> Б. Окуджава. </w:t>
      </w:r>
      <w:r>
        <w:rPr>
          <w:i/>
          <w:iCs/>
        </w:rPr>
        <w:t>«По смоленской дороге...».</w:t>
      </w:r>
      <w:r>
        <w:rPr>
          <w:b w:val="0"/>
          <w:bCs w:val="0"/>
        </w:rPr>
        <w:t xml:space="preserve"> Лирические размышления о жизни, быстро текущем времени. Светлая грусть переживаний.</w:t>
      </w:r>
      <w:bookmarkEnd w:id="16"/>
      <w:bookmarkEnd w:id="17"/>
    </w:p>
    <w:p w:rsidR="00040FC4" w:rsidRDefault="00252DA7">
      <w:pPr>
        <w:pStyle w:val="11"/>
        <w:shd w:val="clear" w:color="auto" w:fill="auto"/>
        <w:spacing w:after="260"/>
        <w:ind w:firstLine="720"/>
      </w:pPr>
      <w:r>
        <w:t>Т е о р и я л и т е р а т у р ы . Песни как синтетический жанр искусства (начальные представления).</w:t>
      </w:r>
    </w:p>
    <w:p w:rsidR="00040FC4" w:rsidRDefault="00252DA7">
      <w:pPr>
        <w:pStyle w:val="32"/>
        <w:keepNext/>
        <w:keepLines/>
        <w:shd w:val="clear" w:color="auto" w:fill="auto"/>
      </w:pPr>
      <w:bookmarkStart w:id="18" w:name="bookmark20"/>
      <w:bookmarkStart w:id="19" w:name="bookmark21"/>
      <w:r>
        <w:t>Из литературы народов России</w:t>
      </w:r>
      <w:bookmarkEnd w:id="18"/>
      <w:bookmarkEnd w:id="19"/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Расул Гамзатов. </w:t>
      </w:r>
      <w:r>
        <w:t>Краткий рассказ о дагестанском поэте.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«Опять за спиною родная земля...», «Я вновь пришел сюда и сам не верю...»</w:t>
      </w:r>
      <w:r>
        <w:t xml:space="preserve"> (из цикла «Восьмистишия»), </w:t>
      </w:r>
      <w:r>
        <w:rPr>
          <w:b/>
          <w:bCs/>
          <w:i/>
          <w:iCs/>
        </w:rPr>
        <w:t>«О моей Родине».</w:t>
      </w:r>
      <w:r>
        <w:t xml:space="preserve"> 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040FC4" w:rsidRDefault="00252DA7">
      <w:pPr>
        <w:pStyle w:val="32"/>
        <w:keepNext/>
        <w:keepLines/>
        <w:shd w:val="clear" w:color="auto" w:fill="auto"/>
      </w:pPr>
      <w:bookmarkStart w:id="20" w:name="bookmark22"/>
      <w:bookmarkStart w:id="21" w:name="bookmark23"/>
      <w:r>
        <w:t>Из зарубежной литературы</w:t>
      </w:r>
      <w:bookmarkEnd w:id="20"/>
      <w:bookmarkEnd w:id="21"/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Роберт Бернс. </w:t>
      </w:r>
      <w:r>
        <w:t>Особенности творчества.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«Честная бедность».</w:t>
      </w:r>
      <w:r>
        <w:t xml:space="preserve"> Представления народа о справедливости и честности. Народно-поэтический характер произведения.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Джордж Гордон Байрон. </w:t>
      </w:r>
      <w:r>
        <w:rPr>
          <w:b/>
          <w:bCs/>
          <w:i/>
          <w:iCs/>
        </w:rPr>
        <w:t>«Душа моя мрачна.».</w:t>
      </w:r>
      <w:r>
        <w:t xml:space="preserve"> 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Японские хокку </w:t>
      </w:r>
      <w: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040FC4" w:rsidRDefault="00252DA7">
      <w:pPr>
        <w:pStyle w:val="11"/>
        <w:shd w:val="clear" w:color="auto" w:fill="auto"/>
        <w:ind w:firstLine="720"/>
      </w:pPr>
      <w:r>
        <w:t>Теория л и т е р а т у р ы , Особенности жанра хокку (хайку).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О. Генри. </w:t>
      </w:r>
      <w:r>
        <w:rPr>
          <w:b/>
          <w:bCs/>
          <w:i/>
          <w:iCs/>
        </w:rPr>
        <w:t>«Дары волхвов».</w:t>
      </w:r>
      <w:r>
        <w:t xml:space="preserve"> Сила любви и преданности. Жертвенность во имя любви. Смешное и возвышенное в рассказе.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Рей Дуглас Брэдбери. </w:t>
      </w:r>
      <w:r>
        <w:rPr>
          <w:b/>
          <w:bCs/>
          <w:i/>
          <w:iCs/>
        </w:rPr>
        <w:t>«Каникулы».</w:t>
      </w:r>
      <w:r>
        <w:t xml:space="preserve"> Фантастические рассказы Рея Брэдбери как выражение стремления уберечь людей от зла и опасности на Земле. Мечта о чудесной победе любви.</w:t>
      </w:r>
    </w:p>
    <w:p w:rsidR="00040FC4" w:rsidRDefault="00252DA7">
      <w:pPr>
        <w:pStyle w:val="11"/>
        <w:shd w:val="clear" w:color="auto" w:fill="auto"/>
        <w:spacing w:after="540"/>
        <w:ind w:firstLine="720"/>
      </w:pPr>
      <w:r>
        <w:t>Т е о р и я л и т е р а т у р ы. Фантастика в художественной литературе (развитие представлений).</w:t>
      </w:r>
    </w:p>
    <w:p w:rsidR="00040FC4" w:rsidRDefault="00252DA7">
      <w:pPr>
        <w:pStyle w:val="32"/>
        <w:keepNext/>
        <w:keepLines/>
        <w:shd w:val="clear" w:color="auto" w:fill="auto"/>
      </w:pPr>
      <w:bookmarkStart w:id="22" w:name="bookmark24"/>
      <w:bookmarkStart w:id="23" w:name="bookmark25"/>
      <w:r>
        <w:lastRenderedPageBreak/>
        <w:t>ВОСЬМОЙ КЛАСС</w:t>
      </w:r>
      <w:bookmarkEnd w:id="22"/>
      <w:bookmarkEnd w:id="23"/>
    </w:p>
    <w:p w:rsidR="00040FC4" w:rsidRDefault="00252DA7">
      <w:pPr>
        <w:pStyle w:val="32"/>
        <w:keepNext/>
        <w:keepLines/>
        <w:shd w:val="clear" w:color="auto" w:fill="auto"/>
        <w:spacing w:after="260"/>
      </w:pPr>
      <w:bookmarkStart w:id="24" w:name="bookmark26"/>
      <w:bookmarkStart w:id="25" w:name="bookmark27"/>
      <w:r>
        <w:t>Введение</w:t>
      </w:r>
      <w:bookmarkEnd w:id="24"/>
      <w:bookmarkEnd w:id="25"/>
    </w:p>
    <w:p w:rsidR="00040FC4" w:rsidRDefault="00252DA7">
      <w:pPr>
        <w:pStyle w:val="11"/>
        <w:shd w:val="clear" w:color="auto" w:fill="auto"/>
        <w:ind w:firstLine="720"/>
        <w:jc w:val="both"/>
      </w:pPr>
      <w: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>Устное народное творчество</w:t>
      </w:r>
    </w:p>
    <w:p w:rsidR="00040FC4" w:rsidRDefault="00252DA7">
      <w:pPr>
        <w:pStyle w:val="11"/>
        <w:shd w:val="clear" w:color="auto" w:fill="auto"/>
        <w:ind w:firstLine="720"/>
      </w:pPr>
      <w:r>
        <w:t xml:space="preserve">В мире русской народной песни (лирические, исторические песни). Отражение жизни народа в народной песне: </w:t>
      </w:r>
      <w:r>
        <w:rPr>
          <w:b/>
          <w:bCs/>
          <w:i/>
          <w:iCs/>
        </w:rPr>
        <w:t>«В темном лесе», «Уж ты ночка, ноченька темная...», «Вдоль по улице метелица метет...», «Пугачев в темнице», «Пугачев казнен».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Частушки </w:t>
      </w:r>
      <w:r>
        <w:t>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Предания </w:t>
      </w:r>
      <w:r>
        <w:t xml:space="preserve">как исторический жанр русской народной прозы. </w:t>
      </w:r>
      <w:r>
        <w:rPr>
          <w:b/>
          <w:bCs/>
          <w:i/>
          <w:iCs/>
        </w:rPr>
        <w:t>«О Пугачеве», «О покорении Сибири Ермаком...».</w:t>
      </w:r>
      <w:r>
        <w:t xml:space="preserve"> Особенности содержания и формы народных</w:t>
      </w:r>
    </w:p>
    <w:p w:rsidR="00040FC4" w:rsidRDefault="00252DA7">
      <w:pPr>
        <w:pStyle w:val="11"/>
        <w:shd w:val="clear" w:color="auto" w:fill="auto"/>
        <w:ind w:firstLine="720"/>
      </w:pPr>
      <w:r>
        <w:t>преданий.</w:t>
      </w:r>
    </w:p>
    <w:p w:rsidR="00040FC4" w:rsidRDefault="00252DA7">
      <w:pPr>
        <w:pStyle w:val="11"/>
        <w:shd w:val="clear" w:color="auto" w:fill="auto"/>
        <w:ind w:firstLine="720"/>
      </w:pPr>
      <w:r>
        <w:t>Т е о р и я л и т е р а т у р ы . Народная песня, частушка (развитие представлений). Предание (развитие представлений).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>Из древнерусской литературы</w:t>
      </w:r>
    </w:p>
    <w:p w:rsidR="00040FC4" w:rsidRDefault="00252DA7">
      <w:pPr>
        <w:pStyle w:val="11"/>
        <w:shd w:val="clear" w:color="auto" w:fill="auto"/>
        <w:ind w:firstLine="720"/>
      </w:pPr>
      <w:r>
        <w:t xml:space="preserve">Из </w:t>
      </w:r>
      <w:r>
        <w:rPr>
          <w:b/>
          <w:bCs/>
          <w:i/>
          <w:iCs/>
        </w:rPr>
        <w:t>«Жития Александра Невского».</w:t>
      </w:r>
      <w:r>
        <w:t xml:space="preserve"> 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040FC4" w:rsidRDefault="00252DA7">
      <w:pPr>
        <w:pStyle w:val="11"/>
        <w:shd w:val="clear" w:color="auto" w:fill="auto"/>
        <w:ind w:firstLine="720"/>
      </w:pPr>
      <w:r>
        <w:t>Художественные особенности воинской повести и жития.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«Шемякин суд».</w:t>
      </w:r>
      <w:r>
        <w:t xml:space="preserve"> Изображение действительных и вымышленных событий — главное новшество литературы </w:t>
      </w:r>
      <w:r>
        <w:rPr>
          <w:lang w:val="en-US" w:eastAsia="en-US" w:bidi="en-US"/>
        </w:rPr>
        <w:t>XVII</w:t>
      </w:r>
      <w:r w:rsidRPr="00252DA7">
        <w:rPr>
          <w:lang w:eastAsia="en-US" w:bidi="en-US"/>
        </w:rPr>
        <w:t xml:space="preserve"> </w:t>
      </w:r>
      <w:r>
        <w:t>века. Новые литературные герои — крестьянские и купеческие сыновья. Сатира на судебные порядки, комические ситуации с двумя плутами.</w:t>
      </w:r>
    </w:p>
    <w:p w:rsidR="00040FC4" w:rsidRDefault="00252DA7">
      <w:pPr>
        <w:pStyle w:val="11"/>
        <w:shd w:val="clear" w:color="auto" w:fill="auto"/>
        <w:ind w:firstLine="720"/>
      </w:pPr>
      <w:r>
        <w:t>«Шемякин суд» — «кривосуд» (Шемяка «посулы любил, потому так он и судил»). Особенности поэтики бытовой сатирической повести.</w:t>
      </w:r>
    </w:p>
    <w:p w:rsidR="00040FC4" w:rsidRDefault="00252DA7">
      <w:pPr>
        <w:pStyle w:val="11"/>
        <w:shd w:val="clear" w:color="auto" w:fill="auto"/>
        <w:ind w:firstLine="720"/>
      </w:pPr>
      <w:r>
        <w:t>Т е о р и я л и т е р а т у р ы 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Из литературы </w:t>
      </w:r>
      <w:r>
        <w:rPr>
          <w:b/>
          <w:bCs/>
          <w:lang w:val="en-US" w:eastAsia="en-US" w:bidi="en-US"/>
        </w:rPr>
        <w:t>XVIII</w:t>
      </w:r>
      <w:r w:rsidRPr="00252DA7">
        <w:rPr>
          <w:b/>
          <w:bCs/>
          <w:lang w:eastAsia="en-US" w:bidi="en-US"/>
        </w:rPr>
        <w:t xml:space="preserve"> </w:t>
      </w:r>
      <w:r>
        <w:rPr>
          <w:b/>
          <w:bCs/>
        </w:rPr>
        <w:t>века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Денис Иванович Фонвизин. </w:t>
      </w:r>
      <w:r>
        <w:t>Слово о писателе.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«Недоросль»</w:t>
      </w:r>
      <w:r>
        <w:t xml:space="preserve"> (сцены). Сатирическая направленность комедии. Проблема воспитания истинного гражданина.</w:t>
      </w:r>
    </w:p>
    <w:p w:rsidR="00040FC4" w:rsidRDefault="00252DA7">
      <w:pPr>
        <w:pStyle w:val="11"/>
        <w:shd w:val="clear" w:color="auto" w:fill="auto"/>
        <w:ind w:firstLine="720"/>
      </w:pPr>
      <w:r>
        <w:t>Т е о р и я л и т е р а т у р ы . Понятие о классицизме. Основные правила классицизма в драматическом произведении.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Из литературы </w:t>
      </w:r>
      <w:r>
        <w:rPr>
          <w:b/>
          <w:bCs/>
          <w:lang w:val="en-US" w:eastAsia="en-US" w:bidi="en-US"/>
        </w:rPr>
        <w:t>XIX</w:t>
      </w:r>
      <w:r w:rsidRPr="00252DA7">
        <w:rPr>
          <w:b/>
          <w:bCs/>
          <w:lang w:eastAsia="en-US" w:bidi="en-US"/>
        </w:rPr>
        <w:t xml:space="preserve"> </w:t>
      </w:r>
      <w:r>
        <w:rPr>
          <w:b/>
          <w:bCs/>
        </w:rPr>
        <w:t>века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Иван Андреевич Крылов. </w:t>
      </w:r>
      <w:r>
        <w:t>Поэт и мудрец. Язвительный сатирик и баснописец. Краткий рассказ о писателе.</w:t>
      </w:r>
    </w:p>
    <w:p w:rsidR="00040FC4" w:rsidRDefault="00252DA7">
      <w:pPr>
        <w:pStyle w:val="11"/>
        <w:shd w:val="clear" w:color="auto" w:fill="auto"/>
        <w:ind w:firstLine="780"/>
        <w:jc w:val="both"/>
      </w:pPr>
      <w:r>
        <w:rPr>
          <w:b/>
          <w:bCs/>
          <w:i/>
          <w:iCs/>
        </w:rPr>
        <w:t>«Обоз».</w:t>
      </w:r>
      <w:r>
        <w:t xml:space="preserve"> Критика вмешательства императора Александра </w:t>
      </w:r>
      <w:r>
        <w:rPr>
          <w:lang w:val="en-US" w:eastAsia="en-US" w:bidi="en-US"/>
        </w:rPr>
        <w:t>I</w:t>
      </w:r>
      <w:r w:rsidRPr="00252DA7">
        <w:rPr>
          <w:lang w:eastAsia="en-US" w:bidi="en-US"/>
        </w:rPr>
        <w:t xml:space="preserve"> </w:t>
      </w:r>
      <w:r>
        <w:t>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040FC4" w:rsidRDefault="00252DA7">
      <w:pPr>
        <w:pStyle w:val="11"/>
        <w:shd w:val="clear" w:color="auto" w:fill="auto"/>
        <w:ind w:firstLine="720"/>
      </w:pPr>
      <w:r>
        <w:t>Теория л и т е р а т у р ы . Басня. Мораль. Аллегория (развитие представлений).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Кондратий Федорович Рылеев. </w:t>
      </w:r>
      <w:r>
        <w:t>Автор дум и сатир. Краткий рассказ о писателе. Оценка дум современниками.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«Смерть Ермака».</w:t>
      </w:r>
      <w: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 Ф. Рылеева — основа песни о Ермаке.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Т е о р и я л и т е р а т у р ы . Дума (начальное представление).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Александр Сергеевич Пушкин. </w:t>
      </w:r>
      <w:r>
        <w:t>Краткий рассказ об отношении поэта к истории и исторической теме в литературе.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i/>
          <w:iCs/>
        </w:rPr>
        <w:t>«Туча».</w:t>
      </w:r>
      <w:r>
        <w:t xml:space="preserve"> Разноплановость содержания стихотворения — зарисовка природы, отклик на десятилетие восстания декабристов.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К*** </w:t>
      </w:r>
      <w:r>
        <w:rPr>
          <w:b/>
          <w:bCs/>
          <w:i/>
          <w:iCs/>
        </w:rPr>
        <w:t>(«Я помню чудное мгновенье...»).</w:t>
      </w:r>
      <w:r>
        <w:t xml:space="preserve"> Обогащение любовной лирики мотивами пробуждения души к творчеству.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lastRenderedPageBreak/>
        <w:t>«19 октября».</w:t>
      </w:r>
      <w:r>
        <w:t xml:space="preserve"> Мотивы дружбы, прочного союза и единения друзей. Дружба как нравственный жизненный стержень сообщества избранных.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«История Пугачева»</w:t>
      </w:r>
      <w:r>
        <w:t xml:space="preserve"> (отрывки). Заглавие Пушкина («История Пугачева») и поправка Николая </w:t>
      </w:r>
      <w:r>
        <w:rPr>
          <w:lang w:val="en-US" w:eastAsia="en-US" w:bidi="en-US"/>
        </w:rPr>
        <w:t>I</w:t>
      </w:r>
      <w:r w:rsidRPr="00252DA7">
        <w:rPr>
          <w:lang w:eastAsia="en-US" w:bidi="en-US"/>
        </w:rPr>
        <w:t xml:space="preserve"> </w:t>
      </w:r>
      <w:r>
        <w:t>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</w:t>
      </w:r>
      <w:r>
        <w:br w:type="page"/>
      </w:r>
    </w:p>
    <w:p w:rsidR="00040FC4" w:rsidRDefault="005C39C6">
      <w:pPr>
        <w:pStyle w:val="11"/>
        <w:shd w:val="clear" w:color="auto" w:fill="auto"/>
        <w:ind w:firstLine="0"/>
        <w:jc w:val="both"/>
      </w:pPr>
      <w:r>
        <w:lastRenderedPageBreak/>
        <w:pict>
          <v:shape id="_x0000_s1047" type="#_x0000_t202" style="position:absolute;left:0;text-align:left;margin-left:16.2pt;margin-top:0;width:787.45pt;height:16.3pt;z-index:-125829361;mso-wrap-distance-left:9pt;mso-wrap-distance-right:9pt;mso-position-horizontal-relative:page;mso-position-vertical-relative:margin" filled="f" stroked="f">
            <v:textbox inset="0,0,0,0">
              <w:txbxContent>
                <w:p w:rsidR="00252DA7" w:rsidRDefault="00252DA7">
                  <w:pPr>
                    <w:pStyle w:val="11"/>
                    <w:shd w:val="clear" w:color="auto" w:fill="auto"/>
                    <w:ind w:firstLine="0"/>
                    <w:jc w:val="both"/>
                  </w:pPr>
                  <w:r>
                    <w:t>историка. Пугачев и народное восстание. Отношение народа, дворян и автора к предводителю восстания. Бунт «бессмысленный и беспощадный» (А.</w:t>
                  </w:r>
                </w:p>
              </w:txbxContent>
            </v:textbox>
            <w10:wrap type="topAndBottom" anchorx="page" anchory="margin"/>
          </v:shape>
        </w:pict>
      </w:r>
      <w:r w:rsidR="00252DA7">
        <w:t>Пушкин). История создания романа. Пугачев в историческом труде А.С.Пушкина и в романе. форма семейных записок как выражение частного взгляда на отечественную историю.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 xml:space="preserve">Роман </w:t>
      </w:r>
      <w:r>
        <w:rPr>
          <w:b/>
          <w:bCs/>
          <w:i/>
          <w:iCs/>
        </w:rPr>
        <w:t>«Капитанская дочка».</w:t>
      </w:r>
      <w:r>
        <w:t xml:space="preserve"> Петр Гринев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</w:t>
      </w:r>
    </w:p>
    <w:p w:rsidR="00040FC4" w:rsidRDefault="00252DA7">
      <w:pPr>
        <w:pStyle w:val="11"/>
        <w:shd w:val="clear" w:color="auto" w:fill="auto"/>
        <w:spacing w:after="260"/>
        <w:ind w:firstLine="0"/>
        <w:jc w:val="both"/>
      </w:pPr>
      <w:r>
        <w:rPr>
          <w:noProof/>
          <w:lang w:bidi="ar-SA"/>
        </w:rPr>
        <w:drawing>
          <wp:anchor distT="362585" distB="734695" distL="593090" distR="135890" simplePos="0" relativeHeight="125829394" behindDoc="0" locked="0" layoutInCell="1" allowOverlap="1">
            <wp:simplePos x="0" y="0"/>
            <wp:positionH relativeFrom="page">
              <wp:posOffset>678180</wp:posOffset>
            </wp:positionH>
            <wp:positionV relativeFrom="margin">
              <wp:posOffset>1276985</wp:posOffset>
            </wp:positionV>
            <wp:extent cx="9521825" cy="140335"/>
            <wp:effectExtent l="0" t="0" r="0" b="0"/>
            <wp:wrapTopAndBottom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952182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39C6">
        <w:pict>
          <v:shape id="_x0000_s1051" type="#_x0000_t202" style="position:absolute;left:0;text-align:left;margin-left:15.7pt;margin-top:1in;width:788.9pt;height:28.3pt;z-index:251657729;mso-wrap-distance-left:0;mso-wrap-distance-right:0;mso-position-horizontal-relative:page;mso-position-vertical-relative:margin" filled="f" stroked="f">
            <v:textbox inset="0,0,0,0">
              <w:txbxContent>
                <w:p w:rsidR="00252DA7" w:rsidRDefault="00252DA7">
                  <w:pPr>
                    <w:pStyle w:val="a4"/>
                    <w:shd w:val="clear" w:color="auto" w:fill="auto"/>
                  </w:pPr>
                  <w:r>
                    <w:t>Историческая правда и художественный вымысел в романе. Фольклорные мотивы в романе. Различие авторской позиции в «Капитанской дочке» и «Истории Пугачева».</w:t>
                  </w:r>
                </w:p>
              </w:txbxContent>
            </v:textbox>
            <w10:wrap anchorx="page" anchory="margin"/>
          </v:shape>
        </w:pict>
      </w:r>
      <w:r w:rsidR="005C39C6">
        <w:pict>
          <v:shape id="_x0000_s1053" type="#_x0000_t202" style="position:absolute;left:0;text-align:left;margin-left:15.7pt;margin-top:111.85pt;width:788.4pt;height:57.6pt;z-index:251657731;mso-wrap-distance-left:0;mso-wrap-distance-right:0;mso-position-horizontal-relative:page;mso-position-vertical-relative:margin" filled="f" stroked="f">
            <v:textbox inset="0,0,0,0">
              <w:txbxContent>
                <w:p w:rsidR="00252DA7" w:rsidRDefault="00252DA7">
                  <w:pPr>
                    <w:pStyle w:val="a4"/>
                    <w:shd w:val="clear" w:color="auto" w:fill="auto"/>
                  </w:pPr>
                  <w:r>
                    <w:t>(начальные представления).</w:t>
                  </w:r>
                </w:p>
                <w:p w:rsidR="00252DA7" w:rsidRDefault="00252DA7">
                  <w:pPr>
                    <w:pStyle w:val="a4"/>
                    <w:shd w:val="clear" w:color="auto" w:fill="auto"/>
                    <w:ind w:firstLine="720"/>
                    <w:jc w:val="both"/>
                  </w:pPr>
                  <w:r>
                    <w:rPr>
                      <w:b/>
                      <w:bCs/>
                    </w:rPr>
                    <w:t>Михаил Юрьевич Лермонтов</w:t>
                  </w:r>
                  <w:r>
                    <w:t>. Краткий рассказ о писателе, отношение к истории, исторической теме и воплощение этих тем в его творчестве.</w:t>
                  </w:r>
                </w:p>
                <w:p w:rsidR="00252DA7" w:rsidRDefault="00252DA7">
                  <w:pPr>
                    <w:pStyle w:val="a4"/>
                    <w:shd w:val="clear" w:color="auto" w:fill="auto"/>
                    <w:jc w:val="center"/>
                  </w:pPr>
                  <w:r>
                    <w:t xml:space="preserve">Поэма </w:t>
                  </w:r>
                  <w:r>
                    <w:rPr>
                      <w:b/>
                      <w:bCs/>
                      <w:i/>
                      <w:iCs/>
                    </w:rPr>
                    <w:t xml:space="preserve">«Мцыри». </w:t>
                  </w:r>
                  <w:r>
                    <w:rPr>
                      <w:i/>
                      <w:iCs/>
                    </w:rPr>
                    <w:t>«Мцыри</w:t>
                  </w:r>
                  <w:r>
                    <w:t>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</w:t>
                  </w:r>
                </w:p>
              </w:txbxContent>
            </v:textbox>
            <w10:wrap anchorx="page" anchory="margin"/>
          </v:shape>
        </w:pict>
      </w:r>
      <w:r>
        <w:t>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040FC4" w:rsidRDefault="005C39C6">
      <w:pPr>
        <w:pStyle w:val="11"/>
        <w:shd w:val="clear" w:color="auto" w:fill="auto"/>
        <w:ind w:firstLine="0"/>
        <w:jc w:val="both"/>
      </w:pPr>
      <w:r>
        <w:pict>
          <v:shape id="_x0000_s1055" type="#_x0000_t202" style="position:absolute;left:0;text-align:left;margin-left:51.2pt;margin-top:193.2pt;width:753.1pt;height:16.3pt;z-index:-125829358;mso-wrap-distance-left:0;mso-wrap-distance-right:0;mso-position-horizontal-relative:page;mso-position-vertical-relative:margin" filled="f" stroked="f">
            <v:textbox inset="0,0,0,0">
              <w:txbxContent>
                <w:p w:rsidR="00252DA7" w:rsidRDefault="00252DA7">
                  <w:pPr>
                    <w:pStyle w:val="11"/>
                    <w:shd w:val="clear" w:color="auto" w:fill="auto"/>
                    <w:ind w:firstLine="0"/>
                  </w:pPr>
                  <w:r>
                    <w:t>Т е о р и я л и т е р а т у р ы. Поэма (развитие представлений). Романтический герой (начальные представления), романтическая поэма</w:t>
                  </w:r>
                </w:p>
              </w:txbxContent>
            </v:textbox>
            <w10:wrap type="square" side="left" anchorx="page" anchory="margin"/>
          </v:shape>
        </w:pict>
      </w:r>
      <w:r w:rsidR="00252DA7">
        <w:t>(начальные представления).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Николай Васильевич Гоголь. </w:t>
      </w:r>
      <w:r>
        <w:t>Краткий рассказ о писателе, его отношение к истории, исторической теме в художественном произведении.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i/>
          <w:iCs/>
        </w:rPr>
        <w:t>«Ревизор».</w:t>
      </w:r>
      <w: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</w:t>
      </w:r>
    </w:p>
    <w:p w:rsidR="00040FC4" w:rsidRDefault="005C39C6">
      <w:pPr>
        <w:pStyle w:val="11"/>
        <w:shd w:val="clear" w:color="auto" w:fill="auto"/>
        <w:ind w:firstLine="0"/>
      </w:pPr>
      <w:r>
        <w:pict>
          <v:shape id="_x0000_s1057" type="#_x0000_t202" style="position:absolute;margin-left:15.95pt;margin-top:264.7pt;width:787.7pt;height:16.3pt;z-index:-125829356;mso-wrap-distance-left:0;mso-wrap-distance-right:0;mso-position-horizontal-relative:page;mso-position-vertical-relative:margin" filled="f" stroked="f">
            <v:textbox inset="0,0,0,0">
              <w:txbxContent>
                <w:p w:rsidR="00252DA7" w:rsidRDefault="00252DA7">
                  <w:pPr>
                    <w:pStyle w:val="11"/>
                    <w:shd w:val="clear" w:color="auto" w:fill="auto"/>
                    <w:ind w:firstLine="0"/>
                    <w:jc w:val="both"/>
                  </w:pPr>
                  <w:r>
                    <w:t>«все дурное в России» (Н. В. Гоголь). Новизна финала, немой сцены, своеобразие действия пьесы «от начала до конца вытекает из характеров» (В. И.</w:t>
                  </w:r>
                </w:p>
              </w:txbxContent>
            </v:textbox>
            <w10:wrap type="topAndBottom" anchorx="page" anchory="margin"/>
          </v:shape>
        </w:pict>
      </w:r>
      <w:r w:rsidR="00252DA7">
        <w:t>Немирович-Данченко). Хлестаков и «миражная интрига» (Ю. Манн). Хлестаковщина как общественное явление.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Теория л и т е р а т у р ы . Комедия (развитие представлений). Сатира и юмор (развитие представлений).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«Шинель».</w:t>
      </w:r>
      <w:r>
        <w:t xml:space="preserve"> Образ «маленького человека» в литературе. Потеря Акакием Акакиевичем Башмачкиным лица (одиночество, косноязычие). Шинель как последняя надежд,а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Иван Сергеевич Тургенев. </w:t>
      </w:r>
      <w:r>
        <w:t>Краткий рассказ о писателе (Тургенев как пропагандист русской литературы в Европе).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 xml:space="preserve">Рассказ </w:t>
      </w:r>
      <w:r>
        <w:rPr>
          <w:b/>
          <w:bCs/>
        </w:rPr>
        <w:t xml:space="preserve">«Певцы». </w:t>
      </w:r>
      <w:r>
        <w:t>Изображение русской жизни и русских характеров в рассказе. Образ рассказчика. Способы выражения авторской позиции.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Михаил Евграфович Салтыков-Щедрин. </w:t>
      </w:r>
      <w:r>
        <w:t>Краткий рассказ о писателе, редакторе, издателе.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«История одного города»</w:t>
      </w:r>
      <w:r>
        <w:rPr>
          <w:b/>
          <w:bCs/>
        </w:rPr>
        <w:t xml:space="preserve"> (</w:t>
      </w:r>
      <w:r>
        <w:t>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Т е о р и я л и т е р а т у р ы 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Николай Семенович Лесков. </w:t>
      </w:r>
      <w:r>
        <w:t>Краткий рассказ о писателе.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«Старый гений».</w:t>
      </w:r>
      <w:r>
        <w:t xml:space="preserve">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lastRenderedPageBreak/>
        <w:t>Т е о р и я л и т е р а т у р ы . Рассказ (развитие представлений). Художественная деталь (развитие представлений).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Лев Николаевич Толстой. </w:t>
      </w:r>
      <w:r>
        <w:t>Краткий рассказ о писателе. Идеал взаимной любви и согласия в обществе.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«После бала».</w:t>
      </w:r>
      <w:r>
        <w:t xml:space="preserve"> Идея разделенности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040FC4" w:rsidRDefault="00252DA7">
      <w:pPr>
        <w:pStyle w:val="11"/>
        <w:shd w:val="clear" w:color="auto" w:fill="auto"/>
        <w:spacing w:after="260"/>
        <w:ind w:firstLine="720"/>
      </w:pPr>
      <w:r>
        <w:t>Теория л и т е р а т у р ы 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040FC4" w:rsidRDefault="00252DA7">
      <w:pPr>
        <w:pStyle w:val="11"/>
        <w:shd w:val="clear" w:color="auto" w:fill="auto"/>
        <w:spacing w:after="260"/>
        <w:ind w:firstLine="720"/>
      </w:pPr>
      <w:r>
        <w:rPr>
          <w:b/>
          <w:bCs/>
        </w:rPr>
        <w:t xml:space="preserve">Поэзия родной природы в русской литературе </w:t>
      </w:r>
      <w:r>
        <w:rPr>
          <w:b/>
          <w:bCs/>
          <w:lang w:val="en-US" w:eastAsia="en-US" w:bidi="en-US"/>
        </w:rPr>
        <w:t>XIX</w:t>
      </w:r>
      <w:r w:rsidRPr="00252DA7">
        <w:rPr>
          <w:b/>
          <w:bCs/>
          <w:lang w:eastAsia="en-US" w:bidi="en-US"/>
        </w:rPr>
        <w:t xml:space="preserve"> </w:t>
      </w:r>
      <w:r>
        <w:rPr>
          <w:b/>
          <w:bCs/>
        </w:rPr>
        <w:t>века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А. С. Пушкин. </w:t>
      </w:r>
      <w:r>
        <w:rPr>
          <w:b/>
          <w:bCs/>
          <w:i/>
          <w:iCs/>
        </w:rPr>
        <w:t>«Цветы последние милей...»,</w:t>
      </w:r>
      <w:r>
        <w:rPr>
          <w:b/>
          <w:bCs/>
        </w:rPr>
        <w:t xml:space="preserve"> М. Ю. Лермонтов. </w:t>
      </w:r>
      <w:r>
        <w:rPr>
          <w:b/>
          <w:bCs/>
          <w:i/>
          <w:iCs/>
        </w:rPr>
        <w:t>«Осень»; Ф.</w:t>
      </w:r>
      <w:r>
        <w:rPr>
          <w:b/>
          <w:bCs/>
        </w:rPr>
        <w:t xml:space="preserve"> И. Тютчев. </w:t>
      </w:r>
      <w:r>
        <w:rPr>
          <w:b/>
          <w:bCs/>
          <w:i/>
          <w:iCs/>
        </w:rPr>
        <w:t>«Осенний вечер»;</w:t>
      </w:r>
      <w:r>
        <w:rPr>
          <w:b/>
          <w:bCs/>
        </w:rPr>
        <w:t xml:space="preserve"> А. А. Фет. </w:t>
      </w:r>
      <w:r>
        <w:rPr>
          <w:b/>
          <w:bCs/>
          <w:i/>
          <w:iCs/>
        </w:rPr>
        <w:t>«Первый ландыш»;</w:t>
      </w:r>
      <w:r>
        <w:rPr>
          <w:b/>
          <w:bCs/>
        </w:rPr>
        <w:t xml:space="preserve"> А. Н. Майков. </w:t>
      </w:r>
      <w:r>
        <w:rPr>
          <w:b/>
          <w:bCs/>
          <w:i/>
          <w:iCs/>
        </w:rPr>
        <w:t>«Поле зыблется цветами...».</w:t>
      </w:r>
    </w:p>
    <w:p w:rsidR="00040FC4" w:rsidRDefault="00252DA7">
      <w:pPr>
        <w:pStyle w:val="11"/>
        <w:shd w:val="clear" w:color="auto" w:fill="auto"/>
        <w:ind w:firstLine="720"/>
      </w:pPr>
      <w:r>
        <w:t>Антон Павлович Чехов. Краткий рассказ о писателе.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«О любви»</w:t>
      </w:r>
      <w:r>
        <w:t xml:space="preserve"> (из трилогии). История о любви и упущенном счастье.</w:t>
      </w:r>
    </w:p>
    <w:p w:rsidR="00040FC4" w:rsidRDefault="00252DA7">
      <w:pPr>
        <w:pStyle w:val="11"/>
        <w:shd w:val="clear" w:color="auto" w:fill="auto"/>
        <w:spacing w:after="260"/>
        <w:ind w:firstLine="720"/>
      </w:pPr>
      <w:r>
        <w:t>Т е о р и я л и т е р а т у р ы . Психологизм художественной литературы (развитие представлений).</w:t>
      </w:r>
    </w:p>
    <w:p w:rsidR="00040FC4" w:rsidRDefault="00252DA7">
      <w:pPr>
        <w:pStyle w:val="32"/>
        <w:keepNext/>
        <w:keepLines/>
        <w:shd w:val="clear" w:color="auto" w:fill="auto"/>
        <w:spacing w:after="260"/>
      </w:pPr>
      <w:bookmarkStart w:id="26" w:name="bookmark28"/>
      <w:bookmarkStart w:id="27" w:name="bookmark29"/>
      <w:r>
        <w:t xml:space="preserve">Из русской литературы </w:t>
      </w:r>
      <w:r>
        <w:rPr>
          <w:lang w:val="en-US" w:eastAsia="en-US" w:bidi="en-US"/>
        </w:rPr>
        <w:t>XX</w:t>
      </w:r>
      <w:r w:rsidRPr="00252DA7">
        <w:rPr>
          <w:lang w:eastAsia="en-US" w:bidi="en-US"/>
        </w:rPr>
        <w:t xml:space="preserve"> </w:t>
      </w:r>
      <w:r>
        <w:t>века</w:t>
      </w:r>
      <w:bookmarkEnd w:id="26"/>
      <w:bookmarkEnd w:id="27"/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Иван Алексеевич Бунин. </w:t>
      </w:r>
      <w:r>
        <w:t>Краткий рассказ о писателе.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«Кавказ».</w:t>
      </w:r>
      <w:r>
        <w:t xml:space="preserve">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Александр Иванович Куприн. </w:t>
      </w:r>
      <w:r>
        <w:t>Краткий рассказ о писателе.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«Куст сирени».</w:t>
      </w:r>
      <w:r>
        <w:t xml:space="preserve"> Утверждение согласия и взаимопонимания, любви и счастья в семье. Самоотверженность и находчивость главной героини.</w:t>
      </w:r>
    </w:p>
    <w:p w:rsidR="00040FC4" w:rsidRDefault="00252DA7">
      <w:pPr>
        <w:pStyle w:val="11"/>
        <w:shd w:val="clear" w:color="auto" w:fill="auto"/>
        <w:ind w:firstLine="720"/>
      </w:pPr>
      <w:r>
        <w:t>Теория л и т е р а т у р ы . Сюжет и фабула.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Александр Александрович Блок. </w:t>
      </w:r>
      <w:r>
        <w:t>Краткий рассказ о поэте.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«Россия».</w:t>
      </w:r>
      <w:r>
        <w:t xml:space="preserve"> Историческая тема в стихотворении, его современное звучание и смысл.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Сергей Александрович Есенин. </w:t>
      </w:r>
      <w:r>
        <w:t>Краткий рассказ о жизни и творчестве поэта.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«Пугачев».</w:t>
      </w:r>
      <w:r>
        <w:t xml:space="preserve"> Поэма на историческую тему. Характер Пугачева.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</w:t>
      </w:r>
    </w:p>
    <w:p w:rsidR="00040FC4" w:rsidRDefault="00252DA7">
      <w:pPr>
        <w:pStyle w:val="11"/>
        <w:shd w:val="clear" w:color="auto" w:fill="auto"/>
        <w:ind w:firstLine="720"/>
      </w:pPr>
      <w:r>
        <w:t>Т е о р и я л и т е р а т у р ы . Драматическая поэма (начальные представления).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Иван Сергеевич Шмелев. </w:t>
      </w:r>
      <w:r>
        <w:t>Краткий рассказ о писателе.</w:t>
      </w:r>
    </w:p>
    <w:p w:rsidR="00040FC4" w:rsidRDefault="00252DA7">
      <w:pPr>
        <w:pStyle w:val="11"/>
        <w:shd w:val="clear" w:color="auto" w:fill="auto"/>
        <w:spacing w:after="260"/>
        <w:ind w:firstLine="720"/>
      </w:pPr>
      <w:r>
        <w:rPr>
          <w:b/>
          <w:bCs/>
          <w:i/>
          <w:iCs/>
        </w:rPr>
        <w:t>«Как я стал писателем».</w:t>
      </w:r>
      <w:r>
        <w:t xml:space="preserve">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040FC4" w:rsidRDefault="00252DA7">
      <w:pPr>
        <w:pStyle w:val="32"/>
        <w:keepNext/>
        <w:keepLines/>
        <w:shd w:val="clear" w:color="auto" w:fill="auto"/>
      </w:pPr>
      <w:bookmarkStart w:id="28" w:name="bookmark30"/>
      <w:bookmarkStart w:id="29" w:name="bookmark31"/>
      <w:r>
        <w:t>Писатели улыбаются</w:t>
      </w:r>
      <w:bookmarkEnd w:id="28"/>
      <w:bookmarkEnd w:id="29"/>
    </w:p>
    <w:p w:rsidR="00040FC4" w:rsidRDefault="00252DA7">
      <w:pPr>
        <w:pStyle w:val="11"/>
        <w:shd w:val="clear" w:color="auto" w:fill="auto"/>
        <w:ind w:firstLine="720"/>
      </w:pPr>
      <w:r>
        <w:t xml:space="preserve">Журнал </w:t>
      </w:r>
      <w:r>
        <w:rPr>
          <w:b/>
          <w:bCs/>
        </w:rPr>
        <w:t xml:space="preserve">«Сатирикон». Тэффи, О. Дымов, А. Аверченко. </w:t>
      </w:r>
      <w:r>
        <w:rPr>
          <w:b/>
          <w:bCs/>
          <w:i/>
          <w:iCs/>
        </w:rPr>
        <w:t>«Всеобщая история, обработанная „Сатириконом"»</w:t>
      </w:r>
      <w:r>
        <w:t xml:space="preserve"> (отрывки). Сатирическое изображение исторических событий. Приемы и способы создания сатирического повествования. Смысл иронического повествования о прошлом.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М. Зощенко. </w:t>
      </w:r>
      <w:r>
        <w:rPr>
          <w:i/>
          <w:iCs/>
        </w:rPr>
        <w:t>«История болезни»;</w:t>
      </w:r>
      <w:r>
        <w:rPr>
          <w:b/>
          <w:bCs/>
        </w:rPr>
        <w:t xml:space="preserve"> Тэффи. </w:t>
      </w:r>
      <w:r>
        <w:rPr>
          <w:i/>
          <w:iCs/>
        </w:rPr>
        <w:t>«Жизнь и воротник».</w:t>
      </w:r>
      <w:r>
        <w:t xml:space="preserve"> Для самостоятельного чтения.</w:t>
      </w:r>
    </w:p>
    <w:p w:rsidR="00040FC4" w:rsidRDefault="00252DA7">
      <w:pPr>
        <w:pStyle w:val="11"/>
        <w:shd w:val="clear" w:color="auto" w:fill="auto"/>
        <w:ind w:firstLine="720"/>
      </w:pPr>
      <w:r>
        <w:t>Сатира и юмор в рассказах сатириконцев.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Михаил Андреевич Осоргин. </w:t>
      </w:r>
      <w:r>
        <w:t xml:space="preserve">Краткий рассказ </w:t>
      </w:r>
      <w:r>
        <w:rPr>
          <w:b/>
          <w:bCs/>
        </w:rPr>
        <w:t xml:space="preserve">о </w:t>
      </w:r>
      <w:r>
        <w:t>писателе.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lastRenderedPageBreak/>
        <w:t>«Пенсне».</w:t>
      </w:r>
      <w:r>
        <w:t xml:space="preserve"> Сочетание фантастики и реальности в рассказе. Мелочи быта и их психологическое содержание.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Александр Трифонович Твардовский. </w:t>
      </w:r>
      <w:r>
        <w:t>Краткий рассказ о писателе.</w:t>
      </w:r>
    </w:p>
    <w:p w:rsidR="00040FC4" w:rsidRDefault="00252DA7">
      <w:pPr>
        <w:pStyle w:val="11"/>
        <w:shd w:val="clear" w:color="auto" w:fill="auto"/>
        <w:spacing w:after="260"/>
        <w:ind w:firstLine="720"/>
      </w:pPr>
      <w:r>
        <w:rPr>
          <w:i/>
          <w:iCs/>
        </w:rPr>
        <w:t>«Василий Теркин».</w:t>
      </w:r>
      <w:r>
        <w:t xml:space="preserve">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Новаторский характер Василия Теркина —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040FC4" w:rsidRDefault="00252DA7">
      <w:pPr>
        <w:pStyle w:val="11"/>
        <w:shd w:val="clear" w:color="auto" w:fill="auto"/>
        <w:spacing w:after="260"/>
        <w:ind w:firstLine="720"/>
        <w:jc w:val="both"/>
      </w:pPr>
      <w:r>
        <w:t>Т е о р и я л и т е р а т у р ы . Фольклоризм литературы (развитие понятия). Авторские отступления как элемент композиции (начальные представления).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>Стихи и песни о Великой Отечественной войне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>1941—1945 годов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 xml:space="preserve">Традиции в изображении боевых подвигов народа и военных будней. Героизм воинов, защищающих свою Родину: </w:t>
      </w:r>
      <w:r>
        <w:rPr>
          <w:b/>
          <w:bCs/>
        </w:rPr>
        <w:t xml:space="preserve">М. Исаковский. </w:t>
      </w:r>
      <w:r>
        <w:rPr>
          <w:b/>
          <w:bCs/>
          <w:i/>
          <w:iCs/>
        </w:rPr>
        <w:t>«Катюша», «Враги сожгли родную хату»;</w:t>
      </w:r>
      <w:r>
        <w:rPr>
          <w:b/>
          <w:bCs/>
        </w:rPr>
        <w:t xml:space="preserve"> Б. Окуджава. </w:t>
      </w:r>
      <w:r>
        <w:rPr>
          <w:b/>
          <w:bCs/>
          <w:i/>
          <w:iCs/>
        </w:rPr>
        <w:t>«Песенка о пехоте», «Здесь птицы не поют,..»;</w:t>
      </w:r>
      <w:r>
        <w:rPr>
          <w:b/>
          <w:bCs/>
        </w:rPr>
        <w:t xml:space="preserve"> А. Фатьянов. </w:t>
      </w:r>
      <w:r>
        <w:rPr>
          <w:b/>
          <w:bCs/>
          <w:i/>
          <w:iCs/>
        </w:rPr>
        <w:t>«Соловьи»;</w:t>
      </w:r>
      <w:r>
        <w:rPr>
          <w:b/>
          <w:bCs/>
        </w:rPr>
        <w:t xml:space="preserve"> Л. Ошанин. </w:t>
      </w:r>
      <w:r>
        <w:rPr>
          <w:b/>
          <w:bCs/>
          <w:i/>
          <w:iCs/>
        </w:rPr>
        <w:t>«Дороги</w:t>
      </w:r>
      <w:r>
        <w:rPr>
          <w:i/>
          <w:iCs/>
        </w:rPr>
        <w:t>»</w:t>
      </w:r>
      <w:r>
        <w:t xml:space="preserve">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Виктор Петрович Астафьев. </w:t>
      </w:r>
      <w:r>
        <w:t>Краткий рассказ о писателе.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«Фотография, на которой меня нет».</w:t>
      </w:r>
      <w:r>
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040FC4" w:rsidRDefault="00252DA7">
      <w:pPr>
        <w:pStyle w:val="11"/>
        <w:shd w:val="clear" w:color="auto" w:fill="auto"/>
        <w:spacing w:after="260"/>
        <w:ind w:firstLine="720"/>
      </w:pPr>
      <w:r>
        <w:t>Теория литературы. Герой-повествователь (развитие представлений).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Русские поэты о Родине, родной природе </w:t>
      </w:r>
      <w:r>
        <w:t>(обзор)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И. Анненский. </w:t>
      </w:r>
      <w:r>
        <w:rPr>
          <w:b/>
          <w:bCs/>
          <w:i/>
          <w:iCs/>
        </w:rPr>
        <w:t>«Снег»;</w:t>
      </w:r>
      <w:r>
        <w:rPr>
          <w:b/>
          <w:bCs/>
        </w:rPr>
        <w:t xml:space="preserve"> Д. Мережковский. </w:t>
      </w:r>
      <w:r>
        <w:rPr>
          <w:b/>
          <w:bCs/>
          <w:i/>
          <w:iCs/>
        </w:rPr>
        <w:t>«Родное», «Не надо звуков»-,</w:t>
      </w:r>
      <w:r>
        <w:rPr>
          <w:b/>
          <w:bCs/>
        </w:rPr>
        <w:t xml:space="preserve"> Н. Заболоцкий. </w:t>
      </w:r>
      <w:r>
        <w:rPr>
          <w:b/>
          <w:bCs/>
          <w:i/>
          <w:iCs/>
        </w:rPr>
        <w:t xml:space="preserve">«Вечер на Оке», «Уступи мне, скворец, уголок...»-, </w:t>
      </w:r>
      <w:r>
        <w:rPr>
          <w:b/>
          <w:bCs/>
        </w:rPr>
        <w:t xml:space="preserve">Н. Рубцов. </w:t>
      </w:r>
      <w:r>
        <w:rPr>
          <w:b/>
          <w:bCs/>
          <w:i/>
          <w:iCs/>
        </w:rPr>
        <w:t>«По вечерам», «Встреча», «Привет; Россия...».</w:t>
      </w:r>
    </w:p>
    <w:p w:rsidR="00040FC4" w:rsidRDefault="00252DA7">
      <w:pPr>
        <w:pStyle w:val="11"/>
        <w:shd w:val="clear" w:color="auto" w:fill="auto"/>
        <w:spacing w:after="260"/>
        <w:ind w:firstLine="720"/>
        <w:jc w:val="both"/>
      </w:pPr>
      <w:r>
        <w:t xml:space="preserve">Поэты Русского зарубежья об оставленной ими Родине </w:t>
      </w:r>
      <w:r>
        <w:rPr>
          <w:b/>
          <w:bCs/>
        </w:rPr>
        <w:t xml:space="preserve">Н. Оцуп. </w:t>
      </w:r>
      <w:r>
        <w:rPr>
          <w:b/>
          <w:bCs/>
          <w:i/>
          <w:iCs/>
        </w:rPr>
        <w:t>«Мне трудно без России...»</w:t>
      </w:r>
      <w:r>
        <w:rPr>
          <w:b/>
          <w:bCs/>
        </w:rPr>
        <w:t xml:space="preserve"> (отрывок); 3. Гиппиус. </w:t>
      </w:r>
      <w:r>
        <w:rPr>
          <w:b/>
          <w:bCs/>
          <w:i/>
          <w:iCs/>
        </w:rPr>
        <w:t xml:space="preserve">«Знайте!», «Так и есть») </w:t>
      </w:r>
      <w:r>
        <w:rPr>
          <w:b/>
          <w:bCs/>
        </w:rPr>
        <w:t xml:space="preserve">Дон-Аминадо. </w:t>
      </w:r>
      <w:r>
        <w:rPr>
          <w:b/>
          <w:bCs/>
          <w:i/>
          <w:iCs/>
        </w:rPr>
        <w:t>«Бабье лето»)</w:t>
      </w:r>
      <w:r>
        <w:rPr>
          <w:b/>
          <w:bCs/>
        </w:rPr>
        <w:t xml:space="preserve"> И. Бунин. </w:t>
      </w:r>
      <w:r>
        <w:rPr>
          <w:b/>
          <w:bCs/>
          <w:i/>
          <w:iCs/>
        </w:rPr>
        <w:t>«У птицы есть гнездо...».</w:t>
      </w:r>
      <w:r>
        <w:t xml:space="preserve"> Общее и индивидуальное в произведениях русских поэтов.</w:t>
      </w:r>
    </w:p>
    <w:p w:rsidR="00040FC4" w:rsidRDefault="00252DA7">
      <w:pPr>
        <w:pStyle w:val="32"/>
        <w:keepNext/>
        <w:keepLines/>
        <w:shd w:val="clear" w:color="auto" w:fill="auto"/>
      </w:pPr>
      <w:bookmarkStart w:id="30" w:name="bookmark32"/>
      <w:bookmarkStart w:id="31" w:name="bookmark33"/>
      <w:r>
        <w:t>Из зарубежной литературы</w:t>
      </w:r>
      <w:bookmarkEnd w:id="30"/>
      <w:bookmarkEnd w:id="31"/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Уильям Шекспир. </w:t>
      </w:r>
      <w:r>
        <w:t>Краткий рассказ о писателе.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«Ромео и Джульетта».</w:t>
      </w:r>
      <w:r>
        <w:t xml:space="preserve"> Семейная вражда и любовь героев Ромео и Джульетта — символ любви и жертвенности. «Вечные проблемы» в творчестве Шекспира.</w:t>
      </w:r>
    </w:p>
    <w:p w:rsidR="00040FC4" w:rsidRDefault="00252DA7">
      <w:pPr>
        <w:pStyle w:val="11"/>
        <w:shd w:val="clear" w:color="auto" w:fill="auto"/>
        <w:ind w:firstLine="720"/>
      </w:pPr>
      <w:r>
        <w:t>Т е о р и я л и т е р а т у р ы . Конфликт как основа сюжета драматического произведения.</w:t>
      </w:r>
    </w:p>
    <w:p w:rsidR="00040FC4" w:rsidRDefault="00252DA7">
      <w:pPr>
        <w:pStyle w:val="11"/>
        <w:shd w:val="clear" w:color="auto" w:fill="auto"/>
        <w:ind w:firstLine="720"/>
      </w:pPr>
      <w:r>
        <w:t xml:space="preserve">Сонеты — </w:t>
      </w:r>
      <w:r>
        <w:rPr>
          <w:b/>
          <w:bCs/>
          <w:i/>
          <w:iCs/>
        </w:rPr>
        <w:t>«Кто хвалится родством своим со знатью...», «Увы, мой стих не блещет новизной...».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В строгой форме сонетов —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</w:t>
      </w:r>
    </w:p>
    <w:p w:rsidR="00040FC4" w:rsidRDefault="00252DA7">
      <w:pPr>
        <w:pStyle w:val="11"/>
        <w:shd w:val="clear" w:color="auto" w:fill="auto"/>
        <w:ind w:firstLine="720"/>
      </w:pPr>
      <w:r>
        <w:t>Т е о р и я л и т е р а т у р ы . Сонет как форма лирической поэзии.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Жан Батист Мольер. </w:t>
      </w:r>
      <w:r>
        <w:t>Слово о Мольере.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«Мещанин во дворянстве»</w:t>
      </w:r>
      <w:r>
        <w:t xml:space="preserve"> (обзор с чтением отдельных сцен). </w:t>
      </w:r>
      <w:r>
        <w:rPr>
          <w:lang w:val="en-US" w:eastAsia="en-US" w:bidi="en-US"/>
        </w:rPr>
        <w:t>XVII</w:t>
      </w:r>
      <w:r w:rsidRPr="00252DA7">
        <w:rPr>
          <w:lang w:eastAsia="en-US" w:bidi="en-US"/>
        </w:rPr>
        <w:t xml:space="preserve"> </w:t>
      </w:r>
      <w:r>
        <w:t xml:space="preserve">век — эпоха расцвета классицизма в искусстве Франции. Мольер — великий </w:t>
      </w:r>
      <w:r>
        <w:lastRenderedPageBreak/>
        <w:t>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040FC4" w:rsidRDefault="00252DA7">
      <w:pPr>
        <w:pStyle w:val="11"/>
        <w:shd w:val="clear" w:color="auto" w:fill="auto"/>
        <w:ind w:firstLine="720"/>
      </w:pPr>
      <w:r>
        <w:t>Т е о р и я л и т е р а т у р ы . Классицизм. Сатира (развитие понятий).</w:t>
      </w:r>
    </w:p>
    <w:p w:rsidR="00040FC4" w:rsidRDefault="00252DA7">
      <w:pPr>
        <w:pStyle w:val="11"/>
        <w:shd w:val="clear" w:color="auto" w:fill="auto"/>
        <w:spacing w:after="260"/>
        <w:ind w:firstLine="720"/>
      </w:pPr>
      <w:r>
        <w:rPr>
          <w:b/>
          <w:bCs/>
        </w:rPr>
        <w:t xml:space="preserve">Вальтер Скотт. </w:t>
      </w:r>
      <w:r>
        <w:t>Краткий рассказ о писателе.</w:t>
      </w:r>
    </w:p>
    <w:p w:rsidR="00040FC4" w:rsidRDefault="00252DA7">
      <w:pPr>
        <w:pStyle w:val="11"/>
        <w:shd w:val="clear" w:color="auto" w:fill="auto"/>
        <w:ind w:firstLine="740"/>
        <w:jc w:val="both"/>
      </w:pPr>
      <w:r>
        <w:rPr>
          <w:b/>
          <w:bCs/>
          <w:i/>
          <w:iCs/>
        </w:rPr>
        <w:t>«Айвенго».</w:t>
      </w:r>
      <w:r>
        <w:t xml:space="preserve">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040FC4" w:rsidRDefault="00252DA7">
      <w:pPr>
        <w:pStyle w:val="11"/>
        <w:shd w:val="clear" w:color="auto" w:fill="auto"/>
        <w:spacing w:after="260"/>
        <w:ind w:firstLine="720"/>
      </w:pPr>
      <w:r>
        <w:t>Т е о р и я л и т е р а т у р ы. Исторический роман (развитие представлений).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>ДЕВЯТЫЙ КЛАСС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>Введение</w:t>
      </w:r>
    </w:p>
    <w:p w:rsidR="00040FC4" w:rsidRDefault="00252DA7">
      <w:pPr>
        <w:pStyle w:val="11"/>
        <w:shd w:val="clear" w:color="auto" w:fill="auto"/>
        <w:ind w:firstLine="720"/>
      </w:pPr>
      <w:r>
        <w:t>Литература и её роль в духовной жизни человека.</w:t>
      </w:r>
    </w:p>
    <w:p w:rsidR="00040FC4" w:rsidRDefault="00252DA7">
      <w:pPr>
        <w:pStyle w:val="11"/>
        <w:shd w:val="clear" w:color="auto" w:fill="auto"/>
        <w:ind w:firstLine="740"/>
        <w:jc w:val="both"/>
      </w:pPr>
      <w: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040FC4" w:rsidRDefault="00252DA7">
      <w:pPr>
        <w:pStyle w:val="11"/>
        <w:shd w:val="clear" w:color="auto" w:fill="auto"/>
        <w:ind w:firstLine="720"/>
      </w:pPr>
      <w:r>
        <w:t>Теория литературы. Литература как искусство слова (углубление представлений).</w:t>
      </w:r>
    </w:p>
    <w:p w:rsidR="00040FC4" w:rsidRDefault="00252DA7">
      <w:pPr>
        <w:pStyle w:val="32"/>
        <w:keepNext/>
        <w:keepLines/>
        <w:shd w:val="clear" w:color="auto" w:fill="auto"/>
      </w:pPr>
      <w:bookmarkStart w:id="32" w:name="bookmark34"/>
      <w:bookmarkStart w:id="33" w:name="bookmark35"/>
      <w:r>
        <w:t>ИЗ ДРЕВНЕРУССКОЙ ЛИТЕРАТУРЫ</w:t>
      </w:r>
      <w:bookmarkEnd w:id="32"/>
      <w:bookmarkEnd w:id="33"/>
    </w:p>
    <w:p w:rsidR="00040FC4" w:rsidRDefault="00252DA7">
      <w:pPr>
        <w:pStyle w:val="11"/>
        <w:shd w:val="clear" w:color="auto" w:fill="auto"/>
        <w:ind w:firstLine="720"/>
      </w:pPr>
      <w:r>
        <w:t>Беседа о древнерусской литературе. Самобытный характер древнерусской литературы. Богатство и разнообразие жанров.</w:t>
      </w:r>
    </w:p>
    <w:p w:rsidR="00040FC4" w:rsidRDefault="00252DA7">
      <w:pPr>
        <w:pStyle w:val="11"/>
        <w:shd w:val="clear" w:color="auto" w:fill="auto"/>
        <w:ind w:firstLine="740"/>
        <w:jc w:val="both"/>
      </w:pPr>
      <w:r>
        <w:rPr>
          <w:b/>
          <w:bCs/>
          <w:i/>
          <w:iCs/>
        </w:rPr>
        <w:t>«Слово о полку Игореве».</w:t>
      </w:r>
      <w:r>
        <w:t xml:space="preserve"> «Слово...» как величайший памятник литературы Древней Руси. История открытия «Слова...».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«Слове...». «Золотое слово» Святослава и основная идея произведения. Соединение языческой и христианской образности. Язык произведения. Переводы «Слова...».</w:t>
      </w:r>
    </w:p>
    <w:p w:rsidR="00040FC4" w:rsidRDefault="00252DA7">
      <w:pPr>
        <w:pStyle w:val="32"/>
        <w:keepNext/>
        <w:keepLines/>
        <w:shd w:val="clear" w:color="auto" w:fill="auto"/>
      </w:pPr>
      <w:bookmarkStart w:id="34" w:name="bookmark36"/>
      <w:bookmarkStart w:id="35" w:name="bookmark37"/>
      <w:r>
        <w:t>ИЗ ЛИТЕРАТУРЫ XVIII ВЕКА</w:t>
      </w:r>
      <w:bookmarkEnd w:id="34"/>
      <w:bookmarkEnd w:id="35"/>
    </w:p>
    <w:p w:rsidR="00040FC4" w:rsidRDefault="00252DA7">
      <w:pPr>
        <w:pStyle w:val="11"/>
        <w:shd w:val="clear" w:color="auto" w:fill="auto"/>
        <w:ind w:firstLine="720"/>
      </w:pPr>
      <w:r>
        <w:t>Характеристика русской литературы XVIII века. Гражданский пафос русского классицизма.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Михаил Васильевич Ломоносов. </w:t>
      </w:r>
      <w:r>
        <w:t>Жизнь и творчество (обзор). Учёный, поэт, реформатор русского литературного языка и стиха.</w:t>
      </w:r>
    </w:p>
    <w:p w:rsidR="00040FC4" w:rsidRDefault="00252DA7">
      <w:pPr>
        <w:pStyle w:val="11"/>
        <w:shd w:val="clear" w:color="auto" w:fill="auto"/>
        <w:ind w:firstLine="740"/>
        <w:jc w:val="both"/>
      </w:pPr>
      <w:r>
        <w:rPr>
          <w:i/>
          <w:iCs/>
        </w:rPr>
        <w:t>«Вечернее размышление о Божием величестве при случае великого северного сияния», «ОДа на День восшествия на Всероссийский престол ея Величества госуДарыни Императрицы Елисаветы Петровны 1747 гоДа».</w:t>
      </w:r>
      <w:r>
        <w:t xml:space="preserve"> Прославление Родины, мира, науки и просвещения в произведениях Ломоносова.</w:t>
      </w:r>
    </w:p>
    <w:p w:rsidR="00040FC4" w:rsidRDefault="00252DA7">
      <w:pPr>
        <w:pStyle w:val="11"/>
        <w:shd w:val="clear" w:color="auto" w:fill="auto"/>
        <w:ind w:firstLine="720"/>
      </w:pPr>
      <w:r>
        <w:t>Теория литературы. Ода как жанр лирической поэзии.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Гавриил Романович Державин. </w:t>
      </w:r>
      <w:r>
        <w:t>Жизнь и творчество (обзор).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«Властителям и суДиям».</w:t>
      </w:r>
      <w:r>
        <w:t xml:space="preserve"> Тема несправедливости сильных мира сего. «Высокий» слог и ораторские, декламационные интонации.</w:t>
      </w:r>
    </w:p>
    <w:p w:rsidR="00040FC4" w:rsidRDefault="00252DA7">
      <w:pPr>
        <w:pStyle w:val="11"/>
        <w:shd w:val="clear" w:color="auto" w:fill="auto"/>
        <w:ind w:firstLine="740"/>
        <w:jc w:val="both"/>
      </w:pPr>
      <w:r>
        <w:rPr>
          <w:b/>
          <w:bCs/>
          <w:i/>
          <w:iCs/>
        </w:rPr>
        <w:t>«Памятник».</w:t>
      </w:r>
      <w:r>
        <w:t xml:space="preserve"> 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 Тема поэта и поэзии в творчестве Г. Р. Державина.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Николай Михайлович Карамзин. </w:t>
      </w:r>
      <w:r>
        <w:t>Слово о писателе.</w:t>
      </w:r>
    </w:p>
    <w:p w:rsidR="00040FC4" w:rsidRDefault="00252DA7">
      <w:pPr>
        <w:pStyle w:val="11"/>
        <w:shd w:val="clear" w:color="auto" w:fill="auto"/>
        <w:ind w:firstLine="740"/>
        <w:jc w:val="both"/>
      </w:pPr>
      <w:r>
        <w:t xml:space="preserve">Повесть </w:t>
      </w:r>
      <w:r>
        <w:rPr>
          <w:b/>
          <w:bCs/>
          <w:i/>
          <w:iCs/>
        </w:rPr>
        <w:t>«БеДная Лиза»,</w:t>
      </w:r>
      <w:r>
        <w:t xml:space="preserve"> стихотворение </w:t>
      </w:r>
      <w:r>
        <w:rPr>
          <w:b/>
          <w:bCs/>
          <w:i/>
          <w:iCs/>
        </w:rPr>
        <w:t>«Осень».</w:t>
      </w:r>
      <w:r>
        <w:t xml:space="preserve"> 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040FC4" w:rsidRDefault="00252DA7">
      <w:pPr>
        <w:pStyle w:val="11"/>
        <w:shd w:val="clear" w:color="auto" w:fill="auto"/>
        <w:ind w:firstLine="720"/>
      </w:pPr>
      <w:r>
        <w:t>Теория литературы. Сентиментализм (начальные представления).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>ИЗ РУССКОЙ ЛИТЕРАТУРЫ XIX ВЕКА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Василий Андреевич Жуковский. </w:t>
      </w:r>
      <w:r>
        <w:t>Жизнь и творчество (обзор).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i/>
          <w:iCs/>
        </w:rPr>
        <w:t>«Море».</w:t>
      </w:r>
      <w:r>
        <w:t xml:space="preserve"> Романтический образ моря.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i/>
          <w:iCs/>
        </w:rPr>
        <w:lastRenderedPageBreak/>
        <w:t>«Невыразимое».</w:t>
      </w:r>
      <w:r>
        <w:t xml:space="preserve"> Границы выразимого. Возможности поэтического языка и трудности, встающие на пути поэта. Отношение романтика к слову.</w:t>
      </w:r>
    </w:p>
    <w:p w:rsidR="00040FC4" w:rsidRDefault="00252DA7">
      <w:pPr>
        <w:pStyle w:val="11"/>
        <w:shd w:val="clear" w:color="auto" w:fill="auto"/>
        <w:spacing w:after="140"/>
        <w:ind w:firstLine="740"/>
        <w:jc w:val="both"/>
      </w:pPr>
      <w:r>
        <w:rPr>
          <w:b/>
          <w:bCs/>
          <w:i/>
          <w:iCs/>
        </w:rPr>
        <w:t>«Светлана».</w:t>
      </w:r>
      <w:r>
        <w:t xml:space="preserve"> 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Теория литературы. Баллада (развитие представлений). Фольклоризм литературы (развитие представлений).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Александр Сергеевич Грибоедов. </w:t>
      </w:r>
      <w:r>
        <w:t>Жизнь и творчество (обзор).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 xml:space="preserve">Комедия </w:t>
      </w:r>
      <w:r>
        <w:rPr>
          <w:b/>
          <w:bCs/>
          <w:i/>
          <w:iCs/>
        </w:rPr>
        <w:t xml:space="preserve">«Горе от </w:t>
      </w:r>
      <w:r>
        <w:rPr>
          <w:i/>
          <w:iCs/>
        </w:rPr>
        <w:t>ума».</w:t>
      </w:r>
      <w:r>
        <w:t xml:space="preserve"> 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 человека» в русской литературе. Своеобразие любовной интриги. Образ фамусовской Москвы. Художественная функция внесценических персонажей. Образность и афористичность языка. Мастерство драматурга в создании речевых характеристик действующих лиц. Конкретно-историческое и общечеловеческое в произведении. Необычность развязки, смысл финала комедии. Критика о пьесе Грибоедова.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Александр Сергеевич Пушкин. </w:t>
      </w:r>
      <w:r>
        <w:t>Жизнь и творчество (обзор).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 xml:space="preserve">Стихотворения </w:t>
      </w:r>
      <w:r>
        <w:rPr>
          <w:b/>
          <w:bCs/>
          <w:i/>
          <w:iCs/>
        </w:rPr>
        <w:t>«К ЧааДаеву», «К морю», «Пророк», «Анчар», «На холмах Грузии лежит ночная мгла...», «Я вас любил; любовь ещё, быть может...», «Бесы», «Япамятник себе возДвиг нерукотворный...», «Два чувства Дивно близки нам...».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| гражданских мотивов в лирике поэта. Единение красоты природы, красоты человека, красоты жизни в пейзажной лирике. Особенности ритмики, метрики и строфики пушкинской поэзии.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«Евгений Онегин».</w:t>
      </w:r>
      <w:r>
        <w:t xml:space="preserve"> Обзор содержания. «Евгений Онегнн» — роман в стихах. Творческая история. Образы главных героев. Основная сюжетная линия и лирические отступления. 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1ушкинский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«Моцарт и Сальери».</w:t>
      </w:r>
      <w:r>
        <w:t xml:space="preserve"> Проблема «гения и злодейства». Трагедийное начало «Моцарта и Сальери». Два типа мировосприятия, олицетворённые в двух персонажах пьесы. Отражение их нравственных позиций в сфере творчества.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Теория литературы. Роман в стихах (начальные предоставления). Реализм (развитие понятия). Трагедия как жанр драмы (развитие понятия).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Михаил Юрьевич Лермонтов. </w:t>
      </w:r>
      <w:r>
        <w:t>Жизнь и творчество (обзор).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«Герой нашего времени».</w:t>
      </w:r>
      <w:r>
        <w:t xml:space="preserve"> 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Особенности композиции. Печорин — «самый любопытный предмет своих наблюдений» (В. Г. Белинский).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Печорин и Максим Максимыч. Печорин и доктор Вернер. Печорин и Грушницкий. Печорин и Вера. Печорин и Мери. Печорин и «ундина».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 xml:space="preserve">Повесть </w:t>
      </w:r>
      <w:r>
        <w:rPr>
          <w:b/>
          <w:bCs/>
          <w:i/>
          <w:iCs/>
        </w:rPr>
        <w:t>«Фаталист»</w:t>
      </w:r>
      <w:r>
        <w:t xml:space="preserve"> и её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 xml:space="preserve">Основные мотивы лирики. </w:t>
      </w:r>
      <w:r>
        <w:rPr>
          <w:b/>
          <w:bCs/>
          <w:i/>
          <w:iCs/>
        </w:rPr>
        <w:t>«Смерть Поэта», «Парус», «И скучно и грустно», «Дума», «Поэт», «РоДина», «Пророк», «Нет, не тебя так пылко я люблю...», «Нет, я не Байрон, я Другой...», «Расстались мы, но твой портрет...», «Есть речи — значенье...», «ПреДсказание», «Молитва», «Нищий».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lastRenderedPageBreak/>
        <w:t>Трагическая судьба поэта и человека в бездуховном мире. Характер лирического героя лермонтовской поэзии. Тема Родины, поэта и поэзии.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Николай Васильевич Гоголь. </w:t>
      </w:r>
      <w:r>
        <w:t xml:space="preserve">Жизнь и творчество (обзор). </w:t>
      </w:r>
      <w:r>
        <w:rPr>
          <w:b/>
          <w:bCs/>
          <w:i/>
          <w:iCs/>
        </w:rPr>
        <w:t>«Мёртвые Души».</w:t>
      </w:r>
      <w:r>
        <w:t xml:space="preserve"> История создания. Смысл названия поэмы. Система образов. Мёртвые и живые души. Чичиков — «приобретатель», новый герой эпохи.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040FC4" w:rsidRDefault="00252DA7">
      <w:pPr>
        <w:pStyle w:val="11"/>
        <w:shd w:val="clear" w:color="auto" w:fill="auto"/>
        <w:ind w:firstLine="720"/>
      </w:pPr>
      <w: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издёвка, беззлобное комикование, дружеский смех (развитие представлений).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Фёдор Михайлович Достоевский. </w:t>
      </w:r>
      <w:r>
        <w:t>Слово о писателе.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«Белые ночи».</w:t>
      </w:r>
      <w:r>
        <w:t xml:space="preserve"> Тип «петербургского мечтателя» — жадного к жизни и одновременно нежною,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040FC4" w:rsidRDefault="00252DA7">
      <w:pPr>
        <w:pStyle w:val="11"/>
        <w:shd w:val="clear" w:color="auto" w:fill="auto"/>
        <w:ind w:firstLine="720"/>
      </w:pPr>
      <w:r>
        <w:t>Теория литературы. Повесть (развитие понятия). Психологизм литературы (развитие представлений).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Антон Павлович Чехов. </w:t>
      </w:r>
      <w:r>
        <w:t>Слово о писателе.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  <w:i/>
          <w:iCs/>
        </w:rPr>
        <w:t>«Тоска», «Смерть чиновника».</w:t>
      </w:r>
      <w:r>
        <w:t xml:space="preserve"> Истинные и ложные ценности героев рассказа.</w:t>
      </w:r>
    </w:p>
    <w:p w:rsidR="00040FC4" w:rsidRDefault="00252DA7">
      <w:pPr>
        <w:pStyle w:val="11"/>
        <w:shd w:val="clear" w:color="auto" w:fill="auto"/>
        <w:ind w:firstLine="720"/>
      </w:pPr>
      <w:r>
        <w:t>«Смерть чиновника». Эволюция образа «маленького человека» в русской литературе XIX века. Чеховское отношение к «маленькому человеку». Боль и негодование автора. «Тоска». Тема одиночества человека в многолюдном городе.</w:t>
      </w:r>
    </w:p>
    <w:p w:rsidR="00040FC4" w:rsidRDefault="00252DA7">
      <w:pPr>
        <w:pStyle w:val="11"/>
        <w:shd w:val="clear" w:color="auto" w:fill="auto"/>
        <w:ind w:firstLine="720"/>
      </w:pPr>
      <w:r>
        <w:t>Теория литературы. Развитие представлении о жанровых особенностях рассказа.</w:t>
      </w:r>
    </w:p>
    <w:p w:rsidR="00040FC4" w:rsidRDefault="00252DA7">
      <w:pPr>
        <w:pStyle w:val="11"/>
        <w:shd w:val="clear" w:color="auto" w:fill="auto"/>
        <w:ind w:firstLine="720"/>
      </w:pPr>
      <w:r>
        <w:t>ИЗ РУССКОЙ ЛИТЕРАТУРЫ XX ВЕКА</w:t>
      </w:r>
    </w:p>
    <w:p w:rsidR="00040FC4" w:rsidRDefault="00252DA7">
      <w:pPr>
        <w:pStyle w:val="11"/>
        <w:shd w:val="clear" w:color="auto" w:fill="auto"/>
        <w:ind w:firstLine="720"/>
      </w:pPr>
      <w:r>
        <w:t>Богатство и разнообразие жанров и направлений русской литературы XX века.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>Из русской прозы XX века</w:t>
      </w:r>
    </w:p>
    <w:p w:rsidR="00040FC4" w:rsidRDefault="00252DA7">
      <w:pPr>
        <w:pStyle w:val="11"/>
        <w:shd w:val="clear" w:color="auto" w:fill="auto"/>
        <w:ind w:firstLine="720"/>
      </w:pPr>
      <w:r>
        <w:t>Беседа о разнообразии видов и жанров прозаических произведений XX века, о ведущих прозаиках России.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Иван Алексеевич Бунин. </w:t>
      </w:r>
      <w:r>
        <w:t>Слово о писателе.</w:t>
      </w:r>
    </w:p>
    <w:p w:rsidR="00040FC4" w:rsidRDefault="00252DA7">
      <w:pPr>
        <w:pStyle w:val="11"/>
        <w:shd w:val="clear" w:color="auto" w:fill="auto"/>
        <w:ind w:firstLine="720"/>
      </w:pPr>
      <w:r>
        <w:t xml:space="preserve">Рассказ </w:t>
      </w:r>
      <w:r>
        <w:rPr>
          <w:b/>
          <w:bCs/>
          <w:i/>
          <w:iCs/>
        </w:rPr>
        <w:t>«Тёмные аллеи».</w:t>
      </w:r>
      <w:r>
        <w:t xml:space="preserve"> Печальная история любви людей из разных социальных слоев. «Поэзия» и «проза» русской усадьбы. Лиризм повествования.</w:t>
      </w:r>
    </w:p>
    <w:p w:rsidR="00040FC4" w:rsidRDefault="00252DA7">
      <w:pPr>
        <w:pStyle w:val="11"/>
        <w:shd w:val="clear" w:color="auto" w:fill="auto"/>
        <w:ind w:firstLine="720"/>
      </w:pPr>
      <w:r>
        <w:t>Теория литературы. Психологизм литературы (развитие представлений). Роль художественной детали в характеристике героя.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Михаил Афанасьевич Булгаков. </w:t>
      </w:r>
      <w:r>
        <w:t>Слово о писателе.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 xml:space="preserve">Повесть </w:t>
      </w:r>
      <w:r>
        <w:rPr>
          <w:b/>
          <w:bCs/>
          <w:i/>
          <w:iCs/>
        </w:rPr>
        <w:t>«Собачье серДце».</w:t>
      </w:r>
      <w:r>
        <w:t xml:space="preserve"> История создания и судьба по-зсти.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Поэтика Булгакова-сатирика. Приём гротеска в повести.</w:t>
      </w:r>
    </w:p>
    <w:p w:rsidR="00040FC4" w:rsidRDefault="00252DA7">
      <w:pPr>
        <w:pStyle w:val="11"/>
        <w:shd w:val="clear" w:color="auto" w:fill="auto"/>
        <w:ind w:firstLine="720"/>
      </w:pPr>
      <w:r>
        <w:t>Теория литературы. Художественная условность, фантастика, сатира (развитие понятий).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Михаил Александрович Шолохов. </w:t>
      </w:r>
      <w:r>
        <w:t>Слово о писателе.</w:t>
      </w:r>
    </w:p>
    <w:p w:rsidR="00040FC4" w:rsidRDefault="00252DA7">
      <w:pPr>
        <w:pStyle w:val="11"/>
        <w:shd w:val="clear" w:color="auto" w:fill="auto"/>
        <w:ind w:firstLine="720"/>
      </w:pPr>
      <w:r>
        <w:t xml:space="preserve">Рассказ </w:t>
      </w:r>
      <w:r>
        <w:rPr>
          <w:b/>
          <w:bCs/>
          <w:i/>
          <w:iCs/>
        </w:rPr>
        <w:t>«СуДьба человека».</w:t>
      </w:r>
      <w:r>
        <w:t xml:space="preserve"> Смысл названия рассказа, судьба Родины и судьба человека. Композиция рассказа. 06-фаз Андрея Соколова, простого человека, воина и труженика. Тема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040FC4" w:rsidRDefault="00252DA7">
      <w:pPr>
        <w:pStyle w:val="11"/>
        <w:shd w:val="clear" w:color="auto" w:fill="auto"/>
        <w:ind w:firstLine="720"/>
      </w:pPr>
      <w:r>
        <w:t>Теория литературы. Реализм в художественной литературе. Реалистическая типизация (углубление понятия).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Александр Исаевич Солженицын. </w:t>
      </w:r>
      <w:r>
        <w:t>Слово о писателе.</w:t>
      </w:r>
    </w:p>
    <w:p w:rsidR="00040FC4" w:rsidRDefault="00252DA7">
      <w:pPr>
        <w:pStyle w:val="11"/>
        <w:shd w:val="clear" w:color="auto" w:fill="auto"/>
        <w:ind w:firstLine="720"/>
      </w:pPr>
      <w:r>
        <w:t xml:space="preserve">Рассказ </w:t>
      </w:r>
      <w:r>
        <w:rPr>
          <w:b/>
          <w:bCs/>
          <w:i/>
          <w:iCs/>
        </w:rPr>
        <w:t>«Матрёнин Двор».</w:t>
      </w:r>
      <w:r>
        <w:t xml:space="preserve"> Образ праведницы. Трагизм судьбы героини. Жизненная основа притчи.</w:t>
      </w:r>
    </w:p>
    <w:p w:rsidR="00040FC4" w:rsidRDefault="00252DA7">
      <w:pPr>
        <w:pStyle w:val="11"/>
        <w:shd w:val="clear" w:color="auto" w:fill="auto"/>
        <w:ind w:firstLine="720"/>
      </w:pPr>
      <w:r>
        <w:t>Теория литературы. Притча (углубление понятия).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lastRenderedPageBreak/>
        <w:t xml:space="preserve">Из русской поэзии XX века </w:t>
      </w:r>
      <w:r>
        <w:rPr>
          <w:i/>
          <w:iCs/>
        </w:rPr>
        <w:t>(обзор)</w:t>
      </w:r>
    </w:p>
    <w:p w:rsidR="00040FC4" w:rsidRDefault="00252DA7">
      <w:pPr>
        <w:pStyle w:val="11"/>
        <w:shd w:val="clear" w:color="auto" w:fill="auto"/>
        <w:ind w:firstLine="720"/>
      </w:pPr>
      <w:r>
        <w:t>Общий обзор и изучение трёх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>Штрихи к портретам</w:t>
      </w:r>
    </w:p>
    <w:p w:rsidR="00040FC4" w:rsidRDefault="00252DA7">
      <w:pPr>
        <w:pStyle w:val="11"/>
        <w:shd w:val="clear" w:color="auto" w:fill="auto"/>
        <w:ind w:firstLine="720"/>
      </w:pPr>
      <w:r>
        <w:rPr>
          <w:b/>
          <w:bCs/>
        </w:rPr>
        <w:t xml:space="preserve">Александр Александрович Блок. </w:t>
      </w:r>
      <w:r>
        <w:t>Слово о поэте.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«Ветер принёс изДалёка...», «О, весна без конца и без краю...», «О, я хочу безумно жить...», цикл «РоДина».</w:t>
      </w:r>
      <w:r>
        <w:t xml:space="preserve"> 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 Образ Родины в поэзии Блока.</w:t>
      </w:r>
    </w:p>
    <w:p w:rsidR="00040FC4" w:rsidRDefault="00252DA7">
      <w:pPr>
        <w:pStyle w:val="11"/>
        <w:shd w:val="clear" w:color="auto" w:fill="auto"/>
        <w:ind w:firstLine="700"/>
      </w:pPr>
      <w:r>
        <w:rPr>
          <w:b/>
          <w:bCs/>
        </w:rPr>
        <w:t xml:space="preserve">Сергей Александрович Есенин. </w:t>
      </w:r>
      <w:r>
        <w:t>Слово о поэте.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«Вотуже вечер...», «Не жалею, не зову, не плачу...», «Край ты мой заброшенный...», «Той ты, Русь моя роДная...», «Нивы сжаты, рощи голы...», «РазбуДи меня завтра рано...», «Отговорила роща золотая...».</w:t>
      </w:r>
      <w:r>
        <w:t xml:space="preserve"> Народно-песенная основа произведений поэта. Сквозные образы в лирике Есенина. Тема России — главная в есенинской поэзии. Олицетворение как основной художественный приём. Своеобразие метафор и сравнений.</w:t>
      </w:r>
    </w:p>
    <w:p w:rsidR="00040FC4" w:rsidRDefault="00252DA7">
      <w:pPr>
        <w:pStyle w:val="11"/>
        <w:shd w:val="clear" w:color="auto" w:fill="auto"/>
        <w:ind w:firstLine="700"/>
      </w:pPr>
      <w:r>
        <w:rPr>
          <w:b/>
          <w:bCs/>
        </w:rPr>
        <w:t xml:space="preserve">Владимир Владимирович Маяковский. </w:t>
      </w:r>
      <w:r>
        <w:t>Слово о поэте.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 xml:space="preserve">«Послушайте!», «А вы могли бы?», «Люблю» </w:t>
      </w:r>
      <w:r>
        <w:rPr>
          <w:i/>
          <w:iCs/>
        </w:rPr>
        <w:t>(отрывок)</w:t>
      </w:r>
      <w:r>
        <w:t xml:space="preserve"> и другие стихотворения по выбору учителя и учащихся. Новаторство Маяковского- поэта. Своеобразие стиха, ритма, словотворчества. Маяковский о труде поэта.</w:t>
      </w:r>
    </w:p>
    <w:p w:rsidR="00040FC4" w:rsidRDefault="00252DA7">
      <w:pPr>
        <w:pStyle w:val="11"/>
        <w:shd w:val="clear" w:color="auto" w:fill="auto"/>
        <w:ind w:firstLine="700"/>
      </w:pPr>
      <w:r>
        <w:rPr>
          <w:b/>
          <w:bCs/>
        </w:rPr>
        <w:t xml:space="preserve">Марина Ивановна Цветаева. </w:t>
      </w:r>
      <w:r>
        <w:t>Слово о поэте.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«ИДёшь, на меня похожий...», «Бабушке», «Мне нравится, что вы больны не мной...», «Стихи к Блоку», «ОткуДа такая нежность?..», «РоДина», «Стихи о Мосте».</w:t>
      </w:r>
    </w:p>
    <w:p w:rsidR="00040FC4" w:rsidRDefault="00252DA7">
      <w:pPr>
        <w:pStyle w:val="11"/>
        <w:shd w:val="clear" w:color="auto" w:fill="auto"/>
        <w:ind w:left="700" w:firstLine="20"/>
      </w:pPr>
      <w:r>
        <w:t>Стихотворения о поэзии, о любви. Особенности поэтики Цветаевой. Традиции и новаторство в творческих поисках поэта.</w:t>
      </w:r>
    </w:p>
    <w:p w:rsidR="00040FC4" w:rsidRDefault="00252DA7">
      <w:pPr>
        <w:pStyle w:val="11"/>
        <w:shd w:val="clear" w:color="auto" w:fill="auto"/>
        <w:ind w:left="700" w:firstLine="20"/>
      </w:pPr>
      <w:r>
        <w:rPr>
          <w:b/>
          <w:bCs/>
        </w:rPr>
        <w:t xml:space="preserve">Николай Алексеевич Заболоцкий. </w:t>
      </w:r>
      <w:r>
        <w:t>Слово о поэте.</w:t>
      </w:r>
    </w:p>
    <w:p w:rsidR="00040FC4" w:rsidRDefault="00252DA7">
      <w:pPr>
        <w:pStyle w:val="11"/>
        <w:shd w:val="clear" w:color="auto" w:fill="auto"/>
        <w:ind w:left="700" w:firstLine="20"/>
      </w:pPr>
      <w:r>
        <w:rPr>
          <w:b/>
          <w:bCs/>
          <w:i/>
          <w:iCs/>
        </w:rPr>
        <w:t xml:space="preserve">«Яне ищу гармонии в прироДе...», «ГДе-то в поле возле МагаДана...», «Можжевеловый куст», «О красоте человеческих лиц», «Завещание». </w:t>
      </w:r>
      <w:r>
        <w:t>Стихотворения о человеке и природе. Философская глубина обобщений поэта-мыслителя.</w:t>
      </w:r>
    </w:p>
    <w:p w:rsidR="00040FC4" w:rsidRDefault="00252DA7">
      <w:pPr>
        <w:pStyle w:val="11"/>
        <w:shd w:val="clear" w:color="auto" w:fill="auto"/>
        <w:ind w:left="700" w:firstLine="20"/>
      </w:pPr>
      <w:r>
        <w:rPr>
          <w:b/>
          <w:bCs/>
        </w:rPr>
        <w:t xml:space="preserve">Анна Андреевна Ахматова. </w:t>
      </w:r>
      <w:r>
        <w:t>Слово о поэте.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t xml:space="preserve">Стихотворные произведения из книг </w:t>
      </w:r>
      <w:r>
        <w:rPr>
          <w:b/>
          <w:bCs/>
          <w:i/>
          <w:iCs/>
        </w:rPr>
        <w:t xml:space="preserve">«Четки», «Белая стая», «Пушкин», «ПоДорожник», </w:t>
      </w:r>
      <w:r w:rsidRPr="00252DA7">
        <w:rPr>
          <w:b/>
          <w:bCs/>
          <w:i/>
          <w:iCs/>
          <w:lang w:eastAsia="en-US" w:bidi="en-US"/>
        </w:rPr>
        <w:t>«</w:t>
      </w:r>
      <w:r>
        <w:rPr>
          <w:b/>
          <w:bCs/>
          <w:i/>
          <w:iCs/>
          <w:lang w:val="en-US" w:eastAsia="en-US" w:bidi="en-US"/>
        </w:rPr>
        <w:t>ANNO</w:t>
      </w:r>
      <w:r w:rsidRPr="00252DA7">
        <w:rPr>
          <w:b/>
          <w:bCs/>
          <w:i/>
          <w:iCs/>
          <w:lang w:eastAsia="en-US" w:bidi="en-US"/>
        </w:rPr>
        <w:t xml:space="preserve"> </w:t>
      </w:r>
      <w:r>
        <w:rPr>
          <w:b/>
          <w:bCs/>
          <w:i/>
          <w:iCs/>
          <w:lang w:val="en-US" w:eastAsia="en-US" w:bidi="en-US"/>
        </w:rPr>
        <w:t>DOMINI</w:t>
      </w:r>
      <w:r w:rsidRPr="00252DA7">
        <w:rPr>
          <w:b/>
          <w:bCs/>
          <w:i/>
          <w:iCs/>
          <w:lang w:eastAsia="en-US" w:bidi="en-US"/>
        </w:rPr>
        <w:t xml:space="preserve">», </w:t>
      </w:r>
      <w:r>
        <w:rPr>
          <w:b/>
          <w:bCs/>
          <w:i/>
          <w:iCs/>
        </w:rPr>
        <w:t>«Тростник», «Ветер войны».</w:t>
      </w:r>
      <w:r>
        <w:t xml:space="preserve"> 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040FC4" w:rsidRDefault="00252DA7">
      <w:pPr>
        <w:pStyle w:val="11"/>
        <w:shd w:val="clear" w:color="auto" w:fill="auto"/>
        <w:ind w:firstLine="700"/>
      </w:pPr>
      <w:r>
        <w:rPr>
          <w:b/>
          <w:bCs/>
        </w:rPr>
        <w:t xml:space="preserve">Борис Леонидович Пастернак. </w:t>
      </w:r>
      <w:r>
        <w:t>Слово о поэте.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 xml:space="preserve">«Красавица моя, вся стать...», «Перемена», «Весна в лесу», «Во всём мне хочется Дойти...», «Быть знаменитым некрасиво...». </w:t>
      </w:r>
      <w:r>
        <w:t>Философская глубина лирики Б. Пастернака. Одухотворённая предметность пастернаковской поэзии. Приобщение вечных тем к современности в стихах о природе и любви.</w:t>
      </w:r>
    </w:p>
    <w:p w:rsidR="00040FC4" w:rsidRDefault="00252DA7">
      <w:pPr>
        <w:pStyle w:val="11"/>
        <w:shd w:val="clear" w:color="auto" w:fill="auto"/>
        <w:ind w:firstLine="700"/>
      </w:pPr>
      <w:r>
        <w:rPr>
          <w:b/>
          <w:bCs/>
        </w:rPr>
        <w:t xml:space="preserve">Александр Трифонович Твардовский. </w:t>
      </w:r>
      <w:r>
        <w:t>Слово о поэте.</w:t>
      </w:r>
    </w:p>
    <w:p w:rsidR="00040FC4" w:rsidRDefault="00252DA7">
      <w:pPr>
        <w:pStyle w:val="11"/>
        <w:shd w:val="clear" w:color="auto" w:fill="auto"/>
        <w:spacing w:after="260"/>
        <w:ind w:left="700" w:firstLine="20"/>
      </w:pPr>
      <w:r>
        <w:rPr>
          <w:b/>
          <w:bCs/>
          <w:i/>
          <w:iCs/>
        </w:rPr>
        <w:t>«Урожай», «Весенние строчки», «Яубит поДо Ржевом».</w:t>
      </w:r>
      <w:r>
        <w:t xml:space="preserve"> Стихотворения о Родине, о природе. Интонация и стиль стихотворений. Теория литературы. Силлабо-тоническая и тоническая системы стихосложения. Виды рифм. Способы рифмовки (углубление представлений).</w:t>
      </w:r>
    </w:p>
    <w:p w:rsidR="00040FC4" w:rsidRDefault="00252DA7">
      <w:pPr>
        <w:pStyle w:val="11"/>
        <w:shd w:val="clear" w:color="auto" w:fill="auto"/>
        <w:spacing w:after="260"/>
        <w:ind w:firstLine="700"/>
      </w:pPr>
      <w:r>
        <w:rPr>
          <w:b/>
          <w:bCs/>
        </w:rPr>
        <w:t xml:space="preserve">ПЕСНИ И РОМАНСЫ НА СТИХИ ПОЭТОВ ШХ-ХХ ВЕКОВ </w:t>
      </w:r>
      <w:r>
        <w:rPr>
          <w:i/>
          <w:iCs/>
        </w:rPr>
        <w:t>(обзор)</w:t>
      </w:r>
    </w:p>
    <w:p w:rsidR="00040FC4" w:rsidRDefault="00252DA7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</w:rPr>
        <w:t>А.</w:t>
      </w:r>
      <w:r>
        <w:rPr>
          <w:b/>
          <w:bCs/>
        </w:rPr>
        <w:t xml:space="preserve"> С. Пушкин. </w:t>
      </w:r>
      <w:r>
        <w:rPr>
          <w:b/>
          <w:bCs/>
          <w:i/>
          <w:iCs/>
        </w:rPr>
        <w:t>«Певец»;</w:t>
      </w:r>
      <w:r>
        <w:rPr>
          <w:b/>
          <w:bCs/>
        </w:rPr>
        <w:t xml:space="preserve"> М. Ю. Лермонтов. </w:t>
      </w:r>
      <w:r>
        <w:rPr>
          <w:b/>
          <w:bCs/>
          <w:i/>
          <w:iCs/>
        </w:rPr>
        <w:t>«Отчего»;</w:t>
      </w:r>
      <w:r>
        <w:rPr>
          <w:b/>
          <w:bCs/>
        </w:rPr>
        <w:t xml:space="preserve"> В. Соллогуб. </w:t>
      </w:r>
      <w:r>
        <w:rPr>
          <w:b/>
          <w:bCs/>
          <w:i/>
          <w:iCs/>
        </w:rPr>
        <w:t>«СеренаДа» («Закинув плащ, с гитарой поД рукою...»);</w:t>
      </w:r>
      <w:r>
        <w:rPr>
          <w:b/>
          <w:bCs/>
        </w:rPr>
        <w:t xml:space="preserve"> Н. Некрасов. </w:t>
      </w:r>
      <w:r>
        <w:rPr>
          <w:b/>
          <w:bCs/>
          <w:i/>
          <w:iCs/>
        </w:rPr>
        <w:t>«Тройка» («Что ты жаДно гляДишь на Дорогу...»);</w:t>
      </w:r>
      <w:r>
        <w:rPr>
          <w:b/>
          <w:bCs/>
        </w:rPr>
        <w:t xml:space="preserve"> Е. А. Баратынский. </w:t>
      </w:r>
      <w:r>
        <w:rPr>
          <w:b/>
          <w:bCs/>
          <w:i/>
          <w:iCs/>
        </w:rPr>
        <w:t>«Разувере-Шие»;</w:t>
      </w:r>
      <w:r>
        <w:rPr>
          <w:b/>
          <w:bCs/>
        </w:rPr>
        <w:t xml:space="preserve"> Ф. И. Тютчев. </w:t>
      </w:r>
      <w:r>
        <w:rPr>
          <w:b/>
          <w:bCs/>
          <w:i/>
          <w:iCs/>
        </w:rPr>
        <w:t>«К. Б.» («Я встретил вас — и всё былое...»);</w:t>
      </w:r>
      <w:r>
        <w:rPr>
          <w:b/>
          <w:bCs/>
        </w:rPr>
        <w:t xml:space="preserve"> А. К. Толстой. </w:t>
      </w:r>
      <w:r>
        <w:rPr>
          <w:b/>
          <w:bCs/>
          <w:i/>
          <w:iCs/>
        </w:rPr>
        <w:t>«СреДь шумного бала, случайно.. .»;</w:t>
      </w:r>
      <w:r>
        <w:rPr>
          <w:b/>
          <w:bCs/>
        </w:rPr>
        <w:t xml:space="preserve"> А. А. Фет. </w:t>
      </w:r>
      <w:r>
        <w:rPr>
          <w:b/>
          <w:bCs/>
          <w:i/>
          <w:iCs/>
        </w:rPr>
        <w:t>«Я тебе ничего не скажу...»;</w:t>
      </w:r>
      <w:r>
        <w:rPr>
          <w:b/>
          <w:bCs/>
        </w:rPr>
        <w:t xml:space="preserve"> А. А. Сурков. </w:t>
      </w:r>
      <w:r>
        <w:rPr>
          <w:b/>
          <w:bCs/>
          <w:i/>
          <w:iCs/>
        </w:rPr>
        <w:t>«Бьётся в тесной печурке огонь...»;</w:t>
      </w:r>
      <w:r>
        <w:rPr>
          <w:b/>
          <w:bCs/>
        </w:rPr>
        <w:t xml:space="preserve"> К. М. Симонов. </w:t>
      </w:r>
      <w:r>
        <w:rPr>
          <w:b/>
          <w:bCs/>
          <w:i/>
          <w:iCs/>
        </w:rPr>
        <w:t>«ЖДи меня, и я вернусь...»;</w:t>
      </w:r>
      <w:r>
        <w:rPr>
          <w:b/>
          <w:bCs/>
        </w:rPr>
        <w:t xml:space="preserve"> Н. А. Заболоцкий. </w:t>
      </w:r>
      <w:r>
        <w:rPr>
          <w:b/>
          <w:bCs/>
          <w:i/>
          <w:iCs/>
        </w:rPr>
        <w:t>«Признание»</w:t>
      </w:r>
      <w:r>
        <w:t xml:space="preserve"> и др. Романсы и песни как синтетический жанр, посредством </w:t>
      </w:r>
      <w:r>
        <w:lastRenderedPageBreak/>
        <w:t>словесного и музыкального искусства выражающий переживания, мысли, настроения человека.</w:t>
      </w:r>
    </w:p>
    <w:p w:rsidR="00040FC4" w:rsidRDefault="00252DA7">
      <w:pPr>
        <w:pStyle w:val="11"/>
        <w:shd w:val="clear" w:color="auto" w:fill="auto"/>
        <w:ind w:firstLine="700"/>
      </w:pPr>
      <w:r>
        <w:rPr>
          <w:b/>
          <w:bCs/>
        </w:rPr>
        <w:t>ИЗ ЗАРУБЕЖНОЙ ЛИТЕРАТУРЫ</w:t>
      </w:r>
    </w:p>
    <w:p w:rsidR="00040FC4" w:rsidRDefault="00252DA7">
      <w:pPr>
        <w:pStyle w:val="11"/>
        <w:shd w:val="clear" w:color="auto" w:fill="auto"/>
        <w:spacing w:after="140"/>
        <w:ind w:firstLine="700"/>
      </w:pPr>
      <w:r>
        <w:rPr>
          <w:b/>
          <w:bCs/>
        </w:rPr>
        <w:t>Античная лирика</w:t>
      </w:r>
    </w:p>
    <w:p w:rsidR="00040FC4" w:rsidRDefault="00252DA7">
      <w:pPr>
        <w:pStyle w:val="11"/>
        <w:shd w:val="clear" w:color="auto" w:fill="auto"/>
        <w:ind w:firstLine="800"/>
      </w:pPr>
      <w:r>
        <w:rPr>
          <w:b/>
          <w:bCs/>
        </w:rPr>
        <w:t xml:space="preserve">Гораций. </w:t>
      </w:r>
      <w:r>
        <w:t>Слово о поэте.</w:t>
      </w:r>
    </w:p>
    <w:p w:rsidR="00040FC4" w:rsidRDefault="00252DA7">
      <w:pPr>
        <w:pStyle w:val="11"/>
        <w:shd w:val="clear" w:color="auto" w:fill="auto"/>
        <w:ind w:firstLine="860"/>
      </w:pPr>
      <w:r>
        <w:rPr>
          <w:b/>
          <w:bCs/>
          <w:i/>
          <w:iCs/>
        </w:rPr>
        <w:t>«Я возДвиг памятник...».</w:t>
      </w:r>
      <w:r>
        <w:t xml:space="preserve"> Поэтическое творчество в системе человеческого бытия. Мысль о поэтических заслугах — знакомство римлян с греческими лириками. Традиции античной оды в творчестве Державина и Пушкина.</w:t>
      </w:r>
    </w:p>
    <w:p w:rsidR="00040FC4" w:rsidRDefault="00252DA7">
      <w:pPr>
        <w:pStyle w:val="32"/>
        <w:keepNext/>
        <w:keepLines/>
        <w:shd w:val="clear" w:color="auto" w:fill="auto"/>
        <w:ind w:firstLine="800"/>
      </w:pPr>
      <w:bookmarkStart w:id="36" w:name="bookmark38"/>
      <w:bookmarkStart w:id="37" w:name="bookmark39"/>
      <w:r>
        <w:t xml:space="preserve">Данте Алигьери. </w:t>
      </w:r>
      <w:r>
        <w:rPr>
          <w:b w:val="0"/>
          <w:bCs w:val="0"/>
        </w:rPr>
        <w:t>Слово о поэте.</w:t>
      </w:r>
      <w:bookmarkEnd w:id="36"/>
      <w:bookmarkEnd w:id="37"/>
    </w:p>
    <w:p w:rsidR="00040FC4" w:rsidRDefault="00252DA7">
      <w:pPr>
        <w:pStyle w:val="11"/>
        <w:shd w:val="clear" w:color="auto" w:fill="auto"/>
        <w:ind w:firstLine="800"/>
        <w:jc w:val="both"/>
      </w:pPr>
      <w:r>
        <w:rPr>
          <w:b/>
          <w:bCs/>
          <w:i/>
          <w:iCs/>
        </w:rPr>
        <w:t xml:space="preserve">«Божественная комеДия» </w:t>
      </w:r>
      <w:r>
        <w:rPr>
          <w:i/>
          <w:iCs/>
        </w:rPr>
        <w:t>(фрагменты).</w:t>
      </w:r>
      <w:r>
        <w:t xml:space="preserve">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поэта). Универсально-философский характер поэмы.</w:t>
      </w:r>
    </w:p>
    <w:p w:rsidR="00040FC4" w:rsidRDefault="00252DA7">
      <w:pPr>
        <w:pStyle w:val="11"/>
        <w:shd w:val="clear" w:color="auto" w:fill="auto"/>
        <w:ind w:firstLine="800"/>
      </w:pPr>
      <w:r>
        <w:rPr>
          <w:b/>
          <w:bCs/>
        </w:rPr>
        <w:t xml:space="preserve">Уильям Шекспир. </w:t>
      </w:r>
      <w:r>
        <w:t>Краткие сведения о жизни и творчестве Шекспира. Характеристика гуманизма эпохи Возрождения.</w:t>
      </w:r>
    </w:p>
    <w:p w:rsidR="00040FC4" w:rsidRDefault="00252DA7">
      <w:pPr>
        <w:pStyle w:val="11"/>
        <w:shd w:val="clear" w:color="auto" w:fill="auto"/>
        <w:ind w:firstLine="800"/>
        <w:jc w:val="both"/>
      </w:pPr>
      <w:r>
        <w:rPr>
          <w:b/>
          <w:bCs/>
          <w:i/>
          <w:iCs/>
        </w:rPr>
        <w:t>«Гамлет»</w:t>
      </w:r>
      <w:r>
        <w:t xml:space="preserve"> (обзор с чтением отдельных сцен по выбору учителя, например: монологи Гамлета из сцены пятой (1-й акт), сцены первой (3-й акт), сцены четвёртой (4-й акт). «Гамлет» —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040FC4" w:rsidRDefault="00252DA7">
      <w:pPr>
        <w:pStyle w:val="11"/>
        <w:shd w:val="clear" w:color="auto" w:fill="auto"/>
        <w:ind w:firstLine="800"/>
      </w:pPr>
      <w:r>
        <w:t>Теория литературы. Трагедия как драматический жанр (углубление понятия).</w:t>
      </w:r>
    </w:p>
    <w:p w:rsidR="00040FC4" w:rsidRDefault="00252DA7">
      <w:pPr>
        <w:pStyle w:val="11"/>
        <w:shd w:val="clear" w:color="auto" w:fill="auto"/>
        <w:ind w:firstLine="800"/>
        <w:jc w:val="both"/>
      </w:pPr>
      <w:r>
        <w:rPr>
          <w:b/>
          <w:bCs/>
        </w:rPr>
        <w:t xml:space="preserve">Иоганн Вольфганг Гёте. </w:t>
      </w:r>
      <w:r>
        <w:t>Краткие сведения о жизни и творчестве Гёте. Характеристика особенностей эпохи 'Просвещения.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 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040FC4" w:rsidRDefault="00252DA7">
      <w:pPr>
        <w:pStyle w:val="11"/>
        <w:shd w:val="clear" w:color="auto" w:fill="auto"/>
        <w:spacing w:after="540"/>
        <w:ind w:firstLine="800"/>
        <w:jc w:val="both"/>
      </w:pPr>
      <w:r>
        <w:t>Т е о р и я литературы. Философско-драматическая поэма (углубление понятия)</w:t>
      </w:r>
    </w:p>
    <w:p w:rsidR="00040FC4" w:rsidRDefault="00252DA7">
      <w:pPr>
        <w:pStyle w:val="32"/>
        <w:keepNext/>
        <w:keepLines/>
        <w:shd w:val="clear" w:color="auto" w:fill="auto"/>
        <w:spacing w:after="540"/>
        <w:ind w:firstLine="0"/>
        <w:jc w:val="center"/>
      </w:pPr>
      <w:bookmarkStart w:id="38" w:name="bookmark40"/>
      <w:bookmarkStart w:id="39" w:name="bookmark41"/>
      <w:r>
        <w:t>Учебно-тематический план.</w:t>
      </w:r>
      <w:bookmarkEnd w:id="38"/>
      <w:bookmarkEnd w:id="3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76"/>
        <w:gridCol w:w="1051"/>
        <w:gridCol w:w="850"/>
        <w:gridCol w:w="850"/>
        <w:gridCol w:w="898"/>
        <w:gridCol w:w="778"/>
      </w:tblGrid>
      <w:tr w:rsidR="00040FC4">
        <w:trPr>
          <w:trHeight w:hRule="exact" w:val="374"/>
        </w:trPr>
        <w:tc>
          <w:tcPr>
            <w:tcW w:w="6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Количество часов</w:t>
            </w:r>
          </w:p>
        </w:tc>
      </w:tr>
      <w:tr w:rsidR="00040FC4">
        <w:trPr>
          <w:trHeight w:hRule="exact" w:val="562"/>
        </w:trPr>
        <w:tc>
          <w:tcPr>
            <w:tcW w:w="6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300"/>
            </w:pPr>
            <w:r>
              <w:t>5кл.</w:t>
            </w:r>
          </w:p>
          <w:p w:rsidR="00040FC4" w:rsidRDefault="00252DA7">
            <w:pPr>
              <w:pStyle w:val="a7"/>
              <w:shd w:val="clear" w:color="auto" w:fill="auto"/>
              <w:ind w:firstLine="300"/>
            </w:pPr>
            <w:r>
              <w:t>102ч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6кл.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102ч.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7кл.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68ч.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8кл 68ч.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9кл 102ч.</w:t>
            </w:r>
          </w:p>
        </w:tc>
      </w:tr>
      <w:tr w:rsidR="00040FC4">
        <w:trPr>
          <w:trHeight w:hRule="exact" w:val="283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Введение.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</w:tr>
      <w:tr w:rsidR="00040FC4">
        <w:trPr>
          <w:trHeight w:hRule="exact" w:val="288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Устное народное творчество.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288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Из древнерусской литературы.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3</w:t>
            </w:r>
          </w:p>
        </w:tc>
      </w:tr>
      <w:tr w:rsidR="00040FC4">
        <w:trPr>
          <w:trHeight w:hRule="exact" w:val="283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Из литературы 18 века.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</w:tr>
      <w:tr w:rsidR="00040FC4">
        <w:trPr>
          <w:trHeight w:hRule="exact" w:val="288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Из литературы 19 века.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36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52</w:t>
            </w:r>
          </w:p>
        </w:tc>
      </w:tr>
      <w:tr w:rsidR="00040FC4">
        <w:trPr>
          <w:trHeight w:hRule="exact" w:val="283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Из литературы 20 века.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30</w:t>
            </w:r>
          </w:p>
        </w:tc>
      </w:tr>
      <w:tr w:rsidR="00040FC4">
        <w:trPr>
          <w:trHeight w:hRule="exact" w:val="288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lastRenderedPageBreak/>
              <w:t>Из зарубежной литературы.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</w:tr>
      <w:tr w:rsidR="00040FC4">
        <w:trPr>
          <w:trHeight w:hRule="exact" w:val="288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Из литературы народов России.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293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Повторение. Итоговый контроль.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</w:tr>
    </w:tbl>
    <w:p w:rsidR="00040FC4" w:rsidRDefault="00252DA7">
      <w:pPr>
        <w:spacing w:line="1" w:lineRule="exact"/>
        <w:rPr>
          <w:sz w:val="2"/>
          <w:szCs w:val="2"/>
        </w:rPr>
      </w:pPr>
      <w:r>
        <w:br w:type="page"/>
      </w:r>
    </w:p>
    <w:p w:rsidR="00040FC4" w:rsidRDefault="00252DA7">
      <w:pPr>
        <w:pStyle w:val="11"/>
        <w:shd w:val="clear" w:color="auto" w:fill="auto"/>
        <w:spacing w:after="1020" w:line="451" w:lineRule="auto"/>
        <w:ind w:firstLine="0"/>
        <w:jc w:val="center"/>
      </w:pPr>
      <w:r>
        <w:rPr>
          <w:b/>
          <w:bCs/>
        </w:rPr>
        <w:lastRenderedPageBreak/>
        <w:t>ТЕМАТИЧЕСКОЕ (ПОУРОЧНОЕ) ПЛАНИРОВАНИЕ ПО ЛИТЕРАТУРЕ В 5 КЛАССЕ</w:t>
      </w:r>
      <w:r>
        <w:rPr>
          <w:b/>
          <w:bCs/>
        </w:rPr>
        <w:br/>
        <w:t>(102 ЧАСА)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686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after="240"/>
              <w:ind w:firstLine="0"/>
              <w:jc w:val="center"/>
            </w:pPr>
            <w:r>
              <w:rPr>
                <w:b/>
                <w:bCs/>
              </w:rPr>
              <w:t>Тема урока.</w:t>
            </w:r>
          </w:p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Тип урока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Планируемые результаты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b/>
                <w:bCs/>
              </w:rPr>
              <w:t>Виды деятельности учащихся. Текущий и промежуточный контроль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b/>
                <w:bCs/>
              </w:rPr>
              <w:t>Учебно-наглядное оборудование, электронные образовательные ресурсы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Хар.-ка деятельности обучающихся с ОВЗ</w:t>
            </w:r>
          </w:p>
        </w:tc>
      </w:tr>
      <w:tr w:rsidR="00040FC4">
        <w:trPr>
          <w:trHeight w:hRule="exact" w:val="1114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b/>
                <w:bCs/>
              </w:rPr>
              <w:t>Предметные умения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УУД</w:t>
            </w: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/>
        </w:tc>
      </w:tr>
      <w:tr w:rsidR="00040FC4">
        <w:trPr>
          <w:trHeight w:hRule="exact" w:val="613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Введение. Роль книги в жизни человека. Книга и ее компоненты. Учебник литературы.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Выявление уровня литературного развития. (Урок систематизация зун)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Знать о роли литературы в духовной жизни России, о месте книги в жизни человека.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владеть навыками литературного чтения, использовать приобретенные знания для создания творческих работ.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осознает познавательную задачу; читает и слушает; извлекает нужную информацию, а также самостоятельно находит ее в материалах учебников, рабочих тетрадей.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задает вопросы, слушает и отвечает на вопросы других; формулирует собственные мысли, высказывает и обосновывает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Организация совместной учебной деятельности. Мини</w:t>
            </w:r>
            <w:r>
              <w:softHyphen/>
              <w:t>размышления, уровень знаний по предмету, личные наблюдения учителя,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color w:val="333333"/>
              </w:rPr>
              <w:t>читать и слушать, извлекать нужную информацию, а также самостоятель но находить ее в материалах учебника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53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свою точку зрения.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727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2-3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Понятие о фольклоре. Малые жанры фольклора. Детский фольклор. Обучение сочинению загадки, частушки, колыбельной песни. (Урок систематизация зун)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Знать малые фольклорные жанры, их отличительные особенности, причины возникновения и цель создания малых жанров фольклора.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воспринимать и анализировать поэтику детского фольклора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осознает познавательную задачу; читает и слушает; извлекает нужную информацию, а также самостоятельно находит ее в материалах учебников, рабочих тетрадей.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Беседа, проблемные задания, выполнение поисковых или проблемных заданий в малых группах. Стартовая проверочная работа,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color w:val="333333"/>
              </w:rPr>
              <w:t>извлекать нужную информацию, а также самостоятель но находить ее в материалах учебника</w:t>
            </w:r>
          </w:p>
        </w:tc>
      </w:tr>
      <w:tr w:rsidR="00040FC4">
        <w:trPr>
          <w:trHeight w:hRule="exact" w:val="288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Сказка как вид народной прозы. Сказка «Царевна- лягушка». Образ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Василисы Премудрой. (Урок систематизация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Знать жанровые особенности сказки, схему построения волшебной сказки.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различать виды сказок, характеризовать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Познавательные: понимает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Беседа, выполнение поисковых или проблемных заданий в малых группах. Мини-размышления, уровень знаний по предмету, личные наблюдения учителя, контрольные срезы,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ПК, проектор, презентация к уроку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color w:val="333333"/>
              </w:rPr>
              <w:t>Понимать информацию, представленн ую в изобразительн ой, схематичной, модельной форме,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422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rPr>
                <w:sz w:val="34"/>
                <w:szCs w:val="34"/>
              </w:rPr>
            </w:pPr>
            <w:r>
              <w:rPr>
                <w:smallCaps/>
                <w:sz w:val="34"/>
                <w:szCs w:val="34"/>
                <w:vertAlign w:val="superscript"/>
              </w:rPr>
              <w:t>з</w:t>
            </w:r>
            <w:r>
              <w:rPr>
                <w:smallCaps/>
                <w:sz w:val="28"/>
                <w:szCs w:val="28"/>
              </w:rPr>
              <w:t>у</w:t>
            </w:r>
            <w:r>
              <w:rPr>
                <w:smallCaps/>
                <w:sz w:val="34"/>
                <w:szCs w:val="34"/>
                <w:vertAlign w:val="superscript"/>
              </w:rPr>
              <w:t>н)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героев сказки, пересказывать узловые сцены и эпизоды.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color w:val="333333"/>
              </w:rPr>
              <w:t>использовать знаково</w:t>
            </w:r>
            <w:r>
              <w:rPr>
                <w:color w:val="333333"/>
              </w:rPr>
              <w:softHyphen/>
              <w:t>символически е средства для решения различных учебных задач.</w:t>
            </w:r>
          </w:p>
        </w:tc>
      </w:tr>
      <w:tr w:rsidR="00040FC4">
        <w:trPr>
          <w:trHeight w:hRule="exact" w:val="64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5-6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Народная мораль в сказке.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Художественный мир волшебной сказки. Иван Царевич, его помощники и противники. (Урок систематизация зун)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Знать жанровые особенности сказки, схему построения волшебной сказки.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отличать виды сказок, характеризовать героев сказки, строить рассказ о герое.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Беседа, выполнение поисковых или проблемных заданий в малых группах. Мини-размышления, уровень знаний по предмету, личные наблюдения учителя, контрольные срезы,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color w:val="333333"/>
              </w:rPr>
              <w:t>Испытывать желание осваивать новые виды деятельности, участвовать в творческом , созидательно м процессе</w:t>
            </w:r>
            <w:r>
              <w:rPr>
                <w:b/>
                <w:bCs/>
                <w:color w:val="333333"/>
              </w:rPr>
              <w:t>.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53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707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7 - 8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«Иван - крестьянский сын и чудо-юдо» как волшебная сказка героического содержания. Особенности сюжета сказки. Герои сказки в оценке автора- народа. (Урок систематизация зун)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Знать жанровые особенности сказки, схему построения волшебной сказки.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различать виды сказок, характеризовать героев сказки, строить рассказ о герое.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Фронтальный опрос, самостоятельная работа, чтение учебных текстов, понимание и интегрирование информации в имеющийся запас знаний, преобразование, структурирование, воспроизведение и применение с учетом решаемых задач. Мини-размышления, уровень знаний по предмету, личные наблюдения учителя, контрольные срезы,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before="260" w:after="140"/>
              <w:ind w:firstLine="0"/>
            </w:pPr>
            <w:r>
              <w:rPr>
                <w:color w:val="333333"/>
              </w:rPr>
              <w:t>Испытывать желание участвовать в творческом , созидательно м процессе;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color w:val="333333"/>
              </w:rPr>
              <w:t>осознавать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color w:val="333333"/>
              </w:rPr>
              <w:t>себя как индивидуальн ость и одновременно как член общества</w:t>
            </w:r>
          </w:p>
        </w:tc>
      </w:tr>
      <w:tr w:rsidR="00040FC4">
        <w:trPr>
          <w:trHeight w:hRule="exact" w:val="307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  <w:ind w:firstLine="0"/>
            </w:pPr>
            <w:r>
              <w:t>-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Сказки о животных. Бытовые сказки. (Урок систематизация зун)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Знать жанровые особенности сказки.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различать виды сказок, характеризовать героев сказки, строить рассказ о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Познавательные: понимает информацию, представленную 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Беседа, выполнение поисковых или проблемных заданий в малых группах; понимание и интегрирование информации в имеющийся запас знаний,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ПК, проектор, презентация к уроку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40"/>
              <w:ind w:firstLine="0"/>
            </w:pPr>
            <w:r>
              <w:rPr>
                <w:b/>
                <w:bCs/>
                <w:color w:val="333333"/>
              </w:rPr>
              <w:t xml:space="preserve">Знать: </w:t>
            </w:r>
            <w:r>
              <w:rPr>
                <w:color w:val="333333"/>
              </w:rPr>
              <w:t>жанро вые особенности сказки, схему построения волшебной сказки;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color w:val="333333"/>
              </w:rPr>
              <w:t>отличать виды сказок, строить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390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герое.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преобразование. Мини-размышления, уровень знаний по предмету, личные наблюдения учителя, контрольные срезы,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color w:val="333333"/>
              </w:rPr>
              <w:t>рассказ о герое, характеризова ть героев сказки.</w:t>
            </w:r>
          </w:p>
        </w:tc>
      </w:tr>
      <w:tr w:rsidR="00040FC4">
        <w:trPr>
          <w:trHeight w:hRule="exact" w:val="676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Р. Р. Русские народные сказки. Обучение сочинению по теме «Мои любимые русские народные сказки». (Комбинированн ый урок)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Знать основные нормы русского литературного языка.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выполняет учебно</w:t>
            </w:r>
            <w:r>
              <w:softHyphen/>
              <w:t>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</w:t>
            </w:r>
            <w:r>
              <w:softHyphen/>
              <w:t>следственные связи, делает обобщения, выводы.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Практикум, создание текстов определенного жанра и проблематики. Уровень знаний по предмету, личные наблюдения учителя, контрольная работа.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Формировани е устной речи и письменной речи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53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663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12 -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Древнерусская литература. Летопись. «Повесть временных лет» как литературный памятник. «Подвиг отрока киевлянина и хитрость воеводы Претича». (Объяснение нового материала) . (Комбинированн ый урок)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Знать особенности повествования.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воспринимать и анализировать текст.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выполняет учебно</w:t>
            </w:r>
            <w:r>
              <w:softHyphen/>
              <w:t>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</w:t>
            </w:r>
            <w:r>
              <w:softHyphen/>
              <w:t>следственные связи, делает обобщения, выводы.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Организация совместной учебной деятельности, понимание информации, представленной в виде таблиц, схем, моделей, использование для решения практических задач справочников по теме. Уровень знаний по предмету, личные наблюдения учителя,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Знать имя и фамилию автора,назван ие произведения.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Формировани е монологическ ой и диалогическо й формы речи, обогащение словаря</w:t>
            </w:r>
          </w:p>
        </w:tc>
      </w:tr>
      <w:tr w:rsidR="00040FC4">
        <w:trPr>
          <w:trHeight w:hRule="exact" w:val="33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ind w:firstLine="0"/>
            </w:pPr>
            <w:r>
              <w:t>-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М.В.Ломоносов. «Случились вместе два астронома в пиру...» как юмористическое нравоучение. Роды и жанры литературы. (Комбинированн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Знать особенности содержания произведения.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воспринимать и анализировать текст.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Познавательные: осознает познавательную задачу; читает и слушает; извлекает нужную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Беседа, выполнение поисковых или проблемных заданий в малых группах. Мини-размышления, уровень знаний по предмету, личные наблюдения учителя, контрольные срезы,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Формировани е монологическ ой и диалогическо й формы речи, развитие фонематическ ого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390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ый урок)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информацию, а также самостоятельно находит ее в материалах учебников, рабочих тетрадей.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восприятия</w:t>
            </w:r>
          </w:p>
        </w:tc>
      </w:tr>
      <w:tr w:rsidR="00040FC4">
        <w:trPr>
          <w:trHeight w:hRule="exact" w:val="64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 xml:space="preserve">Жанровые особенности басни. Истоки басенного жанра (Эзопа, Лафонтена, русские баснописцы) </w:t>
            </w:r>
            <w:r>
              <w:rPr>
                <w:lang w:val="en-US" w:eastAsia="en-US" w:bidi="en-US"/>
              </w:rPr>
              <w:t>XVIII</w:t>
            </w:r>
            <w:r w:rsidRPr="00252DA7">
              <w:rPr>
                <w:lang w:eastAsia="en-US" w:bidi="en-US"/>
              </w:rPr>
              <w:t xml:space="preserve"> </w:t>
            </w:r>
            <w:r>
              <w:t>века. (Комбинированн ый урок)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сравнивать и анализировать поэтические тексты разных авторов, самостоятельно проводить исследование художественного своеобразия басен.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Чтение учебных текстов, понимание и интегрирование информации в имеющийся запас знаний, преобразование, структурирование, воспроизведение и применение с учетом решаемых задач. Мини-размышления, уровень знаний по предмету, личные наблюдения учителя, контрольные срезы,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Формировани е уважительног о отношения к русской литературе ; словарная работа.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53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791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17</w:t>
            </w:r>
            <w:r>
              <w:softHyphen/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И.А.Крылов. Рассказ о писателе. Обличение человеческих пороков баснях («Волк и Ягненок», «Ворона и Лисица», «Свинья под Дубом»). Понятие об аллегории и морали. (Комбинированн ый урок)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Знать содержание прочитанного произведения.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осознает познавательную задачу, осмысливает цель чтения, выбирая вид чтения в зависимости от коммуникативной цели; извлекает необходимую информацию из прослушанных текстов, относящихся к различным жанрам; определяет основную и второстепенную информацию.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Беседа, выполнение поисковых или проблемных заданий в малых группах. Сочинение, мини</w:t>
            </w:r>
            <w:r>
              <w:softHyphen/>
              <w:t>размышление, уровень знаний по предмету, личные наблюдения учителя, контрольные срезы.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ПК, проектор, презентация к уроку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работать со словарем литературове дческих терминов</w:t>
            </w:r>
          </w:p>
        </w:tc>
      </w:tr>
      <w:tr w:rsidR="00040FC4">
        <w:trPr>
          <w:trHeight w:hRule="exact" w:val="224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83"/>
              </w:tabs>
              <w:ind w:firstLine="0"/>
            </w:pPr>
            <w:r>
              <w:t>-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Аллегорическое отражение исторических событий в баснях. «Волк на псарне».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Развитие понятия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Знать содержание прочитанного произведения.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воспринимать и анализировать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Самостоятельная работа, понимание и интегрирование информации в имеющийся запас знаний, преобразование,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составлять устные и письменные характеристи ки героев.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53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о басне. Понятие об эзоповом языке. (Урок систематизация зун)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текст, определять жанр литературного произведения, формулировать идею, проблематику произведения, давать характеристику герою.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плану.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осознает познавательную задачу; читает и слушает; извлекает нужную информацию, а также самостоятельно находит ее в материалах учебников, рабочих тетрадей.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структурирование, воспроизведение и применение с учетом решаемых задач.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Мини-размышления, уровень знаний по предмету, личные наблюдения учителя,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517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21 -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В.А.Жуковский. Рассказ о поэте.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Сказка «Спящая царевна» как литературная сказка. (Урок систематизация зун)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Знать сюжетное своеобразие сказки В.А.Жуковского, гуманистический пафос произведения.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самостоятельно раскрывать нравственное содержание произведения, находить лирические и эпические черты.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строит небольшие монологические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Беседа, выполнение поисковых или проблемных заданий в малых группах.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Мини-размышления, уровень знаний по предмету, личные наблюдения учителя, контрольные срезы,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Формулирова ние собственного отношения к произведения м русской литературы 19 века,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18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727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23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В.А.Жуковский. «Кубок».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Понятие о балладе. (Комбинированн ый урок)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Знать сюжетное своеобразие баллад В.А.Жуковского.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самостоятельно раскрывать нравственное содержание произведения, находить лирические и эпические черты.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осознает познавательную задачу; читает и слушает; извлекает нужную информацию, а также самостоятельно находит ее в материалах учебников, рабочих тетрадей.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Организация совместной учебной деятельности. Мини</w:t>
            </w:r>
            <w:r>
              <w:softHyphen/>
              <w:t>размышления, уровень знаний по предмету, личные наблюдения учителя,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Формировани е монологическ ой и диалогическо й формы речи</w:t>
            </w:r>
          </w:p>
        </w:tc>
      </w:tr>
      <w:tr w:rsidR="00040FC4">
        <w:trPr>
          <w:trHeight w:hRule="exact" w:val="160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24</w:t>
            </w:r>
            <w:r>
              <w:softHyphen/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А.С.Пушкин.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Рассказ о детских и лицейских годах жизни. «Руслан 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Знать о лицейских и детских годах писателя, поэтические средства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Чтение учебных текстов, понимание и интегрирование информации в имеющийся запас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выразительно читать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53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Людмила» (пролог) как собирательная картина народных сказок.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Обучение выразительному чтению. (Урок систематизация зун)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художественной выразительности, содержание поэмы «Руслан и Людмила».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определять роль пролога в поэме «Руслан и Людмила» и понимать идею произведения.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знаний, преобразование, структурирование, воспроизведение и применение с учетом решаемых задач.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Мини-размышления, уровень знаний по предмету, личные наблюдения учителя,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84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26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Тестирование (Урок контроля)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Тесты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45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307"/>
              </w:tabs>
              <w:ind w:firstLine="0"/>
            </w:pPr>
            <w:r>
              <w:lastRenderedPageBreak/>
              <w:t>-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А.С.Пушкин. «Сказка о мертвой царевне и о семи богатырях». История рождения сюжета. Противостояние добрых и злых сил.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(Комбинированн ый урок)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Знать содержание прочитанного произведения.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Познавательные: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Беседа, выполнение поисковых или проблемных заданий в малых группах. Мини-размышления, уровень знаний по предмету, личные наблюдения учителя,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1" w:lineRule="auto"/>
              <w:ind w:firstLine="0"/>
            </w:pPr>
            <w:r>
              <w:t>ПК, проектор, видеофильм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выразительно читать,знать содержание.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243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произведения, давать характеристику герою.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632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29</w:t>
            </w:r>
            <w:r>
              <w:softHyphen/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30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Центральные образы сказки. Сходство и различие литературной и народной сказки. Сказка А.С.Пушкина и сказка В.А.Жуковского. (Комбинированн ый урок)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Знать содержание прочитанного произведения.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Понимание и интегрирование информации в имеющийся запас знаний, преобразование, структурирование, воспроизведение и применение с учетом решаемых задач. Мини-размышления, уровень знаний по предмету, личные наблюдения учителя, контрольные срезы,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Вступать в учебный диалог с учителем, одноклассник ами, участвует в общей беседе, соблюдая правила речевого поведения.</w:t>
            </w:r>
          </w:p>
        </w:tc>
      </w:tr>
      <w:tr w:rsidR="00040FC4">
        <w:trPr>
          <w:trHeight w:hRule="exact" w:val="192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31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Мои любимые сказки А. С. Пушкина. (Комбинированн ый урок)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анализировать и интерпретировать художественное произведение, используя сведения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Беседа, выполнение поисковых или проблемных заданий в малых группах. Мини-размышления, уровень знаний по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ПК, проектор, презентация к уроку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Сочинить сказку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442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по истории и теории литературы, определять жанр литературного произведения, формулировать идею, проблематику произведения, давать характеристику герою.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плану.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предмету, личные наблюдения учителя, контрольные срезы,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613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302"/>
              </w:tabs>
              <w:spacing w:after="40"/>
              <w:ind w:firstLine="0"/>
            </w:pPr>
            <w:r>
              <w:t>-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33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А.Погорельский. «Черная курица, или Подземные жители».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(Комбинированн ый урок)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анализировать и интерпретировать художественное произведение, используя сведения по истории и теории литературы, определять жанр литературного произведения, формулировать идею, проблематику произведения, давать характеристику герою.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осознает познавательную задачу; читает и слушает; извлекает нужную информацию, а также самостоятельно находит ее в материалах учебников.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строит небольшие монологические высказывания, осуществляет совместную деятельность в парах и рабочих группах с учетом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Беседа, выполнение поисковых или проблемных заданий в малых группах. Мини-размышления, уровень знаний по предмету, личные наблюдения учителя,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color w:val="333333"/>
              </w:rPr>
              <w:t>Понимать информацию, представленн ую в изобразительн ой, схематичной, модельной форме, использовать знаково</w:t>
            </w:r>
            <w:r>
              <w:rPr>
                <w:color w:val="333333"/>
              </w:rPr>
              <w:softHyphen/>
              <w:t>символически е средства для решения различных учебных задач.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8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конкретных учебно-познавательных 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695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34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В</w:t>
            </w:r>
            <w:r w:rsidRPr="00252DA7">
              <w:rPr>
                <w:lang w:val="en-US"/>
              </w:rPr>
              <w:t>.</w:t>
            </w:r>
            <w:r>
              <w:t>М</w:t>
            </w:r>
            <w:r w:rsidRPr="00252DA7">
              <w:rPr>
                <w:lang w:val="en-US"/>
              </w:rPr>
              <w:t>.</w:t>
            </w:r>
            <w:r>
              <w:t>Гаршин</w:t>
            </w:r>
            <w:r w:rsidRPr="00252DA7">
              <w:rPr>
                <w:lang w:val="en-US"/>
              </w:rPr>
              <w:t xml:space="preserve">. </w:t>
            </w:r>
            <w:r>
              <w:rPr>
                <w:lang w:val="en-US" w:eastAsia="en-US" w:bidi="en-US"/>
              </w:rPr>
              <w:t xml:space="preserve">«Attalea Princeps». </w:t>
            </w:r>
            <w:r>
              <w:t>(Комбинированн ый урок)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анализировать и интерпретировать художественное произведение, используя сведения по истории и теории литературы, определять жанр литературного произведения, формулировать идею, проблематику произведения, давать характеристику герою.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осознает познавательную задачу; читает и слушает; извлекает нужную информацию, а также самостоятельно находит ее в материалах учебников.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Беседа, выполнение поисковых или проблемных заданий в малых группах. Мини-размышления, уровень знаний по предмету, личные наблюдения учителя,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color w:val="333333"/>
              </w:rPr>
              <w:t>Умение понимать проблему</w:t>
            </w:r>
          </w:p>
        </w:tc>
      </w:tr>
      <w:tr w:rsidR="00040FC4">
        <w:trPr>
          <w:trHeight w:hRule="exact" w:val="288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35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М.Ю.Лермонтов. Слово о поэте. «Бородино». (Объяснение нового материала)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Знать содержание прочитанного произведения.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воспринимать и анализировать текст, определять жанр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Познавательные: выполняет учебно-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Организация совместной учебной деятельности, создание текстов определенного жанра. Мини-размышления, уровень знаний по предмету, личные наблюдения учителя,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color w:val="333333"/>
              </w:rPr>
              <w:t>Умение понимать проблему, знать содержание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51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литературного произведения, формулировать идею, проблематику произведения, давать характеристику герою.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</w:t>
            </w:r>
            <w:r>
              <w:softHyphen/>
              <w:t>следственные связи, делает обобщения, выводы.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549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36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Р. Р.</w:t>
            </w:r>
          </w:p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Изобразительно</w:t>
            </w:r>
            <w:r>
              <w:softHyphen/>
              <w:t>выразительные средства языка стихотворения «Бородино».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Обучение выразительному чтению.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Знать основные нормы русского литературного языка.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выполняет учебно</w:t>
            </w:r>
            <w:r>
              <w:softHyphen/>
              <w:t>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</w:t>
            </w:r>
            <w:r>
              <w:softHyphen/>
              <w:t>следственные связи, делает обобщения, выводы.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вступает в учебный диалог с учителем,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Тренинг, практикум. Уровень знаний по предмету, личные наблюдения учителя, контрольные срезы.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Выразительно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е чтение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424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одноклассниками, участвует в общей беседе, соблюдая правила речевого поведения.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645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37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Н.В.Гоголь.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Рассказ о писателе. «Вечера на хуторе близ Диканьки», «Заколдованное место». Поэтизация народной жизни в повести. (Комбинированн ый урок)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Знать содержание прочитанного произведения.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Беседа, проблемные задания, чтение учебных текстов, понимание и интегрирование информации в имеющийся запас знаний, преобразование, структурирование, воспроизведение и применение с учетом решаемых задач. Мини - размышления, уровень знаний по предмету, личные наблюдения учителя, контрольные срезы,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ПК, проектор, презентация к уроку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color w:val="333333"/>
              </w:rPr>
              <w:t>Выполнять учебно- познавательн ые действия в материализов анной и умственной форме; осуществлять для решения учебных задач операции анализа, синтеза, сравнения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53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663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302"/>
              </w:tabs>
              <w:ind w:firstLine="0"/>
            </w:pPr>
            <w:r>
              <w:t>-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39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Реальность и фантастика в повести «Заколдованное место». Понятие о фантастике. (Комбинированн ый урок)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Знать содержание прочитанного произведения.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выполняет учебно</w:t>
            </w:r>
            <w:r>
              <w:softHyphen/>
              <w:t>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</w:t>
            </w:r>
            <w:r>
              <w:softHyphen/>
              <w:t>следственные связи, делает обобщения, выводы.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задает вопросы, слушает и отвечает на вопросы других, формулирует собственные мысли, высказывает свою точку зрения и обосновывает ее.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Беседа, выполнение поисковых или проблемных заданий в малых группах. Мини-размышления, уровень знаний по предмету, личные наблюдения учителя, контрольные срезы.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color w:val="333333"/>
              </w:rPr>
              <w:t>Выполнять учебно- познавательн ые действия в материализов анной и умственной форме; осуществлять для решения учебных задач операции анализа, синтеза, сравнения</w:t>
            </w:r>
          </w:p>
        </w:tc>
      </w:tr>
      <w:tr w:rsidR="00040FC4">
        <w:trPr>
          <w:trHeight w:hRule="exact" w:val="351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40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Н.А.Некрасов. Рассказ о поэте. «Крестьянские дети». Раздумья поэта о судьбе народа. (Комбинированн ый урок)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Знать, уметь и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Познавательные: осознает познавательную задачу; читает и слушает; извлекает нужную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Беседа, выполнение поисковых или проблемных заданий в малых группах. Мини-размышления, уровень знаний по предмету, личные наблюдения учителя, контрольные срезы,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color w:val="333333"/>
              </w:rPr>
              <w:t>Умение понимать проблему, подбирать аргументы.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390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понимать их роль в стихотворении, особенность звукового оформления, рифму, определять настроение, которым проникнуто стихотворение)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информацию, а также самостоятельно находит ее в материалах учебников, рабочих тетрадей.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676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41</w:t>
            </w:r>
            <w:r>
              <w:softHyphen/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42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Р. Р.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Изображение судьбы русской женщины в поэзии Некрасова. «Есть женщины в русских селеньях...». Понятие об эпитете.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Знать, уметь и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стихотворение,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выполняет учебно</w:t>
            </w:r>
            <w:r>
              <w:softHyphen/>
              <w:t>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</w:t>
            </w:r>
            <w:r>
              <w:softHyphen/>
              <w:t>следственные связи, делает обобщения, выводы.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Практикум, создание текстов определенного жанра и проблематики. Мини-размышления, уровень знаний по предмету, личные наблюдения учителя,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color w:val="333333"/>
              </w:rPr>
              <w:t>Умение понимать проблему, подбирать аргументы.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370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создавать письменные высказывания, осуществлять выбор и использование выразительных средств языка в соответствии с коммуникативной задачей)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696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43</w:t>
            </w:r>
            <w:r>
              <w:softHyphen/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44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И.С.Тургенев. Рассказ о писателе.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«Муму». Жизнь в доме барыни.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Герасим и барыня. (Объяснение нового материала)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Знать этапы жизни И.С.Тургенева; владеть понятием «сюжет».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воспринимать и анализировать текст.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осознает познавательную задачу; читает и слушает; извлекает нужную информацию, а также самостоятельно находит ее в материалах учебников.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Беседа, выполнение поисковых или проблемных заданий в малых группах. Мини-размышления, уровень знаний по предмету, личные наблюдения учителя,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1" w:lineRule="auto"/>
              <w:ind w:firstLine="0"/>
            </w:pPr>
            <w:r>
              <w:t>ПК, проектор, видеофильм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color w:val="333333"/>
              </w:rPr>
              <w:t>формулироват ь собственные мысли, высказывать и обосновывать свою точку зрения.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632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lastRenderedPageBreak/>
              <w:t>45</w:t>
            </w:r>
            <w:r>
              <w:softHyphen/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46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Духовные и нравственные качества Герасима. Герасим и Татьяна. Протест против крепостничества в рассказе. (Комбинированн ый урок)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Знать особенности содержания произведения.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охарактеризовыват ь литературного героя, сопоставлять поступки героев рассказа, делать выводы, рассуждать, формулировать свои впечатления от рассказа, в том числе в письменной форме.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осознает познавательную задачу; читает и слушает; извлекает нужную информацию, а также самостоятельно находит ее в материалах учебников.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задает вопросы, слушает и отвечает на вопросы других, формулирует собственные мысли, высказывает свою точку зрения и обосновывает ее.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Чтение учебных текстов, понимание и интегрирование информации в имеющийся запас знаний, преобразование, структурирование, воспроизведение и применение с учетом решаемых задач. Мини-размышления, уровень знаний по предмету, личные наблюдения учителя,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color w:val="333333"/>
              </w:rPr>
              <w:t>формулироват ь собственные мысли, высказывать и обосновывать свою точку зрения делать выводы.</w:t>
            </w:r>
          </w:p>
        </w:tc>
      </w:tr>
      <w:tr w:rsidR="00040FC4">
        <w:trPr>
          <w:trHeight w:hRule="exact" w:val="434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47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Р. Р. Тургенев - мастер портрета и пейзажа (по рассказу «Муму»). Сочинение «Друзья и враги Герасима».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Знать основные нормы русского литературного языка, понимать роль портрета и пейзажа в рассказе.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создавать письменные высказывания, осуществлять выбор и использование выразительных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Познавательные: выполняет учебно</w:t>
            </w:r>
            <w:r>
              <w:softHyphen/>
              <w:t>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</w:t>
            </w:r>
            <w:r>
              <w:softHyphen/>
              <w:t>следственные связи, делает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Практикум, создание текстов определенного жанра и проблематики. Уровень знаний по предмету, личные наблюдения учителя, контрольные срезы.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b/>
                <w:bCs/>
                <w:color w:val="333333"/>
              </w:rPr>
              <w:t xml:space="preserve">Уметь: </w:t>
            </w:r>
            <w:r>
              <w:rPr>
                <w:color w:val="333333"/>
              </w:rPr>
              <w:t>охарактеризов ать литературног о героя, сопоставлять поступки героев рассказа, делать выводы, рассуждать, формулироват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295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средств языка в соответствии с коммуникативной задачей.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обобщения, выводы.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color w:val="333333"/>
              </w:rPr>
              <w:t>ь свои впечатления от рассказа, в том числе и в письменной форме.</w:t>
            </w:r>
          </w:p>
        </w:tc>
      </w:tr>
      <w:tr w:rsidR="00040FC4">
        <w:trPr>
          <w:trHeight w:hRule="exact" w:val="740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48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Контрольный тест по творчеству А.С. Пушкина, М.Ю. Лермонтова, Н.В. Гоголя, Н.А. Некрасова, И.С. Тургенева. (Урок контроля)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Знать содержание прочитанного произведения.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аргументировано формулировать свое отношение к прочитанному произведению.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выполняет учебно</w:t>
            </w:r>
            <w:r>
              <w:softHyphen/>
              <w:t>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</w:t>
            </w:r>
            <w:r>
              <w:softHyphen/>
              <w:t>следственные связи, делает обобщения, выводы.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задает вопросы, слушает и отвечает на вопросы других, формулирует собственные мысли, высказывает свою точку зрения и обосновывает ее.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Выполнение проблемных заданий. Уровень знаний по предмету, контрольный тест.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Тесты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80" w:line="271" w:lineRule="auto"/>
              <w:ind w:firstLine="140"/>
            </w:pPr>
            <w:r>
              <w:t>Показать знание текста</w:t>
            </w:r>
          </w:p>
          <w:p w:rsidR="00040FC4" w:rsidRDefault="00252DA7">
            <w:pPr>
              <w:pStyle w:val="a7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,</w:t>
            </w:r>
          </w:p>
          <w:p w:rsidR="00040FC4" w:rsidRDefault="00252DA7">
            <w:pPr>
              <w:pStyle w:val="a7"/>
              <w:shd w:val="clear" w:color="auto" w:fill="auto"/>
              <w:spacing w:after="40" w:line="276" w:lineRule="auto"/>
              <w:ind w:firstLine="0"/>
            </w:pPr>
            <w:r>
              <w:t>формулироват ь идею литературног о произведения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727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lastRenderedPageBreak/>
              <w:t>49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А.А.Фет.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Стихотворение «Весенний дождь».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(Комбинированн ый урок)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Знать, уметь и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осознает познавательную задачу; читает и слушает; извлекает нужную информацию, а также самостоятельно находит ее в материалах учебников, рабочих тетрадей.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Беседа, выполнение поисковых или проблемных заданий в малых группах. Мини-размышления, уровень знаний по предмету, личные наблюдения учителя,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находить средства художественн ой выразительно сти.</w:t>
            </w:r>
          </w:p>
        </w:tc>
      </w:tr>
      <w:tr w:rsidR="00040FC4">
        <w:trPr>
          <w:trHeight w:hRule="exact" w:val="33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50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Л.Н.Толстой. Рассказ о писателе. «Кавказский пленник» как протест против национальной вражды. Жилин и горцы. (Объяснение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Знать содержание прочитанного произведения.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воспринимать и анализировать текст, определять жанр литературного произведения,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Познавательные: понимает информацию, представленную в изобразительной, схематичной,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Беседа, выполнение поисковых или проблемных заданий в малых группах. Мини-размышления, уровень знаний по предмету, личные наблюдения учителя,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1" w:lineRule="auto"/>
              <w:ind w:firstLine="0"/>
            </w:pPr>
            <w:r>
              <w:t>ПК, проектор, видеофильм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color w:val="333333"/>
              </w:rPr>
              <w:t>Умение подбирать аргументы для подтверждени я собственной позиции.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358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нового материала)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формулировать идею, проблематику произведения, давать характеристику герою.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модельной форме, использует знаково-символические средства для решения различных учебных задач.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632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51</w:t>
            </w:r>
            <w:r>
              <w:softHyphen/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52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Жилин и Костылин . Обучение сравнительной характеристике героев. Подготовка к сочинению по рассказу «Кавказский пленник»: «Жилин и Костылин: разные судьбы». (Комбинированн ый урок)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Знать содержание прочитанного произведения.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осознает познавательную задачу; читает и слушает; извлекает нужную информацию, а также самостоятельно находит ее в материалах учебников.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Понимание информации, представленной в виде таблиц, схем, моделей, использование для решения практических задач справочников по теме. Мини-размышления, уровень знаний по предмету, личные наблюдения учителя,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b/>
                <w:bCs/>
                <w:color w:val="333333"/>
              </w:rPr>
              <w:t xml:space="preserve">Уметь: </w:t>
            </w:r>
            <w:r>
              <w:rPr>
                <w:color w:val="333333"/>
              </w:rPr>
              <w:t>воспринимать и анализироват ь текст, определять жанр литературног о произведения, формулироват ь идею, проблематику произведения, давать характеристи ку героям.</w:t>
            </w:r>
          </w:p>
        </w:tc>
      </w:tr>
      <w:tr w:rsidR="00040FC4">
        <w:trPr>
          <w:trHeight w:hRule="exact" w:val="85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lastRenderedPageBreak/>
              <w:t>53</w:t>
            </w:r>
            <w:r>
              <w:softHyphen/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54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40"/>
              <w:ind w:firstLine="0"/>
            </w:pPr>
            <w:r>
              <w:t>А.П.Чехов.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Рассказ 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1" w:lineRule="auto"/>
              <w:ind w:firstLine="0"/>
            </w:pPr>
            <w:r>
              <w:t>Знать содержание прочитанного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Регулятивные: принимает и сохраняет учебную задачу;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1" w:lineRule="auto"/>
              <w:ind w:firstLine="0"/>
            </w:pPr>
            <w:r>
              <w:t>Беседа, выполнение поисковых или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1" w:lineRule="auto"/>
              <w:ind w:firstLine="0"/>
            </w:pPr>
            <w:r>
              <w:rPr>
                <w:color w:val="333333"/>
              </w:rPr>
              <w:t>Умение подбирать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569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писателе. «Хирургия» - юмористический рассказ.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(Комбинированн ый урок)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произведения.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проблемных заданий в малых группах. Мини-размышления, уровень знаний по предмету, личные наблюдения учителя, ответы на вопросы, контрольные срезы.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color w:val="333333"/>
              </w:rPr>
              <w:t>аргументы для подтверждени я собственной позиции.</w:t>
            </w:r>
          </w:p>
        </w:tc>
      </w:tr>
      <w:tr w:rsidR="00040FC4">
        <w:trPr>
          <w:trHeight w:hRule="exact" w:val="497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55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Рассказы Антоши Чехонте. (Объяснение нового материала)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Знать содержание прочитанного произведения.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осознает познавательную задачу; читает и слушает; извлекает нужную информацию, а также самостоятельно находит ее в материалах учебников.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задает вопросы,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Организация совместной учебной деятельности, чтение учебных текстов, понимание и интегрирование информации в имеющийся запас знаний, преобразование, структуирование, воспроизведение и применение с учетом решаемых задачМини-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color w:val="333333"/>
              </w:rPr>
              <w:t>Умение подбирать аргументы для подтверждени я собственной позиции.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18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характеристику герою.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слушает и отвечает на вопросы других, формулирует собственные мысли, высказывает свою точку зрения и обосновывает ее.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размышления, уровень знаний по предмету, личные наблюдения учителя,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727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56</w:t>
            </w:r>
            <w:r>
              <w:softHyphen/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57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 xml:space="preserve">Р. Р. Русские поэты </w:t>
            </w:r>
            <w:r>
              <w:rPr>
                <w:lang w:val="en-US" w:eastAsia="en-US" w:bidi="en-US"/>
              </w:rPr>
              <w:t>XIX</w:t>
            </w:r>
            <w:r w:rsidRPr="00252DA7">
              <w:rPr>
                <w:lang w:eastAsia="en-US" w:bidi="en-US"/>
              </w:rPr>
              <w:t xml:space="preserve"> </w:t>
            </w:r>
            <w:r>
              <w:t>века о Родине и родной природе. Анализ лирического текста.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Знать основные нормы русского литературного языка.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выполняет учебно</w:t>
            </w:r>
            <w:r>
              <w:softHyphen/>
              <w:t>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</w:t>
            </w:r>
            <w:r>
              <w:softHyphen/>
              <w:t>следственные связи, делает обобщения, выводы.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Практикум, создание текстов определенного жанра и проблематики. Уровень знаний по предмету, личные наблюдения учителя, контрольные срезы.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color w:val="333333"/>
              </w:rPr>
              <w:t>Извлекать нужную информацию, а также самостоятель но находить ее в материалах учебника</w:t>
            </w:r>
          </w:p>
        </w:tc>
      </w:tr>
      <w:tr w:rsidR="00040FC4">
        <w:trPr>
          <w:trHeight w:hRule="exact" w:val="160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58</w:t>
            </w:r>
            <w:r>
              <w:softHyphen/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59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Р. Р. Лирика И.С. Никитина, А.Н. Плещеева, А.Н. Майкова и др. Сочинение 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Знать, уметь и владеть навыками анализа поэтического произведения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Регулятивные: адекватно оценивает свои достижения, осознает возникающие трудности, осуществляет поиск причин и пути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Практикум, создание текстов определенного жанра и проблематики.Уровен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color w:val="333333"/>
              </w:rPr>
              <w:t>Извлекать нужную информацию, а также самостоятель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601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анализу лирического произведения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(уметь определять тему, идею, значение заголовка, находить средства художественной выразительности, понимать их роль в стихотворении)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преодоления.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выполняет учебно</w:t>
            </w:r>
            <w:r>
              <w:softHyphen/>
              <w:t>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</w:t>
            </w:r>
            <w:r>
              <w:softHyphen/>
              <w:t>следственные связи, делает обобщения, выводы.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ь знаний по предмету, личные наблюдения учителя, контрольные срезы.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color w:val="333333"/>
              </w:rPr>
              <w:t>но находить ее в материалах учебника</w:t>
            </w:r>
          </w:p>
        </w:tc>
      </w:tr>
      <w:tr w:rsidR="00040FC4">
        <w:trPr>
          <w:trHeight w:hRule="exact" w:val="466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60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И.А.Бунин. Рассказ о писателе. «Косцы». (Комбинированн ый урок)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Знать содержание прочитанного произведения.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Познавательные: осознает познавательную задачу; читает и слушает; извлекает нужную информацию, а также самостоятельно находит ее в материалах учебников, рабочих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Организация совместной учебной деятельности, понимание информации представленной в виде таблиц, схем, моделей, использования для решения практических задач справочников по теме. Мини-размышления, уровень знаний по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ПК, проектор, презентация к уроку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color w:val="333333"/>
              </w:rPr>
              <w:t>Умение формулироват ь выводы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231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давать характеристику герою.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тетрадях.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Коммуникативные: 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предмету, личные наблюдения учителя,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663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61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В.Г.Короленко. «В дурном обществе». Вася и его отец. (Комбинированн ый урок)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Знать содержание прочитанного произведения.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воспринимать и анализировать текст, определять жанр литературного произведения, аргументировано формулировать свое отношение к прочитанному произведению.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осознает познавательную задачу; читает и слушает; извлекает нужную информацию, а также самостоятельно находит ее в материалах учебников, рабочих тетрадях.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Организация совместной учебной деятельности, беседа, выполнение поисковых или проблемных заданий в малых группах. Мини-размышления, уровень знаний по предмету, личные наблюдения учителя,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color w:val="333333"/>
              </w:rPr>
              <w:t>Умение подбирать аргументы для подтверждени я собственной позиции, формулироват ь выводы.</w:t>
            </w:r>
          </w:p>
        </w:tc>
      </w:tr>
      <w:tr w:rsidR="00040FC4">
        <w:trPr>
          <w:trHeight w:hRule="exact" w:val="181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40"/>
              <w:ind w:firstLine="0"/>
            </w:pPr>
            <w:r>
              <w:lastRenderedPageBreak/>
              <w:t>62 -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63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Жизнь семьи Тыбурция. Общение Васи с Валеком и Марусей.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Знать содержание прочитанного произведения.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воспринимать 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Организация совместной учебной деятельности, понимание информации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color w:val="333333"/>
              </w:rPr>
              <w:t>Умение характеризова ть героев произведения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505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(Комбинированн ый урок)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анализировать текст, определять жанр литературного произведения, формулировать идею, проблематику произведения, давать характеристику герою.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осознает познавательную задачу; читает и слушает; извлекает нужную информацию, а также самостоятельно находит ее в материалах учебников, рабочих тетрадях.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представленной в виде таблиц, схем, моделей, использования для решения практических задач справочников по теме. Мини-размышления, уровень знаний по предмету, личные наблюдения учителя,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549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64</w:t>
            </w:r>
            <w:r>
              <w:softHyphen/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65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Р. Р.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Изображение города и его обитателей в рассказе.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Сравнение как способ изображения героев.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Обучение сочинению по повести В.Г.Короленко «В дурном обществе».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Знать основные нормы русского литературного языка.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выполняет учебно</w:t>
            </w:r>
            <w:r>
              <w:softHyphen/>
              <w:t>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</w:t>
            </w:r>
            <w:r>
              <w:softHyphen/>
              <w:t>следственные связи, делает обобщения, выводы.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строит небольшие монологические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Практикум, создание текстов определенного жанра и проблематики. Уровень знаний по предмету, личные наблюдения учителя, контрольные срезы.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18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727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66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С.А.Есенин. Слово о поэте. Поэтическое изображение родины в стихотворениях. (Урок систематизация зун)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Знать, уметь и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осознает познавательную задачу; читает и слушает; извлекает нужную информацию, а также самостоятельно находит ее в материалах учебников, рабочих тетрадей.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Беседа, выполнение поисковых или проблемных заданий в малых группах. Мини-размышления, уровень знаний по предмету, личные наблюдения учителя,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color w:val="333333"/>
              </w:rPr>
              <w:t>Приобщение к духовно</w:t>
            </w:r>
            <w:r>
              <w:rPr>
                <w:color w:val="333333"/>
              </w:rPr>
              <w:softHyphen/>
              <w:t>нравственным ценностям, формировани е собственного отношения к произведения м</w:t>
            </w:r>
          </w:p>
        </w:tc>
      </w:tr>
      <w:tr w:rsidR="00040FC4">
        <w:trPr>
          <w:trHeight w:hRule="exact" w:val="160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67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П.П.Бажов. «Медной горы Хозяйка». Сила характера Данилы-мастера.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Знать содержание прочитанного произведения.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Беседа, выполнение поисковых или проблемных заданий в малых группах. Мини-размышления,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1" w:lineRule="auto"/>
              <w:ind w:firstLine="0"/>
            </w:pPr>
            <w:r>
              <w:t>ПК, проектор, видеофильм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Выразительно чтение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592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(Объяснение нового материала)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аргументировано формулировать свое отношение к прочитанному произведению.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осознает познавательную задачу; читает и слушает; извлекает нужную информацию, а также самостоятельно находит ее в материалах учебников, рабочих тетрадях.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уровень знаний по предмету, личные наблюдения учителя,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466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68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Проблемы и тайны мастерства. Образ Хозяйки Медной горы. Понятие о сказе. (Комбинированн ый урок)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Знать содержание прочитанного произведения.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Познавательные: осознает познавательную задачу; читает и слушает; извлекает нужную информацию, а также самостоятельно находит ее в материалах учебников, рабочих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Беседа, выполнение поисковых или проблемных заданий в малых группах. Сочинение, мини</w:t>
            </w:r>
            <w:r>
              <w:softHyphen/>
              <w:t>размышления, уровень знаний по предмету, личные наблюдения учителя,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295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давать характеристику герою, аргументировано формулировать свое отношение к прочитанному произведению.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тетрадях.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740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69</w:t>
            </w:r>
            <w:r>
              <w:softHyphen/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70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К.Г.Паустовский. «Теплый хлеб».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Роль пейзажа. Нравственные проблемы произведения. (Объяснение нового материала)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Знать содержание прочитанного произведения.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аргументировано формулировать свое отношение к прочитанному произведению.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осознает познавательную задачу; читает и слушает; извлекает нужную информацию, а также самостоятельно находит ее в материалах учебников, рабочих тетрадях.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задает вопросы, слушает и отвечает на вопросы других, формулирует собственные мысли, высказывает свою точку зрения и обосновывает ее.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Беседа, выполнение поисковых или проблемных заданий в малых группах. Мини-размышления, уровень знаний по предмету, личные наблюдения учителя,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color w:val="333333"/>
              </w:rPr>
              <w:t>Умение организовыва ть собственную деятельность и оценивать ее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739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lastRenderedPageBreak/>
              <w:t>71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К.Г.Паустовский.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«Заячьи лапы». (Урок систематизация зун)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Знать содержание прочитанного произведения.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аргументировано формулировать свое отношение к прочитанному произведению.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осознает познавательную задачу; читает и слушает; извлекает нужную информацию, а также самостоятельно находит ее в материалах учебников, рабочих тетрадях.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задает вопросы, слушает и отвечает на вопросы других, формулирует собственные мысли, высказывает свою точку зрения и обосновывает ее.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Беседа, выполнение поисковых или проблемных заданий в малых группах. Мини-размышления, уровень знаний по предмету, личные наблюдения учителя,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color w:val="333333"/>
              </w:rPr>
              <w:t>Умение организовыва ть собственную деятельность и оценивать ее</w:t>
            </w:r>
          </w:p>
        </w:tc>
      </w:tr>
      <w:tr w:rsidR="00040FC4">
        <w:trPr>
          <w:trHeight w:hRule="exact" w:val="307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72</w:t>
            </w:r>
            <w:r>
              <w:softHyphen/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73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С.Я.Маршак. Рассказ о писателе. «Двенадцать месяцев». Драма как род литературы. (Комбинированн ый урок)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Знать содержание прочитанного произведения.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воспринимать и анализировать текст, определять жанр литературного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Познавательные: осознает познавательную задачу; читает 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Творческая работа, создание текстов определенного жанра. Сочинение, мини</w:t>
            </w:r>
            <w:r>
              <w:softHyphen/>
              <w:t>размышления, уровень знаний по предмету, личные наблюдения учителя, ответы на вопросы,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1" w:lineRule="auto"/>
              <w:ind w:firstLine="0"/>
            </w:pPr>
            <w:r>
              <w:t>ПК, проектор, видеофильм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color w:val="333333"/>
              </w:rPr>
              <w:t>Умение работать с разными источниками информации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433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произведения, формулировать идею, проблематику произведения, давать характеристику герою, аргументировано формулировать свое отношение к прочитанному произведению.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слушает; извлекает нужную информацию, а также самостоятельно находит ее в материалах учебников, рабочих тетрадях.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Коммуникативные: задает вопросы, слушает и отвечает на вопросы других, формулирует собственные мысли, высказывает свою точку зрения и обосновывает ее.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контрольные срезы.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633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74</w:t>
            </w:r>
            <w:r>
              <w:softHyphen/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75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Положительные и отрицательные герои. Традиции народных сказок в пьесе-сказке «Двенадцать месяцев». (Урок систематизация зун)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Знать содержание прочитанного произведения.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аргументировано формулировать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задает вопросы, слушает и отвечает на вопросы других, формулирует собственные мысли, высказывает свою точку зрения и обосновывает ее.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Беседа, выполнение поисковых или проблемных заданий в малых группах. Мини-размышления, уровень знаний по предмету, личные наблюдения учителя,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color w:val="333333"/>
              </w:rPr>
              <w:t>Умение работать с разными источниками информации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116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свое отношение к прочитанному произведению.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73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302"/>
              </w:tabs>
              <w:ind w:firstLine="0"/>
            </w:pPr>
            <w:r>
              <w:t>-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77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А.П.Платонов. «Никита». Быль и фантастика. Душевный мир главного героя. Его отношения с природой. (Объяснение нового материала)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Знать содержание прочитанного произведения.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аргументировано формулировать свое отношение к прочитанному произведению.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задает вопросы, слушает и отвечает на вопросы других, формулирует собственные мысли, высказывает свою точку зрения и обосновывает ее.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Беседа, выполнение поисковых или проблемных заданий в малых группах. Мини-размышления, уровень знаний по предмету, личные наблюдения учителя,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color w:val="333333"/>
              </w:rPr>
              <w:t>Создание собственных иллюстраций. Сопоставлени е образов русской природы в сказках и в стихах., с полотном</w:t>
            </w:r>
          </w:p>
        </w:tc>
      </w:tr>
      <w:tr w:rsidR="00040FC4">
        <w:trPr>
          <w:trHeight w:hRule="exact" w:val="116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78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Контрольная работа. (Урок контроля)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Тесты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9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79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В.П.Астафьев. «Васюткино озеро». Черты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Знать своеобразие творчества В.П.Астафьева,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Беседа, выполнение поисковых или проблемных заданий 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color w:val="333333"/>
              </w:rPr>
              <w:t>Умение организовыва ть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53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характера героя и его поведение в лесу.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(Объяснение нового материала)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иметь представление об автобиографически х произведениях писателя.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определять значение картин природы в рассказе, давать характеристику герою, объяснить смысл названия рассказа.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малых группах.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Мини-размышления, уровень знаний по предмету, личные наблюдения учителя,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color w:val="333333"/>
              </w:rPr>
              <w:t>собственную деятельность и оценивать ее</w:t>
            </w:r>
          </w:p>
        </w:tc>
      </w:tr>
      <w:tr w:rsidR="00040FC4">
        <w:trPr>
          <w:trHeight w:hRule="exact" w:val="517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80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«Открытие» Васюткой нового озера.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Автобиографичн ость произведения.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(Комбинированн ый урок)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Знать содержание прочитанного произведения.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определять значение картин природы в рассказе, давать характеристику герою, объяснить смысл названия рассказа.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задает вопросы, слушает и отвечает на вопросы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Беседа, проблемные задания, понимание информации, представленной в виде таблиц, схем, моделей, использование для решения практических задач справочников по теме. Мини-размышления, уровень знаний по предмету, личные наблюдения учителя,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116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других, формулирует собственные мысли, высказывает свою точку зрения и обосновывает ее.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727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81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Р. Р. Сочинение «Какие поступки сверстников вызывают мое восхищение».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Знать основные нормы русского литературного языка.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выполняет учебно</w:t>
            </w:r>
            <w:r>
              <w:softHyphen/>
              <w:t>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</w:t>
            </w:r>
            <w:r>
              <w:softHyphen/>
              <w:t>следственные связи, делает обобщения, выводы.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Практикум, создание текстов определенного жанра и проблематики. Уровень знаний по предмету, личные наблюдения учителя, контрольные срезы.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224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82 -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84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 xml:space="preserve">Р. Р. Русские поэты </w:t>
            </w:r>
            <w:r>
              <w:rPr>
                <w:lang w:val="en-US" w:eastAsia="en-US" w:bidi="en-US"/>
              </w:rPr>
              <w:t>XX</w:t>
            </w:r>
            <w:r w:rsidRPr="00252DA7">
              <w:rPr>
                <w:lang w:eastAsia="en-US" w:bidi="en-US"/>
              </w:rPr>
              <w:t xml:space="preserve"> </w:t>
            </w:r>
            <w:r>
              <w:t>века о Родине и родной природе. Образ Родины. Сочинение по анализу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Знать, уметь и владеть навыками анализа поэтического произведения (уметь определять тему, идею,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Познавательные: выполняет учебно-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Практикум, создание текстов определенного жанра и проблематики.Уровен ь знаний по предмету, личные наблюдения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ПК, проектор, презентация к уроку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1" w:lineRule="auto"/>
              <w:ind w:firstLine="0"/>
            </w:pPr>
            <w:r>
              <w:rPr>
                <w:color w:val="333333"/>
              </w:rPr>
              <w:t>Создание иллюстраций.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51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лирического произведения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значение заголовка, находить средства художественной выразительности, понимать их роль в стихотворении)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</w:t>
            </w:r>
            <w:r>
              <w:softHyphen/>
              <w:t>следственные связи, делает обобщения, выводы.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учителя, контрольные срезы.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549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85</w:t>
            </w:r>
            <w:r>
              <w:softHyphen/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86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Писатели улыбаются. Саша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Черный.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«Кавказский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пленник»,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«Игорь-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Робинзон».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(Объяснение нового материала)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Знать содержание прочитанного произведения.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Познавательные: выполняет учебно</w:t>
            </w:r>
            <w:r>
              <w:softHyphen/>
              <w:t>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</w:t>
            </w:r>
            <w:r>
              <w:softHyphen/>
              <w:t>следственные связи, делает обобщения, выводы.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Беседа, выполнение поисковых или проблемных заданий в малых группах. Мини-размышления, уровень знаний по предмету, личные наблюдения учителя,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color w:val="333333"/>
              </w:rPr>
              <w:t>Создание собственных иллюстраций. Сопоставлени е образов русской природы в сказках и в стихах., с полотном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243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герою, аргументировано формулировать свое отношение к прочитанному произведению.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664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40FC4" w:rsidRDefault="00252DA7">
            <w:pPr>
              <w:pStyle w:val="a7"/>
              <w:shd w:val="clear" w:color="auto" w:fill="auto"/>
              <w:spacing w:before="80"/>
              <w:ind w:left="6080"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00 00</w:t>
            </w:r>
          </w:p>
          <w:p w:rsidR="00040FC4" w:rsidRDefault="00252DA7">
            <w:pPr>
              <w:pStyle w:val="a7"/>
              <w:shd w:val="clear" w:color="auto" w:fill="auto"/>
              <w:spacing w:line="209" w:lineRule="auto"/>
              <w:ind w:left="6080"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00 &lt;|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К.М.Симонов. «Майор привез мальчишку на лафете». Дети и война.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А.Т.Твардовский . «Рассказ танкиста».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(Комбинированн ый урок)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Знать, уметь и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выполняет учебно</w:t>
            </w:r>
            <w:r>
              <w:softHyphen/>
              <w:t>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</w:t>
            </w:r>
            <w:r>
              <w:softHyphen/>
              <w:t>следственные связи, делает обобщения, выводы.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задает вопросы, слушает и отвечает на вопросы других, формулирует собственные мысли, высказывает свою точку зрения и обосновывает ее.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Беседа, выполнение поисковых или проблемных заданий в малых группах. Уровень знаний по предмету, личные наблюдения учителя, контрольные срезы.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ПК, проектор, презентация к уроку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Выразительно читать</w:t>
            </w:r>
          </w:p>
        </w:tc>
      </w:tr>
      <w:tr w:rsidR="00040FC4">
        <w:trPr>
          <w:trHeight w:hRule="exact" w:val="160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89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Стивенсон. «Вересковый мед». Развитие понятия о балладе.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Знать, уметь и владеть навыками анализа поэтического произведения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Организация совместной учебной деятельности, понимание информации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after="140"/>
              <w:ind w:firstLine="0"/>
              <w:jc w:val="both"/>
            </w:pPr>
            <w:r>
              <w:rPr>
                <w:b/>
                <w:bCs/>
                <w:color w:val="333333"/>
              </w:rPr>
              <w:t xml:space="preserve">Знать: </w:t>
            </w:r>
            <w:r>
              <w:rPr>
                <w:color w:val="333333"/>
              </w:rPr>
              <w:t>содерж ание прочитанного произведения.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  <w:color w:val="333333"/>
              </w:rPr>
              <w:t>Уметь:</w:t>
            </w:r>
            <w:r>
              <w:rPr>
                <w:color w:val="333333"/>
              </w:rPr>
              <w:t>воспр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474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Бережное отношение к традициям предков. Драматический характер баллады. (Комбинированн ый урок)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(уметь определять тему, идею, значение заголовка, находить средства художественной выразительности, понимать их роль в стихотворении)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представленной в виде таблиц, схем, моделей, использования для решения практических задач справочников по теме. Мини-размышления, уровень знаний по предмету, личные наблюдения учителя,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color w:val="333333"/>
              </w:rPr>
              <w:t>инимать и анализироват ь текст, определять жанр литературног о произведения, формулироват ь идею,</w:t>
            </w:r>
          </w:p>
        </w:tc>
      </w:tr>
      <w:tr w:rsidR="00040FC4">
        <w:trPr>
          <w:trHeight w:hRule="exact" w:val="592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302"/>
              </w:tabs>
              <w:ind w:firstLine="0"/>
            </w:pPr>
            <w:r>
              <w:t>-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91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sz w:val="20"/>
                <w:szCs w:val="20"/>
                <w:vertAlign w:val="superscript"/>
              </w:rPr>
              <w:t xml:space="preserve">Д. Дефо. </w:t>
            </w:r>
            <w:r>
              <w:t>«Робинзон Крузо» - произведение о силе человеческого духа. Гимн неисчерпаемым возможностям человека. Характер главного героя. (Комбинированн ый урок)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Знать биографию и творчество Д.Дефо, современное значение слов «робинзон» и «робинзонада».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анализировать характер и поведение главного героя, его душевных и нравственных качеств, которые помогли выжить на острове; доказывать, что роман Д.Дефо 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вступает в учебный диалог с учителем, одноклассниками, участвует в общей беседе, соблюдая правила речевого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Беседа, выполнение поисковых или проблемных заданий в малых группах. Мини-размышления, уровень знаний по предмету, личные наблюдения учителя, ответы на вопросы, контрольные срезы.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  <w:color w:val="333333"/>
              </w:rPr>
              <w:t xml:space="preserve">Знать: </w:t>
            </w:r>
            <w:r>
              <w:rPr>
                <w:color w:val="333333"/>
              </w:rPr>
              <w:t xml:space="preserve">содерж ание прочитанного произведения </w:t>
            </w:r>
            <w:r>
              <w:rPr>
                <w:b/>
                <w:bCs/>
                <w:color w:val="333333"/>
              </w:rPr>
              <w:t>Уметь:</w:t>
            </w:r>
            <w:r>
              <w:rPr>
                <w:color w:val="333333"/>
              </w:rPr>
              <w:t>воспр инимать и анализироват ь текст, определять жанр литературног о произведения, формулироват ь идею, проблематику произведения, давать характеристи ку героям.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338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гимн неисчерпаемым возможностям человека., подтверждать примерами из текста, пересказывать эпизоды произведения.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поведения.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688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92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Х.К.Андерсен. «Снежная королева»: реальное и фантастическое в сказке. Кай и Герда. (Комбинированн ый урок)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Знать содержание прочитанного произведения.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аргументировано формулировать свое отношение к прочитанному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Беседа, выполнение поисковых или проблемных заданий в малых группах. Мини-размышления, уровень знаний по предмету, личные наблюдения учителя, ответы на вопросы, контрольные срезы.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1" w:lineRule="auto"/>
              <w:ind w:firstLine="0"/>
            </w:pPr>
            <w:r>
              <w:t>ПК, проектор, видеофильм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40"/>
              <w:ind w:firstLine="0"/>
              <w:jc w:val="both"/>
            </w:pPr>
            <w:r>
              <w:rPr>
                <w:b/>
                <w:bCs/>
                <w:color w:val="333333"/>
              </w:rPr>
              <w:t xml:space="preserve">Знать: </w:t>
            </w:r>
            <w:r>
              <w:rPr>
                <w:color w:val="333333"/>
              </w:rPr>
              <w:t>содерж ание прочитанного произведения.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  <w:color w:val="333333"/>
              </w:rPr>
              <w:t>Уметь:</w:t>
            </w:r>
            <w:r>
              <w:rPr>
                <w:color w:val="333333"/>
              </w:rPr>
              <w:t>воспр инимать и анализироват ь текст, определять жанр литературног о произведения, формулироват ь идею,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53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произведению.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791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93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Друзья и враги Герды. Внутренняя красота героини. Символический образ Снежной королевы.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(Комбинированн ый урок)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Знать содержание прочитанного произведения.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аргументировано формулировать свое отношение к прочитанному произведению.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выполняет учебно</w:t>
            </w:r>
            <w:r>
              <w:softHyphen/>
              <w:t>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</w:t>
            </w:r>
            <w:r>
              <w:softHyphen/>
              <w:t>следственные связи, делает обобщения, выводы.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Беседа, выполнение поисковых или проблемных заданий в малых группах. Сочинение, мини</w:t>
            </w:r>
            <w:r>
              <w:softHyphen/>
              <w:t>размышления, уровень знаний по предмету, личные наблюдения учителя, ответы на вопросы, контрольные срезы.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  <w:color w:val="333333"/>
              </w:rPr>
              <w:t xml:space="preserve">Знать: </w:t>
            </w:r>
            <w:r>
              <w:rPr>
                <w:color w:val="333333"/>
              </w:rPr>
              <w:t xml:space="preserve">содерж ание прочитанного произведения </w:t>
            </w:r>
            <w:r>
              <w:rPr>
                <w:b/>
                <w:bCs/>
                <w:color w:val="333333"/>
              </w:rPr>
              <w:t>Уметь:</w:t>
            </w:r>
            <w:r>
              <w:rPr>
                <w:color w:val="333333"/>
              </w:rPr>
              <w:t>воспр инимать и анализироват ь текст, определять жанр литературног о произведения, формулироват ь идею, проблематику произведения, давать характеристи ку героям.</w:t>
            </w:r>
          </w:p>
        </w:tc>
      </w:tr>
      <w:tr w:rsidR="00040FC4">
        <w:trPr>
          <w:trHeight w:hRule="exact" w:val="224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94</w:t>
            </w:r>
            <w:r>
              <w:softHyphen/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95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Р. Р. Победа добра, любви и дружбы над злом. Сочинение по сказке Х.К.Андерсена «Снежная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Знать содержание прочитанного произведения.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воспринимать и анализировать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Практикум, создание текстов определенного жанра и проблематики.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Организация совместной учебной деятельности.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40"/>
              <w:ind w:firstLine="0"/>
            </w:pPr>
            <w:r>
              <w:rPr>
                <w:b/>
                <w:bCs/>
                <w:color w:val="333333"/>
              </w:rPr>
              <w:t xml:space="preserve">Знать: </w:t>
            </w:r>
            <w:r>
              <w:rPr>
                <w:color w:val="333333"/>
              </w:rPr>
              <w:t>содерж ание прочитанного произведения.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  <w:color w:val="333333"/>
              </w:rPr>
              <w:t>Уметь:</w:t>
            </w:r>
            <w:r>
              <w:rPr>
                <w:color w:val="333333"/>
              </w:rPr>
              <w:t>воспр инимать и анализироват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52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королева».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текст, определять жанр литературного произведения, формулировать идею, проблематику произведения, давать характеристику герою, аргументировано формулировать свое отношение к прочитанному произведению.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плану.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Сочинение, мини</w:t>
            </w:r>
            <w:r>
              <w:softHyphen/>
              <w:t>размышления, уровень знаний по предмету, личные наблюдения учителя,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color w:val="333333"/>
              </w:rPr>
              <w:t>ь текст, определять жанр литературног о произведения, формулироват ь идею,</w:t>
            </w:r>
          </w:p>
        </w:tc>
      </w:tr>
      <w:tr w:rsidR="00040FC4">
        <w:trPr>
          <w:trHeight w:hRule="exact" w:val="541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96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Жорж Санд. «О чем говорят цветы». (Объяснение нового материала)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Знать содержание прочитанного произведения.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Познавательные: выполняет учебно</w:t>
            </w:r>
            <w:r>
              <w:softHyphen/>
              <w:t>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</w:t>
            </w:r>
            <w:r>
              <w:softHyphen/>
              <w:t>следственные связи, делает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Беседа, выполнение поисковых или проблемных заданий в малых группах. Мини-размышления, уровень знаний по предмету, личные наблюдения учителя, ответы на вопросы.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  <w:color w:val="333333"/>
              </w:rPr>
              <w:t xml:space="preserve">Знать: </w:t>
            </w:r>
            <w:r>
              <w:rPr>
                <w:color w:val="333333"/>
              </w:rPr>
              <w:t xml:space="preserve">содерж ание прочитанного произведения </w:t>
            </w:r>
            <w:r>
              <w:rPr>
                <w:b/>
                <w:bCs/>
                <w:color w:val="333333"/>
              </w:rPr>
              <w:t>Уметь:</w:t>
            </w:r>
            <w:r>
              <w:rPr>
                <w:color w:val="333333"/>
              </w:rPr>
              <w:t>воспр инимать и анализироват ь текст, определять жанр литературног о произведения, формулироват ь идею, проблематику произведения, давать характеристи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295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герою, аргументировано формулировать свое отношение к прочитанному произведению.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обобщения, выводы.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color w:val="333333"/>
              </w:rPr>
              <w:t>ку героям.</w:t>
            </w:r>
          </w:p>
        </w:tc>
      </w:tr>
      <w:tr w:rsidR="00040FC4">
        <w:trPr>
          <w:trHeight w:hRule="exact" w:val="740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97</w:t>
            </w:r>
            <w:r>
              <w:softHyphen/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98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Марк Твен. «Приключения Тома Сойера». (Комбинированн ый урок)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Знать содержание прочитанного произведения.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аргументировано формулировать свое отношение к прочитанному произведению.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выполняет учебно</w:t>
            </w:r>
            <w:r>
              <w:softHyphen/>
              <w:t>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</w:t>
            </w:r>
            <w:r>
              <w:softHyphen/>
              <w:t>следственные связи, делает обобщения, выводы.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Творческая работа, создание текстов определенного жанра. Сочинение, мини</w:t>
            </w:r>
            <w:r>
              <w:softHyphen/>
              <w:t>размышления, уровень знаний по предмету, личные наблюдения учителя, ответы на вопросы, контрольные срезы.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1" w:lineRule="auto"/>
              <w:ind w:firstLine="0"/>
            </w:pPr>
            <w:r>
              <w:t>ПК, проектор, видеофильм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  <w:color w:val="333333"/>
              </w:rPr>
              <w:t xml:space="preserve">Знать: </w:t>
            </w:r>
            <w:r>
              <w:rPr>
                <w:color w:val="333333"/>
              </w:rPr>
              <w:t xml:space="preserve">содерж ание прочитанного произведения </w:t>
            </w:r>
            <w:r>
              <w:rPr>
                <w:b/>
                <w:bCs/>
                <w:color w:val="333333"/>
              </w:rPr>
              <w:t>Уметь:</w:t>
            </w:r>
            <w:r>
              <w:rPr>
                <w:color w:val="333333"/>
              </w:rPr>
              <w:t>воспр инимать и анализироват ь текст, определять жанр литературног о произведения, формулироват ь идею, проблематику произведения, давать характеристи ку героям.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53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73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99</w:t>
            </w:r>
            <w:r>
              <w:softHyphen/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100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Джек Лондон. «Сказание о Кише».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(Комбинированн ый урок)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Знать содержание прочитанного произведения.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Уметь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герою, аргументировано формулировать свое отношение к прочитанному произведению.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Познавательные: выполняет учебно</w:t>
            </w:r>
            <w:r>
              <w:softHyphen/>
              <w:t>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</w:t>
            </w:r>
            <w:r>
              <w:softHyphen/>
              <w:t>следственные связи, делает обобщения, выводы.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Коммуникативные: задает вопросы, слушает и отвечает на вопросы других, формулирует собственные мысли, высказывает свою точку зрения и обосновывает ее.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Беседа, выполнение поисковых или проблемных заданий в малых группах. Уровень знаний по предмету, личные наблюдения учителя, контрольные срезы.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40"/>
              <w:ind w:firstLine="0"/>
            </w:pPr>
            <w:r>
              <w:rPr>
                <w:b/>
                <w:bCs/>
                <w:color w:val="333333"/>
              </w:rPr>
              <w:t xml:space="preserve">Знать: </w:t>
            </w:r>
            <w:r>
              <w:rPr>
                <w:color w:val="333333"/>
              </w:rPr>
              <w:t>содерж ание прочитанного произведения.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  <w:color w:val="333333"/>
              </w:rPr>
              <w:t>Уметь:</w:t>
            </w:r>
            <w:r>
              <w:rPr>
                <w:color w:val="333333"/>
              </w:rPr>
              <w:t>воспр инимать и анализироват ь текст, определять жанр литературног о произведения, формулироват ь идею,</w:t>
            </w:r>
          </w:p>
        </w:tc>
      </w:tr>
      <w:tr w:rsidR="00040FC4">
        <w:trPr>
          <w:trHeight w:hRule="exact" w:val="276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101</w:t>
            </w:r>
            <w:r>
              <w:softHyphen/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102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«Путешествие по стране Литературии 5 класса». (Урок систематизация зун)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Знать и уметь определять роды и жанры произведений; владеть теоретико</w:t>
            </w:r>
            <w:r>
              <w:softHyphen/>
              <w:t>литературными понятиями из программы,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Регулятивные: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Познавательные: осознает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Самостоятельная работа, чтение учебных текстов, понимание и интегрирование информации в имеющийся запас знаний,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Получить задание на летнее чтение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2035"/>
        <w:gridCol w:w="2266"/>
        <w:gridCol w:w="4114"/>
        <w:gridCol w:w="2549"/>
        <w:gridCol w:w="2270"/>
        <w:gridCol w:w="1709"/>
      </w:tblGrid>
      <w:tr w:rsidR="00040FC4">
        <w:trPr>
          <w:trHeight w:hRule="exact" w:val="45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которые помогают анализировать художественное произведение, объяснять свою точку зрения по понравившимся произведениям.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познавательную задачу; читает и слушает; извлекает нужную информацию, а также самостоятельно находит ее в материалах учебников, рабочих тетрадях.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структуирование , воспроизведение и применение с учетом решаемых задач.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</w:tbl>
    <w:p w:rsidR="00040FC4" w:rsidRDefault="00252DA7">
      <w:pPr>
        <w:spacing w:line="1" w:lineRule="exact"/>
        <w:rPr>
          <w:sz w:val="2"/>
          <w:szCs w:val="2"/>
        </w:rPr>
      </w:pPr>
      <w:r>
        <w:br w:type="page"/>
      </w:r>
    </w:p>
    <w:p w:rsidR="00252DA7" w:rsidRDefault="00252DA7" w:rsidP="00252DA7">
      <w:pPr>
        <w:spacing w:line="456" w:lineRule="auto"/>
        <w:jc w:val="center"/>
        <w:rPr>
          <w:rFonts w:ascii="Times New Roman" w:hAnsi="Times New Roman"/>
          <w:b/>
          <w:bCs/>
        </w:rPr>
      </w:pPr>
      <w:bookmarkStart w:id="40" w:name="bookmark42"/>
      <w:bookmarkStart w:id="41" w:name="bookmark43"/>
      <w:r w:rsidRPr="00C26322">
        <w:rPr>
          <w:rFonts w:ascii="Times New Roman" w:hAnsi="Times New Roman"/>
          <w:b/>
          <w:bCs/>
        </w:rPr>
        <w:lastRenderedPageBreak/>
        <w:t>ТЕМАТИЧЕСКОЕ (ПОУРОЧНОЕ) ПЛАНИРОВАНИЕ ПО ЛИТЕРАТУРЕ В 6 КЛАССЕ</w:t>
      </w:r>
      <w:r>
        <w:rPr>
          <w:rFonts w:ascii="Times New Roman" w:hAnsi="Times New Roman"/>
          <w:b/>
          <w:bCs/>
        </w:rPr>
        <w:t xml:space="preserve">   </w:t>
      </w:r>
      <w:r w:rsidRPr="00C26322">
        <w:rPr>
          <w:rFonts w:ascii="Times New Roman" w:hAnsi="Times New Roman"/>
          <w:b/>
          <w:bCs/>
        </w:rPr>
        <w:t>(102 ЧАСА)</w:t>
      </w:r>
    </w:p>
    <w:tbl>
      <w:tblPr>
        <w:tblStyle w:val="aa"/>
        <w:tblW w:w="14992" w:type="dxa"/>
        <w:jc w:val="center"/>
        <w:tblLayout w:type="fixed"/>
        <w:tblLook w:val="04A0"/>
      </w:tblPr>
      <w:tblGrid>
        <w:gridCol w:w="636"/>
        <w:gridCol w:w="1984"/>
        <w:gridCol w:w="3261"/>
        <w:gridCol w:w="3119"/>
        <w:gridCol w:w="2126"/>
        <w:gridCol w:w="1843"/>
        <w:gridCol w:w="2023"/>
      </w:tblGrid>
      <w:tr w:rsidR="00252DA7" w:rsidRPr="00C80249" w:rsidTr="00252DA7">
        <w:trPr>
          <w:trHeight w:val="626"/>
          <w:jc w:val="center"/>
        </w:trPr>
        <w:tc>
          <w:tcPr>
            <w:tcW w:w="636" w:type="dxa"/>
            <w:vMerge w:val="restart"/>
          </w:tcPr>
          <w:p w:rsidR="00252DA7" w:rsidRPr="00DC2CE6" w:rsidRDefault="00252DA7" w:rsidP="00252DA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252DA7" w:rsidRPr="00DC2CE6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DC2CE6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984" w:type="dxa"/>
            <w:vMerge w:val="restart"/>
          </w:tcPr>
          <w:p w:rsidR="00252DA7" w:rsidRPr="00DC2CE6" w:rsidRDefault="00252DA7" w:rsidP="00252DA7">
            <w:pPr>
              <w:pStyle w:val="a7"/>
              <w:shd w:val="clear" w:color="auto" w:fill="auto"/>
              <w:spacing w:after="220"/>
              <w:ind w:firstLine="0"/>
              <w:jc w:val="center"/>
            </w:pPr>
            <w:r w:rsidRPr="00DC2CE6">
              <w:rPr>
                <w:b/>
                <w:bCs/>
              </w:rPr>
              <w:t>Тема урока.</w:t>
            </w:r>
          </w:p>
          <w:p w:rsidR="00252DA7" w:rsidRDefault="00252DA7" w:rsidP="00252D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C2CE6">
              <w:rPr>
                <w:rFonts w:ascii="Times New Roman" w:hAnsi="Times New Roman"/>
                <w:b/>
                <w:bCs/>
              </w:rPr>
              <w:t>Тип</w:t>
            </w:r>
          </w:p>
          <w:p w:rsidR="00252DA7" w:rsidRPr="00DC2CE6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DC2CE6">
              <w:rPr>
                <w:rFonts w:ascii="Times New Roman" w:hAnsi="Times New Roman"/>
                <w:b/>
                <w:bCs/>
              </w:rPr>
              <w:t xml:space="preserve"> урока</w:t>
            </w: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</w:tcPr>
          <w:p w:rsidR="00252DA7" w:rsidRPr="00DC2CE6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DC2CE6">
              <w:rPr>
                <w:rFonts w:ascii="Times New Roman" w:hAnsi="Times New Roman"/>
                <w:b/>
                <w:bCs/>
              </w:rPr>
              <w:t>Планируемые результаты</w:t>
            </w:r>
          </w:p>
        </w:tc>
        <w:tc>
          <w:tcPr>
            <w:tcW w:w="2126" w:type="dxa"/>
            <w:vMerge w:val="restart"/>
          </w:tcPr>
          <w:p w:rsidR="00252DA7" w:rsidRPr="00DC2CE6" w:rsidRDefault="00252DA7" w:rsidP="00252DA7">
            <w:pPr>
              <w:pStyle w:val="a7"/>
              <w:shd w:val="clear" w:color="auto" w:fill="auto"/>
              <w:ind w:firstLine="0"/>
              <w:jc w:val="center"/>
            </w:pPr>
            <w:r w:rsidRPr="00DC2CE6">
              <w:rPr>
                <w:b/>
                <w:bCs/>
              </w:rPr>
              <w:t>Виды деятельности учащихся.</w:t>
            </w:r>
          </w:p>
          <w:p w:rsidR="00252DA7" w:rsidRPr="00DC2CE6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DC2CE6">
              <w:rPr>
                <w:rFonts w:ascii="Times New Roman" w:hAnsi="Times New Roman"/>
                <w:b/>
                <w:bCs/>
              </w:rPr>
              <w:t>Текущий и промежуточный контроль</w:t>
            </w:r>
          </w:p>
        </w:tc>
        <w:tc>
          <w:tcPr>
            <w:tcW w:w="1843" w:type="dxa"/>
            <w:vMerge w:val="restart"/>
          </w:tcPr>
          <w:p w:rsidR="00252DA7" w:rsidRPr="00DC2CE6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DC2CE6">
              <w:rPr>
                <w:rFonts w:ascii="Times New Roman" w:hAnsi="Times New Roman"/>
                <w:b/>
                <w:bCs/>
              </w:rPr>
              <w:t>Учебно</w:t>
            </w:r>
            <w:r w:rsidRPr="00DC2CE6">
              <w:rPr>
                <w:rFonts w:ascii="Times New Roman" w:hAnsi="Times New Roman"/>
                <w:b/>
                <w:bCs/>
              </w:rPr>
              <w:softHyphen/>
              <w:t>наглядное оборудование, электронные образователь ные ресурсы</w:t>
            </w:r>
          </w:p>
        </w:tc>
        <w:tc>
          <w:tcPr>
            <w:tcW w:w="2023" w:type="dxa"/>
            <w:vMerge w:val="restart"/>
          </w:tcPr>
          <w:p w:rsidR="00252DA7" w:rsidRDefault="00252DA7" w:rsidP="00252D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C2CE6">
              <w:rPr>
                <w:rFonts w:ascii="Times New Roman" w:hAnsi="Times New Roman"/>
                <w:b/>
                <w:bCs/>
              </w:rPr>
              <w:t>Характеристика деятельности обучающихся</w:t>
            </w:r>
          </w:p>
          <w:p w:rsidR="00252DA7" w:rsidRPr="00DC2CE6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DC2CE6">
              <w:rPr>
                <w:rFonts w:ascii="Times New Roman" w:hAnsi="Times New Roman"/>
                <w:b/>
                <w:bCs/>
              </w:rPr>
              <w:t xml:space="preserve"> с ОВЗ</w:t>
            </w:r>
          </w:p>
        </w:tc>
      </w:tr>
      <w:tr w:rsidR="00252DA7" w:rsidRPr="00C80249" w:rsidTr="00252DA7">
        <w:trPr>
          <w:trHeight w:val="635"/>
          <w:jc w:val="center"/>
        </w:trPr>
        <w:tc>
          <w:tcPr>
            <w:tcW w:w="636" w:type="dxa"/>
            <w:vMerge/>
          </w:tcPr>
          <w:p w:rsidR="00252DA7" w:rsidRPr="00C80249" w:rsidRDefault="00252DA7" w:rsidP="00252DA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52DA7" w:rsidRPr="00C80249" w:rsidRDefault="00252DA7" w:rsidP="00252DA7">
            <w:pPr>
              <w:pStyle w:val="a7"/>
              <w:shd w:val="clear" w:color="auto" w:fill="auto"/>
              <w:spacing w:after="220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C80249" w:rsidRDefault="00252DA7" w:rsidP="00252D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0249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умения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916EDD" w:rsidRDefault="00252DA7" w:rsidP="00252DA7">
            <w:pPr>
              <w:rPr>
                <w:rFonts w:ascii="Times New Roman" w:hAnsi="Times New Roman"/>
                <w:sz w:val="28"/>
                <w:szCs w:val="28"/>
              </w:rPr>
            </w:pPr>
            <w:r w:rsidRPr="00916EDD">
              <w:rPr>
                <w:rFonts w:ascii="Times New Roman" w:hAnsi="Times New Roman"/>
                <w:b/>
                <w:bCs/>
                <w:sz w:val="28"/>
                <w:szCs w:val="28"/>
              </w:rPr>
              <w:t>УУД</w:t>
            </w:r>
          </w:p>
        </w:tc>
        <w:tc>
          <w:tcPr>
            <w:tcW w:w="2126" w:type="dxa"/>
            <w:vMerge/>
          </w:tcPr>
          <w:p w:rsidR="00252DA7" w:rsidRPr="00C80249" w:rsidRDefault="00252DA7" w:rsidP="00252DA7">
            <w:pPr>
              <w:pStyle w:val="a7"/>
              <w:shd w:val="clear" w:color="auto" w:fill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52DA7" w:rsidRPr="00C80249" w:rsidRDefault="00252DA7" w:rsidP="00252DA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252DA7" w:rsidRPr="00C80249" w:rsidRDefault="00252DA7" w:rsidP="00252DA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52DA7" w:rsidRPr="00C80249" w:rsidTr="00252DA7">
        <w:trPr>
          <w:trHeight w:val="6263"/>
          <w:jc w:val="center"/>
        </w:trPr>
        <w:tc>
          <w:tcPr>
            <w:tcW w:w="636" w:type="dxa"/>
          </w:tcPr>
          <w:p w:rsidR="00252DA7" w:rsidRPr="00DC2CE6" w:rsidRDefault="00252DA7" w:rsidP="00252DA7">
            <w:pPr>
              <w:rPr>
                <w:rFonts w:ascii="Times New Roman" w:hAnsi="Times New Roman"/>
                <w:b/>
                <w:bCs/>
              </w:rPr>
            </w:pPr>
            <w:r w:rsidRPr="00DC2CE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984" w:type="dxa"/>
          </w:tcPr>
          <w:p w:rsidR="00252DA7" w:rsidRPr="00DC2CE6" w:rsidRDefault="00252DA7" w:rsidP="00252DA7">
            <w:pPr>
              <w:pStyle w:val="a7"/>
              <w:shd w:val="clear" w:color="auto" w:fill="auto"/>
              <w:spacing w:after="220"/>
              <w:ind w:firstLine="0"/>
              <w:rPr>
                <w:b/>
                <w:bCs/>
              </w:rPr>
            </w:pPr>
            <w:r>
              <w:t>Художествен</w:t>
            </w:r>
            <w:r w:rsidRPr="00DC2CE6">
              <w:t>ное произведение. Содержание и форма. (Объяснение нового материала)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4A6759" w:rsidRDefault="00252DA7" w:rsidP="00252DA7">
            <w:pPr>
              <w:pStyle w:val="a7"/>
              <w:shd w:val="clear" w:color="auto" w:fill="auto"/>
              <w:ind w:firstLine="0"/>
            </w:pPr>
            <w:r w:rsidRPr="00DC2CE6">
              <w:t>Знать: о роли книги в жизни человека;</w:t>
            </w:r>
            <w:r>
              <w:t xml:space="preserve"> </w:t>
            </w:r>
            <w:r w:rsidRPr="00DC2CE6">
              <w:t>уметь: подтверждать высказывания писателей собственными примерами из прочитанных книг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916E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6EDD">
              <w:t>Познавательные: Выделяют и формулируют познавательную цель, проблему, составляют простой план статьи учебника.</w:t>
            </w:r>
          </w:p>
          <w:p w:rsidR="00252DA7" w:rsidRPr="00916E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6EDD">
              <w:t>Регулятивные: Осознают качество и уровень усвоения. Самостоятельно формулируют познавательную цель и строят свои действия.</w:t>
            </w:r>
          </w:p>
          <w:p w:rsidR="00252DA7" w:rsidRPr="00916E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6EDD">
              <w:t>Комуникативные: Используют адекватные языковые средства для отображения своих чувств, мыслей и побуждений.</w:t>
            </w:r>
          </w:p>
          <w:p w:rsidR="00252DA7" w:rsidRPr="00916EDD" w:rsidRDefault="00252DA7" w:rsidP="00252DA7">
            <w:pPr>
              <w:rPr>
                <w:rFonts w:ascii="Times New Roman" w:hAnsi="Times New Roman"/>
                <w:b/>
                <w:bCs/>
              </w:rPr>
            </w:pPr>
            <w:r w:rsidRPr="00916EDD">
              <w:rPr>
                <w:rFonts w:ascii="Times New Roman" w:hAnsi="Times New Roman"/>
              </w:rPr>
              <w:t>Личностные: Освоение личностного смысла учения, желания учиться.</w:t>
            </w:r>
          </w:p>
        </w:tc>
        <w:tc>
          <w:tcPr>
            <w:tcW w:w="2126" w:type="dxa"/>
          </w:tcPr>
          <w:p w:rsidR="00252DA7" w:rsidRPr="009E3B8A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DC2CE6">
              <w:t>Работа с текстом. Развернутый ответ по теме урока.Устное и письменное высказывание.</w:t>
            </w:r>
          </w:p>
        </w:tc>
        <w:tc>
          <w:tcPr>
            <w:tcW w:w="1843" w:type="dxa"/>
          </w:tcPr>
          <w:p w:rsidR="00252DA7" w:rsidRPr="00DC2CE6" w:rsidRDefault="00252DA7" w:rsidP="00252DA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23" w:type="dxa"/>
          </w:tcPr>
          <w:p w:rsidR="00252DA7" w:rsidRPr="00DC2CE6" w:rsidRDefault="00252DA7" w:rsidP="00252DA7">
            <w:pPr>
              <w:pStyle w:val="a7"/>
              <w:shd w:val="clear" w:color="auto" w:fill="auto"/>
              <w:spacing w:after="180"/>
              <w:ind w:firstLine="0"/>
            </w:pPr>
            <w:r w:rsidRPr="00DC2CE6">
              <w:t>Выразительное чтение.</w:t>
            </w:r>
          </w:p>
          <w:p w:rsidR="00252DA7" w:rsidRPr="00DC2CE6" w:rsidRDefault="00252DA7" w:rsidP="00252DA7">
            <w:pPr>
              <w:rPr>
                <w:rFonts w:ascii="Times New Roman" w:hAnsi="Times New Roman"/>
                <w:b/>
                <w:bCs/>
              </w:rPr>
            </w:pPr>
            <w:r w:rsidRPr="00DC2CE6">
              <w:rPr>
                <w:rFonts w:ascii="Times New Roman" w:hAnsi="Times New Roman"/>
              </w:rPr>
              <w:t>Устный или письменный ответ на вопрос</w:t>
            </w:r>
          </w:p>
        </w:tc>
      </w:tr>
      <w:tr w:rsidR="00252DA7" w:rsidRPr="00C80249" w:rsidTr="00252DA7">
        <w:trPr>
          <w:trHeight w:val="4247"/>
          <w:jc w:val="center"/>
        </w:trPr>
        <w:tc>
          <w:tcPr>
            <w:tcW w:w="636" w:type="dxa"/>
          </w:tcPr>
          <w:p w:rsidR="00252DA7" w:rsidRPr="004A6759" w:rsidRDefault="00252DA7" w:rsidP="00252DA7">
            <w:pPr>
              <w:rPr>
                <w:rFonts w:ascii="Times New Roman" w:hAnsi="Times New Roman"/>
                <w:bCs/>
              </w:rPr>
            </w:pPr>
            <w:r w:rsidRPr="004A6759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1984" w:type="dxa"/>
          </w:tcPr>
          <w:p w:rsidR="00252DA7" w:rsidRPr="00C50E11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Обрядовый фольклор.Обрядовые песни. (Комбинированный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DC2CE6" w:rsidRDefault="00252DA7" w:rsidP="00252DA7">
            <w:pPr>
              <w:pStyle w:val="a7"/>
              <w:shd w:val="clear" w:color="auto" w:fill="auto"/>
              <w:ind w:firstLine="0"/>
            </w:pPr>
            <w:r>
              <w:t>Знать: определе</w:t>
            </w:r>
            <w:r>
              <w:softHyphen/>
              <w:t>ние понятий «фольклор», «обрядовый фольк</w:t>
            </w:r>
            <w:r>
              <w:softHyphen/>
              <w:t>лор», виды обря</w:t>
            </w:r>
            <w:r>
              <w:softHyphen/>
              <w:t>довых песен; понимать: их эсте</w:t>
            </w:r>
            <w:r>
              <w:softHyphen/>
              <w:t>тическую и художественную ценность, как различаются песни по содержа</w:t>
            </w:r>
            <w:r>
              <w:softHyphen/>
              <w:t>нию, характеру исполнения, ритму, мелодии; уметь: соотносить календарно</w:t>
            </w:r>
            <w:r>
              <w:softHyphen/>
              <w:t>обрядовые песни с событиями народ</w:t>
            </w:r>
            <w:r>
              <w:softHyphen/>
              <w:t>ного календаря, анализировать их тематику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916EDD" w:rsidRDefault="00252DA7" w:rsidP="00252DA7">
            <w:pPr>
              <w:pStyle w:val="a7"/>
              <w:shd w:val="clear" w:color="auto" w:fill="auto"/>
              <w:ind w:firstLine="0"/>
            </w:pPr>
            <w:r w:rsidRPr="00916EDD">
              <w:t>Познавательные:Умеют заменять термины определениями.</w:t>
            </w:r>
          </w:p>
          <w:p w:rsidR="00252DA7" w:rsidRPr="00916EDD" w:rsidRDefault="00252DA7" w:rsidP="00252DA7">
            <w:pPr>
              <w:pStyle w:val="a7"/>
              <w:shd w:val="clear" w:color="auto" w:fill="auto"/>
              <w:ind w:firstLine="0"/>
            </w:pPr>
            <w:r w:rsidRPr="00916EDD">
              <w:t>Регулятивные:Осознают качество и уровень усвоения, корректируют свою работу.</w:t>
            </w:r>
          </w:p>
          <w:p w:rsidR="00252DA7" w:rsidRPr="00916EDD" w:rsidRDefault="00252DA7" w:rsidP="00252DA7">
            <w:pPr>
              <w:pStyle w:val="a7"/>
              <w:shd w:val="clear" w:color="auto" w:fill="auto"/>
              <w:ind w:firstLine="0"/>
            </w:pPr>
            <w:r w:rsidRPr="00916EDD">
              <w:t>Коммуникативные:Умеют представлять конкретное содержание в форме устного высказывания</w:t>
            </w:r>
          </w:p>
          <w:p w:rsidR="00252DA7" w:rsidRPr="00916EDD" w:rsidRDefault="00252DA7" w:rsidP="00252DA7">
            <w:pPr>
              <w:pStyle w:val="a7"/>
              <w:shd w:val="clear" w:color="auto" w:fill="auto"/>
              <w:ind w:firstLine="0"/>
            </w:pPr>
            <w:r w:rsidRPr="00916EDD">
              <w:t>Личностные:Знание основных принципов и правил отношения к природе.</w:t>
            </w:r>
          </w:p>
        </w:tc>
        <w:tc>
          <w:tcPr>
            <w:tcW w:w="2126" w:type="dxa"/>
          </w:tcPr>
          <w:p w:rsidR="00252DA7" w:rsidRPr="00DC2CE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Решение частных задач - осмысление, конкретизация и отработка способа действия при решении задач.</w:t>
            </w:r>
          </w:p>
        </w:tc>
        <w:tc>
          <w:tcPr>
            <w:tcW w:w="1843" w:type="dxa"/>
          </w:tcPr>
          <w:p w:rsidR="00252DA7" w:rsidRPr="00DC2CE6" w:rsidRDefault="00252DA7" w:rsidP="00252DA7">
            <w:pPr>
              <w:rPr>
                <w:rFonts w:ascii="Times New Roman" w:hAnsi="Times New Roman"/>
                <w:b/>
                <w:bCs/>
              </w:rPr>
            </w:pPr>
            <w:r>
              <w:t>Фонохрестом атия</w:t>
            </w:r>
          </w:p>
        </w:tc>
        <w:tc>
          <w:tcPr>
            <w:tcW w:w="2023" w:type="dxa"/>
          </w:tcPr>
          <w:p w:rsidR="00252DA7" w:rsidRDefault="00252DA7" w:rsidP="00252DA7">
            <w:pPr>
              <w:pStyle w:val="a7"/>
              <w:shd w:val="clear" w:color="auto" w:fill="auto"/>
              <w:spacing w:line="360" w:lineRule="auto"/>
              <w:ind w:firstLine="0"/>
            </w:pPr>
            <w:r>
              <w:rPr>
                <w:b/>
                <w:bCs/>
              </w:rPr>
              <w:t>Практические работы.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360" w:lineRule="auto"/>
              <w:ind w:firstLine="0"/>
            </w:pPr>
            <w:r>
              <w:rPr>
                <w:b/>
                <w:bCs/>
              </w:rPr>
              <w:t>Проект:</w:t>
            </w:r>
          </w:p>
          <w:p w:rsidR="00252DA7" w:rsidRPr="00DC2CE6" w:rsidRDefault="00252DA7" w:rsidP="00252DA7">
            <w:pPr>
              <w:pStyle w:val="a7"/>
              <w:shd w:val="clear" w:color="auto" w:fill="auto"/>
              <w:ind w:firstLine="0"/>
            </w:pPr>
            <w:r>
              <w:t>Составление под руководством учителя электронного альбома «В.И.Даль -первый собиратель пословиц и поговорок русского народа»</w:t>
            </w:r>
          </w:p>
        </w:tc>
      </w:tr>
      <w:tr w:rsidR="00252DA7" w:rsidRPr="00C80249" w:rsidTr="00252DA7">
        <w:trPr>
          <w:trHeight w:val="845"/>
          <w:jc w:val="center"/>
        </w:trPr>
        <w:tc>
          <w:tcPr>
            <w:tcW w:w="636" w:type="dxa"/>
          </w:tcPr>
          <w:p w:rsidR="00252DA7" w:rsidRPr="004A6759" w:rsidRDefault="00252DA7" w:rsidP="00252DA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3-4</w:t>
            </w:r>
          </w:p>
        </w:tc>
        <w:tc>
          <w:tcPr>
            <w:tcW w:w="1984" w:type="dxa"/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Пословицы, поговорки как малый жанр фольклора. 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Default="00252DA7" w:rsidP="00252DA7">
            <w:pPr>
              <w:pStyle w:val="a7"/>
              <w:shd w:val="clear" w:color="auto" w:fill="auto"/>
              <w:ind w:firstLine="0"/>
            </w:pPr>
            <w:r>
              <w:t>Знать: определе</w:t>
            </w:r>
            <w:r>
              <w:softHyphen/>
              <w:t>ние понятий «ма</w:t>
            </w:r>
            <w:r>
              <w:softHyphen/>
              <w:t>лые жанры фольк</w:t>
            </w:r>
            <w:r>
              <w:softHyphen/>
              <w:t>лора», «послови</w:t>
            </w:r>
            <w:r>
              <w:softHyphen/>
              <w:t>ца», «поговорка»; их отличительные особенности, «за</w:t>
            </w:r>
            <w:r>
              <w:softHyphen/>
              <w:t>коны», по которым они строятся, средства художе</w:t>
            </w:r>
            <w:r>
              <w:softHyphen/>
              <w:t>ственной вырази</w:t>
            </w:r>
            <w:r>
              <w:softHyphen/>
              <w:t>тельности; понимать образ</w:t>
            </w:r>
            <w:r>
              <w:softHyphen/>
              <w:t>ный язык народной мудрости: прямой и переносный смысл пословиц и поговорок, афористичность, меткость и выразительность слога; уметь: объ</w:t>
            </w:r>
            <w:r>
              <w:softHyphen/>
              <w:t>яснять смысл и толковать значение пословиц и поговорок, уместно упот</w:t>
            </w:r>
            <w:r>
              <w:softHyphen/>
              <w:t>реблять их в соб</w:t>
            </w:r>
            <w:r>
              <w:softHyphen/>
              <w:t>ственной речи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Познавательные:Умеют заменять термины определениями.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Регулятивные:Осознают качество и уровень усвоения, корректируют свою работу.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Коммуникативные:Умеют представлять конкретное содержание в форме устного высказывания</w:t>
            </w:r>
          </w:p>
          <w:p w:rsidR="00252DA7" w:rsidRPr="009E3B8A" w:rsidRDefault="00252DA7" w:rsidP="00252DA7">
            <w:pPr>
              <w:pStyle w:val="a7"/>
              <w:shd w:val="clear" w:color="auto" w:fill="auto"/>
              <w:ind w:firstLine="0"/>
              <w:rPr>
                <w:i/>
              </w:rPr>
            </w:pPr>
            <w:r>
              <w:t>Личностные:Знание основных принципов и правил отношения к природе.</w:t>
            </w:r>
          </w:p>
        </w:tc>
        <w:tc>
          <w:tcPr>
            <w:tcW w:w="2126" w:type="dxa"/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Постановка и решение учебной задачи, открытие нового способа действий.</w:t>
            </w:r>
          </w:p>
        </w:tc>
        <w:tc>
          <w:tcPr>
            <w:tcW w:w="1843" w:type="dxa"/>
          </w:tcPr>
          <w:p w:rsidR="00252DA7" w:rsidRDefault="00252DA7" w:rsidP="00252DA7">
            <w:r>
              <w:t>ПК, проектор, презентация к уроку</w:t>
            </w:r>
          </w:p>
        </w:tc>
        <w:tc>
          <w:tcPr>
            <w:tcW w:w="2023" w:type="dxa"/>
          </w:tcPr>
          <w:p w:rsidR="00252DA7" w:rsidRPr="00DC2CE6" w:rsidRDefault="00252DA7" w:rsidP="00252DA7">
            <w:pPr>
              <w:pStyle w:val="a7"/>
              <w:shd w:val="clear" w:color="auto" w:fill="auto"/>
              <w:spacing w:after="180"/>
              <w:ind w:firstLine="0"/>
            </w:pPr>
          </w:p>
        </w:tc>
      </w:tr>
      <w:tr w:rsidR="00252DA7" w:rsidRPr="00C80249" w:rsidTr="00252DA7">
        <w:trPr>
          <w:trHeight w:val="2828"/>
          <w:jc w:val="center"/>
        </w:trPr>
        <w:tc>
          <w:tcPr>
            <w:tcW w:w="636" w:type="dxa"/>
          </w:tcPr>
          <w:p w:rsidR="00252DA7" w:rsidRDefault="00252DA7" w:rsidP="00252DA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84" w:type="dxa"/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 xml:space="preserve">Контрольная работа №1 по теме «Устное народное творчество». (Урок контроля)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Default="00252DA7" w:rsidP="00252DA7">
            <w:pPr>
              <w:pStyle w:val="a7"/>
              <w:shd w:val="clear" w:color="auto" w:fill="auto"/>
              <w:ind w:firstLine="0"/>
            </w:pPr>
            <w:r>
              <w:t>Уметь в собствен</w:t>
            </w:r>
            <w:r>
              <w:softHyphen/>
              <w:t>ном высказывании использовать богатые возможности русской народной речи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Познавательные:Структурируют знания.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Регулятивные:Оценивают достигнутый результат.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Коммуникативные:Умеют создавать связный текст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Личностные:Освоение личностного смысла учиться.</w:t>
            </w:r>
          </w:p>
        </w:tc>
        <w:tc>
          <w:tcPr>
            <w:tcW w:w="2126" w:type="dxa"/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Контроль</w:t>
            </w:r>
          </w:p>
        </w:tc>
        <w:tc>
          <w:tcPr>
            <w:tcW w:w="1843" w:type="dxa"/>
          </w:tcPr>
          <w:p w:rsidR="00252DA7" w:rsidRDefault="00252DA7" w:rsidP="00252DA7"/>
        </w:tc>
        <w:tc>
          <w:tcPr>
            <w:tcW w:w="2023" w:type="dxa"/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b/>
                <w:bCs/>
              </w:rPr>
              <w:t>Конкурс-</w:t>
            </w:r>
          </w:p>
          <w:p w:rsidR="00252DA7" w:rsidRDefault="00252DA7" w:rsidP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rPr>
                <w:b/>
                <w:bCs/>
              </w:rPr>
              <w:t>викторина</w:t>
            </w:r>
          </w:p>
          <w:p w:rsidR="00252DA7" w:rsidRPr="00DC2CE6" w:rsidRDefault="00252DA7" w:rsidP="00252DA7">
            <w:pPr>
              <w:pStyle w:val="a7"/>
              <w:shd w:val="clear" w:color="auto" w:fill="auto"/>
              <w:spacing w:after="180"/>
              <w:ind w:firstLine="0"/>
            </w:pPr>
            <w:r>
              <w:t>«Загадки русского народа»</w:t>
            </w:r>
          </w:p>
        </w:tc>
      </w:tr>
      <w:tr w:rsidR="00252DA7" w:rsidRPr="00C80249" w:rsidTr="00252DA7">
        <w:trPr>
          <w:trHeight w:val="5061"/>
          <w:jc w:val="center"/>
        </w:trPr>
        <w:tc>
          <w:tcPr>
            <w:tcW w:w="636" w:type="dxa"/>
          </w:tcPr>
          <w:p w:rsidR="00252DA7" w:rsidRDefault="00252DA7" w:rsidP="00252DA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6-7</w:t>
            </w:r>
          </w:p>
        </w:tc>
        <w:tc>
          <w:tcPr>
            <w:tcW w:w="1984" w:type="dxa"/>
          </w:tcPr>
          <w:p w:rsidR="00252DA7" w:rsidRDefault="00252DA7" w:rsidP="00252DA7">
            <w:pPr>
              <w:pStyle w:val="a7"/>
              <w:shd w:val="clear" w:color="auto" w:fill="auto"/>
              <w:spacing w:after="200"/>
              <w:ind w:firstLine="0"/>
            </w:pPr>
            <w:r>
              <w:t>«Повесть временных лет». «Сказание о белгородском киселе». (Объяснение нового материала)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Default="00252DA7" w:rsidP="00252DA7">
            <w:pPr>
              <w:pStyle w:val="a7"/>
              <w:shd w:val="clear" w:color="auto" w:fill="auto"/>
              <w:spacing w:after="200"/>
              <w:ind w:firstLine="0"/>
            </w:pPr>
            <w:r>
              <w:t>Знать: определение понятий «древнерусская литература», «летопись»,«лето писание»,«летопи сец», «сказание», исторические сведения о принятии на Руси христианства, характерные черты литературы Древней Руси, содержание статьи учебника; понимать значение летописи в формировании всей русской литературы, насколько интересны летописи современному читателю; уметь отличать летописные сказа</w:t>
            </w:r>
            <w:r>
              <w:softHyphen/>
              <w:t>ния от произведе</w:t>
            </w:r>
            <w:r>
              <w:softHyphen/>
              <w:t>ний устного народного творчества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Default="00252DA7" w:rsidP="00252DA7">
            <w:pPr>
              <w:pStyle w:val="a7"/>
              <w:shd w:val="clear" w:color="auto" w:fill="auto"/>
              <w:ind w:firstLine="0"/>
            </w:pPr>
            <w:r>
              <w:t>Познавательные:Осознанно и произвольно строят речевые высказывания в устной и письменной форме.</w:t>
            </w:r>
          </w:p>
          <w:p w:rsidR="00252DA7" w:rsidRDefault="00252DA7" w:rsidP="00252DA7">
            <w:pPr>
              <w:pStyle w:val="a7"/>
              <w:shd w:val="clear" w:color="auto" w:fill="auto"/>
              <w:ind w:firstLine="0"/>
            </w:pPr>
            <w:r>
              <w:t>Регулятивные:Осознают качество и уровень усвоения, корректируют свою работу.</w:t>
            </w:r>
          </w:p>
          <w:p w:rsidR="00252DA7" w:rsidRDefault="00252DA7" w:rsidP="00252DA7">
            <w:pPr>
              <w:pStyle w:val="a7"/>
              <w:shd w:val="clear" w:color="auto" w:fill="auto"/>
              <w:ind w:firstLine="0"/>
            </w:pPr>
            <w:r>
              <w:t>Коммуникативные:Используют адекватные языковые средства для отображения своих мыслей</w:t>
            </w:r>
          </w:p>
          <w:p w:rsidR="00252DA7" w:rsidRDefault="00252DA7" w:rsidP="00252DA7">
            <w:pPr>
              <w:pStyle w:val="a7"/>
              <w:shd w:val="clear" w:color="auto" w:fill="auto"/>
              <w:ind w:firstLine="0"/>
            </w:pPr>
            <w:r>
              <w:t>Личностные:Уважение истории, культурных и исторических памятников.</w:t>
            </w:r>
          </w:p>
        </w:tc>
        <w:tc>
          <w:tcPr>
            <w:tcW w:w="2126" w:type="dxa"/>
          </w:tcPr>
          <w:p w:rsidR="00252DA7" w:rsidRDefault="00252DA7" w:rsidP="00252DA7">
            <w:pPr>
              <w:pStyle w:val="a7"/>
              <w:shd w:val="clear" w:color="auto" w:fill="auto"/>
              <w:spacing w:after="200"/>
              <w:ind w:firstLine="0"/>
            </w:pPr>
            <w:r>
              <w:t>Формирование разных способов и форм действия оценки.</w:t>
            </w:r>
          </w:p>
        </w:tc>
        <w:tc>
          <w:tcPr>
            <w:tcW w:w="1843" w:type="dxa"/>
          </w:tcPr>
          <w:p w:rsidR="00252DA7" w:rsidRDefault="00252DA7" w:rsidP="00252DA7"/>
        </w:tc>
        <w:tc>
          <w:tcPr>
            <w:tcW w:w="2023" w:type="dxa"/>
          </w:tcPr>
          <w:p w:rsidR="00252DA7" w:rsidRPr="004563AB" w:rsidRDefault="00252DA7" w:rsidP="00252DA7">
            <w:pPr>
              <w:pStyle w:val="a7"/>
              <w:shd w:val="clear" w:color="auto" w:fill="auto"/>
              <w:spacing w:after="200"/>
              <w:ind w:firstLine="0"/>
              <w:rPr>
                <w:bCs/>
              </w:rPr>
            </w:pPr>
            <w:r w:rsidRPr="004563AB">
              <w:rPr>
                <w:bCs/>
              </w:rPr>
              <w:t>Тестирование</w:t>
            </w:r>
          </w:p>
        </w:tc>
      </w:tr>
      <w:tr w:rsidR="00252DA7" w:rsidRPr="00C80249" w:rsidTr="00252DA7">
        <w:trPr>
          <w:trHeight w:val="2828"/>
          <w:jc w:val="center"/>
        </w:trPr>
        <w:tc>
          <w:tcPr>
            <w:tcW w:w="636" w:type="dxa"/>
          </w:tcPr>
          <w:p w:rsidR="00252DA7" w:rsidRDefault="00252DA7" w:rsidP="00252DA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984" w:type="dxa"/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И. И.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Дмитриев.</w:t>
            </w:r>
          </w:p>
          <w:p w:rsidR="00252DA7" w:rsidRDefault="00252DA7" w:rsidP="00252DA7">
            <w:pPr>
              <w:pStyle w:val="a7"/>
              <w:shd w:val="clear" w:color="auto" w:fill="auto"/>
              <w:spacing w:after="200"/>
              <w:ind w:firstLine="0"/>
            </w:pPr>
            <w:r>
              <w:t>Слово о баснописце. «Муха». Развитие понятия об аллегории. (Урок систематизац ии зун)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Default="00252DA7" w:rsidP="00252DA7">
            <w:pPr>
              <w:pStyle w:val="a7"/>
              <w:shd w:val="clear" w:color="auto" w:fill="auto"/>
              <w:ind w:firstLine="0"/>
            </w:pPr>
            <w:r>
              <w:t>Знать понятие басня, структуру басни;</w:t>
            </w:r>
          </w:p>
          <w:p w:rsidR="00252DA7" w:rsidRDefault="00252DA7" w:rsidP="00252DA7">
            <w:pPr>
              <w:pStyle w:val="a7"/>
              <w:shd w:val="clear" w:color="auto" w:fill="auto"/>
              <w:ind w:firstLine="0"/>
            </w:pPr>
            <w:r>
              <w:t>художественные приёмы,</w:t>
            </w:r>
          </w:p>
          <w:p w:rsidR="00252DA7" w:rsidRDefault="00252DA7" w:rsidP="00252DA7">
            <w:pPr>
              <w:pStyle w:val="a7"/>
              <w:shd w:val="clear" w:color="auto" w:fill="auto"/>
              <w:ind w:firstLine="0"/>
            </w:pPr>
            <w:r>
              <w:t>используемые в баснях.</w:t>
            </w:r>
          </w:p>
          <w:p w:rsidR="00252DA7" w:rsidRDefault="00252DA7" w:rsidP="00252DA7">
            <w:pPr>
              <w:pStyle w:val="a7"/>
              <w:shd w:val="clear" w:color="auto" w:fill="auto"/>
              <w:ind w:firstLine="0"/>
            </w:pPr>
            <w:r>
              <w:t>Уметь</w:t>
            </w:r>
          </w:p>
          <w:p w:rsidR="00252DA7" w:rsidRDefault="00252DA7" w:rsidP="00252DA7">
            <w:pPr>
              <w:pStyle w:val="a7"/>
              <w:shd w:val="clear" w:color="auto" w:fill="auto"/>
              <w:spacing w:after="200"/>
              <w:ind w:firstLine="0"/>
            </w:pPr>
            <w:r>
              <w:t>анализировать басню, определять проблематику произведения.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Познавательные:Выбирают наиболее эффективные способы решения задачи в зависимости от конкретных условий Регулятивные:Определяют последовательность промежуточных целей с учетом конечного результата.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Коммуникативные:Умеют работать в парах, эффективно сотрудничать</w:t>
            </w:r>
          </w:p>
          <w:p w:rsidR="00252DA7" w:rsidRDefault="00252DA7" w:rsidP="00252DA7">
            <w:pPr>
              <w:pStyle w:val="a7"/>
              <w:shd w:val="clear" w:color="auto" w:fill="auto"/>
              <w:ind w:firstLine="0"/>
            </w:pPr>
            <w:r>
              <w:t>Личностные:Ориентация в особенностях социальных отношений и взаимодействий.</w:t>
            </w:r>
          </w:p>
        </w:tc>
        <w:tc>
          <w:tcPr>
            <w:tcW w:w="2126" w:type="dxa"/>
          </w:tcPr>
          <w:p w:rsidR="00252DA7" w:rsidRDefault="00252DA7" w:rsidP="00252DA7">
            <w:pPr>
              <w:pStyle w:val="a7"/>
              <w:shd w:val="clear" w:color="auto" w:fill="auto"/>
              <w:spacing w:after="200"/>
              <w:ind w:firstLine="0"/>
            </w:pPr>
            <w:r>
              <w:t>Комплексное применение ЗУН и СУД.</w:t>
            </w:r>
          </w:p>
        </w:tc>
        <w:tc>
          <w:tcPr>
            <w:tcW w:w="1843" w:type="dxa"/>
          </w:tcPr>
          <w:p w:rsidR="00252DA7" w:rsidRDefault="00252DA7" w:rsidP="00252DA7">
            <w:r>
              <w:t>Фонохрестом атия</w:t>
            </w:r>
          </w:p>
        </w:tc>
        <w:tc>
          <w:tcPr>
            <w:tcW w:w="2023" w:type="dxa"/>
          </w:tcPr>
          <w:p w:rsidR="00252DA7" w:rsidRPr="004563AB" w:rsidRDefault="00252DA7" w:rsidP="00252DA7">
            <w:pPr>
              <w:pStyle w:val="a7"/>
              <w:shd w:val="clear" w:color="auto" w:fill="auto"/>
              <w:spacing w:after="200"/>
              <w:ind w:firstLine="0"/>
              <w:rPr>
                <w:bCs/>
              </w:rPr>
            </w:pPr>
            <w:r>
              <w:t>Участие в коллективном диалоге.</w:t>
            </w:r>
          </w:p>
        </w:tc>
      </w:tr>
      <w:tr w:rsidR="00252DA7" w:rsidRPr="00C80249" w:rsidTr="00252DA7">
        <w:trPr>
          <w:trHeight w:val="981"/>
          <w:jc w:val="center"/>
        </w:trPr>
        <w:tc>
          <w:tcPr>
            <w:tcW w:w="636" w:type="dxa"/>
          </w:tcPr>
          <w:p w:rsidR="00252DA7" w:rsidRDefault="00252DA7" w:rsidP="00252DA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984" w:type="dxa"/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И. А. Крылов. «Листы и корни», «Ларчик». 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Default="00252DA7" w:rsidP="00252DA7">
            <w:pPr>
              <w:pStyle w:val="a7"/>
              <w:shd w:val="clear" w:color="auto" w:fill="auto"/>
              <w:ind w:firstLine="0"/>
            </w:pPr>
            <w:r>
              <w:t>Знать понятие басня, структуру басни; художественные приёмы, используемые в баснях.</w:t>
            </w:r>
          </w:p>
          <w:p w:rsidR="00252DA7" w:rsidRDefault="00252DA7" w:rsidP="00252DA7">
            <w:pPr>
              <w:pStyle w:val="a7"/>
              <w:shd w:val="clear" w:color="auto" w:fill="auto"/>
              <w:ind w:firstLine="0"/>
            </w:pPr>
            <w:r>
              <w:t>Уметь анализировать басню, определять проблематику произведения.</w:t>
            </w:r>
          </w:p>
          <w:p w:rsidR="00252DA7" w:rsidRDefault="00252DA7" w:rsidP="00252DA7">
            <w:pPr>
              <w:pStyle w:val="a7"/>
              <w:shd w:val="clear" w:color="auto" w:fill="auto"/>
              <w:ind w:firstLine="0"/>
            </w:pPr>
            <w:r>
              <w:t>Знать: биографию</w:t>
            </w:r>
          </w:p>
          <w:p w:rsidR="00252DA7" w:rsidRDefault="00252DA7" w:rsidP="00252DA7">
            <w:pPr>
              <w:pStyle w:val="a7"/>
              <w:shd w:val="clear" w:color="auto" w:fill="auto"/>
              <w:ind w:firstLine="0"/>
            </w:pPr>
            <w:r>
              <w:t>И.А.Крылова; жанровые признаки басни</w:t>
            </w:r>
          </w:p>
          <w:p w:rsidR="00252DA7" w:rsidRDefault="00252DA7" w:rsidP="00252DA7">
            <w:pPr>
              <w:pStyle w:val="a7"/>
              <w:shd w:val="clear" w:color="auto" w:fill="auto"/>
              <w:ind w:firstLine="0"/>
            </w:pPr>
            <w:r>
              <w:lastRenderedPageBreak/>
              <w:t>(мораль, аллегория, сатирическое изображение, олицетворение и</w:t>
            </w:r>
          </w:p>
          <w:p w:rsidR="00252DA7" w:rsidRDefault="00252DA7" w:rsidP="00252DA7">
            <w:pPr>
              <w:pStyle w:val="a7"/>
              <w:shd w:val="clear" w:color="auto" w:fill="auto"/>
              <w:ind w:firstLine="0"/>
            </w:pPr>
            <w:r>
              <w:t>др.); термины (басня, аллегория, мораль, басенный стих);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lastRenderedPageBreak/>
              <w:t>Познавательные:Анализируют объект, выделяя существенные и несущественные признаки.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Регулятивные:Предвосхищают временные характеристики достижения результата (когда будет результат?).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lastRenderedPageBreak/>
              <w:t>Коммуникативные:Используют языковые средства для отображения своих чувств, мыслей и побуждений.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Личностные:Ориентация в системе моральных норм и ценностей и их иерархизация.</w:t>
            </w:r>
          </w:p>
        </w:tc>
        <w:tc>
          <w:tcPr>
            <w:tcW w:w="2126" w:type="dxa"/>
          </w:tcPr>
          <w:p w:rsidR="00252DA7" w:rsidRDefault="00252DA7" w:rsidP="00252DA7">
            <w:pPr>
              <w:pStyle w:val="a7"/>
              <w:shd w:val="clear" w:color="auto" w:fill="auto"/>
              <w:spacing w:after="200"/>
              <w:ind w:firstLine="0"/>
            </w:pPr>
            <w:r>
              <w:lastRenderedPageBreak/>
              <w:t>Определение границы знания и незнания, фиксация задач года в форме "карты знаний".</w:t>
            </w:r>
          </w:p>
        </w:tc>
        <w:tc>
          <w:tcPr>
            <w:tcW w:w="1843" w:type="dxa"/>
          </w:tcPr>
          <w:p w:rsidR="00252DA7" w:rsidRDefault="00252DA7" w:rsidP="00252DA7">
            <w:r>
              <w:t>ПК, проектор, презентация к уроку</w:t>
            </w:r>
          </w:p>
        </w:tc>
        <w:tc>
          <w:tcPr>
            <w:tcW w:w="2023" w:type="dxa"/>
          </w:tcPr>
          <w:p w:rsidR="00252DA7" w:rsidRDefault="00252DA7" w:rsidP="00252DA7">
            <w:pPr>
              <w:pStyle w:val="a7"/>
              <w:shd w:val="clear" w:color="auto" w:fill="auto"/>
              <w:spacing w:after="200"/>
              <w:ind w:firstLine="0"/>
            </w:pPr>
            <w:r>
              <w:rPr>
                <w:b/>
                <w:bCs/>
              </w:rPr>
              <w:t xml:space="preserve">Сочинение </w:t>
            </w:r>
            <w:r>
              <w:t>собст венной басни (по желанию)</w:t>
            </w:r>
          </w:p>
        </w:tc>
      </w:tr>
      <w:tr w:rsidR="00252DA7" w:rsidRPr="00C80249" w:rsidTr="00252DA7">
        <w:trPr>
          <w:trHeight w:val="2828"/>
          <w:jc w:val="center"/>
        </w:trPr>
        <w:tc>
          <w:tcPr>
            <w:tcW w:w="636" w:type="dxa"/>
          </w:tcPr>
          <w:p w:rsidR="00252DA7" w:rsidRDefault="00252DA7" w:rsidP="00252DA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10</w:t>
            </w:r>
          </w:p>
        </w:tc>
        <w:tc>
          <w:tcPr>
            <w:tcW w:w="1984" w:type="dxa"/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И. А. Крылов. «Осел и Соловей». (Комбинирован 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Default="00252DA7" w:rsidP="00252DA7">
            <w:pPr>
              <w:pStyle w:val="a7"/>
              <w:shd w:val="clear" w:color="auto" w:fill="auto"/>
              <w:ind w:firstLine="0"/>
            </w:pPr>
            <w:r>
              <w:t>Знать: биографию И.А.Крылова; жанровые признаки басни (мораль, аллегория, сатирическое изображение, олицетворение и др.); термины (басня, аллегория, мораль, басенный стих);</w:t>
            </w:r>
          </w:p>
          <w:p w:rsidR="00252DA7" w:rsidRDefault="00252DA7" w:rsidP="00252DA7">
            <w:pPr>
              <w:pStyle w:val="a7"/>
              <w:shd w:val="clear" w:color="auto" w:fill="auto"/>
              <w:ind w:firstLine="0"/>
            </w:pPr>
            <w:r>
              <w:t>Уметь: работать со статьей учебника; определять жанровые признаки басни; рассказать о жизни и</w:t>
            </w:r>
          </w:p>
          <w:p w:rsidR="00252DA7" w:rsidRDefault="00252DA7" w:rsidP="00252DA7">
            <w:pPr>
              <w:pStyle w:val="a7"/>
              <w:shd w:val="clear" w:color="auto" w:fill="auto"/>
              <w:ind w:firstLine="0"/>
            </w:pPr>
            <w:r>
              <w:t>творчестве И.А.Крылова; готовить сообщение по теме;</w:t>
            </w:r>
          </w:p>
          <w:p w:rsidR="00252DA7" w:rsidRDefault="00252DA7" w:rsidP="00252DA7">
            <w:pPr>
              <w:pStyle w:val="a7"/>
              <w:shd w:val="clear" w:color="auto" w:fill="auto"/>
              <w:ind w:firstLine="0"/>
            </w:pPr>
            <w:r>
              <w:t>читать по ролям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Познавательные:Определяют основную и второстепенную информацию.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Регулятивные:Определяют последовательность промежуточных целей с учетом конечного результата.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Коммуникативные:Устанавливают рабочие отношения, учатся работать в группе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Личностные:Ориентация в особенностях социальных отношений и взаимодействий</w:t>
            </w:r>
          </w:p>
        </w:tc>
        <w:tc>
          <w:tcPr>
            <w:tcW w:w="2126" w:type="dxa"/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Коррекция знаний и способов действий.</w:t>
            </w:r>
          </w:p>
          <w:p w:rsidR="00252DA7" w:rsidRDefault="00252DA7" w:rsidP="00252DA7">
            <w:pPr>
              <w:pStyle w:val="a7"/>
              <w:shd w:val="clear" w:color="auto" w:fill="auto"/>
              <w:spacing w:after="200"/>
              <w:ind w:firstLine="0"/>
            </w:pPr>
            <w:r>
              <w:t>Обобщение и систематизация знаний.</w:t>
            </w:r>
          </w:p>
        </w:tc>
        <w:tc>
          <w:tcPr>
            <w:tcW w:w="1843" w:type="dxa"/>
          </w:tcPr>
          <w:p w:rsidR="00252DA7" w:rsidRDefault="00252DA7" w:rsidP="00252DA7">
            <w:r>
              <w:t>Фонохрестом атия</w:t>
            </w:r>
          </w:p>
        </w:tc>
        <w:tc>
          <w:tcPr>
            <w:tcW w:w="2023" w:type="dxa"/>
          </w:tcPr>
          <w:p w:rsidR="00252DA7" w:rsidRDefault="00252DA7" w:rsidP="00252DA7">
            <w:pPr>
              <w:pStyle w:val="a7"/>
              <w:shd w:val="clear" w:color="auto" w:fill="auto"/>
              <w:spacing w:after="200"/>
              <w:ind w:firstLine="0"/>
              <w:rPr>
                <w:b/>
                <w:bCs/>
              </w:rPr>
            </w:pPr>
          </w:p>
        </w:tc>
      </w:tr>
      <w:tr w:rsidR="00252DA7" w:rsidRPr="00C80249" w:rsidTr="00252DA7">
        <w:trPr>
          <w:trHeight w:val="2272"/>
          <w:jc w:val="center"/>
        </w:trPr>
        <w:tc>
          <w:tcPr>
            <w:tcW w:w="636" w:type="dxa"/>
          </w:tcPr>
          <w:p w:rsidR="00252DA7" w:rsidRDefault="00252DA7" w:rsidP="00252DA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984" w:type="dxa"/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Контрольная работа №2 по теме «Басни». (Урок контроля)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Default="00252DA7" w:rsidP="00252DA7">
            <w:pPr>
              <w:pStyle w:val="a7"/>
              <w:shd w:val="clear" w:color="auto" w:fill="auto"/>
              <w:ind w:firstLine="0"/>
            </w:pPr>
            <w:r>
              <w:t>Знать: биографию И.А.Крылова; жанровые признаки басни (мораль, аллегория, сатирическое изображение, олицетворение и др.);</w:t>
            </w:r>
          </w:p>
          <w:p w:rsidR="00252DA7" w:rsidRDefault="00252DA7" w:rsidP="00252DA7">
            <w:pPr>
              <w:pStyle w:val="a7"/>
              <w:shd w:val="clear" w:color="auto" w:fill="auto"/>
              <w:ind w:firstLine="0"/>
            </w:pPr>
            <w:r>
              <w:t>термины (басня, аллегория, мораль, басенный стих);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П: Структурируют знания.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Р: Оценивают достигнутый результат.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К: Умеют создавать связный текст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Л: Освоение личностного смысла учиться.</w:t>
            </w:r>
          </w:p>
        </w:tc>
        <w:tc>
          <w:tcPr>
            <w:tcW w:w="2126" w:type="dxa"/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Контроль сформированности уровня теоретический знаний</w:t>
            </w:r>
          </w:p>
        </w:tc>
        <w:tc>
          <w:tcPr>
            <w:tcW w:w="1843" w:type="dxa"/>
          </w:tcPr>
          <w:p w:rsidR="00252DA7" w:rsidRDefault="00252DA7" w:rsidP="00252DA7">
            <w:r>
              <w:t>Тест</w:t>
            </w:r>
          </w:p>
        </w:tc>
        <w:tc>
          <w:tcPr>
            <w:tcW w:w="2023" w:type="dxa"/>
          </w:tcPr>
          <w:p w:rsidR="00252DA7" w:rsidRDefault="00252DA7" w:rsidP="00252DA7">
            <w:pPr>
              <w:pStyle w:val="a7"/>
              <w:shd w:val="clear" w:color="auto" w:fill="auto"/>
              <w:spacing w:after="200"/>
              <w:ind w:firstLine="0"/>
              <w:rPr>
                <w:b/>
                <w:bCs/>
              </w:rPr>
            </w:pPr>
            <w:r>
              <w:t>Участие в коллективном диалоге.</w:t>
            </w:r>
          </w:p>
        </w:tc>
      </w:tr>
      <w:tr w:rsidR="00252DA7" w:rsidRPr="00C80249" w:rsidTr="00252DA7">
        <w:trPr>
          <w:trHeight w:val="2272"/>
          <w:jc w:val="center"/>
        </w:trPr>
        <w:tc>
          <w:tcPr>
            <w:tcW w:w="636" w:type="dxa"/>
          </w:tcPr>
          <w:p w:rsidR="00252DA7" w:rsidRDefault="00252DA7" w:rsidP="00252DA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84" w:type="dxa"/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А. С. Пушкин. Лицейские годы..Лицейс кая лирика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Default="00252DA7" w:rsidP="00252DA7">
            <w:pPr>
              <w:pStyle w:val="a7"/>
              <w:shd w:val="clear" w:color="auto" w:fill="auto"/>
              <w:ind w:firstLine="0"/>
            </w:pPr>
            <w:r>
              <w:t>Знать: факты биографии А.С. Пушкина и периоды его творчества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П:Извлекают необходимую информацию из прослушанных текстов различных жанров.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Р:Самостоятельно формулируют познавательную цель и строят действия в соответствии с ней.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К:Умеют представлять конкретное содержание в устной форме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Л:Уважение личности и ее достоинства</w:t>
            </w:r>
          </w:p>
        </w:tc>
        <w:tc>
          <w:tcPr>
            <w:tcW w:w="2126" w:type="dxa"/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Вводный урок - постановка учебной задачи. Обучение выразительному чтению.</w:t>
            </w:r>
          </w:p>
        </w:tc>
        <w:tc>
          <w:tcPr>
            <w:tcW w:w="1843" w:type="dxa"/>
          </w:tcPr>
          <w:p w:rsidR="00252DA7" w:rsidRDefault="00252DA7" w:rsidP="00252DA7"/>
        </w:tc>
        <w:tc>
          <w:tcPr>
            <w:tcW w:w="2023" w:type="dxa"/>
          </w:tcPr>
          <w:p w:rsidR="00252DA7" w:rsidRDefault="00252DA7" w:rsidP="00252DA7">
            <w:pPr>
              <w:pStyle w:val="a7"/>
              <w:shd w:val="clear" w:color="auto" w:fill="auto"/>
              <w:spacing w:after="200"/>
              <w:ind w:firstLine="0"/>
            </w:pPr>
            <w:r>
              <w:t>Тестирование</w:t>
            </w:r>
          </w:p>
        </w:tc>
      </w:tr>
      <w:tr w:rsidR="00252DA7" w:rsidRPr="00C80249" w:rsidTr="00252DA7">
        <w:trPr>
          <w:trHeight w:val="2272"/>
          <w:jc w:val="center"/>
        </w:trPr>
        <w:tc>
          <w:tcPr>
            <w:tcW w:w="636" w:type="dxa"/>
          </w:tcPr>
          <w:p w:rsidR="00252DA7" w:rsidRDefault="00252DA7" w:rsidP="00252DA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13</w:t>
            </w:r>
          </w:p>
        </w:tc>
        <w:tc>
          <w:tcPr>
            <w:tcW w:w="1984" w:type="dxa"/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А. С. Пушкин. Стихотворени е «Узник» 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Default="00252DA7" w:rsidP="00252DA7">
            <w:pPr>
              <w:pStyle w:val="a7"/>
              <w:shd w:val="clear" w:color="auto" w:fill="auto"/>
              <w:ind w:firstLine="0"/>
            </w:pPr>
            <w:r>
              <w:t>Знать: историю создания стихотворения, художественные особенности жанра стихотворного послания, определение понятия «эпитет; уметь определять средства художественной выразительности и их роль, находить в стихотворении признаки жанра послания, прослеживать эволюцию чувств лирического героя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П:Извлекают необходимую информацию из прослушанных текстов различных жанров.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Р:Самостоятельно формулируют познавательную цель и строят действия в соответствии с ней.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К:Умеют представлять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конкретное содержание в устной форме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Л:Уважение личности и ее достоинства.</w:t>
            </w:r>
          </w:p>
        </w:tc>
        <w:tc>
          <w:tcPr>
            <w:tcW w:w="2126" w:type="dxa"/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Обучение выразительному чтению. Решение частных задач 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1843" w:type="dxa"/>
          </w:tcPr>
          <w:p w:rsidR="00252DA7" w:rsidRDefault="00252DA7" w:rsidP="00252DA7">
            <w:r>
              <w:t>Фонохрестом атия</w:t>
            </w:r>
          </w:p>
        </w:tc>
        <w:tc>
          <w:tcPr>
            <w:tcW w:w="2023" w:type="dxa"/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b/>
                <w:bCs/>
              </w:rPr>
              <w:t>Практические работы.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Поиск цитатных примеров, иллюстрирующих термины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1" w:lineRule="auto"/>
              <w:ind w:firstLine="0"/>
            </w:pPr>
            <w:r>
              <w:t>«сравнение», «олицетворение»,</w:t>
            </w:r>
          </w:p>
          <w:p w:rsidR="00252DA7" w:rsidRDefault="00252DA7" w:rsidP="00252DA7">
            <w:pPr>
              <w:pStyle w:val="a7"/>
              <w:shd w:val="clear" w:color="auto" w:fill="auto"/>
              <w:ind w:firstLine="0"/>
            </w:pPr>
            <w:r>
              <w:t>«метафора».</w:t>
            </w:r>
          </w:p>
        </w:tc>
      </w:tr>
      <w:tr w:rsidR="00252DA7" w:rsidRPr="00C80249" w:rsidTr="00252DA7">
        <w:trPr>
          <w:trHeight w:val="2272"/>
          <w:jc w:val="center"/>
        </w:trPr>
        <w:tc>
          <w:tcPr>
            <w:tcW w:w="636" w:type="dxa"/>
          </w:tcPr>
          <w:p w:rsidR="00252DA7" w:rsidRDefault="00252DA7" w:rsidP="00252DA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984" w:type="dxa"/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Тема и поэтическая идея стихотворени я А. С. Пушкина Стихотворени е «Зимнее утро». (Урок систематизац ии зун)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Default="00252DA7" w:rsidP="00252DA7">
            <w:pPr>
              <w:pStyle w:val="a7"/>
              <w:shd w:val="clear" w:color="auto" w:fill="auto"/>
              <w:ind w:firstLine="0"/>
            </w:pPr>
            <w:r>
              <w:t>Знать: какие художественные средства использует поэт, передавая приметы зимнего пейзажа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П:Осуществляют поиск и выделение необходимой информации.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Р:Сличают способ и результат своих действий с заданным эталоном, обнаруживают отклонения и отличия от эталона.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К:Описывают содержание совершаемых действий с целью ориентировки предметно</w:t>
            </w:r>
            <w:r>
              <w:softHyphen/>
              <w:t>практической или иной деятельности.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Л:Любовь к природе, бережное отношение к природному богатству страны.</w:t>
            </w:r>
          </w:p>
        </w:tc>
        <w:tc>
          <w:tcPr>
            <w:tcW w:w="2126" w:type="dxa"/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Решение частных задач 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1843" w:type="dxa"/>
          </w:tcPr>
          <w:p w:rsidR="00252DA7" w:rsidRDefault="00252DA7" w:rsidP="00252DA7">
            <w:r>
              <w:t>Фонохрестом атия</w:t>
            </w:r>
          </w:p>
        </w:tc>
        <w:tc>
          <w:tcPr>
            <w:tcW w:w="2023" w:type="dxa"/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  <w:rPr>
                <w:b/>
                <w:bCs/>
              </w:rPr>
            </w:pPr>
            <w:r>
              <w:t>Описывают содержание совершаемых действий с целью ориентировки предметно</w:t>
            </w:r>
            <w:r>
              <w:softHyphen/>
              <w:t>практической или иной деятельности</w:t>
            </w:r>
          </w:p>
        </w:tc>
      </w:tr>
      <w:tr w:rsidR="00252DA7" w:rsidRPr="00C80249" w:rsidTr="00252DA7">
        <w:trPr>
          <w:trHeight w:val="1690"/>
          <w:jc w:val="center"/>
        </w:trPr>
        <w:tc>
          <w:tcPr>
            <w:tcW w:w="636" w:type="dxa"/>
          </w:tcPr>
          <w:p w:rsidR="00252DA7" w:rsidRDefault="00252DA7" w:rsidP="00252DA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984" w:type="dxa"/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А. С. Пушкин. Тема дружбы в стихотворени и «И. И. Пущину».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Знать: факты биографии А.С. Пушкина и периоды его творчества, историю создания стихотворения, посвященного лицейскому другу, художественные особенности жанра стихотворного послания, определение понятия «эпитет»; понимать, что светлое чувство дружбы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- помощь в суровых жизненных испытаниях;</w:t>
            </w:r>
          </w:p>
          <w:p w:rsidR="00252DA7" w:rsidRDefault="00252DA7" w:rsidP="00252DA7">
            <w:pPr>
              <w:pStyle w:val="a7"/>
              <w:shd w:val="clear" w:color="auto" w:fill="auto"/>
              <w:ind w:firstLine="0"/>
            </w:pPr>
            <w:r>
              <w:t xml:space="preserve">уметь определять средства художественной выразительности </w:t>
            </w:r>
            <w:r>
              <w:lastRenderedPageBreak/>
              <w:t>и их роль, находить в стихотворении признаки жанра послания, прослеживать эволюцию чувств лирического героя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lastRenderedPageBreak/>
              <w:t>П:Осознанно и произвольно строят речевые высказывания в устной и письменной форме.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Р:Осознают качество и уровень усвоения, корректируют свою работу.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К:Умеют применять конкретные правила на письме и в устной речи.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Л:Гражданский патриотизм.</w:t>
            </w:r>
          </w:p>
        </w:tc>
        <w:tc>
          <w:tcPr>
            <w:tcW w:w="2126" w:type="dxa"/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Развернутое предъявление результатов освоения способа действия и его применения в практических ситуациях.</w:t>
            </w:r>
          </w:p>
        </w:tc>
        <w:tc>
          <w:tcPr>
            <w:tcW w:w="1843" w:type="dxa"/>
          </w:tcPr>
          <w:p w:rsidR="00252DA7" w:rsidRDefault="00252DA7" w:rsidP="00252DA7">
            <w:r>
              <w:t>Фонохрестом атия</w:t>
            </w:r>
          </w:p>
        </w:tc>
        <w:tc>
          <w:tcPr>
            <w:tcW w:w="2023" w:type="dxa"/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Участие в коллективном диалоге.</w:t>
            </w:r>
          </w:p>
        </w:tc>
      </w:tr>
      <w:tr w:rsidR="00252DA7" w:rsidRPr="00C80249" w:rsidTr="00252DA7">
        <w:trPr>
          <w:trHeight w:val="2272"/>
          <w:jc w:val="center"/>
        </w:trPr>
        <w:tc>
          <w:tcPr>
            <w:tcW w:w="636" w:type="dxa"/>
          </w:tcPr>
          <w:p w:rsidR="00252DA7" w:rsidRDefault="00252DA7" w:rsidP="00252DA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16</w:t>
            </w:r>
          </w:p>
        </w:tc>
        <w:tc>
          <w:tcPr>
            <w:tcW w:w="1984" w:type="dxa"/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Лирика Пушкина. (Урок систематизац ии зун)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Знать: определение понятий «эпитет», «метафора» «олицетворение», «инверсия», «интонация конца предложения»; понимать, что в стихотворении Е. Баратынского от</w:t>
            </w:r>
            <w:r>
              <w:softHyphen/>
              <w:t xml:space="preserve">ражаются не только картины природы, но и душевное состояние человека, воспринимающего её; уметь определять выразительные средства языка, указывая их роль </w:t>
            </w:r>
            <w:r>
              <w:rPr>
                <w:sz w:val="19"/>
                <w:szCs w:val="19"/>
              </w:rPr>
              <w:t xml:space="preserve">Е </w:t>
            </w:r>
            <w:r>
              <w:t>контексте стихотворений, объяс</w:t>
            </w:r>
            <w:r>
              <w:softHyphen/>
              <w:t>нять интонацию конца предложения, выразительно читать, передавая интонационно смену чувств, настроений поэта, легкость, зыбкость и изменчивость картин природы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Default="00252DA7" w:rsidP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П:Ориентируются и воспринимают тексты художественного стиля.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Р:Оценивают достигнутый результат.</w:t>
            </w:r>
          </w:p>
          <w:p w:rsidR="00252DA7" w:rsidRDefault="00252DA7" w:rsidP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К:Умеют представлять конкретное содержание в устной форме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Л:Выбор дальнейшего образовательного маршрута.</w:t>
            </w:r>
          </w:p>
        </w:tc>
        <w:tc>
          <w:tcPr>
            <w:tcW w:w="2126" w:type="dxa"/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Коррекция знаний и способов действий.</w:t>
            </w:r>
          </w:p>
        </w:tc>
        <w:tc>
          <w:tcPr>
            <w:tcW w:w="1843" w:type="dxa"/>
          </w:tcPr>
          <w:p w:rsidR="00252DA7" w:rsidRDefault="00252DA7" w:rsidP="00252DA7">
            <w:r>
              <w:t>ПК, проектор, презентация к уроку</w:t>
            </w:r>
          </w:p>
        </w:tc>
        <w:tc>
          <w:tcPr>
            <w:tcW w:w="2023" w:type="dxa"/>
          </w:tcPr>
          <w:p w:rsidR="00252DA7" w:rsidRDefault="00252DA7" w:rsidP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rPr>
                <w:b/>
                <w:bCs/>
              </w:rPr>
              <w:t>Практические работы.</w:t>
            </w:r>
          </w:p>
          <w:p w:rsidR="00252DA7" w:rsidRDefault="00252DA7" w:rsidP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Анализ стихотворения по плану Составление таблицы «Роды и жанры литературы».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i/>
                <w:iCs/>
              </w:rPr>
              <w:t>Проект:</w:t>
            </w:r>
            <w:r>
              <w:t xml:space="preserve"> Составле ние под руководством учителя электронного альбома «А.С.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Пушкин-великий поэт».</w:t>
            </w:r>
          </w:p>
        </w:tc>
      </w:tr>
      <w:tr w:rsidR="00252DA7" w:rsidRPr="00C80249" w:rsidTr="00252DA7">
        <w:trPr>
          <w:trHeight w:val="2272"/>
          <w:jc w:val="center"/>
        </w:trPr>
        <w:tc>
          <w:tcPr>
            <w:tcW w:w="636" w:type="dxa"/>
          </w:tcPr>
          <w:p w:rsidR="00252DA7" w:rsidRDefault="00252DA7" w:rsidP="00252DA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17-18</w:t>
            </w:r>
          </w:p>
        </w:tc>
        <w:tc>
          <w:tcPr>
            <w:tcW w:w="1984" w:type="dxa"/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Вн.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чт.А.С.Пушки н « Повести Белкина». «Барышня- крестьянка»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Знать: сюжет и героев повести Пушкина, понимать позицию Пушкина-гуманиста: простые и естественные качества - самый короткий и самый прямой путь от че</w:t>
            </w:r>
            <w:r>
              <w:softHyphen/>
              <w:t>ловека к человеку, залог дружбы и любви; уметь: анализировать роль эпиграфа («Во всех ты, душенька, нарядах хороша»), антитезы и случая в композиции повести, инсценировать эпизоды повести, передавая характер, чувства героев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Default="00252DA7" w:rsidP="00252DA7">
            <w:pPr>
              <w:pStyle w:val="a7"/>
              <w:shd w:val="clear" w:color="auto" w:fill="auto"/>
              <w:spacing w:line="283" w:lineRule="auto"/>
              <w:ind w:firstLine="0"/>
            </w:pPr>
            <w:r>
              <w:t>П:Строят логические цепи рассуждений.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Р:Осознают качество и уровень усвоения.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К:Демонстрируют способность к эмпатии.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Стремятся устанавливать доверительные отношения взаимопонимания</w:t>
            </w:r>
          </w:p>
        </w:tc>
        <w:tc>
          <w:tcPr>
            <w:tcW w:w="2126" w:type="dxa"/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Контроль сформированности уровня теоретический знаний</w:t>
            </w:r>
          </w:p>
        </w:tc>
        <w:tc>
          <w:tcPr>
            <w:tcW w:w="1843" w:type="dxa"/>
          </w:tcPr>
          <w:p w:rsidR="00252DA7" w:rsidRDefault="00252DA7" w:rsidP="00252DA7"/>
        </w:tc>
        <w:tc>
          <w:tcPr>
            <w:tcW w:w="2023" w:type="dxa"/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b/>
                <w:bCs/>
              </w:rPr>
              <w:t>Практические работы.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Устные и письменные ответы на вопросы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(в том числе с использованием цитирования).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Составление вопросов к повести.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  <w:rPr>
                <w:b/>
                <w:bCs/>
              </w:rPr>
            </w:pPr>
            <w:r>
              <w:t>Составление характеристик героев повести.</w:t>
            </w:r>
          </w:p>
        </w:tc>
      </w:tr>
      <w:tr w:rsidR="00252DA7" w:rsidRPr="00C80249" w:rsidTr="00252DA7">
        <w:trPr>
          <w:trHeight w:val="2272"/>
          <w:jc w:val="center"/>
        </w:trPr>
        <w:tc>
          <w:tcPr>
            <w:tcW w:w="636" w:type="dxa"/>
          </w:tcPr>
          <w:p w:rsidR="00252DA7" w:rsidRDefault="00252DA7" w:rsidP="00252DA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19</w:t>
            </w:r>
          </w:p>
        </w:tc>
        <w:tc>
          <w:tcPr>
            <w:tcW w:w="1984" w:type="dxa"/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Изображение русского барства в повести</w:t>
            </w:r>
          </w:p>
          <w:p w:rsidR="00252DA7" w:rsidRDefault="00252DA7" w:rsidP="00252DA7">
            <w:pPr>
              <w:pStyle w:val="a7"/>
              <w:shd w:val="clear" w:color="auto" w:fill="auto"/>
              <w:spacing w:after="320" w:line="276" w:lineRule="auto"/>
              <w:ind w:firstLine="0"/>
            </w:pPr>
            <w:r>
              <w:t>А.С.Пушкина «Дубровский» (Комбинирова нный урок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Знать историю создания романа; понимать зависимость поведения человека от социальной среды; уметь составлять план в соответствии с рассказом; сравнивать образы главных героев, правильно оценивать поведение героев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П:Выделяют и формулируют познавательную цель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Р:Самостоятельно формулируют познавательную цель и строят действия в соответствии с ней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К: Умеют представлять конкретное содержание и сообщать его в письменной и устной форме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83" w:lineRule="auto"/>
              <w:ind w:firstLine="0"/>
            </w:pPr>
            <w:r>
              <w:t>Л: Уважение ценностей семьи.</w:t>
            </w:r>
          </w:p>
        </w:tc>
        <w:tc>
          <w:tcPr>
            <w:tcW w:w="2126" w:type="dxa"/>
          </w:tcPr>
          <w:p w:rsidR="00252DA7" w:rsidRDefault="00252DA7" w:rsidP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Работа над причинами ошибок и поиск путей их устранения.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Вводный урок - постановка учебной задачи.</w:t>
            </w:r>
          </w:p>
        </w:tc>
        <w:tc>
          <w:tcPr>
            <w:tcW w:w="1843" w:type="dxa"/>
          </w:tcPr>
          <w:p w:rsidR="00252DA7" w:rsidRDefault="00252DA7" w:rsidP="00252DA7"/>
        </w:tc>
        <w:tc>
          <w:tcPr>
            <w:tcW w:w="2023" w:type="dxa"/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  <w:rPr>
                <w:b/>
                <w:bCs/>
              </w:rPr>
            </w:pPr>
            <w:r>
              <w:t>инсценировать эпизоды повести, передавая харак</w:t>
            </w:r>
            <w:r>
              <w:softHyphen/>
              <w:t>тер, чувства героев</w:t>
            </w:r>
          </w:p>
        </w:tc>
      </w:tr>
      <w:tr w:rsidR="00252DA7" w:rsidRPr="00C80249" w:rsidTr="00252DA7">
        <w:trPr>
          <w:trHeight w:val="2272"/>
          <w:jc w:val="center"/>
        </w:trPr>
        <w:tc>
          <w:tcPr>
            <w:tcW w:w="636" w:type="dxa"/>
          </w:tcPr>
          <w:p w:rsidR="00252DA7" w:rsidRDefault="00252DA7" w:rsidP="00252DA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984" w:type="dxa"/>
          </w:tcPr>
          <w:p w:rsidR="00252DA7" w:rsidRDefault="00252DA7" w:rsidP="00252DA7">
            <w:pPr>
              <w:pStyle w:val="a7"/>
              <w:shd w:val="clear" w:color="auto" w:fill="auto"/>
              <w:ind w:firstLine="0"/>
            </w:pPr>
            <w:r>
              <w:t>Дубровский - старший и Троекуров в повести А.С.Пушкина «Дубровский» (Комбинирова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Знать: содержание анализируемых глав; уметь: анализировать эпизод как часть целого, объяснять его роль в романе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П: Извлекают необходимую информацию из прослушанного текста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Р: Определять цель выполнения заданий на уроке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 xml:space="preserve"> К: Учатся разрешать конфликтную ситуацию через анализ условий.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Л: Готовность к равноправному сотрудничеству</w:t>
            </w:r>
          </w:p>
        </w:tc>
        <w:tc>
          <w:tcPr>
            <w:tcW w:w="2126" w:type="dxa"/>
          </w:tcPr>
          <w:p w:rsidR="00252DA7" w:rsidRDefault="00252DA7" w:rsidP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Решение частных задач - осмысление, конкретизация и отработка нового способа действия</w:t>
            </w:r>
          </w:p>
        </w:tc>
        <w:tc>
          <w:tcPr>
            <w:tcW w:w="1843" w:type="dxa"/>
          </w:tcPr>
          <w:p w:rsidR="00252DA7" w:rsidRDefault="00252DA7" w:rsidP="00252DA7">
            <w:r>
              <w:t>Фонохрестом атия</w:t>
            </w:r>
          </w:p>
        </w:tc>
        <w:tc>
          <w:tcPr>
            <w:tcW w:w="2023" w:type="dxa"/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  <w:rPr>
                <w:b/>
                <w:bCs/>
              </w:rPr>
            </w:pPr>
          </w:p>
        </w:tc>
      </w:tr>
      <w:tr w:rsidR="00252DA7" w:rsidRPr="00C80249" w:rsidTr="00252DA7">
        <w:trPr>
          <w:trHeight w:val="2272"/>
          <w:jc w:val="center"/>
        </w:trPr>
        <w:tc>
          <w:tcPr>
            <w:tcW w:w="636" w:type="dxa"/>
          </w:tcPr>
          <w:p w:rsidR="00252DA7" w:rsidRDefault="00252DA7" w:rsidP="00252DA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984" w:type="dxa"/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Протест Владимира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Дубровского против произвола и деспотизма в повести</w:t>
            </w:r>
          </w:p>
          <w:p w:rsidR="00252DA7" w:rsidRDefault="00252DA7" w:rsidP="00252DA7">
            <w:pPr>
              <w:pStyle w:val="a7"/>
              <w:shd w:val="clear" w:color="auto" w:fill="auto"/>
              <w:ind w:firstLine="0"/>
            </w:pPr>
            <w:r>
              <w:t>А.С.Пушкина «Дубровский». (Урок систематизаци и зун)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Знать: содержание анализируемых глав; уметь: анализировать эпизод как часть целого, объяснять его роль в романе.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П: Извлекают необходимую информацию из прослушанных текстов различных жанров.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Р: Самостоятельно формулируют познавательную цель и строят действия в соответствии с ней.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К: Развивают умение интегрироваться в группу сверстников и строить продуктивное взаимодействие со сверстниками и взрослыми.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Л: Признание ценности здоровья, своего и других людей.</w:t>
            </w:r>
          </w:p>
        </w:tc>
        <w:tc>
          <w:tcPr>
            <w:tcW w:w="2126" w:type="dxa"/>
          </w:tcPr>
          <w:p w:rsidR="00252DA7" w:rsidRDefault="00252DA7" w:rsidP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Решение учебной задачи - поиск и открытие нового способа действия.</w:t>
            </w:r>
          </w:p>
        </w:tc>
        <w:tc>
          <w:tcPr>
            <w:tcW w:w="1843" w:type="dxa"/>
          </w:tcPr>
          <w:p w:rsidR="00252DA7" w:rsidRDefault="00252DA7" w:rsidP="00252DA7"/>
        </w:tc>
        <w:tc>
          <w:tcPr>
            <w:tcW w:w="2023" w:type="dxa"/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Проект:</w:t>
            </w:r>
            <w:r>
              <w:t xml:space="preserve"> Создани е собственных иллюстраций и их защита.</w:t>
            </w:r>
          </w:p>
        </w:tc>
      </w:tr>
      <w:tr w:rsidR="00252DA7" w:rsidRPr="00C80249" w:rsidTr="00252DA7">
        <w:trPr>
          <w:trHeight w:val="2272"/>
          <w:jc w:val="center"/>
        </w:trPr>
        <w:tc>
          <w:tcPr>
            <w:tcW w:w="636" w:type="dxa"/>
          </w:tcPr>
          <w:p w:rsidR="00252DA7" w:rsidRDefault="00252DA7" w:rsidP="00252DA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22</w:t>
            </w:r>
          </w:p>
        </w:tc>
        <w:tc>
          <w:tcPr>
            <w:tcW w:w="1984" w:type="dxa"/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Бунт крестьян в повести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А.С.Пушкина «Дубровский. 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Знать: содержание анализируемых глав; уметь: анализировать эпизод как часть целого, объяснять его роль в романе.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П: Применяют методы информационного поиска, в том числе с помощью компьютерных средств.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Р: Предвосхищают временные характеристики достижения результата (когда будет результат?).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К: Устанавливают рабочие отношения, учатся эффективно сотрудничать и способствовать продуктивной кооперации.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Л: Позитивная моральная самооценка.</w:t>
            </w:r>
          </w:p>
        </w:tc>
        <w:tc>
          <w:tcPr>
            <w:tcW w:w="2126" w:type="dxa"/>
          </w:tcPr>
          <w:p w:rsidR="00252DA7" w:rsidRDefault="00252DA7" w:rsidP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Коррекция знаний и способов действий.</w:t>
            </w:r>
          </w:p>
        </w:tc>
        <w:tc>
          <w:tcPr>
            <w:tcW w:w="1843" w:type="dxa"/>
          </w:tcPr>
          <w:p w:rsidR="00252DA7" w:rsidRDefault="00252DA7" w:rsidP="00252DA7">
            <w:r>
              <w:t>Фонохрестом атия</w:t>
            </w:r>
          </w:p>
        </w:tc>
        <w:tc>
          <w:tcPr>
            <w:tcW w:w="2023" w:type="dxa"/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  <w:rPr>
                <w:b/>
                <w:bCs/>
                <w:i/>
                <w:iCs/>
              </w:rPr>
            </w:pPr>
            <w:r>
              <w:t>Игровые виды деятельности: конкурсы, викторины и др.</w:t>
            </w:r>
          </w:p>
        </w:tc>
      </w:tr>
      <w:tr w:rsidR="00252DA7" w:rsidRPr="00C80249" w:rsidTr="00252DA7">
        <w:trPr>
          <w:trHeight w:val="2272"/>
          <w:jc w:val="center"/>
        </w:trPr>
        <w:tc>
          <w:tcPr>
            <w:tcW w:w="636" w:type="dxa"/>
          </w:tcPr>
          <w:p w:rsidR="00252DA7" w:rsidRDefault="00252DA7" w:rsidP="00252DA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984" w:type="dxa"/>
          </w:tcPr>
          <w:p w:rsidR="00252DA7" w:rsidRDefault="00252DA7" w:rsidP="00252DA7">
            <w:pPr>
              <w:pStyle w:val="a7"/>
              <w:shd w:val="clear" w:color="auto" w:fill="auto"/>
              <w:spacing w:after="320" w:line="276" w:lineRule="auto"/>
              <w:ind w:firstLine="0"/>
            </w:pPr>
            <w:r>
              <w:t>Осуждение пороков общества в повести А.С.Пушкина «Дубровский» 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Знать: содержание анализируемых глав; уметь: анализировать эпизод как часть целого, объяснять его роль в романе.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П: Определяют основную и второстепенную информацию.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Р: Самостоятельно формулируют познавательную цель и строят действия в соответствии с ней.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К: Определяют цели и функции участников, способы взаимодействия.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Л: Оптимизм в восприятии мира</w:t>
            </w:r>
          </w:p>
        </w:tc>
        <w:tc>
          <w:tcPr>
            <w:tcW w:w="2126" w:type="dxa"/>
          </w:tcPr>
          <w:p w:rsidR="00252DA7" w:rsidRDefault="00252DA7" w:rsidP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Формирование разных способов и форм действия оценки.</w:t>
            </w:r>
          </w:p>
        </w:tc>
        <w:tc>
          <w:tcPr>
            <w:tcW w:w="1843" w:type="dxa"/>
          </w:tcPr>
          <w:p w:rsidR="00252DA7" w:rsidRDefault="00252DA7" w:rsidP="00252DA7">
            <w:r>
              <w:t>ПК, проектор, видеофильм</w:t>
            </w:r>
          </w:p>
        </w:tc>
        <w:tc>
          <w:tcPr>
            <w:tcW w:w="2023" w:type="dxa"/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b/>
                <w:bCs/>
              </w:rPr>
              <w:t>Практические работы.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1" w:lineRule="auto"/>
              <w:ind w:firstLine="0"/>
            </w:pPr>
            <w:r>
              <w:t>Устный рассказ о поэте.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Восприятие произведений поэта и выразительное чтение (в том числе наизусть).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Устные ответы на вопросы (в том числе с использованием цитирования).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Составление плана произведения (в том числе цитатного).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Составление характеристик героев и их нравственная оценка.</w:t>
            </w:r>
          </w:p>
        </w:tc>
      </w:tr>
      <w:tr w:rsidR="00252DA7" w:rsidRPr="00C80249" w:rsidTr="00252DA7">
        <w:trPr>
          <w:trHeight w:val="2272"/>
          <w:jc w:val="center"/>
        </w:trPr>
        <w:tc>
          <w:tcPr>
            <w:tcW w:w="636" w:type="dxa"/>
          </w:tcPr>
          <w:p w:rsidR="00252DA7" w:rsidRPr="001D776F" w:rsidRDefault="00252DA7" w:rsidP="00252DA7">
            <w:pPr>
              <w:rPr>
                <w:rFonts w:ascii="Times New Roman" w:hAnsi="Times New Roman"/>
                <w:bCs/>
              </w:rPr>
            </w:pPr>
            <w:r w:rsidRPr="001D776F">
              <w:rPr>
                <w:rFonts w:ascii="Times New Roman" w:hAnsi="Times New Roman"/>
                <w:bCs/>
              </w:rPr>
              <w:lastRenderedPageBreak/>
              <w:t>24</w:t>
            </w:r>
          </w:p>
        </w:tc>
        <w:tc>
          <w:tcPr>
            <w:tcW w:w="1984" w:type="dxa"/>
          </w:tcPr>
          <w:p w:rsidR="00252DA7" w:rsidRPr="001D776F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D776F">
              <w:t>Защита чести, независимости личности в повести</w:t>
            </w:r>
          </w:p>
          <w:p w:rsidR="00252DA7" w:rsidRPr="001D776F" w:rsidRDefault="00252DA7" w:rsidP="00252DA7">
            <w:pPr>
              <w:pStyle w:val="a7"/>
              <w:shd w:val="clear" w:color="auto" w:fill="auto"/>
              <w:spacing w:after="320" w:line="276" w:lineRule="auto"/>
              <w:ind w:firstLine="0"/>
            </w:pPr>
            <w:r w:rsidRPr="001D776F">
              <w:t>А.С.Пушкина «Дубровский»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1D776F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D776F">
              <w:t>Знать: содержание анализируемых глав; уметь: анализировать эпизод как часть целого, объяснять его роль в романе.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48465B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8465B">
              <w:t>П: Выдвигают и обосновывают гипотезы, предлагают способы их проверки.</w:t>
            </w:r>
          </w:p>
          <w:p w:rsidR="00252DA7" w:rsidRPr="0048465B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8465B">
              <w:t>Р: Выделяют и осознают то, что уже усвоено и что еще подлежит усвоению, осознают качество и уровень усвоения.</w:t>
            </w:r>
          </w:p>
          <w:p w:rsidR="00252DA7" w:rsidRPr="0048465B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8465B">
              <w:t>К: Планируют общие способы работы.</w:t>
            </w:r>
          </w:p>
          <w:p w:rsidR="00252DA7" w:rsidRPr="0048465B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8465B">
              <w:t>Л: Чувство гордости при следовании моральным нормам</w:t>
            </w:r>
          </w:p>
        </w:tc>
        <w:tc>
          <w:tcPr>
            <w:tcW w:w="2126" w:type="dxa"/>
          </w:tcPr>
          <w:p w:rsidR="00252DA7" w:rsidRPr="0048465B" w:rsidRDefault="00252DA7" w:rsidP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 w:rsidRPr="0048465B">
              <w:t>Комплексное применение ЗУН и СУД.</w:t>
            </w:r>
          </w:p>
        </w:tc>
        <w:tc>
          <w:tcPr>
            <w:tcW w:w="1843" w:type="dxa"/>
          </w:tcPr>
          <w:p w:rsidR="00252DA7" w:rsidRPr="0048465B" w:rsidRDefault="00252DA7" w:rsidP="00252DA7"/>
        </w:tc>
        <w:tc>
          <w:tcPr>
            <w:tcW w:w="2023" w:type="dxa"/>
          </w:tcPr>
          <w:p w:rsidR="00252DA7" w:rsidRPr="0048465B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  <w:rPr>
                <w:b/>
                <w:bCs/>
              </w:rPr>
            </w:pPr>
            <w:r w:rsidRPr="0048465B">
              <w:t>Устные ответы на вопросы (в том числе с использованием цитирования).</w:t>
            </w:r>
          </w:p>
        </w:tc>
      </w:tr>
      <w:tr w:rsidR="00252DA7" w:rsidRPr="00C80249" w:rsidTr="00252DA7">
        <w:trPr>
          <w:trHeight w:val="2272"/>
          <w:jc w:val="center"/>
        </w:trPr>
        <w:tc>
          <w:tcPr>
            <w:tcW w:w="636" w:type="dxa"/>
          </w:tcPr>
          <w:p w:rsidR="00252DA7" w:rsidRPr="001D776F" w:rsidRDefault="00252DA7" w:rsidP="00252DA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984" w:type="dxa"/>
          </w:tcPr>
          <w:p w:rsidR="00252DA7" w:rsidRPr="00E304EA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304EA">
              <w:t>Романтическа я история любви</w:t>
            </w:r>
          </w:p>
          <w:p w:rsidR="00252DA7" w:rsidRPr="00E304EA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304EA">
              <w:t>Владимира Дубровского и Маши Троекуровой.</w:t>
            </w:r>
          </w:p>
          <w:p w:rsidR="00252DA7" w:rsidRPr="00E304EA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304EA">
              <w:t>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E304EA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304EA">
              <w:t>Знать: содержание анализируемых глав; уметь: анализировать эпизод как часть целого, объяснять его роль в романе.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E304EA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304EA">
              <w:t>П: Умеют выразительно читать текст, определять его тему, основную мысль, стиль и тип речи, средства связи, составлять план текст</w:t>
            </w:r>
          </w:p>
          <w:p w:rsidR="00252DA7" w:rsidRPr="00E304EA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304EA">
              <w:t>Р: Осознают качество и уровень усвоения, корректируют свою работу.</w:t>
            </w:r>
          </w:p>
          <w:p w:rsidR="00252DA7" w:rsidRPr="00E304EA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304EA">
              <w:t>К: Определяют цели и функции участников, способы взаимодействия</w:t>
            </w:r>
          </w:p>
          <w:p w:rsidR="00252DA7" w:rsidRPr="00E304EA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304EA">
              <w:t>Л: Чувство гордости при следовании моральным нормам</w:t>
            </w:r>
          </w:p>
        </w:tc>
        <w:tc>
          <w:tcPr>
            <w:tcW w:w="2126" w:type="dxa"/>
          </w:tcPr>
          <w:p w:rsidR="00252DA7" w:rsidRPr="00E304EA" w:rsidRDefault="00252DA7" w:rsidP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 w:rsidRPr="00E304EA">
              <w:t>Формирование разных способов и форм действия оценки.</w:t>
            </w:r>
          </w:p>
        </w:tc>
        <w:tc>
          <w:tcPr>
            <w:tcW w:w="1843" w:type="dxa"/>
          </w:tcPr>
          <w:p w:rsidR="00252DA7" w:rsidRPr="00C80CF3" w:rsidRDefault="00252DA7" w:rsidP="00252DA7">
            <w:r w:rsidRPr="00C80CF3">
              <w:t>Фонохрестоматия</w:t>
            </w:r>
          </w:p>
        </w:tc>
        <w:tc>
          <w:tcPr>
            <w:tcW w:w="2023" w:type="dxa"/>
          </w:tcPr>
          <w:p w:rsidR="00252DA7" w:rsidRPr="00C80CF3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C80CF3">
              <w:t>Участие в коллективном диалоге.</w:t>
            </w:r>
          </w:p>
        </w:tc>
      </w:tr>
      <w:tr w:rsidR="00252DA7" w:rsidRPr="00C80249" w:rsidTr="00252DA7">
        <w:trPr>
          <w:trHeight w:val="2272"/>
          <w:jc w:val="center"/>
        </w:trPr>
        <w:tc>
          <w:tcPr>
            <w:tcW w:w="636" w:type="dxa"/>
          </w:tcPr>
          <w:p w:rsidR="00252DA7" w:rsidRPr="00940401" w:rsidRDefault="00252DA7" w:rsidP="00252DA7">
            <w:pPr>
              <w:rPr>
                <w:rFonts w:ascii="Times New Roman" w:hAnsi="Times New Roman"/>
                <w:bCs/>
              </w:rPr>
            </w:pPr>
            <w:r w:rsidRPr="00940401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984" w:type="dxa"/>
          </w:tcPr>
          <w:p w:rsidR="00252DA7" w:rsidRPr="00940401" w:rsidRDefault="00252DA7" w:rsidP="00252DA7">
            <w:pPr>
              <w:pStyle w:val="a7"/>
              <w:shd w:val="clear" w:color="auto" w:fill="auto"/>
              <w:spacing w:after="320" w:line="276" w:lineRule="auto"/>
              <w:ind w:firstLine="0"/>
            </w:pPr>
            <w:r w:rsidRPr="00940401">
              <w:t>Авторское отношение к героям повести «Дубровский» 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940401" w:rsidRDefault="00252DA7" w:rsidP="00252DA7">
            <w:pPr>
              <w:pStyle w:val="a7"/>
              <w:shd w:val="clear" w:color="auto" w:fill="auto"/>
              <w:ind w:firstLine="0"/>
            </w:pPr>
            <w:r w:rsidRPr="00940401">
              <w:t>Знать: содержание анализируемых глав; понимать причины отказа Владимира от мести Троекурову, отношение автора к своим героям; уметь: составлять устное описание портрета героя, включая в него цитаты из романа.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940401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40401">
              <w:t>П: Строят логические цепи рассуждений.</w:t>
            </w:r>
          </w:p>
          <w:p w:rsidR="00252DA7" w:rsidRPr="00940401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40401">
              <w:t>Р: Оценивают достигнутый результат.</w:t>
            </w:r>
          </w:p>
          <w:p w:rsidR="00252DA7" w:rsidRPr="00940401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40401">
              <w:t>К: Обмениваются знаниями между членами группы .</w:t>
            </w:r>
          </w:p>
          <w:p w:rsidR="00252DA7" w:rsidRPr="00940401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40401">
              <w:t>Л: Позитивная моральная самооценка.</w:t>
            </w:r>
          </w:p>
        </w:tc>
        <w:tc>
          <w:tcPr>
            <w:tcW w:w="2126" w:type="dxa"/>
          </w:tcPr>
          <w:p w:rsidR="00252DA7" w:rsidRPr="00940401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40401">
              <w:t>Коррекция знаний и способов действий.</w:t>
            </w:r>
          </w:p>
        </w:tc>
        <w:tc>
          <w:tcPr>
            <w:tcW w:w="1843" w:type="dxa"/>
          </w:tcPr>
          <w:p w:rsidR="00252DA7" w:rsidRPr="00940401" w:rsidRDefault="00252DA7" w:rsidP="00252DA7"/>
        </w:tc>
        <w:tc>
          <w:tcPr>
            <w:tcW w:w="2023" w:type="dxa"/>
          </w:tcPr>
          <w:p w:rsidR="00252DA7" w:rsidRPr="00940401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40401">
              <w:t>Устные ответы на вопросы (в том числе с использованием цитирования).</w:t>
            </w:r>
          </w:p>
        </w:tc>
      </w:tr>
      <w:tr w:rsidR="00252DA7" w:rsidRPr="00C80249" w:rsidTr="00252DA7">
        <w:trPr>
          <w:trHeight w:val="2272"/>
          <w:jc w:val="center"/>
        </w:trPr>
        <w:tc>
          <w:tcPr>
            <w:tcW w:w="636" w:type="dxa"/>
          </w:tcPr>
          <w:p w:rsidR="00252DA7" w:rsidRPr="00940401" w:rsidRDefault="00252DA7" w:rsidP="00252DA7">
            <w:pPr>
              <w:rPr>
                <w:rFonts w:ascii="Times New Roman" w:hAnsi="Times New Roman"/>
                <w:bCs/>
              </w:rPr>
            </w:pPr>
            <w:r w:rsidRPr="00940401">
              <w:rPr>
                <w:rFonts w:ascii="Times New Roman" w:hAnsi="Times New Roman"/>
                <w:bCs/>
              </w:rPr>
              <w:lastRenderedPageBreak/>
              <w:t>27</w:t>
            </w:r>
          </w:p>
        </w:tc>
        <w:tc>
          <w:tcPr>
            <w:tcW w:w="1984" w:type="dxa"/>
          </w:tcPr>
          <w:p w:rsidR="00252DA7" w:rsidRPr="00940401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40401">
              <w:t>Обобщение по теме «Дубровский» . (Урок систематизац ии зун)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940401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40401">
              <w:t>Знать: содержание анализируемых глав; понимать причины отказа Владимира от мести Троекурову, отношение автора к своим героям; уметь: составлять устное описание портрета героя, включая в него цитаты из романа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940401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40401">
              <w:t>П: Выбирают основания и критерии для сравнения, объектов.</w:t>
            </w:r>
          </w:p>
          <w:p w:rsidR="00252DA7" w:rsidRPr="00940401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40401">
              <w:t>Р: Осознают качество и уровень усвоения.</w:t>
            </w:r>
          </w:p>
          <w:p w:rsidR="00252DA7" w:rsidRPr="00940401" w:rsidRDefault="00252DA7" w:rsidP="00252DA7">
            <w:pPr>
              <w:pStyle w:val="a7"/>
              <w:shd w:val="clear" w:color="auto" w:fill="auto"/>
              <w:spacing w:line="283" w:lineRule="auto"/>
              <w:ind w:firstLine="0"/>
            </w:pPr>
            <w:r w:rsidRPr="00940401">
              <w:t>К: Планируют общие способы работы.</w:t>
            </w:r>
          </w:p>
          <w:p w:rsidR="00252DA7" w:rsidRPr="00940401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40401">
              <w:t>Л: Готовность к равноправному сотрудничеству</w:t>
            </w:r>
          </w:p>
        </w:tc>
        <w:tc>
          <w:tcPr>
            <w:tcW w:w="2126" w:type="dxa"/>
          </w:tcPr>
          <w:p w:rsidR="00252DA7" w:rsidRPr="00940401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40401">
              <w:t>Обобщение и систематизация знаний.</w:t>
            </w:r>
          </w:p>
        </w:tc>
        <w:tc>
          <w:tcPr>
            <w:tcW w:w="1843" w:type="dxa"/>
          </w:tcPr>
          <w:p w:rsidR="00252DA7" w:rsidRPr="00940401" w:rsidRDefault="00252DA7" w:rsidP="00252DA7"/>
        </w:tc>
        <w:tc>
          <w:tcPr>
            <w:tcW w:w="2023" w:type="dxa"/>
            <w:vAlign w:val="bottom"/>
          </w:tcPr>
          <w:p w:rsidR="00252DA7" w:rsidRPr="00940401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40401">
              <w:rPr>
                <w:b/>
                <w:bCs/>
              </w:rPr>
              <w:t>Практические работы.</w:t>
            </w:r>
          </w:p>
          <w:p w:rsidR="00252DA7" w:rsidRPr="00940401" w:rsidRDefault="00252DA7" w:rsidP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 w:rsidRPr="00940401">
              <w:rPr>
                <w:i/>
                <w:iCs/>
              </w:rPr>
              <w:t>Проекты:</w:t>
            </w:r>
          </w:p>
          <w:p w:rsidR="00252DA7" w:rsidRPr="00940401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40401">
              <w:t>Создание электронного альбома</w:t>
            </w:r>
          </w:p>
          <w:p w:rsidR="00252DA7" w:rsidRPr="00940401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40401">
              <w:t>«События и герои произведений А. С. Пушкина в книжной графике».</w:t>
            </w:r>
          </w:p>
          <w:p w:rsidR="00252DA7" w:rsidRPr="00940401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40401">
              <w:t>Составление плана произведения (в том числе цитатного).</w:t>
            </w:r>
          </w:p>
          <w:p w:rsidR="00252DA7" w:rsidRPr="00940401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40401">
              <w:t>Составление характеристик героев и их нравственная оценка</w:t>
            </w:r>
          </w:p>
        </w:tc>
      </w:tr>
      <w:tr w:rsidR="00252DA7" w:rsidRPr="00C80249" w:rsidTr="00252DA7">
        <w:trPr>
          <w:trHeight w:val="2272"/>
          <w:jc w:val="center"/>
        </w:trPr>
        <w:tc>
          <w:tcPr>
            <w:tcW w:w="636" w:type="dxa"/>
          </w:tcPr>
          <w:p w:rsidR="00252DA7" w:rsidRPr="00940401" w:rsidRDefault="00252DA7" w:rsidP="00252DA7">
            <w:pPr>
              <w:pStyle w:val="a7"/>
              <w:shd w:val="clear" w:color="auto" w:fill="auto"/>
              <w:ind w:firstLine="0"/>
            </w:pPr>
            <w:r w:rsidRPr="00940401">
              <w:t>28</w:t>
            </w:r>
          </w:p>
        </w:tc>
        <w:tc>
          <w:tcPr>
            <w:tcW w:w="1984" w:type="dxa"/>
          </w:tcPr>
          <w:p w:rsidR="00252DA7" w:rsidRPr="00940401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40401">
              <w:t>Контрольная работа №4 по повести А. С. Пушкина «Дубровский» . (Урок контроля)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DA7" w:rsidRPr="00940401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40401">
              <w:t>Знать: содержание романа, последо</w:t>
            </w:r>
            <w:r w:rsidRPr="00940401">
              <w:softHyphen/>
              <w:t>вательность раскрытия темы; уметь находить в тексте описания помещиков, отбирать материал для сочинения (возраст, сословие, воспитание, семья, поместье, образ жизни, поступки, отношение к другим людям, черты характера); делать вывод: чего больше между двумя помещиками: сходства или различий; определять цель сравнения и основание для сравнения; анализировать варианты вступления и заключения сочинения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940401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40401">
              <w:t>П: Структурируют знания.</w:t>
            </w:r>
          </w:p>
          <w:p w:rsidR="00252DA7" w:rsidRPr="00940401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40401">
              <w:t>Р: Оценивают достигнутый результат.</w:t>
            </w:r>
          </w:p>
          <w:p w:rsidR="00252DA7" w:rsidRPr="00940401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40401">
              <w:t>К: Умеют создавать связный текст</w:t>
            </w:r>
          </w:p>
          <w:p w:rsidR="00252DA7" w:rsidRPr="00940401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40401">
              <w:t>Л: Освоение личностного смысла учиться.</w:t>
            </w:r>
          </w:p>
        </w:tc>
        <w:tc>
          <w:tcPr>
            <w:tcW w:w="2126" w:type="dxa"/>
          </w:tcPr>
          <w:p w:rsidR="00252DA7" w:rsidRPr="00940401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40401">
              <w:t>Контроль сформированности уровня теоретический знаний</w:t>
            </w:r>
          </w:p>
        </w:tc>
        <w:tc>
          <w:tcPr>
            <w:tcW w:w="1843" w:type="dxa"/>
          </w:tcPr>
          <w:p w:rsidR="00252DA7" w:rsidRPr="00940401" w:rsidRDefault="00252DA7" w:rsidP="00252DA7">
            <w:pPr>
              <w:pStyle w:val="a7"/>
              <w:shd w:val="clear" w:color="auto" w:fill="auto"/>
              <w:ind w:firstLine="0"/>
            </w:pPr>
            <w:r w:rsidRPr="00940401">
              <w:t>Тест</w:t>
            </w:r>
          </w:p>
        </w:tc>
        <w:tc>
          <w:tcPr>
            <w:tcW w:w="2023" w:type="dxa"/>
          </w:tcPr>
          <w:p w:rsidR="00252DA7" w:rsidRPr="00940401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40401">
              <w:t>Устные ответы на вопросы (в том числе с использованием цитирования).</w:t>
            </w:r>
          </w:p>
        </w:tc>
      </w:tr>
      <w:tr w:rsidR="00252DA7" w:rsidRPr="00C80249" w:rsidTr="00252DA7">
        <w:trPr>
          <w:trHeight w:val="1689"/>
          <w:jc w:val="center"/>
        </w:trPr>
        <w:tc>
          <w:tcPr>
            <w:tcW w:w="636" w:type="dxa"/>
          </w:tcPr>
          <w:p w:rsidR="00252DA7" w:rsidRPr="00940401" w:rsidRDefault="00252DA7" w:rsidP="00252DA7">
            <w:pPr>
              <w:pStyle w:val="a7"/>
              <w:shd w:val="clear" w:color="auto" w:fill="auto"/>
              <w:ind w:firstLine="0"/>
            </w:pPr>
            <w:r w:rsidRPr="00940401">
              <w:t>29</w:t>
            </w:r>
          </w:p>
        </w:tc>
        <w:tc>
          <w:tcPr>
            <w:tcW w:w="1984" w:type="dxa"/>
          </w:tcPr>
          <w:p w:rsidR="00252DA7" w:rsidRPr="00940401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40401">
              <w:t>Анализ к\р, работа над ошибками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940401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40401">
              <w:t>Уметь свои анализировать работы и работы одноклассников; отстаивать свою точку зрения, аргументируя</w:t>
            </w:r>
            <w:r>
              <w:t xml:space="preserve"> ее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DA7" w:rsidRPr="00940401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40401">
              <w:t>П: Структурируют знания.</w:t>
            </w:r>
          </w:p>
          <w:p w:rsidR="00252DA7" w:rsidRPr="00940401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40401">
              <w:t>Р: Оценивают достигнутый результат.</w:t>
            </w:r>
          </w:p>
          <w:p w:rsidR="00252DA7" w:rsidRPr="003E0182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40401">
              <w:t xml:space="preserve">К: Планируют общие </w:t>
            </w:r>
            <w:r w:rsidRPr="003E0182">
              <w:t>способы работы.</w:t>
            </w:r>
          </w:p>
          <w:p w:rsidR="00252DA7" w:rsidRPr="00940401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3E0182">
              <w:t xml:space="preserve"> Л: Готовность к равноправному сотрудничеству</w:t>
            </w:r>
          </w:p>
        </w:tc>
        <w:tc>
          <w:tcPr>
            <w:tcW w:w="2126" w:type="dxa"/>
          </w:tcPr>
          <w:p w:rsidR="00252DA7" w:rsidRPr="00940401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40401">
              <w:t>Обобщение и систематизация знаний.</w:t>
            </w:r>
          </w:p>
        </w:tc>
        <w:tc>
          <w:tcPr>
            <w:tcW w:w="1843" w:type="dxa"/>
          </w:tcPr>
          <w:p w:rsidR="00252DA7" w:rsidRPr="00940401" w:rsidRDefault="00252DA7" w:rsidP="00252DA7"/>
        </w:tc>
        <w:tc>
          <w:tcPr>
            <w:tcW w:w="2023" w:type="dxa"/>
          </w:tcPr>
          <w:p w:rsidR="00252DA7" w:rsidRPr="00940401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40401">
              <w:t>Сочинение - рассуждение на поставленный вопрос.</w:t>
            </w:r>
          </w:p>
        </w:tc>
      </w:tr>
      <w:tr w:rsidR="00252DA7" w:rsidRPr="00C80249" w:rsidTr="00252DA7">
        <w:trPr>
          <w:trHeight w:val="1264"/>
          <w:jc w:val="center"/>
        </w:trPr>
        <w:tc>
          <w:tcPr>
            <w:tcW w:w="636" w:type="dxa"/>
          </w:tcPr>
          <w:p w:rsidR="00252DA7" w:rsidRPr="003E0182" w:rsidRDefault="00252DA7" w:rsidP="00252DA7">
            <w:pPr>
              <w:pStyle w:val="a7"/>
              <w:shd w:val="clear" w:color="auto" w:fill="auto"/>
              <w:ind w:firstLine="0"/>
            </w:pPr>
            <w:r w:rsidRPr="003E0182">
              <w:lastRenderedPageBreak/>
              <w:t>30</w:t>
            </w:r>
          </w:p>
        </w:tc>
        <w:tc>
          <w:tcPr>
            <w:tcW w:w="1984" w:type="dxa"/>
          </w:tcPr>
          <w:p w:rsidR="00252DA7" w:rsidRPr="003E0182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3E0182">
              <w:t>Чувство одиночества и тоски в стихотворении М.Ю.Лермонт ова «Тучи». 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2DA7" w:rsidRPr="003E0182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3E0182">
              <w:t>Знать: автора, факты его биографии и творческой деятельности ука</w:t>
            </w:r>
            <w:r w:rsidRPr="003E0182">
              <w:softHyphen/>
              <w:t>занного периода, историю появления стихотворения «Тучи», определение понятий «эпитет», «художест</w:t>
            </w:r>
            <w:r w:rsidRPr="003E0182">
              <w:softHyphen/>
              <w:t>венное сравнение», «антитеза», «инверсия», «лексический повтор»; понимать: в чем поэт находит сходство своей участи с «судьбой» тучек; как меняется ха</w:t>
            </w:r>
            <w:r w:rsidRPr="003E0182">
              <w:softHyphen/>
              <w:t>рактер отношения лирического героя к тучам; каковы осо</w:t>
            </w:r>
            <w:r w:rsidRPr="003E0182">
              <w:softHyphen/>
              <w:t>бенности композиции стихотворения, настроение и ком</w:t>
            </w:r>
            <w:r w:rsidRPr="003E0182">
              <w:softHyphen/>
              <w:t>позицию стихотво- рения;уметь связно рас</w:t>
            </w:r>
            <w:r w:rsidRPr="003E0182">
              <w:softHyphen/>
              <w:t>сказывать о поэте, выразительно читать, определять художественные средства языка, указывая их роль в поэтическом тексте, отмечать особенности поэтической интонации стихотворения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3E0182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3E0182">
              <w:t>П: Извлекают необходимую информацию из прослушанных текстов различных жанров.</w:t>
            </w:r>
          </w:p>
          <w:p w:rsidR="00252DA7" w:rsidRPr="003E0182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3E0182">
              <w:t>Р: Определяют последовательность промежуточных целей с учетом конечного результата.</w:t>
            </w:r>
          </w:p>
          <w:p w:rsidR="00252DA7" w:rsidRPr="003E0182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3E0182">
              <w:t>К:Обмениваются знаниями между членами группы</w:t>
            </w:r>
          </w:p>
          <w:p w:rsidR="00252DA7" w:rsidRPr="003E0182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3E0182">
              <w:t>Л: Стремятся устанавливать доверительные отношения взаимопонима ния.</w:t>
            </w:r>
          </w:p>
        </w:tc>
        <w:tc>
          <w:tcPr>
            <w:tcW w:w="2126" w:type="dxa"/>
          </w:tcPr>
          <w:p w:rsidR="00252DA7" w:rsidRPr="003E0182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3E0182">
              <w:t>Вводный урок - постановка учебной задачи.</w:t>
            </w:r>
          </w:p>
        </w:tc>
        <w:tc>
          <w:tcPr>
            <w:tcW w:w="1843" w:type="dxa"/>
          </w:tcPr>
          <w:p w:rsidR="00252DA7" w:rsidRPr="003E0182" w:rsidRDefault="00252DA7" w:rsidP="00252DA7">
            <w:pPr>
              <w:pStyle w:val="a7"/>
              <w:shd w:val="clear" w:color="auto" w:fill="auto"/>
              <w:spacing w:after="500" w:line="276" w:lineRule="auto"/>
              <w:ind w:firstLine="0"/>
            </w:pPr>
            <w:r w:rsidRPr="003E0182">
              <w:t>ПК, проектор, презентация к уроку</w:t>
            </w:r>
          </w:p>
          <w:p w:rsidR="00252DA7" w:rsidRPr="003E0182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3E0182">
              <w:t>Фонохрестом атия</w:t>
            </w:r>
          </w:p>
        </w:tc>
        <w:tc>
          <w:tcPr>
            <w:tcW w:w="2023" w:type="dxa"/>
          </w:tcPr>
          <w:p w:rsidR="00252DA7" w:rsidRPr="003E0182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3E0182">
              <w:t>Работа над коллективным (индивидуальным ) учебным проектом.</w:t>
            </w:r>
          </w:p>
        </w:tc>
      </w:tr>
      <w:tr w:rsidR="00252DA7" w:rsidRPr="00C80249" w:rsidTr="00252DA7">
        <w:trPr>
          <w:trHeight w:val="1689"/>
          <w:jc w:val="center"/>
        </w:trPr>
        <w:tc>
          <w:tcPr>
            <w:tcW w:w="636" w:type="dxa"/>
          </w:tcPr>
          <w:p w:rsidR="00252DA7" w:rsidRPr="000C32BE" w:rsidRDefault="00252DA7" w:rsidP="00252DA7">
            <w:pPr>
              <w:pStyle w:val="a7"/>
              <w:shd w:val="clear" w:color="auto" w:fill="auto"/>
              <w:ind w:firstLine="0"/>
            </w:pPr>
            <w:r w:rsidRPr="000C32BE">
              <w:t>31</w:t>
            </w:r>
          </w:p>
        </w:tc>
        <w:tc>
          <w:tcPr>
            <w:tcW w:w="1984" w:type="dxa"/>
          </w:tcPr>
          <w:p w:rsidR="00252DA7" w:rsidRPr="000C32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0C32BE">
              <w:t>Тема красоты и гармонии с миром в стихотворении</w:t>
            </w:r>
          </w:p>
          <w:p w:rsidR="00252DA7" w:rsidRPr="000C32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0C32BE">
              <w:t>М.Ю.Лермонт ова «Листок»,</w:t>
            </w:r>
          </w:p>
          <w:p w:rsidR="00252DA7" w:rsidRPr="000C32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0C32BE">
              <w:t>«На севере</w:t>
            </w:r>
          </w:p>
          <w:p w:rsidR="00252DA7" w:rsidRPr="000C32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0C32BE">
              <w:t>диком...». 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0C32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0C32BE">
              <w:t>Знать: определение понятий «композиция», «поэтический образ», «образ-символ», «эпитет», «олице</w:t>
            </w:r>
            <w:r w:rsidRPr="000C32BE">
              <w:softHyphen/>
              <w:t>творение», «антитеза», «аллегория», «художественное сравнение», «инверсия»; понимать настроение стихотво</w:t>
            </w:r>
            <w:r w:rsidRPr="000C32BE">
              <w:softHyphen/>
              <w:t>рений, уметь определять средства художественной выразительности в тексте, объяснять их роль в композиции сти</w:t>
            </w:r>
            <w:r w:rsidRPr="000C32BE">
              <w:softHyphen/>
              <w:t>хотворения, сопос</w:t>
            </w:r>
            <w:r w:rsidRPr="000C32BE">
              <w:softHyphen/>
              <w:t>тавлять черновые варианты стихо творения с его окончательной ре</w:t>
            </w:r>
            <w:r w:rsidRPr="000C32BE">
              <w:softHyphen/>
              <w:t>дакцией и стихо</w:t>
            </w:r>
            <w:r w:rsidRPr="000C32BE">
              <w:softHyphen/>
              <w:t>творением другого поэта, выявляя в них общие и своеобразные черты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0C32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0C32BE">
              <w:t>П: Выделяют и формулируют проблему.</w:t>
            </w:r>
          </w:p>
          <w:p w:rsidR="00252DA7" w:rsidRPr="000C32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0C32BE">
              <w:t>Р: Самостоятельно формулируют познавательную цель и строят действия в соответствии с ней.</w:t>
            </w:r>
          </w:p>
          <w:p w:rsidR="00252DA7" w:rsidRPr="000C32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0C32BE">
              <w:t>К: Учатся выявлять, идентифицировать проблемы, искать и оценивать альтернативные способы его разрешения.</w:t>
            </w:r>
          </w:p>
          <w:p w:rsidR="00252DA7" w:rsidRPr="000C32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0C32BE">
              <w:t>Л: Любовь к природе.</w:t>
            </w:r>
          </w:p>
        </w:tc>
        <w:tc>
          <w:tcPr>
            <w:tcW w:w="2126" w:type="dxa"/>
          </w:tcPr>
          <w:p w:rsidR="00252DA7" w:rsidRPr="000C32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0C32BE">
              <w:t>Решение учебной задачи - поиск и открытие нового способа действия.</w:t>
            </w:r>
          </w:p>
        </w:tc>
        <w:tc>
          <w:tcPr>
            <w:tcW w:w="1843" w:type="dxa"/>
          </w:tcPr>
          <w:p w:rsidR="00252DA7" w:rsidRPr="000C32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0C32BE">
              <w:t>Фонохрестом атия</w:t>
            </w:r>
          </w:p>
        </w:tc>
        <w:tc>
          <w:tcPr>
            <w:tcW w:w="2023" w:type="dxa"/>
          </w:tcPr>
          <w:p w:rsidR="00252DA7" w:rsidRPr="000C32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0C32BE">
              <w:rPr>
                <w:b/>
                <w:bCs/>
              </w:rPr>
              <w:t>Практические работы.</w:t>
            </w:r>
          </w:p>
          <w:p w:rsidR="00252DA7" w:rsidRPr="000C32BE" w:rsidRDefault="00252DA7" w:rsidP="00252DA7">
            <w:pPr>
              <w:pStyle w:val="a7"/>
              <w:shd w:val="clear" w:color="auto" w:fill="auto"/>
              <w:spacing w:line="271" w:lineRule="auto"/>
              <w:ind w:firstLine="0"/>
            </w:pPr>
            <w:r w:rsidRPr="000C32BE">
              <w:t>Устный рассказ о поэте.</w:t>
            </w:r>
          </w:p>
          <w:p w:rsidR="00252DA7" w:rsidRPr="000C32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0C32BE">
              <w:t>Восприятие произведений поэта и выразительное чтение (в том числе наизусть).</w:t>
            </w:r>
          </w:p>
        </w:tc>
      </w:tr>
      <w:tr w:rsidR="00252DA7" w:rsidRPr="00C80249" w:rsidTr="00252DA7">
        <w:trPr>
          <w:trHeight w:val="6792"/>
          <w:jc w:val="center"/>
        </w:trPr>
        <w:tc>
          <w:tcPr>
            <w:tcW w:w="636" w:type="dxa"/>
          </w:tcPr>
          <w:p w:rsidR="00252DA7" w:rsidRPr="0046272A" w:rsidRDefault="00252DA7" w:rsidP="00252DA7">
            <w:pPr>
              <w:pStyle w:val="a7"/>
              <w:shd w:val="clear" w:color="auto" w:fill="auto"/>
              <w:ind w:firstLine="0"/>
            </w:pPr>
            <w:r w:rsidRPr="0046272A">
              <w:lastRenderedPageBreak/>
              <w:t>32</w:t>
            </w:r>
          </w:p>
        </w:tc>
        <w:tc>
          <w:tcPr>
            <w:tcW w:w="1984" w:type="dxa"/>
          </w:tcPr>
          <w:p w:rsidR="00252DA7" w:rsidRPr="0046272A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6272A">
              <w:t>Особенности выражения темы одиночества в стихотворения х</w:t>
            </w:r>
          </w:p>
          <w:p w:rsidR="00252DA7" w:rsidRPr="0046272A" w:rsidRDefault="00252DA7" w:rsidP="00252DA7">
            <w:pPr>
              <w:pStyle w:val="a7"/>
              <w:shd w:val="clear" w:color="auto" w:fill="auto"/>
              <w:spacing w:after="300" w:line="276" w:lineRule="auto"/>
              <w:ind w:firstLine="0"/>
            </w:pPr>
            <w:r w:rsidRPr="0046272A">
              <w:t>М.Ю.Лермонт ова «Утес», «Три пальмы»</w:t>
            </w:r>
          </w:p>
          <w:p w:rsidR="00252DA7" w:rsidRPr="0046272A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6272A">
              <w:t>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2DA7" w:rsidRPr="0046272A" w:rsidRDefault="00252DA7" w:rsidP="00252DA7">
            <w:pPr>
              <w:pStyle w:val="a7"/>
              <w:shd w:val="clear" w:color="auto" w:fill="auto"/>
              <w:spacing w:line="254" w:lineRule="auto"/>
              <w:ind w:firstLine="0"/>
            </w:pPr>
            <w:r w:rsidRPr="0046272A">
              <w:t>Знать: определение понятий «лиро</w:t>
            </w:r>
            <w:r w:rsidRPr="0046272A">
              <w:softHyphen/>
              <w:t>эпическое произ</w:t>
            </w:r>
            <w:r w:rsidRPr="0046272A">
              <w:softHyphen/>
              <w:t>ведение» (начальные представления), «сюжет», «тема», «композиция», «инверсия», «эпитет», «олицетворение», «аллитерация», «поэти</w:t>
            </w:r>
            <w:r w:rsidRPr="0046272A">
              <w:softHyphen/>
              <w:t>ческая интонация»; понимать сюжет, соединивший эпическое изображение событий с лирическим пережи</w:t>
            </w:r>
            <w:r w:rsidRPr="0046272A">
              <w:softHyphen/>
              <w:t>ванием, основную мысль стихотворения, проникнутую глубоким философским смыслом: разрушение красоты и гармонии человека с миром природы; уметь определять в поэтическом тексте художественные средства языка, их роль, особенности поэтических интонаций стихотворения, выразительно читать, соблюдая интонационный строй речи, эмоциональное своеобразие, личное отношение к событиям каждого эпизода стихотворения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46272A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6272A">
              <w:t>П: Выделяют и формулируют познавательную цель.</w:t>
            </w:r>
          </w:p>
          <w:p w:rsidR="00252DA7" w:rsidRPr="0046272A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6272A">
              <w:t>Р: Ставят учебную задачу на основе соотнесения того, что уже известно и усвоено, и того, что еще неизвестно.</w:t>
            </w:r>
          </w:p>
          <w:p w:rsidR="00252DA7" w:rsidRPr="0046272A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6272A">
              <w:t>К: Учатся управлять поведением партнера - контролировать, корректировать и оценивать его действия.</w:t>
            </w:r>
          </w:p>
          <w:p w:rsidR="00252DA7" w:rsidRPr="0046272A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6272A">
              <w:t>Л: Уважение общечеловеческих ценностей, экологическое воспитание.</w:t>
            </w:r>
          </w:p>
        </w:tc>
        <w:tc>
          <w:tcPr>
            <w:tcW w:w="2126" w:type="dxa"/>
          </w:tcPr>
          <w:p w:rsidR="00252DA7" w:rsidRPr="0046272A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6272A">
              <w:t>Решение частных задач - осмысление, конкретизация и отработка нового способа действия при решении конкретных задач.</w:t>
            </w:r>
          </w:p>
        </w:tc>
        <w:tc>
          <w:tcPr>
            <w:tcW w:w="1843" w:type="dxa"/>
          </w:tcPr>
          <w:p w:rsidR="00252DA7" w:rsidRPr="0046272A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6272A">
              <w:t>Фонохрестом атия</w:t>
            </w:r>
          </w:p>
        </w:tc>
        <w:tc>
          <w:tcPr>
            <w:tcW w:w="2023" w:type="dxa"/>
          </w:tcPr>
          <w:p w:rsidR="00252DA7" w:rsidRPr="0046272A" w:rsidRDefault="00252DA7" w:rsidP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 w:rsidRPr="0046272A">
              <w:rPr>
                <w:b/>
                <w:bCs/>
              </w:rPr>
              <w:t>Практические работы.</w:t>
            </w:r>
          </w:p>
          <w:p w:rsidR="00252DA7" w:rsidRPr="0046272A" w:rsidRDefault="00252DA7" w:rsidP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 w:rsidRPr="0046272A">
              <w:t>Поиск цитатных примеров, иллюстрирующих термины</w:t>
            </w:r>
          </w:p>
          <w:p w:rsidR="00252DA7" w:rsidRPr="0046272A" w:rsidRDefault="00252DA7" w:rsidP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 w:rsidRPr="0046272A">
              <w:t>«сравнение», «олицетворение», «метафора».</w:t>
            </w:r>
          </w:p>
        </w:tc>
      </w:tr>
      <w:tr w:rsidR="00252DA7" w:rsidRPr="00C80249" w:rsidTr="00252DA7">
        <w:trPr>
          <w:trHeight w:val="1406"/>
          <w:jc w:val="center"/>
        </w:trPr>
        <w:tc>
          <w:tcPr>
            <w:tcW w:w="636" w:type="dxa"/>
          </w:tcPr>
          <w:p w:rsidR="00252DA7" w:rsidRPr="002A6169" w:rsidRDefault="00252DA7" w:rsidP="00252DA7">
            <w:pPr>
              <w:pStyle w:val="a7"/>
              <w:shd w:val="clear" w:color="auto" w:fill="auto"/>
              <w:ind w:firstLine="0"/>
            </w:pPr>
            <w:r w:rsidRPr="002A6169">
              <w:t>33</w:t>
            </w:r>
          </w:p>
        </w:tc>
        <w:tc>
          <w:tcPr>
            <w:tcW w:w="1984" w:type="dxa"/>
          </w:tcPr>
          <w:p w:rsidR="00252DA7" w:rsidRPr="002A6169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2A6169">
              <w:t>Контрольная работа по стихотворениям М.Ю.Лермонто а . (Урок контроля)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2A6169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2A6169">
              <w:t>Знать: художественные особенности стихотворения.</w:t>
            </w:r>
          </w:p>
          <w:p w:rsidR="00252DA7" w:rsidRPr="002A6169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2A6169">
              <w:t>вПонимать: идейный</w:t>
            </w:r>
          </w:p>
          <w:p w:rsidR="00252DA7" w:rsidRPr="002A6169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2A6169">
              <w:t>смысл стихотворения Уметь анализировать лирическое произведение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DA7" w:rsidRPr="002A6169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2A6169">
              <w:t>П: Структурируют знания.</w:t>
            </w:r>
          </w:p>
          <w:p w:rsidR="00252DA7" w:rsidRPr="002A6169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2A6169">
              <w:t>Р: Оценивают достигнутый результат.</w:t>
            </w:r>
          </w:p>
          <w:p w:rsidR="00252DA7" w:rsidRPr="002A6169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2A6169">
              <w:t>К: Умеют создавать связный текст</w:t>
            </w:r>
          </w:p>
          <w:p w:rsidR="00252DA7" w:rsidRPr="002A6169" w:rsidRDefault="00252DA7" w:rsidP="00252DA7">
            <w:pPr>
              <w:pStyle w:val="a7"/>
              <w:shd w:val="clear" w:color="auto" w:fill="auto"/>
              <w:spacing w:line="276" w:lineRule="auto"/>
              <w:ind w:firstLine="180"/>
            </w:pPr>
            <w:r w:rsidRPr="002A6169">
              <w:t>Л: Освоение личностного смысла учиться.</w:t>
            </w:r>
          </w:p>
        </w:tc>
        <w:tc>
          <w:tcPr>
            <w:tcW w:w="2126" w:type="dxa"/>
          </w:tcPr>
          <w:p w:rsidR="00252DA7" w:rsidRPr="002A6169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2A6169">
              <w:t>Контроль сформированности уровня теоретический знаний</w:t>
            </w:r>
          </w:p>
        </w:tc>
        <w:tc>
          <w:tcPr>
            <w:tcW w:w="1843" w:type="dxa"/>
          </w:tcPr>
          <w:p w:rsidR="00252DA7" w:rsidRPr="002A6169" w:rsidRDefault="00252DA7" w:rsidP="00252DA7">
            <w:pPr>
              <w:pStyle w:val="a7"/>
              <w:shd w:val="clear" w:color="auto" w:fill="auto"/>
              <w:ind w:firstLine="0"/>
            </w:pPr>
            <w:r w:rsidRPr="002A6169">
              <w:t>Тест</w:t>
            </w:r>
          </w:p>
        </w:tc>
        <w:tc>
          <w:tcPr>
            <w:tcW w:w="2023" w:type="dxa"/>
            <w:vAlign w:val="center"/>
          </w:tcPr>
          <w:p w:rsidR="00252DA7" w:rsidRPr="002A6169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2A6169">
              <w:t>Устные ответы на вопросы (в том числе с использованием цитирования).</w:t>
            </w:r>
          </w:p>
        </w:tc>
      </w:tr>
      <w:tr w:rsidR="00252DA7" w:rsidRPr="00C80249" w:rsidTr="00252DA7">
        <w:trPr>
          <w:trHeight w:val="1406"/>
          <w:jc w:val="center"/>
        </w:trPr>
        <w:tc>
          <w:tcPr>
            <w:tcW w:w="636" w:type="dxa"/>
          </w:tcPr>
          <w:p w:rsidR="00252DA7" w:rsidRPr="002A6169" w:rsidRDefault="00252DA7" w:rsidP="00252DA7">
            <w:pPr>
              <w:pStyle w:val="a7"/>
              <w:shd w:val="clear" w:color="auto" w:fill="auto"/>
              <w:ind w:firstLine="0"/>
            </w:pPr>
            <w:r w:rsidRPr="002A6169">
              <w:t>34</w:t>
            </w:r>
          </w:p>
        </w:tc>
        <w:tc>
          <w:tcPr>
            <w:tcW w:w="1984" w:type="dxa"/>
          </w:tcPr>
          <w:p w:rsidR="00252DA7" w:rsidRPr="002A6169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2A6169">
              <w:t>И.С.Тургенев. Литературны й портрет писателя.</w:t>
            </w:r>
          </w:p>
          <w:p w:rsidR="00252DA7" w:rsidRPr="002A6169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2A6169">
              <w:t>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2A6169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2A6169">
              <w:t>Знать: биографию писателя;</w:t>
            </w:r>
          </w:p>
          <w:p w:rsidR="00252DA7" w:rsidRPr="002A6169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2A6169">
              <w:t>Историю создания сборника «Записки охотника»;</w:t>
            </w:r>
          </w:p>
          <w:p w:rsidR="00252DA7" w:rsidRPr="002A6169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2A6169">
              <w:t>Уметь: выстраивать монологическое высказывание;</w:t>
            </w:r>
          </w:p>
          <w:p w:rsidR="00252DA7" w:rsidRPr="002A6169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2A6169">
              <w:t>анализировать эпизоды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2A6169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2A6169">
              <w:t>П: Осуществляют поиск и выделение необходимой информации.</w:t>
            </w:r>
          </w:p>
          <w:p w:rsidR="00252DA7" w:rsidRPr="002A6169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2A6169">
              <w:t>Р: Самостоятельно формулируют познавательную цель и строят действия в соответствии с ней.</w:t>
            </w:r>
          </w:p>
          <w:p w:rsidR="00252DA7" w:rsidRPr="002A6169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2A6169">
              <w:t xml:space="preserve">К: Учатся устанавливать и </w:t>
            </w:r>
            <w:r w:rsidRPr="002A6169">
              <w:lastRenderedPageBreak/>
              <w:t>сравнивать разные точки зрения и делать выбор.</w:t>
            </w:r>
          </w:p>
          <w:p w:rsidR="00252DA7" w:rsidRPr="002A6169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2A6169">
              <w:t>Л: Позитивная моральная самооценка.</w:t>
            </w:r>
          </w:p>
        </w:tc>
        <w:tc>
          <w:tcPr>
            <w:tcW w:w="2126" w:type="dxa"/>
          </w:tcPr>
          <w:p w:rsidR="00252DA7" w:rsidRPr="002A6169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2A6169">
              <w:lastRenderedPageBreak/>
              <w:t>Вводный урок - постановка учебной задачи.</w:t>
            </w:r>
          </w:p>
        </w:tc>
        <w:tc>
          <w:tcPr>
            <w:tcW w:w="1843" w:type="dxa"/>
          </w:tcPr>
          <w:p w:rsidR="00252DA7" w:rsidRPr="002A6169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2A6169">
              <w:t>ПК, проектор, презентация к уроку</w:t>
            </w:r>
          </w:p>
        </w:tc>
        <w:tc>
          <w:tcPr>
            <w:tcW w:w="2023" w:type="dxa"/>
          </w:tcPr>
          <w:p w:rsidR="00252DA7" w:rsidRPr="002A6169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2A6169">
              <w:t>Анализ стихотворного текста</w:t>
            </w:r>
          </w:p>
        </w:tc>
      </w:tr>
      <w:tr w:rsidR="00252DA7" w:rsidRPr="00C80249" w:rsidTr="00252DA7">
        <w:trPr>
          <w:trHeight w:val="272"/>
          <w:jc w:val="center"/>
        </w:trPr>
        <w:tc>
          <w:tcPr>
            <w:tcW w:w="636" w:type="dxa"/>
          </w:tcPr>
          <w:p w:rsidR="00252DA7" w:rsidRPr="00E4180A" w:rsidRDefault="00252DA7" w:rsidP="00252DA7">
            <w:pPr>
              <w:pStyle w:val="a7"/>
              <w:shd w:val="clear" w:color="auto" w:fill="auto"/>
              <w:ind w:firstLine="0"/>
            </w:pPr>
            <w:r w:rsidRPr="00E4180A">
              <w:lastRenderedPageBreak/>
              <w:t>35</w:t>
            </w:r>
          </w:p>
        </w:tc>
        <w:tc>
          <w:tcPr>
            <w:tcW w:w="1984" w:type="dxa"/>
          </w:tcPr>
          <w:p w:rsidR="00252DA7" w:rsidRPr="00E4180A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4180A">
              <w:t>Сочувствие к крестьянским детям в рассказе И. С. Тургенева «Бежин луг». (Комбинированный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E4180A" w:rsidRDefault="00252DA7" w:rsidP="00252DA7">
            <w:pPr>
              <w:pStyle w:val="a7"/>
              <w:shd w:val="clear" w:color="auto" w:fill="auto"/>
              <w:ind w:firstLine="0"/>
            </w:pPr>
            <w:r w:rsidRPr="00E4180A">
              <w:t>Знать: исторически реальные детали, изображенные в рассказе, содержание рассказа «Бежин луг»;</w:t>
            </w:r>
          </w:p>
          <w:p w:rsidR="00252DA7" w:rsidRPr="00E4180A" w:rsidRDefault="00252DA7" w:rsidP="00252DA7">
            <w:pPr>
              <w:pStyle w:val="a7"/>
              <w:shd w:val="clear" w:color="auto" w:fill="auto"/>
              <w:ind w:firstLine="0"/>
            </w:pPr>
            <w:r w:rsidRPr="00E4180A">
              <w:t>понимать авторское отношение к героям; уметь связно рас</w:t>
            </w:r>
            <w:r w:rsidRPr="00E4180A">
              <w:softHyphen/>
              <w:t>сказывать о героях, характерах, описывать их по иллюстрациям и воображению, выбороч</w:t>
            </w:r>
            <w:r w:rsidRPr="00E4180A">
              <w:softHyphen/>
              <w:t>но пересказывать эпизоды, коммен</w:t>
            </w:r>
            <w:r w:rsidRPr="00E4180A">
              <w:softHyphen/>
              <w:t>тировать их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E4180A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4180A">
              <w:t>П: Умеют выбирать обобщенные стратегии решения задачи.</w:t>
            </w:r>
          </w:p>
          <w:p w:rsidR="00252DA7" w:rsidRPr="00E4180A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4180A">
              <w:t>Р: Предвосхищают результат и уровень усвоения (какой будет результат?).</w:t>
            </w:r>
          </w:p>
          <w:p w:rsidR="00252DA7" w:rsidRPr="00E4180A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4180A">
              <w:t>К: Понимают возможность различных точек зрения.</w:t>
            </w:r>
          </w:p>
          <w:p w:rsidR="00252DA7" w:rsidRPr="00E4180A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4180A">
              <w:t>Л: Нетерпимость к любым видам насилия и готовность противостоять им</w:t>
            </w:r>
          </w:p>
        </w:tc>
        <w:tc>
          <w:tcPr>
            <w:tcW w:w="2126" w:type="dxa"/>
          </w:tcPr>
          <w:p w:rsidR="00252DA7" w:rsidRPr="00E4180A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4180A">
              <w:t>Решение учебной задачи - поиск и открытие нового способа действия</w:t>
            </w:r>
          </w:p>
        </w:tc>
        <w:tc>
          <w:tcPr>
            <w:tcW w:w="1843" w:type="dxa"/>
          </w:tcPr>
          <w:p w:rsidR="00252DA7" w:rsidRPr="00E4180A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</w:p>
        </w:tc>
        <w:tc>
          <w:tcPr>
            <w:tcW w:w="2023" w:type="dxa"/>
          </w:tcPr>
          <w:p w:rsidR="00252DA7" w:rsidRPr="00E4180A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4180A">
              <w:t>тест</w:t>
            </w:r>
          </w:p>
        </w:tc>
      </w:tr>
      <w:tr w:rsidR="00252DA7" w:rsidRPr="00C80249" w:rsidTr="00252DA7">
        <w:trPr>
          <w:trHeight w:val="1406"/>
          <w:jc w:val="center"/>
        </w:trPr>
        <w:tc>
          <w:tcPr>
            <w:tcW w:w="636" w:type="dxa"/>
          </w:tcPr>
          <w:p w:rsidR="00252DA7" w:rsidRPr="00E4180A" w:rsidRDefault="00252DA7" w:rsidP="00252DA7">
            <w:pPr>
              <w:pStyle w:val="a7"/>
              <w:shd w:val="clear" w:color="auto" w:fill="auto"/>
              <w:ind w:firstLine="0"/>
            </w:pPr>
            <w:r w:rsidRPr="00E4180A">
              <w:t>36</w:t>
            </w:r>
          </w:p>
        </w:tc>
        <w:tc>
          <w:tcPr>
            <w:tcW w:w="1984" w:type="dxa"/>
          </w:tcPr>
          <w:p w:rsidR="00252DA7" w:rsidRPr="00E4180A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4180A">
              <w:t>Портреты и рассказы мальчиков в рассказе</w:t>
            </w:r>
          </w:p>
          <w:p w:rsidR="00252DA7" w:rsidRPr="00E4180A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4180A">
              <w:t>И. С.</w:t>
            </w:r>
          </w:p>
          <w:p w:rsidR="00252DA7" w:rsidRPr="00E4180A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4180A">
              <w:t>Тургенева «Бежин луг». 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E4180A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4180A">
              <w:t>Знать: содержание рассказа уметь: сопоставлять словесное и художественное повествование, выразительно читать текст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E4180A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4180A">
              <w:t>П: Устанавливают причинно</w:t>
            </w:r>
            <w:r w:rsidRPr="00E4180A">
              <w:softHyphen/>
              <w:t>следственные связи.</w:t>
            </w:r>
          </w:p>
          <w:p w:rsidR="00252DA7" w:rsidRPr="00E4180A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4180A">
              <w:t>Р: Ставят учебную задачу на основе соотнесения того, что уже известно и усвоено, и того, что еще неизвестно.</w:t>
            </w:r>
          </w:p>
          <w:p w:rsidR="00252DA7" w:rsidRPr="00E4180A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4180A">
              <w:t>К: Проявляют готовность к обсуждению разных точек зрения и выработке общей (групповой) позиции.</w:t>
            </w:r>
          </w:p>
          <w:p w:rsidR="00252DA7" w:rsidRPr="00E4180A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4180A">
              <w:t>Л: Уважение ценностей семьи.</w:t>
            </w:r>
          </w:p>
        </w:tc>
        <w:tc>
          <w:tcPr>
            <w:tcW w:w="2126" w:type="dxa"/>
          </w:tcPr>
          <w:p w:rsidR="00252DA7" w:rsidRPr="00E4180A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4180A">
              <w:t>Решение частных задач - осмысление, конкретизация и отработка нового способа действия при задач.</w:t>
            </w:r>
          </w:p>
        </w:tc>
        <w:tc>
          <w:tcPr>
            <w:tcW w:w="1843" w:type="dxa"/>
          </w:tcPr>
          <w:p w:rsidR="00252DA7" w:rsidRPr="00E4180A" w:rsidRDefault="00252DA7" w:rsidP="00252DA7">
            <w:pPr>
              <w:pStyle w:val="a7"/>
              <w:shd w:val="clear" w:color="auto" w:fill="auto"/>
              <w:ind w:firstLine="0"/>
            </w:pPr>
            <w:r w:rsidRPr="00E4180A">
              <w:t>Фонохрестом</w:t>
            </w:r>
          </w:p>
          <w:p w:rsidR="00252DA7" w:rsidRPr="00E4180A" w:rsidRDefault="00252DA7" w:rsidP="00252DA7">
            <w:pPr>
              <w:pStyle w:val="a7"/>
              <w:shd w:val="clear" w:color="auto" w:fill="auto"/>
              <w:ind w:firstLine="0"/>
            </w:pPr>
            <w:r w:rsidRPr="00E4180A">
              <w:t>атия</w:t>
            </w:r>
          </w:p>
        </w:tc>
        <w:tc>
          <w:tcPr>
            <w:tcW w:w="2023" w:type="dxa"/>
          </w:tcPr>
          <w:p w:rsidR="00252DA7" w:rsidRPr="00E4180A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4180A">
              <w:t>Составление плана произведения (в том числе цитатного).</w:t>
            </w:r>
          </w:p>
        </w:tc>
      </w:tr>
      <w:tr w:rsidR="00252DA7" w:rsidRPr="00915ADD" w:rsidTr="00252DA7">
        <w:trPr>
          <w:trHeight w:val="1406"/>
          <w:jc w:val="center"/>
        </w:trPr>
        <w:tc>
          <w:tcPr>
            <w:tcW w:w="636" w:type="dxa"/>
          </w:tcPr>
          <w:p w:rsidR="00252DA7" w:rsidRPr="00915ADD" w:rsidRDefault="00252DA7" w:rsidP="00252DA7">
            <w:pPr>
              <w:pStyle w:val="a7"/>
              <w:shd w:val="clear" w:color="auto" w:fill="auto"/>
              <w:ind w:firstLine="0"/>
            </w:pPr>
            <w:r w:rsidRPr="00915ADD">
              <w:t>37</w:t>
            </w:r>
          </w:p>
        </w:tc>
        <w:tc>
          <w:tcPr>
            <w:tcW w:w="1984" w:type="dxa"/>
          </w:tcPr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Роль картин природы в рассказе «Бежин луг». 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Знать: содержание рассказа Тургенева, определение понятий «пейзаж», «пейзажная зарисовка»; понимать: почему описаниям природы в рассказе уделено особое внимание; уметь: сопоставлять словесное и художественное повествование, выразительно читать текст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915ADD" w:rsidRDefault="00252DA7" w:rsidP="00252DA7">
            <w:pPr>
              <w:pStyle w:val="a7"/>
              <w:shd w:val="clear" w:color="auto" w:fill="auto"/>
              <w:spacing w:line="283" w:lineRule="auto"/>
              <w:ind w:firstLine="0"/>
            </w:pPr>
            <w:r w:rsidRPr="00915ADD">
              <w:t>П: Строят логические цепи рассуждений.</w:t>
            </w:r>
          </w:p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Р: Определяют последовательность промежуточных целей с учетом конечного результата.</w:t>
            </w:r>
          </w:p>
          <w:p w:rsidR="00252DA7" w:rsidRPr="00915ADD" w:rsidRDefault="00252DA7" w:rsidP="00252DA7">
            <w:pPr>
              <w:pStyle w:val="a7"/>
              <w:shd w:val="clear" w:color="auto" w:fill="auto"/>
              <w:ind w:firstLine="0"/>
            </w:pPr>
            <w:r w:rsidRPr="00915ADD">
              <w:t>К: Учатся аргументировать свою точку зрения, спорить и отстаивать свою позицию.</w:t>
            </w:r>
          </w:p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Л: Любовь к природе.</w:t>
            </w:r>
          </w:p>
        </w:tc>
        <w:tc>
          <w:tcPr>
            <w:tcW w:w="2126" w:type="dxa"/>
          </w:tcPr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Коррекция знаний и способов действий.</w:t>
            </w:r>
          </w:p>
        </w:tc>
        <w:tc>
          <w:tcPr>
            <w:tcW w:w="1843" w:type="dxa"/>
          </w:tcPr>
          <w:p w:rsidR="00252DA7" w:rsidRPr="00915ADD" w:rsidRDefault="00252DA7" w:rsidP="00252DA7">
            <w:pPr>
              <w:pStyle w:val="a7"/>
              <w:shd w:val="clear" w:color="auto" w:fill="auto"/>
              <w:ind w:firstLine="0"/>
            </w:pPr>
          </w:p>
        </w:tc>
        <w:tc>
          <w:tcPr>
            <w:tcW w:w="2023" w:type="dxa"/>
          </w:tcPr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Устные ответы на вопросы (в том числе с использованием цитирования).</w:t>
            </w:r>
          </w:p>
        </w:tc>
      </w:tr>
      <w:tr w:rsidR="00252DA7" w:rsidRPr="00915ADD" w:rsidTr="00252DA7">
        <w:trPr>
          <w:trHeight w:val="1406"/>
          <w:jc w:val="center"/>
        </w:trPr>
        <w:tc>
          <w:tcPr>
            <w:tcW w:w="636" w:type="dxa"/>
          </w:tcPr>
          <w:p w:rsidR="00252DA7" w:rsidRPr="00915ADD" w:rsidRDefault="00252DA7" w:rsidP="00252DA7">
            <w:pPr>
              <w:pStyle w:val="a7"/>
              <w:shd w:val="clear" w:color="auto" w:fill="auto"/>
              <w:ind w:firstLine="0"/>
            </w:pPr>
            <w:r w:rsidRPr="00915ADD">
              <w:lastRenderedPageBreak/>
              <w:t>38</w:t>
            </w:r>
          </w:p>
        </w:tc>
        <w:tc>
          <w:tcPr>
            <w:tcW w:w="1984" w:type="dxa"/>
          </w:tcPr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Проект «Составление электронного альбома «Словесные и живописные портреты русских крестьян» (по рассказам из цикла «Записки охотника»). 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Знать содержание рассказа, уметь составлять словесное описание портрета, составлять портретную характеристику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П: Осуществляют поиск и выделение необходимой информации.</w:t>
            </w:r>
          </w:p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Р: Ставят учебную задачу на основе соотнесения того, что уже известно и усвоено, и того, что еще неизвестно.</w:t>
            </w:r>
          </w:p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К: С достаточной полнотой и точностью выражают свои мысли в соответствии с задачами и условиями коммуникации.</w:t>
            </w:r>
          </w:p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Л: Умение вести диалог на основе равноправных отношений и взаимного уважения.</w:t>
            </w:r>
          </w:p>
        </w:tc>
        <w:tc>
          <w:tcPr>
            <w:tcW w:w="2126" w:type="dxa"/>
          </w:tcPr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Постановка и решение учебной задачи, открытие нового способа действий.</w:t>
            </w:r>
          </w:p>
        </w:tc>
        <w:tc>
          <w:tcPr>
            <w:tcW w:w="1843" w:type="dxa"/>
          </w:tcPr>
          <w:p w:rsidR="00252DA7" w:rsidRPr="00915ADD" w:rsidRDefault="00252DA7" w:rsidP="00252DA7">
            <w:pPr>
              <w:pStyle w:val="a7"/>
              <w:shd w:val="clear" w:color="auto" w:fill="auto"/>
              <w:ind w:firstLine="0"/>
            </w:pPr>
            <w:r w:rsidRPr="00915ADD">
              <w:t>ПК, проектор,</w:t>
            </w:r>
          </w:p>
          <w:p w:rsidR="00252DA7" w:rsidRPr="00915ADD" w:rsidRDefault="00252DA7" w:rsidP="00252DA7">
            <w:pPr>
              <w:pStyle w:val="a7"/>
              <w:shd w:val="clear" w:color="auto" w:fill="auto"/>
              <w:ind w:firstLine="0"/>
            </w:pPr>
            <w:r w:rsidRPr="00915ADD">
              <w:t>видеофильм</w:t>
            </w:r>
          </w:p>
        </w:tc>
        <w:tc>
          <w:tcPr>
            <w:tcW w:w="2023" w:type="dxa"/>
          </w:tcPr>
          <w:p w:rsidR="00252DA7" w:rsidRPr="00915ADD" w:rsidRDefault="00252DA7" w:rsidP="00252DA7">
            <w:pPr>
              <w:pStyle w:val="a7"/>
              <w:shd w:val="clear" w:color="auto" w:fill="auto"/>
              <w:tabs>
                <w:tab w:val="left" w:pos="1800"/>
              </w:tabs>
              <w:spacing w:line="271" w:lineRule="auto"/>
              <w:ind w:firstLine="0"/>
            </w:pPr>
            <w:r w:rsidRPr="00915ADD">
              <w:t>Создание иллюстраций к</w:t>
            </w:r>
          </w:p>
          <w:p w:rsidR="00252DA7" w:rsidRPr="00915ADD" w:rsidRDefault="00252DA7" w:rsidP="00252DA7">
            <w:pPr>
              <w:pStyle w:val="a7"/>
              <w:shd w:val="clear" w:color="auto" w:fill="auto"/>
              <w:spacing w:line="271" w:lineRule="auto"/>
              <w:ind w:firstLine="0"/>
            </w:pPr>
            <w:r w:rsidRPr="00915ADD">
              <w:t>рассказу.</w:t>
            </w:r>
          </w:p>
        </w:tc>
      </w:tr>
      <w:tr w:rsidR="00252DA7" w:rsidRPr="00915ADD" w:rsidTr="00252DA7">
        <w:trPr>
          <w:trHeight w:val="1406"/>
          <w:jc w:val="center"/>
        </w:trPr>
        <w:tc>
          <w:tcPr>
            <w:tcW w:w="636" w:type="dxa"/>
          </w:tcPr>
          <w:p w:rsidR="00252DA7" w:rsidRPr="00915ADD" w:rsidRDefault="00252DA7" w:rsidP="00252DA7">
            <w:pPr>
              <w:pStyle w:val="a7"/>
              <w:shd w:val="clear" w:color="auto" w:fill="auto"/>
              <w:ind w:firstLine="0"/>
            </w:pPr>
            <w:r w:rsidRPr="00915ADD">
              <w:t>39</w:t>
            </w:r>
          </w:p>
        </w:tc>
        <w:tc>
          <w:tcPr>
            <w:tcW w:w="1984" w:type="dxa"/>
          </w:tcPr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Ф. И. Тютчев. Литературны й портрет писателя. (Объяснение нового материала)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Знать: автора и факты его биографии, литера</w:t>
            </w:r>
            <w:r w:rsidRPr="00915ADD">
              <w:softHyphen/>
              <w:t>турной деятельности; определение понятий «лирика», «лирический герой», «лирический образ», «эпитет», «метафора», «олицетворение», «строфа» и др.; понимать мысль поэта о безыскусственности лирики, стремление Тютчева остановить мгновение и запечатлеть его в слове, понимать, какие чувст</w:t>
            </w:r>
            <w:r w:rsidRPr="00915ADD">
              <w:softHyphen/>
              <w:t>ва испытывает ли</w:t>
            </w:r>
            <w:r w:rsidRPr="00915ADD">
              <w:softHyphen/>
              <w:t>рический герой стихотворения при восприятии картин природы; уметь: объяснять роль восклицания, слышать музыкальный ритм по</w:t>
            </w:r>
            <w:r w:rsidRPr="00915ADD">
              <w:softHyphen/>
              <w:t>этической речи Тютчева, определять средства художе</w:t>
            </w:r>
            <w:r w:rsidRPr="00915ADD">
              <w:softHyphen/>
              <w:t>ственной вырази</w:t>
            </w:r>
            <w:r w:rsidRPr="00915ADD">
              <w:softHyphen/>
              <w:t>тельности и объяснять их роль в сти</w:t>
            </w:r>
            <w:r w:rsidRPr="00915ADD">
              <w:softHyphen/>
              <w:t>хотворении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П: Определяют основную и второстепенную информацию.</w:t>
            </w:r>
          </w:p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Р: Самостоятельно формулируют познавательную цель и строят действия в соответствии с ней.</w:t>
            </w:r>
          </w:p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 xml:space="preserve">К: Умеют слушать и слышать друг друга. </w:t>
            </w:r>
          </w:p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Л: Готовность к выполнению прав и обязанностей ученика.</w:t>
            </w:r>
          </w:p>
        </w:tc>
        <w:tc>
          <w:tcPr>
            <w:tcW w:w="2126" w:type="dxa"/>
          </w:tcPr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Вводный урок - постановка учебной задачи.</w:t>
            </w:r>
          </w:p>
        </w:tc>
        <w:tc>
          <w:tcPr>
            <w:tcW w:w="1843" w:type="dxa"/>
          </w:tcPr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ПК, аудиозапись</w:t>
            </w:r>
          </w:p>
        </w:tc>
        <w:tc>
          <w:tcPr>
            <w:tcW w:w="2023" w:type="dxa"/>
          </w:tcPr>
          <w:p w:rsidR="00252DA7" w:rsidRPr="00915ADD" w:rsidRDefault="00252DA7" w:rsidP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 w:rsidRPr="00915ADD">
              <w:rPr>
                <w:b/>
                <w:bCs/>
              </w:rPr>
              <w:t>Практические работы.</w:t>
            </w:r>
          </w:p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Обучение анализу реальных и фантастических эпизодов рассказа (по выбору учителя).</w:t>
            </w:r>
          </w:p>
        </w:tc>
      </w:tr>
      <w:tr w:rsidR="00252DA7" w:rsidRPr="00915ADD" w:rsidTr="00252DA7">
        <w:trPr>
          <w:trHeight w:val="414"/>
          <w:jc w:val="center"/>
        </w:trPr>
        <w:tc>
          <w:tcPr>
            <w:tcW w:w="636" w:type="dxa"/>
          </w:tcPr>
          <w:p w:rsidR="00252DA7" w:rsidRPr="00915ADD" w:rsidRDefault="00252DA7" w:rsidP="00252DA7">
            <w:pPr>
              <w:pStyle w:val="a7"/>
              <w:shd w:val="clear" w:color="auto" w:fill="auto"/>
              <w:ind w:firstLine="0"/>
            </w:pPr>
            <w:r w:rsidRPr="00915ADD">
              <w:t>40</w:t>
            </w:r>
          </w:p>
        </w:tc>
        <w:tc>
          <w:tcPr>
            <w:tcW w:w="1984" w:type="dxa"/>
          </w:tcPr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 xml:space="preserve">Природа в стихотворени ях Ф. И. Тютчева «Неохотно и несмело...», </w:t>
            </w:r>
            <w:r w:rsidRPr="00915ADD">
              <w:lastRenderedPageBreak/>
              <w:t>«Листья». 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lastRenderedPageBreak/>
              <w:t>Знать: автора и факты его биографии, литера</w:t>
            </w:r>
            <w:r w:rsidRPr="00915ADD">
              <w:softHyphen/>
              <w:t xml:space="preserve">турной деятельности; определение понятий «лирика», «лирический герой», «лирический образ», </w:t>
            </w:r>
            <w:r w:rsidRPr="00915ADD">
              <w:lastRenderedPageBreak/>
              <w:t>«эпитет», «метафора», «олицетворение», «строфа» и др.; понимать мысль поэта о безыскусственности лирики, стремление Тютчева остановить мгновение и запечатлеть его в слове, понимать, какие чувст</w:t>
            </w:r>
            <w:r w:rsidRPr="00915ADD">
              <w:softHyphen/>
              <w:t>ва испытывает ли</w:t>
            </w:r>
            <w:r w:rsidRPr="00915ADD">
              <w:softHyphen/>
              <w:t>рический герой стихотворения при восприятии картин природы; уметь: объяснять роль восклицания, слышать музыкальный ритм по</w:t>
            </w:r>
            <w:r w:rsidRPr="00915ADD">
              <w:softHyphen/>
              <w:t>этической речи Тютчева, определять средства художе</w:t>
            </w:r>
            <w:r w:rsidRPr="00915ADD">
              <w:softHyphen/>
              <w:t>ственной вырази</w:t>
            </w:r>
            <w:r w:rsidRPr="00915ADD">
              <w:softHyphen/>
              <w:t>тельности и объяснять их роль в сти</w:t>
            </w:r>
            <w:r w:rsidRPr="00915ADD">
              <w:softHyphen/>
              <w:t>хотворении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lastRenderedPageBreak/>
              <w:t>П: Анализируют объект, выделяя существенные и несущественные признаки.</w:t>
            </w:r>
          </w:p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Р: Составляют план и последовательность действий.</w:t>
            </w:r>
          </w:p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lastRenderedPageBreak/>
              <w:t>К: Адекватно используют речевые средства для дискуссии и аргументации своей позиции.</w:t>
            </w:r>
          </w:p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Л: Любовь к Родине.</w:t>
            </w:r>
          </w:p>
        </w:tc>
        <w:tc>
          <w:tcPr>
            <w:tcW w:w="2126" w:type="dxa"/>
          </w:tcPr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lastRenderedPageBreak/>
              <w:t>Постановка и решение учебной задачи, открытие нового способа действий.</w:t>
            </w:r>
          </w:p>
        </w:tc>
        <w:tc>
          <w:tcPr>
            <w:tcW w:w="1843" w:type="dxa"/>
          </w:tcPr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Фонохрестом атия</w:t>
            </w:r>
          </w:p>
        </w:tc>
        <w:tc>
          <w:tcPr>
            <w:tcW w:w="2023" w:type="dxa"/>
          </w:tcPr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rPr>
                <w:b/>
                <w:bCs/>
              </w:rPr>
              <w:t>Практические работы.</w:t>
            </w:r>
          </w:p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 xml:space="preserve">Обучение выразительному чтению. </w:t>
            </w:r>
            <w:r w:rsidRPr="00915ADD">
              <w:lastRenderedPageBreak/>
              <w:t>Выразительное чтение</w:t>
            </w:r>
          </w:p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Подбор цитатных примеров из стихотворения, иллюстрирующих понятия «сравнение», «гипербола», «эпитет»,</w:t>
            </w:r>
          </w:p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«метафора», «звукопись».</w:t>
            </w:r>
          </w:p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  <w:rPr>
                <w:b/>
                <w:bCs/>
              </w:rPr>
            </w:pPr>
            <w:r w:rsidRPr="00915ADD">
              <w:t>Подбор цитатных примеров, демонстрирующи х различные формы выражения авторской позиции</w:t>
            </w:r>
          </w:p>
        </w:tc>
      </w:tr>
      <w:tr w:rsidR="00252DA7" w:rsidRPr="00915ADD" w:rsidTr="00252DA7">
        <w:trPr>
          <w:trHeight w:val="1406"/>
          <w:jc w:val="center"/>
        </w:trPr>
        <w:tc>
          <w:tcPr>
            <w:tcW w:w="636" w:type="dxa"/>
          </w:tcPr>
          <w:p w:rsidR="00252DA7" w:rsidRPr="00915ADD" w:rsidRDefault="00252DA7" w:rsidP="00252DA7">
            <w:pPr>
              <w:pStyle w:val="a7"/>
              <w:shd w:val="clear" w:color="auto" w:fill="auto"/>
              <w:ind w:firstLine="0"/>
            </w:pPr>
            <w:r w:rsidRPr="00915ADD">
              <w:lastRenderedPageBreak/>
              <w:t>41</w:t>
            </w:r>
          </w:p>
        </w:tc>
        <w:tc>
          <w:tcPr>
            <w:tcW w:w="1984" w:type="dxa"/>
          </w:tcPr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Противопоста вление судеб человека и коршуна: земная обреченность человека в стихотворени и</w:t>
            </w:r>
          </w:p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Ф.И.Тютчева «С поляны коршун поднялся...». (Урок систематизац ии зун)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915ADD" w:rsidRDefault="00252DA7" w:rsidP="00252DA7">
            <w:pPr>
              <w:pStyle w:val="a7"/>
              <w:shd w:val="clear" w:color="auto" w:fill="auto"/>
              <w:ind w:firstLine="0"/>
            </w:pPr>
            <w:r w:rsidRPr="00915ADD">
              <w:t>Рецептивная: прослушивание стихотворений; репродуктивная: осмысление содержания стихотворений;</w:t>
            </w:r>
          </w:p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продуктивная, творческая: заочная экскурсия в дом-музей Овстуг; поисковая: установление ассоциативных связей с произведениям музыки; исследовательская: анализ текста лирического произведения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П: Определяют основную и второстепенную информацию.</w:t>
            </w:r>
          </w:p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Р: Выделяют и осознают то, что уже усвоено и что еще подлежит усвоению, осознают качество и уровень усвоения.</w:t>
            </w:r>
          </w:p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К: 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Л: Представление результатов самостоятельной работы.</w:t>
            </w:r>
          </w:p>
        </w:tc>
        <w:tc>
          <w:tcPr>
            <w:tcW w:w="2126" w:type="dxa"/>
          </w:tcPr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Потребность в самовыражении и самореализации, социальном признании.</w:t>
            </w:r>
          </w:p>
        </w:tc>
        <w:tc>
          <w:tcPr>
            <w:tcW w:w="1843" w:type="dxa"/>
          </w:tcPr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Фонохрестом атия</w:t>
            </w:r>
          </w:p>
        </w:tc>
        <w:tc>
          <w:tcPr>
            <w:tcW w:w="2023" w:type="dxa"/>
          </w:tcPr>
          <w:p w:rsidR="00252DA7" w:rsidRPr="00915ADD" w:rsidRDefault="00252DA7" w:rsidP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 w:rsidRPr="00915ADD">
              <w:t>Устные ответы на вопросы (в том числе с использованием цитирования).</w:t>
            </w:r>
          </w:p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Обучение выразительному чтению.</w:t>
            </w:r>
          </w:p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Выразительное чтение</w:t>
            </w:r>
          </w:p>
        </w:tc>
      </w:tr>
      <w:tr w:rsidR="00252DA7" w:rsidRPr="00915ADD" w:rsidTr="00252DA7">
        <w:trPr>
          <w:trHeight w:val="1406"/>
          <w:jc w:val="center"/>
        </w:trPr>
        <w:tc>
          <w:tcPr>
            <w:tcW w:w="636" w:type="dxa"/>
          </w:tcPr>
          <w:p w:rsidR="00252DA7" w:rsidRPr="00915ADD" w:rsidRDefault="00252DA7" w:rsidP="00252DA7">
            <w:pPr>
              <w:pStyle w:val="a7"/>
              <w:shd w:val="clear" w:color="auto" w:fill="auto"/>
              <w:ind w:firstLine="0"/>
            </w:pPr>
            <w:r w:rsidRPr="00915ADD">
              <w:t>42</w:t>
            </w:r>
          </w:p>
        </w:tc>
        <w:tc>
          <w:tcPr>
            <w:tcW w:w="1984" w:type="dxa"/>
          </w:tcPr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 xml:space="preserve">Жизнеутверж дающее начало в стихотворени ях А. А. Фета «Ель рукавом мне тропинку завесила...», . «Еще майская ночь», «Учись у них - у </w:t>
            </w:r>
            <w:r w:rsidRPr="00915ADD">
              <w:lastRenderedPageBreak/>
              <w:t>дуба, у березы...». 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915ADD" w:rsidRDefault="00252DA7" w:rsidP="00252DA7">
            <w:pPr>
              <w:pStyle w:val="a7"/>
              <w:shd w:val="clear" w:color="auto" w:fill="auto"/>
              <w:ind w:firstLine="0"/>
            </w:pPr>
            <w:r w:rsidRPr="00915ADD">
              <w:lastRenderedPageBreak/>
              <w:t>Знать: автора и факты его биографии, литера</w:t>
            </w:r>
            <w:r w:rsidRPr="00915ADD">
              <w:softHyphen/>
              <w:t xml:space="preserve">турной деятельности; определение понятий «лирика», «лирический герой», «лирический образ», «эпитет», «метафора», «олицетворение», «строфа» и др.; понимать мысль поэта о безыскусственности лирики, стремление Фета остановить мгновение и запечатлеть его в </w:t>
            </w:r>
            <w:r w:rsidRPr="00915ADD">
              <w:lastRenderedPageBreak/>
              <w:t>слове, понимать, какие чувст</w:t>
            </w:r>
            <w:r w:rsidRPr="00915ADD">
              <w:softHyphen/>
              <w:t>ва испытывает ли</w:t>
            </w:r>
            <w:r w:rsidRPr="00915ADD">
              <w:softHyphen/>
              <w:t>рический герой стихотворения при восприятии картин природы; уметь: объяснять роль восклицания, слышать музыкальный ритм по</w:t>
            </w:r>
            <w:r w:rsidRPr="00915ADD">
              <w:softHyphen/>
              <w:t>этической речи Фета, определять средства художественной выразительности и объяснять их роль в стихотворении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lastRenderedPageBreak/>
              <w:t>П: Умеют выразительно читать текст, определять его тему, основную мысль, стиль и тип речи, средства связи, выбирают наиболее эффективные способы решения задачи в зависимости от конкретных условий.</w:t>
            </w:r>
          </w:p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 xml:space="preserve">Р: Вносят коррективы и дополнения в составленные </w:t>
            </w:r>
            <w:r w:rsidRPr="00915ADD">
              <w:lastRenderedPageBreak/>
              <w:t>планы.</w:t>
            </w:r>
          </w:p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К: Умеют представлять конкретное содержание и сообщать его в письменной и устной форме.</w:t>
            </w:r>
          </w:p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Л: Любовь к родной природе. Чувство гордости за свою страну.</w:t>
            </w:r>
          </w:p>
        </w:tc>
        <w:tc>
          <w:tcPr>
            <w:tcW w:w="2126" w:type="dxa"/>
          </w:tcPr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lastRenderedPageBreak/>
              <w:t>Решение частных задач - осмысление, конкретизация и отработка нового способа действия при решении конкретно</w:t>
            </w:r>
            <w:r w:rsidRPr="00915ADD">
              <w:softHyphen/>
              <w:t>практических задач.</w:t>
            </w:r>
          </w:p>
        </w:tc>
        <w:tc>
          <w:tcPr>
            <w:tcW w:w="1843" w:type="dxa"/>
          </w:tcPr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Фонохрестом атия</w:t>
            </w:r>
          </w:p>
        </w:tc>
        <w:tc>
          <w:tcPr>
            <w:tcW w:w="2023" w:type="dxa"/>
          </w:tcPr>
          <w:p w:rsidR="00252DA7" w:rsidRPr="00915ADD" w:rsidRDefault="00252DA7" w:rsidP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 w:rsidRPr="00915ADD">
              <w:t>Устные ответы на вопросы (в том числе с использованием цитирования).</w:t>
            </w:r>
          </w:p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Обучение выразительному чтению.</w:t>
            </w:r>
          </w:p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 xml:space="preserve">Выразительное </w:t>
            </w:r>
            <w:r w:rsidRPr="00915ADD">
              <w:lastRenderedPageBreak/>
              <w:t>чтение</w:t>
            </w:r>
          </w:p>
        </w:tc>
      </w:tr>
      <w:tr w:rsidR="00252DA7" w:rsidRPr="00915ADD" w:rsidTr="00252DA7">
        <w:trPr>
          <w:trHeight w:val="1406"/>
          <w:jc w:val="center"/>
        </w:trPr>
        <w:tc>
          <w:tcPr>
            <w:tcW w:w="636" w:type="dxa"/>
          </w:tcPr>
          <w:p w:rsidR="00252DA7" w:rsidRPr="00915ADD" w:rsidRDefault="00252DA7" w:rsidP="00252DA7">
            <w:pPr>
              <w:pStyle w:val="a7"/>
              <w:shd w:val="clear" w:color="auto" w:fill="auto"/>
              <w:ind w:firstLine="0"/>
            </w:pPr>
            <w:r w:rsidRPr="00915ADD">
              <w:lastRenderedPageBreak/>
              <w:t>43</w:t>
            </w:r>
          </w:p>
        </w:tc>
        <w:tc>
          <w:tcPr>
            <w:tcW w:w="1984" w:type="dxa"/>
          </w:tcPr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Краски и звуки в пейзажной лирике А.А.Фета.</w:t>
            </w:r>
          </w:p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2DA7" w:rsidRPr="00915ADD" w:rsidRDefault="00252DA7" w:rsidP="00252DA7">
            <w:pPr>
              <w:pStyle w:val="a7"/>
              <w:shd w:val="clear" w:color="auto" w:fill="auto"/>
              <w:ind w:firstLine="0"/>
            </w:pPr>
            <w:r w:rsidRPr="00915ADD">
              <w:t>Знать: определение понятий «лирика», «лирический герой», «лирический образ», «эпитет», «метафора», «олицетворение», «строфа» и др.; понимать мысль поэта о безыскусственности лирики, стремление Фета остановить мгновение и запечатлеть его в слове, понимать, какие чувст</w:t>
            </w:r>
            <w:r w:rsidRPr="00915ADD">
              <w:softHyphen/>
              <w:t>ва испытывает ли</w:t>
            </w:r>
            <w:r w:rsidRPr="00915ADD">
              <w:softHyphen/>
              <w:t>рический герой стихотворения при восприятии картин природы; уметь: объяснять роль восклицания, слышать музыкальный ритм по</w:t>
            </w:r>
            <w:r w:rsidRPr="00915ADD">
              <w:softHyphen/>
              <w:t>этической речи Фета, определять средства художественной выразительности и объяснять их роль в стихотворении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П: Применяют методы информационного поиска, в том числе с помощью компьютерных средств.</w:t>
            </w:r>
          </w:p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Р: Выделяют и осознают то, что уже усвоено и что еще подлежит усвоению, осознают качество и уровень усвоения.</w:t>
            </w:r>
          </w:p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К: Интересуются чужим мнением и высказывают свое.</w:t>
            </w:r>
          </w:p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Л: Чувство гордости за свою страну.</w:t>
            </w:r>
          </w:p>
        </w:tc>
        <w:tc>
          <w:tcPr>
            <w:tcW w:w="2126" w:type="dxa"/>
          </w:tcPr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Решение учебной задачи - поиск и открытие нового способа действия.</w:t>
            </w:r>
          </w:p>
        </w:tc>
        <w:tc>
          <w:tcPr>
            <w:tcW w:w="1843" w:type="dxa"/>
          </w:tcPr>
          <w:p w:rsidR="00252DA7" w:rsidRPr="00915AD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15ADD">
              <w:t>Фонохрестом атия</w:t>
            </w:r>
          </w:p>
        </w:tc>
        <w:tc>
          <w:tcPr>
            <w:tcW w:w="2023" w:type="dxa"/>
          </w:tcPr>
          <w:p w:rsidR="00252DA7" w:rsidRPr="00915ADD" w:rsidRDefault="00252DA7" w:rsidP="00252DA7">
            <w:pPr>
              <w:pStyle w:val="a7"/>
              <w:shd w:val="clear" w:color="auto" w:fill="auto"/>
              <w:spacing w:after="180" w:line="276" w:lineRule="auto"/>
              <w:ind w:firstLine="0"/>
            </w:pPr>
          </w:p>
        </w:tc>
      </w:tr>
      <w:tr w:rsidR="00252DA7" w:rsidRPr="001F15E4" w:rsidTr="00252DA7">
        <w:trPr>
          <w:trHeight w:val="1406"/>
          <w:jc w:val="center"/>
        </w:trPr>
        <w:tc>
          <w:tcPr>
            <w:tcW w:w="636" w:type="dxa"/>
          </w:tcPr>
          <w:p w:rsidR="00252DA7" w:rsidRPr="001F15E4" w:rsidRDefault="00252DA7" w:rsidP="00252DA7">
            <w:pPr>
              <w:pStyle w:val="a7"/>
              <w:shd w:val="clear" w:color="auto" w:fill="auto"/>
              <w:ind w:firstLine="0"/>
            </w:pPr>
            <w:r w:rsidRPr="001F15E4">
              <w:t>44</w:t>
            </w:r>
          </w:p>
        </w:tc>
        <w:tc>
          <w:tcPr>
            <w:tcW w:w="1984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Н. А.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Некрасов.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Стихотворение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«Железная дорога».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Картины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ind w:firstLine="0"/>
            </w:pPr>
            <w:r w:rsidRPr="001F15E4">
              <w:t>подневольного труда.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ind w:firstLine="0"/>
            </w:pPr>
            <w:r w:rsidRPr="001F15E4">
              <w:t>(Комбинирова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Знать: автора и факты его биографии, литературной деятельности; оп</w:t>
            </w:r>
            <w:r w:rsidRPr="001F15E4">
              <w:softHyphen/>
              <w:t>ределение понятий «сюжет», «фабула» и др.; понимать мысль писателя о тяжелейшем каторжном труде рабочих, сочувствии им автора; уметь связно рассказывать о поэте, отбирать материал в соответствии с поставленными вопросами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П: Осознанно и произвольно строят речевые высказывания в устной и письменной форме.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Р: Оценивают достигнутый результат.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1" w:lineRule="auto"/>
              <w:ind w:firstLine="0"/>
            </w:pPr>
            <w:r w:rsidRPr="001F15E4">
              <w:t>К: Умеют слушать и слышать друг друга.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Л: Доброжелательное отношение к окружающим.</w:t>
            </w:r>
          </w:p>
        </w:tc>
        <w:tc>
          <w:tcPr>
            <w:tcW w:w="2126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Вводный урок - постановка учебной задачи.</w:t>
            </w:r>
          </w:p>
        </w:tc>
        <w:tc>
          <w:tcPr>
            <w:tcW w:w="1843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ПК, проектор, презентация к уроку</w:t>
            </w:r>
          </w:p>
        </w:tc>
        <w:tc>
          <w:tcPr>
            <w:tcW w:w="2023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rPr>
                <w:b/>
                <w:bCs/>
              </w:rPr>
              <w:t>Практические работы.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1" w:lineRule="auto"/>
              <w:ind w:firstLine="0"/>
            </w:pPr>
            <w:r w:rsidRPr="001F15E4">
              <w:t>Обучение анализу стихотворения.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Обучение выразительному чтению. Создание собственных иллюстраций к произведению Н.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 w:rsidRPr="001F15E4">
              <w:t>А. Некрасова</w:t>
            </w:r>
          </w:p>
        </w:tc>
      </w:tr>
      <w:tr w:rsidR="00252DA7" w:rsidRPr="001F15E4" w:rsidTr="00252DA7">
        <w:trPr>
          <w:trHeight w:val="1406"/>
          <w:jc w:val="center"/>
        </w:trPr>
        <w:tc>
          <w:tcPr>
            <w:tcW w:w="636" w:type="dxa"/>
          </w:tcPr>
          <w:p w:rsidR="00252DA7" w:rsidRPr="001F15E4" w:rsidRDefault="00252DA7" w:rsidP="00252DA7">
            <w:pPr>
              <w:pStyle w:val="a7"/>
              <w:shd w:val="clear" w:color="auto" w:fill="auto"/>
              <w:ind w:firstLine="0"/>
            </w:pPr>
            <w:r w:rsidRPr="001F15E4">
              <w:lastRenderedPageBreak/>
              <w:t>45</w:t>
            </w:r>
          </w:p>
        </w:tc>
        <w:tc>
          <w:tcPr>
            <w:tcW w:w="1984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Народ - созидатель в стихотворени и Н.А.Некрасов а «Железная дорога». 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1F15E4" w:rsidRDefault="00252DA7" w:rsidP="00252DA7">
            <w:pPr>
              <w:pStyle w:val="a7"/>
              <w:shd w:val="clear" w:color="auto" w:fill="auto"/>
              <w:ind w:firstLine="0"/>
            </w:pPr>
            <w:r w:rsidRPr="001F15E4">
              <w:t>Знать: определение понятий «эпиграф», «фантастика», «пейзаж», «поэтическая интонация», «риториче</w:t>
            </w:r>
            <w:r w:rsidRPr="001F15E4">
              <w:softHyphen/>
              <w:t>ский вопрос», «диалог- спор»,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ind w:firstLine="0"/>
            </w:pPr>
            <w:r w:rsidRPr="001F15E4">
              <w:t>«олицетворение», «лексический повтор»,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ind w:firstLine="0"/>
            </w:pPr>
            <w:r w:rsidRPr="001F15E4">
              <w:t>«прямая речь», «фабула», «элементы фабулы» (экспозиция, завязка, кульминация, развязка, эпилог); уметь определять средства художе</w:t>
            </w:r>
            <w:r w:rsidRPr="001F15E4">
              <w:softHyphen/>
              <w:t>ственной вырази</w:t>
            </w:r>
            <w:r w:rsidRPr="001F15E4">
              <w:softHyphen/>
              <w:t>тельности, элементы фабулы.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П: Определяют основную и второстепенную информацию.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Р: Вносят коррективы и дополнения в составленные планы.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К: Адекватно используют речевые средства для дискуссии и аргументации своей позиции.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Л: Уважение русского народа как творца и созидателя.</w:t>
            </w:r>
          </w:p>
        </w:tc>
        <w:tc>
          <w:tcPr>
            <w:tcW w:w="2126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Решение учебной задачи - поиск и открытие нового способа действия.</w:t>
            </w:r>
          </w:p>
        </w:tc>
        <w:tc>
          <w:tcPr>
            <w:tcW w:w="1843" w:type="dxa"/>
          </w:tcPr>
          <w:p w:rsidR="00252DA7" w:rsidRPr="001F15E4" w:rsidRDefault="00252DA7" w:rsidP="00252DA7"/>
        </w:tc>
        <w:tc>
          <w:tcPr>
            <w:tcW w:w="2023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 w:rsidRPr="001F15E4">
              <w:t>Устные ответы на вопросы (в том числе с использованием цитирования).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Обучение выразительному чтению.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Выразительное чтение</w:t>
            </w:r>
          </w:p>
        </w:tc>
      </w:tr>
      <w:tr w:rsidR="00252DA7" w:rsidRPr="001F15E4" w:rsidTr="00252DA7">
        <w:trPr>
          <w:trHeight w:val="1406"/>
          <w:jc w:val="center"/>
        </w:trPr>
        <w:tc>
          <w:tcPr>
            <w:tcW w:w="636" w:type="dxa"/>
          </w:tcPr>
          <w:p w:rsidR="00252DA7" w:rsidRPr="001F15E4" w:rsidRDefault="00252DA7" w:rsidP="00252DA7">
            <w:pPr>
              <w:pStyle w:val="a7"/>
              <w:shd w:val="clear" w:color="auto" w:fill="auto"/>
              <w:ind w:firstLine="0"/>
            </w:pPr>
            <w:r w:rsidRPr="001F15E4">
              <w:t>46</w:t>
            </w:r>
          </w:p>
        </w:tc>
        <w:tc>
          <w:tcPr>
            <w:tcW w:w="1984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Мечта поэта о прекрасной поре в жизни народа ценностей в стихотворени и Н.А.Некрасов а «Железная дорога» . 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1F15E4" w:rsidRDefault="00252DA7" w:rsidP="00252DA7">
            <w:pPr>
              <w:pStyle w:val="a7"/>
              <w:shd w:val="clear" w:color="auto" w:fill="auto"/>
              <w:ind w:firstLine="0"/>
            </w:pPr>
            <w:r w:rsidRPr="001F15E4">
              <w:t>Знать: определение понятий «эпиграф», «фантастика», «пейзаж», «поэтическая интонация», «риториче</w:t>
            </w:r>
            <w:r w:rsidRPr="001F15E4">
              <w:softHyphen/>
              <w:t>ский вопрос», «диалог- спор»,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ind w:firstLine="0"/>
            </w:pPr>
            <w:r w:rsidRPr="001F15E4">
              <w:t>«олицетворение», «лексический повтор», «прямая речь», «фабула», «элементы фабулы» (экспозиция, завязка, кульминация, развязка, эпилог); уметь определять средства художе</w:t>
            </w:r>
            <w:r w:rsidRPr="001F15E4">
              <w:softHyphen/>
              <w:t>ственной вырази</w:t>
            </w:r>
            <w:r w:rsidRPr="001F15E4">
              <w:softHyphen/>
              <w:t>тельности, элементы фабулы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П: Самостоятельно создают алгоритмы деятельности при решении проблем творческого и поискового характера.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Р: Осознают качество и уровень усвоения.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К: 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Л: Оптимизм в восприятии мира.</w:t>
            </w:r>
          </w:p>
        </w:tc>
        <w:tc>
          <w:tcPr>
            <w:tcW w:w="2126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Решение частных задач - осмысление, конкретизация и отработка нового способа действия при решении конкретно</w:t>
            </w:r>
            <w:r w:rsidRPr="001F15E4">
              <w:softHyphen/>
              <w:t>практических задач.</w:t>
            </w:r>
          </w:p>
        </w:tc>
        <w:tc>
          <w:tcPr>
            <w:tcW w:w="1843" w:type="dxa"/>
          </w:tcPr>
          <w:p w:rsidR="00252DA7" w:rsidRPr="001F15E4" w:rsidRDefault="00252DA7" w:rsidP="00252DA7"/>
        </w:tc>
        <w:tc>
          <w:tcPr>
            <w:tcW w:w="2023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rPr>
                <w:b/>
                <w:bCs/>
              </w:rPr>
              <w:t>Тестирование и творческое задание</w:t>
            </w:r>
          </w:p>
        </w:tc>
      </w:tr>
      <w:tr w:rsidR="00252DA7" w:rsidRPr="001F15E4" w:rsidTr="00252DA7">
        <w:trPr>
          <w:trHeight w:val="1406"/>
          <w:jc w:val="center"/>
        </w:trPr>
        <w:tc>
          <w:tcPr>
            <w:tcW w:w="636" w:type="dxa"/>
          </w:tcPr>
          <w:p w:rsidR="00252DA7" w:rsidRPr="001F15E4" w:rsidRDefault="00252DA7" w:rsidP="00252DA7">
            <w:pPr>
              <w:pStyle w:val="a7"/>
              <w:shd w:val="clear" w:color="auto" w:fill="auto"/>
              <w:ind w:firstLine="0"/>
            </w:pPr>
            <w:r w:rsidRPr="001F15E4">
              <w:t>47</w:t>
            </w:r>
          </w:p>
        </w:tc>
        <w:tc>
          <w:tcPr>
            <w:tcW w:w="1984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Своеобразие языка и композиции в стихотворени и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Н.А.Некрасов а «Железная дорога» 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(Урок систематизац ии зун)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2DA7" w:rsidRPr="001F15E4" w:rsidRDefault="00252DA7" w:rsidP="00252DA7">
            <w:pPr>
              <w:pStyle w:val="a7"/>
              <w:shd w:val="clear" w:color="auto" w:fill="auto"/>
              <w:ind w:firstLine="0"/>
            </w:pPr>
            <w:r w:rsidRPr="001F15E4">
              <w:t>Знать: определение понятий «эпиграф», «фантастика», «пейзаж», «поэтическая интонация», «риториче</w:t>
            </w:r>
            <w:r w:rsidRPr="001F15E4">
              <w:softHyphen/>
              <w:t>ский вопрос», «диалог- спор»,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ind w:firstLine="0"/>
            </w:pPr>
            <w:r w:rsidRPr="001F15E4">
              <w:t>«олицетворение», «лексический повтор», «прямая речь», «фабула», «элементы фабулы» (экспозиция, завязка, кульминация, развязка, эпилог); уметь определять средства художе</w:t>
            </w:r>
            <w:r w:rsidRPr="001F15E4">
              <w:softHyphen/>
              <w:t>ственной выразительности, элементы фабулы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Р: Выбирают основания и критерии для сравнения и классификации объектов.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К: Интересуются чужим мнением и высказывают свое.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83" w:lineRule="auto"/>
              <w:ind w:firstLine="0"/>
            </w:pPr>
            <w:r w:rsidRPr="001F15E4">
              <w:t>Л: Позитивная моральная самооценка.</w:t>
            </w:r>
          </w:p>
        </w:tc>
        <w:tc>
          <w:tcPr>
            <w:tcW w:w="2126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Развернутое предъявление результатов освоения способа действия и его применения в конкретно</w:t>
            </w:r>
            <w:r w:rsidRPr="001F15E4">
              <w:softHyphen/>
              <w:t>практических ситуациях.</w:t>
            </w:r>
          </w:p>
        </w:tc>
        <w:tc>
          <w:tcPr>
            <w:tcW w:w="1843" w:type="dxa"/>
          </w:tcPr>
          <w:p w:rsidR="00252DA7" w:rsidRPr="001F15E4" w:rsidRDefault="00252DA7" w:rsidP="00252DA7"/>
        </w:tc>
        <w:tc>
          <w:tcPr>
            <w:tcW w:w="2023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rPr>
                <w:b/>
                <w:bCs/>
              </w:rPr>
              <w:t>Контрольная работа.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Письменный ответ на один из проблемных вопросов:</w:t>
            </w:r>
          </w:p>
          <w:p w:rsidR="00252DA7" w:rsidRPr="001F15E4" w:rsidRDefault="00252DA7" w:rsidP="00252DA7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139"/>
              </w:tabs>
              <w:spacing w:line="276" w:lineRule="auto"/>
              <w:ind w:firstLine="0"/>
            </w:pPr>
            <w:r w:rsidRPr="001F15E4">
              <w:t>Что воспевает Н.С.Лесков в образе Левши?</w:t>
            </w:r>
          </w:p>
          <w:p w:rsidR="00252DA7" w:rsidRPr="001F15E4" w:rsidRDefault="00252DA7" w:rsidP="00252DA7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139"/>
              </w:tabs>
              <w:spacing w:line="276" w:lineRule="auto"/>
              <w:ind w:firstLine="0"/>
            </w:pPr>
            <w:r w:rsidRPr="001F15E4">
              <w:t>Можно ли назвать Левшу патриотом?</w:t>
            </w:r>
          </w:p>
        </w:tc>
      </w:tr>
      <w:tr w:rsidR="00252DA7" w:rsidRPr="001F15E4" w:rsidTr="00252DA7">
        <w:trPr>
          <w:trHeight w:val="1406"/>
          <w:jc w:val="center"/>
        </w:trPr>
        <w:tc>
          <w:tcPr>
            <w:tcW w:w="636" w:type="dxa"/>
          </w:tcPr>
          <w:p w:rsidR="00252DA7" w:rsidRPr="001F15E4" w:rsidRDefault="00252DA7" w:rsidP="00252DA7">
            <w:pPr>
              <w:pStyle w:val="a7"/>
              <w:shd w:val="clear" w:color="auto" w:fill="auto"/>
              <w:ind w:firstLine="0"/>
            </w:pPr>
            <w:r w:rsidRPr="001F15E4">
              <w:t>48</w:t>
            </w:r>
          </w:p>
        </w:tc>
        <w:tc>
          <w:tcPr>
            <w:tcW w:w="1984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 w:rsidRPr="001F15E4">
              <w:t xml:space="preserve">Сочетание реалистическ их и фантастическ их картин в стихотворени и </w:t>
            </w:r>
            <w:r w:rsidRPr="001F15E4">
              <w:lastRenderedPageBreak/>
              <w:t>Н.А.Некрасов а «Железная дорога»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Трехсложный размер стиха. (Объяснение нового материала)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1F15E4" w:rsidRDefault="00252DA7" w:rsidP="00252DA7">
            <w:pPr>
              <w:pStyle w:val="a7"/>
              <w:shd w:val="clear" w:color="auto" w:fill="auto"/>
              <w:ind w:firstLine="0"/>
            </w:pPr>
            <w:r w:rsidRPr="001F15E4">
              <w:lastRenderedPageBreak/>
              <w:t>Знать: определение понятий: «стопа» (двусложная, трехсложная), «дактиль», «анапест», «амфибрахий»;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 xml:space="preserve">уметь структурировать основные положения статьи учебника, </w:t>
            </w:r>
            <w:r w:rsidRPr="001F15E4">
              <w:lastRenderedPageBreak/>
              <w:t>определять размер стихотворений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lastRenderedPageBreak/>
              <w:t>П: Выделяют и формулируют проблему.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 xml:space="preserve">Р: Сличают способ и результат своих действий с заданным эталоном, обнаруживают </w:t>
            </w:r>
            <w:r w:rsidRPr="001F15E4">
              <w:lastRenderedPageBreak/>
              <w:t>отклонения и отличия от эталона.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К: Умеют представлять конкретное содержание и сообщать его в письменной и устной форме.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Л: Чувство гордости при следовании моральным нормам.</w:t>
            </w:r>
          </w:p>
        </w:tc>
        <w:tc>
          <w:tcPr>
            <w:tcW w:w="2126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lastRenderedPageBreak/>
              <w:t xml:space="preserve">Представление результатов самостоятельной работы. Обобщение и систематизация </w:t>
            </w:r>
            <w:r w:rsidRPr="001F15E4">
              <w:lastRenderedPageBreak/>
              <w:t>знаний.</w:t>
            </w:r>
          </w:p>
        </w:tc>
        <w:tc>
          <w:tcPr>
            <w:tcW w:w="1843" w:type="dxa"/>
          </w:tcPr>
          <w:p w:rsidR="00252DA7" w:rsidRPr="001F15E4" w:rsidRDefault="00252DA7" w:rsidP="00252DA7"/>
        </w:tc>
        <w:tc>
          <w:tcPr>
            <w:tcW w:w="2023" w:type="dxa"/>
          </w:tcPr>
          <w:p w:rsidR="00252DA7" w:rsidRPr="001F15E4" w:rsidRDefault="00252DA7" w:rsidP="00252DA7">
            <w:pPr>
              <w:pStyle w:val="a7"/>
              <w:shd w:val="clear" w:color="auto" w:fill="auto"/>
              <w:tabs>
                <w:tab w:val="left" w:pos="1090"/>
                <w:tab w:val="left" w:pos="1656"/>
              </w:tabs>
              <w:spacing w:line="276" w:lineRule="auto"/>
              <w:ind w:firstLine="0"/>
            </w:pPr>
            <w:r w:rsidRPr="001F15E4">
              <w:t>Составление характеристик героев</w:t>
            </w:r>
            <w:r w:rsidRPr="001F15E4">
              <w:tab/>
              <w:t>и их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нравственная оценка.</w:t>
            </w:r>
          </w:p>
        </w:tc>
      </w:tr>
      <w:tr w:rsidR="00252DA7" w:rsidRPr="001F15E4" w:rsidTr="00252DA7">
        <w:trPr>
          <w:trHeight w:val="1406"/>
          <w:jc w:val="center"/>
        </w:trPr>
        <w:tc>
          <w:tcPr>
            <w:tcW w:w="636" w:type="dxa"/>
          </w:tcPr>
          <w:p w:rsidR="00252DA7" w:rsidRPr="001F15E4" w:rsidRDefault="00252DA7" w:rsidP="00252DA7">
            <w:pPr>
              <w:pStyle w:val="a7"/>
              <w:shd w:val="clear" w:color="auto" w:fill="auto"/>
              <w:ind w:firstLine="0"/>
            </w:pPr>
            <w:r w:rsidRPr="001F15E4">
              <w:lastRenderedPageBreak/>
              <w:t>49</w:t>
            </w:r>
          </w:p>
        </w:tc>
        <w:tc>
          <w:tcPr>
            <w:tcW w:w="1984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 xml:space="preserve">Контрольная работа №6 по произведениям поэтов </w:t>
            </w:r>
            <w:r w:rsidRPr="001F15E4">
              <w:rPr>
                <w:lang w:val="en-US" w:eastAsia="en-US" w:bidi="en-US"/>
              </w:rPr>
              <w:t>XIX</w:t>
            </w:r>
            <w:r w:rsidRPr="001F15E4">
              <w:rPr>
                <w:lang w:eastAsia="en-US" w:bidi="en-US"/>
              </w:rPr>
              <w:t xml:space="preserve"> </w:t>
            </w:r>
            <w:r w:rsidRPr="001F15E4">
              <w:t>века. (Урок контроля)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1F15E4" w:rsidRDefault="00252DA7" w:rsidP="00252DA7">
            <w:pPr>
              <w:pStyle w:val="a7"/>
              <w:shd w:val="clear" w:color="auto" w:fill="auto"/>
              <w:ind w:firstLine="0"/>
            </w:pPr>
            <w:r w:rsidRPr="001F15E4">
              <w:t>Уметь давать краткий и развернутый ответы на вопросы; обосновывать свою точку зрения в не</w:t>
            </w:r>
            <w:r w:rsidRPr="001F15E4">
              <w:softHyphen/>
              <w:t>большом сочинении- рассуждении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П: Структурируют знания.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180"/>
            </w:pPr>
            <w:r w:rsidRPr="001F15E4">
              <w:t>Р: Оценивают достигнутый результат.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К: Умеют создавать связный текст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180"/>
            </w:pPr>
            <w:r w:rsidRPr="001F15E4">
              <w:t>Л: Освоение личностного смысла учиться.</w:t>
            </w:r>
          </w:p>
        </w:tc>
        <w:tc>
          <w:tcPr>
            <w:tcW w:w="2126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Контроль сформированности уровня теоретический знаний</w:t>
            </w:r>
          </w:p>
        </w:tc>
        <w:tc>
          <w:tcPr>
            <w:tcW w:w="1843" w:type="dxa"/>
          </w:tcPr>
          <w:p w:rsidR="00252DA7" w:rsidRPr="001F15E4" w:rsidRDefault="00252DA7" w:rsidP="00252DA7">
            <w:pPr>
              <w:pStyle w:val="a7"/>
              <w:shd w:val="clear" w:color="auto" w:fill="auto"/>
              <w:ind w:firstLine="0"/>
            </w:pPr>
            <w:r w:rsidRPr="001F15E4">
              <w:t>Тест</w:t>
            </w:r>
          </w:p>
        </w:tc>
        <w:tc>
          <w:tcPr>
            <w:tcW w:w="2023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Составление плана произведения (в том числе цитатного).</w:t>
            </w:r>
          </w:p>
        </w:tc>
      </w:tr>
      <w:tr w:rsidR="00252DA7" w:rsidRPr="001F15E4" w:rsidTr="00252DA7">
        <w:trPr>
          <w:trHeight w:val="1406"/>
          <w:jc w:val="center"/>
        </w:trPr>
        <w:tc>
          <w:tcPr>
            <w:tcW w:w="636" w:type="dxa"/>
          </w:tcPr>
          <w:p w:rsidR="00252DA7" w:rsidRPr="001F15E4" w:rsidRDefault="00252DA7" w:rsidP="00252DA7">
            <w:pPr>
              <w:pStyle w:val="a7"/>
              <w:shd w:val="clear" w:color="auto" w:fill="auto"/>
              <w:ind w:firstLine="0"/>
            </w:pPr>
            <w:r w:rsidRPr="001F15E4">
              <w:t xml:space="preserve">50 </w:t>
            </w:r>
          </w:p>
        </w:tc>
        <w:tc>
          <w:tcPr>
            <w:tcW w:w="1984" w:type="dxa"/>
            <w:vAlign w:val="bottom"/>
          </w:tcPr>
          <w:p w:rsidR="00252DA7" w:rsidRPr="001F15E4" w:rsidRDefault="00252DA7" w:rsidP="00252DA7">
            <w:pPr>
              <w:pStyle w:val="a7"/>
              <w:shd w:val="clear" w:color="auto" w:fill="auto"/>
              <w:ind w:firstLine="0"/>
            </w:pPr>
            <w:r w:rsidRPr="001F15E4">
              <w:t>Н.С. Лесков. Литературны й портер писателя. (Объяснение нового материала)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1F15E4" w:rsidRDefault="00252DA7" w:rsidP="00252DA7">
            <w:pPr>
              <w:pStyle w:val="a7"/>
              <w:shd w:val="clear" w:color="auto" w:fill="auto"/>
              <w:ind w:firstLine="0"/>
            </w:pPr>
            <w:r w:rsidRPr="001F15E4">
              <w:t>Знать: автора и факты его биографии, литературной деятельности; оп</w:t>
            </w:r>
            <w:r w:rsidRPr="001F15E4">
              <w:softHyphen/>
              <w:t>ределение понятий«сказ»(начальное представление), «эпическое повест</w:t>
            </w:r>
            <w:r w:rsidRPr="001F15E4">
              <w:softHyphen/>
              <w:t>вование», содержание рассказа «Левша»; понимать, как со</w:t>
            </w:r>
            <w:r w:rsidRPr="001F15E4">
              <w:softHyphen/>
              <w:t>четается эпическое повествование (автор) с народной простотой (Платов), заковыристы</w:t>
            </w:r>
            <w:r w:rsidRPr="001F15E4">
              <w:softHyphen/>
              <w:t>ми намеками (Левша) и доверительной таинственностью; уметь связно рас</w:t>
            </w:r>
            <w:r w:rsidRPr="001F15E4">
              <w:softHyphen/>
              <w:t>сказывать о писателе, воссоздавать портрет главного героя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П: Анализируют объект, выделяя существенные и несущественные признаки.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Р: Выделяют и осознают то, что уже усвоено и что еще подлежит усвоению, осознают качество и уровень усвоения.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К: Понимают возможность различных точек зрения, не совпадающих с собственной.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Л: Чувство гордости при следовании моральным нормам.</w:t>
            </w:r>
          </w:p>
        </w:tc>
        <w:tc>
          <w:tcPr>
            <w:tcW w:w="2126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Вводный урок - постановка учебной задачи.</w:t>
            </w:r>
          </w:p>
        </w:tc>
        <w:tc>
          <w:tcPr>
            <w:tcW w:w="1843" w:type="dxa"/>
          </w:tcPr>
          <w:p w:rsidR="00252DA7" w:rsidRPr="001F15E4" w:rsidRDefault="00252DA7" w:rsidP="00252DA7"/>
        </w:tc>
        <w:tc>
          <w:tcPr>
            <w:tcW w:w="2023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Создание собственных иллюстраций к повести.</w:t>
            </w:r>
          </w:p>
        </w:tc>
      </w:tr>
      <w:tr w:rsidR="00252DA7" w:rsidRPr="001F15E4" w:rsidTr="00252DA7">
        <w:trPr>
          <w:trHeight w:val="1406"/>
          <w:jc w:val="center"/>
        </w:trPr>
        <w:tc>
          <w:tcPr>
            <w:tcW w:w="636" w:type="dxa"/>
          </w:tcPr>
          <w:p w:rsidR="00252DA7" w:rsidRPr="001F15E4" w:rsidRDefault="00252DA7" w:rsidP="00252DA7">
            <w:pPr>
              <w:pStyle w:val="a7"/>
              <w:shd w:val="clear" w:color="auto" w:fill="auto"/>
              <w:ind w:firstLine="0"/>
            </w:pPr>
            <w:r w:rsidRPr="001F15E4">
              <w:t>51</w:t>
            </w:r>
          </w:p>
        </w:tc>
        <w:tc>
          <w:tcPr>
            <w:tcW w:w="1984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Гордость Н.С.Лескова за народ в сказе «Левша». 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Знать содержание сказа; понимать, какое отражение в сказе нашла проблема взаимоотношения народа и власти, уметь объяснять, каково авторское отношение к героям, роль образа повествователя в сказе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1F15E4" w:rsidRDefault="00252DA7" w:rsidP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 w:rsidRPr="001F15E4">
              <w:t>П: Устанавливают причинно</w:t>
            </w:r>
            <w:r w:rsidRPr="001F15E4">
              <w:softHyphen/>
              <w:t>следственные связи.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 w:rsidRPr="001F15E4">
              <w:t>Р: Составляют план и последовательность действий.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 w:rsidRPr="001F15E4">
              <w:t>К: Проявляют готовность к обсуждению разных точек зрения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 w:rsidRPr="001F15E4">
              <w:t>Л: Любовь к Родине.</w:t>
            </w:r>
          </w:p>
        </w:tc>
        <w:tc>
          <w:tcPr>
            <w:tcW w:w="2126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Решение учебной задачи - поиск и открытие нового способа действия.</w:t>
            </w:r>
          </w:p>
        </w:tc>
        <w:tc>
          <w:tcPr>
            <w:tcW w:w="1843" w:type="dxa"/>
          </w:tcPr>
          <w:p w:rsidR="00252DA7" w:rsidRPr="001F15E4" w:rsidRDefault="00252DA7" w:rsidP="00252DA7"/>
        </w:tc>
        <w:tc>
          <w:tcPr>
            <w:tcW w:w="2023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Сочинение- рассуждение</w:t>
            </w:r>
          </w:p>
        </w:tc>
      </w:tr>
      <w:tr w:rsidR="00252DA7" w:rsidRPr="001F15E4" w:rsidTr="00252DA7">
        <w:trPr>
          <w:trHeight w:val="1406"/>
          <w:jc w:val="center"/>
        </w:trPr>
        <w:tc>
          <w:tcPr>
            <w:tcW w:w="636" w:type="dxa"/>
          </w:tcPr>
          <w:p w:rsidR="00252DA7" w:rsidRPr="001F15E4" w:rsidRDefault="00252DA7" w:rsidP="00252DA7">
            <w:pPr>
              <w:pStyle w:val="a7"/>
              <w:shd w:val="clear" w:color="auto" w:fill="auto"/>
              <w:ind w:firstLine="0"/>
            </w:pPr>
            <w:r w:rsidRPr="001F15E4">
              <w:lastRenderedPageBreak/>
              <w:t>52</w:t>
            </w:r>
          </w:p>
        </w:tc>
        <w:tc>
          <w:tcPr>
            <w:tcW w:w="1984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Особенности языка повести Н.С. Лескова «Левша». (Урок систематизац ии зун)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Знать и понимать сходство и различия между сказом Лескова и волшебной народной сказкой (место и время действия, рассказчик, главные герои, наличие волшебной силы); понимать роль простонародных и новых каламбурных слов и оборотов в сказе, своеобразие его сюжета и композиции; уметь выделять приемы сказочного повествования, оп</w:t>
            </w:r>
            <w:r w:rsidRPr="001F15E4">
              <w:softHyphen/>
              <w:t>ределять их роль в произведении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П: Понимают и адекватно оценивают язык средств массовой информации.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Р: Предвосхищают результат и уровень усвоения (какой будет результат?).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К: Учатся устанавливать и сравнивать разные точки зрения, прежде чем принимать решение и делать выбор.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Л: Чувство гордости за свою страну.</w:t>
            </w:r>
          </w:p>
        </w:tc>
        <w:tc>
          <w:tcPr>
            <w:tcW w:w="2126" w:type="dxa"/>
            <w:vAlign w:val="bottom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Решение частных задач - осмысление, конкретизация и отработка нового способа действия при решении конкретно- практических задач.</w:t>
            </w:r>
          </w:p>
        </w:tc>
        <w:tc>
          <w:tcPr>
            <w:tcW w:w="1843" w:type="dxa"/>
          </w:tcPr>
          <w:p w:rsidR="00252DA7" w:rsidRPr="001F15E4" w:rsidRDefault="00252DA7" w:rsidP="00252DA7"/>
        </w:tc>
        <w:tc>
          <w:tcPr>
            <w:tcW w:w="2023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 w:rsidRPr="001F15E4">
              <w:rPr>
                <w:b/>
                <w:bCs/>
              </w:rPr>
              <w:t>Практические работы.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Подбор цитатных примеров, иллюстрирующих</w:t>
            </w:r>
          </w:p>
        </w:tc>
      </w:tr>
      <w:tr w:rsidR="00252DA7" w:rsidRPr="001F15E4" w:rsidTr="00252DA7">
        <w:trPr>
          <w:trHeight w:val="1406"/>
          <w:jc w:val="center"/>
        </w:trPr>
        <w:tc>
          <w:tcPr>
            <w:tcW w:w="636" w:type="dxa"/>
          </w:tcPr>
          <w:p w:rsidR="00252DA7" w:rsidRPr="001F15E4" w:rsidRDefault="00252DA7" w:rsidP="00252DA7">
            <w:pPr>
              <w:pStyle w:val="a7"/>
              <w:shd w:val="clear" w:color="auto" w:fill="auto"/>
              <w:ind w:firstLine="0"/>
            </w:pPr>
            <w:r w:rsidRPr="001F15E4">
              <w:t>53</w:t>
            </w:r>
          </w:p>
        </w:tc>
        <w:tc>
          <w:tcPr>
            <w:tcW w:w="1984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Комический эффект, создаваемый народной этимологией, игрой слов в сказе Н.С.Лескова «Левша» . 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Знать определение понятия «народная этимология»; уметь осознавать и видеть комическое в произведении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П: Выдвигают и обосновывают гипотезы, предлагают способы их проверки.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Р: Ставят учебную задачу на основе соотнесения того, что уже известно и усвоено, и того, что еще неизвестно.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К: Учатся аргументировать свою точку зрения, спорить и отстаивать свою позицию невраждебным для оппонентов образом.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83" w:lineRule="auto"/>
              <w:ind w:firstLine="0"/>
            </w:pPr>
            <w:r w:rsidRPr="001F15E4">
              <w:t>Л: Чувство гордости за свою страну.</w:t>
            </w:r>
          </w:p>
        </w:tc>
        <w:tc>
          <w:tcPr>
            <w:tcW w:w="2126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Коррекция знаний и способов действий.</w:t>
            </w:r>
          </w:p>
        </w:tc>
        <w:tc>
          <w:tcPr>
            <w:tcW w:w="1843" w:type="dxa"/>
          </w:tcPr>
          <w:p w:rsidR="00252DA7" w:rsidRPr="001F15E4" w:rsidRDefault="00252DA7" w:rsidP="00252DA7"/>
        </w:tc>
        <w:tc>
          <w:tcPr>
            <w:tcW w:w="2023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Устные ответы на вопросы (в том числе с использованием цитирования).</w:t>
            </w:r>
          </w:p>
        </w:tc>
      </w:tr>
      <w:tr w:rsidR="00252DA7" w:rsidRPr="001F15E4" w:rsidTr="00252DA7">
        <w:trPr>
          <w:trHeight w:val="1406"/>
          <w:jc w:val="center"/>
        </w:trPr>
        <w:tc>
          <w:tcPr>
            <w:tcW w:w="636" w:type="dxa"/>
          </w:tcPr>
          <w:p w:rsidR="00252DA7" w:rsidRPr="001F15E4" w:rsidRDefault="00252DA7" w:rsidP="00252DA7">
            <w:pPr>
              <w:pStyle w:val="a7"/>
              <w:shd w:val="clear" w:color="auto" w:fill="auto"/>
              <w:ind w:firstLine="0"/>
            </w:pPr>
            <w:r w:rsidRPr="001F15E4">
              <w:t>54</w:t>
            </w:r>
          </w:p>
        </w:tc>
        <w:tc>
          <w:tcPr>
            <w:tcW w:w="1984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Сказовая форма повествовани я. (Урок систематизац ии зун)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Знать определение сказа; уметь определять особенности сказа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П: Строят логические цепи рассуждений.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Р: Принимают познавательную цель, сохраняют ее при выполнении учебных действий.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К: Определяют цели и функции участников, способы взаимодействия.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Л: Уважение истории, культурных и исторических памятников.</w:t>
            </w:r>
          </w:p>
        </w:tc>
        <w:tc>
          <w:tcPr>
            <w:tcW w:w="2126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Представление результатов самостоятельной работы.</w:t>
            </w:r>
          </w:p>
        </w:tc>
        <w:tc>
          <w:tcPr>
            <w:tcW w:w="1843" w:type="dxa"/>
          </w:tcPr>
          <w:p w:rsidR="00252DA7" w:rsidRPr="001F15E4" w:rsidRDefault="00252DA7" w:rsidP="00252DA7"/>
        </w:tc>
        <w:tc>
          <w:tcPr>
            <w:tcW w:w="2023" w:type="dxa"/>
            <w:vAlign w:val="bottom"/>
          </w:tcPr>
          <w:p w:rsidR="00252DA7" w:rsidRPr="001F15E4" w:rsidRDefault="00252DA7" w:rsidP="00252DA7">
            <w:pPr>
              <w:pStyle w:val="a7"/>
              <w:shd w:val="clear" w:color="auto" w:fill="auto"/>
              <w:tabs>
                <w:tab w:val="left" w:pos="1550"/>
              </w:tabs>
              <w:spacing w:line="276" w:lineRule="auto"/>
              <w:ind w:firstLine="0"/>
            </w:pPr>
            <w:r w:rsidRPr="001F15E4">
              <w:rPr>
                <w:b/>
                <w:bCs/>
              </w:rPr>
              <w:t xml:space="preserve">Практические работы </w:t>
            </w:r>
            <w:r w:rsidRPr="001F15E4">
              <w:t>Подбор цитатных примеров для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 w:rsidRPr="001F15E4">
              <w:t>иллюстрации изобразительно</w:t>
            </w:r>
            <w:r w:rsidRPr="001F15E4">
              <w:softHyphen/>
              <w:t>выразительных средств, использованных в стихотворении.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Анализ стихотворения по плану.</w:t>
            </w:r>
          </w:p>
        </w:tc>
      </w:tr>
      <w:tr w:rsidR="00252DA7" w:rsidRPr="001F15E4" w:rsidTr="00252DA7">
        <w:trPr>
          <w:trHeight w:val="1406"/>
          <w:jc w:val="center"/>
        </w:trPr>
        <w:tc>
          <w:tcPr>
            <w:tcW w:w="636" w:type="dxa"/>
          </w:tcPr>
          <w:p w:rsidR="00252DA7" w:rsidRPr="001F15E4" w:rsidRDefault="00252DA7" w:rsidP="00252DA7">
            <w:pPr>
              <w:pStyle w:val="a7"/>
              <w:shd w:val="clear" w:color="auto" w:fill="auto"/>
              <w:ind w:firstLine="0"/>
            </w:pPr>
            <w:r w:rsidRPr="001F15E4">
              <w:lastRenderedPageBreak/>
              <w:t>55</w:t>
            </w:r>
          </w:p>
        </w:tc>
        <w:tc>
          <w:tcPr>
            <w:tcW w:w="1984" w:type="dxa"/>
            <w:vAlign w:val="center"/>
          </w:tcPr>
          <w:p w:rsidR="00252DA7" w:rsidRPr="001F15E4" w:rsidRDefault="00252DA7" w:rsidP="00252DA7">
            <w:pPr>
              <w:pStyle w:val="a7"/>
              <w:shd w:val="clear" w:color="auto" w:fill="auto"/>
              <w:ind w:firstLine="0"/>
            </w:pPr>
            <w:r w:rsidRPr="001F15E4">
              <w:t>Контрольная работа №7 по произведениям Н.А.Некрасова и Н.С.Лескова.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ind w:firstLine="0"/>
            </w:pPr>
            <w:r w:rsidRPr="001F15E4">
              <w:t>(Урок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контроля)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DA7" w:rsidRPr="001F15E4" w:rsidRDefault="00252DA7" w:rsidP="00252DA7">
            <w:pPr>
              <w:pStyle w:val="a7"/>
              <w:shd w:val="clear" w:color="auto" w:fill="auto"/>
              <w:ind w:firstLine="0"/>
            </w:pPr>
            <w:r w:rsidRPr="001F15E4">
              <w:t>Уметь давать краткий и развернутый ответы на вопросы; обосновывать свою точку зрения в не</w:t>
            </w:r>
            <w:r w:rsidRPr="001F15E4">
              <w:softHyphen/>
              <w:t>большом сочинении- рассуждении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П:Структурируют знания.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 xml:space="preserve">Р:Оценивают достигнутый результат. 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К:Умеют создавать связный текст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Л:Освоение личностного смысла учиться.</w:t>
            </w:r>
          </w:p>
        </w:tc>
        <w:tc>
          <w:tcPr>
            <w:tcW w:w="2126" w:type="dxa"/>
            <w:vAlign w:val="center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Контроль сформированности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уровня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теоретический знаний</w:t>
            </w:r>
          </w:p>
        </w:tc>
        <w:tc>
          <w:tcPr>
            <w:tcW w:w="1843" w:type="dxa"/>
          </w:tcPr>
          <w:p w:rsidR="00252DA7" w:rsidRPr="001F15E4" w:rsidRDefault="00252DA7" w:rsidP="00252DA7">
            <w:pPr>
              <w:pStyle w:val="a7"/>
              <w:shd w:val="clear" w:color="auto" w:fill="auto"/>
              <w:ind w:firstLine="0"/>
            </w:pPr>
            <w:r w:rsidRPr="001F15E4">
              <w:t>Тест</w:t>
            </w:r>
          </w:p>
        </w:tc>
        <w:tc>
          <w:tcPr>
            <w:tcW w:w="2023" w:type="dxa"/>
            <w:vAlign w:val="center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Устные ответы на вопросы (в том числе с использованием цитирования).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выразительное чтение.</w:t>
            </w:r>
          </w:p>
        </w:tc>
      </w:tr>
      <w:tr w:rsidR="00252DA7" w:rsidRPr="001F15E4" w:rsidTr="00252DA7">
        <w:trPr>
          <w:trHeight w:val="839"/>
          <w:jc w:val="center"/>
        </w:trPr>
        <w:tc>
          <w:tcPr>
            <w:tcW w:w="636" w:type="dxa"/>
          </w:tcPr>
          <w:p w:rsidR="00252DA7" w:rsidRPr="001F15E4" w:rsidRDefault="00252DA7" w:rsidP="00252DA7">
            <w:pPr>
              <w:pStyle w:val="a7"/>
              <w:shd w:val="clear" w:color="auto" w:fill="auto"/>
              <w:ind w:firstLine="0"/>
            </w:pPr>
            <w:r w:rsidRPr="001F15E4">
              <w:t>56</w:t>
            </w:r>
          </w:p>
        </w:tc>
        <w:tc>
          <w:tcPr>
            <w:tcW w:w="1984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А.П. Чехов.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Литературный портер писателя.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Знать: факты биографии писателя, содержание рассказа, определение понятий «юмор», «художественная деталь», «антоним»;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П: Выделяют обобщенный смысл и формальную структуру задачи.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Р: Принимают познавательную цель, сохраняют ее при выполнении учебных действий.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, регулируют весь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К: Обмениваются знаниями между членами группы для принятия эффективных совместных решений.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Л: Уважение истории, культурных и исторических памятников.</w:t>
            </w:r>
          </w:p>
        </w:tc>
        <w:tc>
          <w:tcPr>
            <w:tcW w:w="2126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Вводный урок - постановка учебной задачи.</w:t>
            </w:r>
          </w:p>
        </w:tc>
        <w:tc>
          <w:tcPr>
            <w:tcW w:w="1843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ПК, проектор, презентация к уроку</w:t>
            </w:r>
          </w:p>
        </w:tc>
        <w:tc>
          <w:tcPr>
            <w:tcW w:w="2023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Устные ответы на вопросы (в том числе с использованием цитирования).</w:t>
            </w:r>
          </w:p>
        </w:tc>
      </w:tr>
      <w:tr w:rsidR="00252DA7" w:rsidRPr="001F15E4" w:rsidTr="00252DA7">
        <w:trPr>
          <w:trHeight w:val="1406"/>
          <w:jc w:val="center"/>
        </w:trPr>
        <w:tc>
          <w:tcPr>
            <w:tcW w:w="636" w:type="dxa"/>
          </w:tcPr>
          <w:p w:rsidR="00252DA7" w:rsidRPr="001F15E4" w:rsidRDefault="00252DA7" w:rsidP="00252DA7">
            <w:pPr>
              <w:pStyle w:val="a7"/>
              <w:shd w:val="clear" w:color="auto" w:fill="auto"/>
              <w:ind w:firstLine="0"/>
            </w:pPr>
            <w:r w:rsidRPr="001F15E4">
              <w:t>57</w:t>
            </w:r>
          </w:p>
        </w:tc>
        <w:tc>
          <w:tcPr>
            <w:tcW w:w="1984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Речь героев рассказа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Чехова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«Толстый и тонкий».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Юмористическ ая ситуация. 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понимать: смысл названия рассказа; уметь: делать наблюдения над речью героев, внешним обликом, поведением, выделяя художественные детали описания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П: Умеют выводить следствия из имеющихся в условии задачи данных.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Р: Определяют последовательность промежуточных целей с учетом конечного результата.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К: Умеют (или развивают способность) брать на себя инициативу в организации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ind w:firstLine="0"/>
            </w:pPr>
            <w:r w:rsidRPr="001F15E4">
              <w:t>совместного действия.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Л: Любовь к Родине.</w:t>
            </w:r>
          </w:p>
        </w:tc>
        <w:tc>
          <w:tcPr>
            <w:tcW w:w="2126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Решение учебной задачи - поиск и открытие нового способа действия.</w:t>
            </w:r>
          </w:p>
        </w:tc>
        <w:tc>
          <w:tcPr>
            <w:tcW w:w="1843" w:type="dxa"/>
          </w:tcPr>
          <w:p w:rsidR="00252DA7" w:rsidRPr="001F15E4" w:rsidRDefault="00252DA7" w:rsidP="00252DA7"/>
        </w:tc>
        <w:tc>
          <w:tcPr>
            <w:tcW w:w="2023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Художественный анализ стихотворений.</w:t>
            </w:r>
          </w:p>
        </w:tc>
      </w:tr>
      <w:tr w:rsidR="00252DA7" w:rsidRPr="001F15E4" w:rsidTr="00252DA7">
        <w:trPr>
          <w:trHeight w:val="1406"/>
          <w:jc w:val="center"/>
        </w:trPr>
        <w:tc>
          <w:tcPr>
            <w:tcW w:w="636" w:type="dxa"/>
          </w:tcPr>
          <w:p w:rsidR="00252DA7" w:rsidRPr="001F15E4" w:rsidRDefault="00252DA7" w:rsidP="00252DA7">
            <w:pPr>
              <w:pStyle w:val="a7"/>
              <w:shd w:val="clear" w:color="auto" w:fill="auto"/>
              <w:ind w:firstLine="0"/>
            </w:pPr>
            <w:r w:rsidRPr="001F15E4">
              <w:t>58</w:t>
            </w:r>
          </w:p>
        </w:tc>
        <w:tc>
          <w:tcPr>
            <w:tcW w:w="1984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Разоблачение лицемерия в рассказе «Толстый и тонкий». 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понимать: смысл названия рассказа;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уметь: делать наблюдения над речью героев, внешним обликом, поведением, выделяя художественные детали описания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П: Выбирают, сопоставляют и обосновывают способы решения задачи.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Р: Составляют план и последовательность действий.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К: Умеют (или развивают способность) с помощью вопросов добывать недостающую информацию.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lastRenderedPageBreak/>
              <w:t>Л: Гражданский патриотизм.</w:t>
            </w:r>
          </w:p>
        </w:tc>
        <w:tc>
          <w:tcPr>
            <w:tcW w:w="2126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lastRenderedPageBreak/>
              <w:t>Решение частных задач - осмысление, конкретизация и отработка нового способа действия при решении конкретных задач.</w:t>
            </w:r>
          </w:p>
        </w:tc>
        <w:tc>
          <w:tcPr>
            <w:tcW w:w="1843" w:type="dxa"/>
          </w:tcPr>
          <w:p w:rsidR="00252DA7" w:rsidRPr="001F15E4" w:rsidRDefault="00252DA7" w:rsidP="00252DA7"/>
        </w:tc>
        <w:tc>
          <w:tcPr>
            <w:tcW w:w="2023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rPr>
                <w:b/>
                <w:bCs/>
              </w:rPr>
              <w:t>Практические работы.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Подбор цитат по заданной теме.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 xml:space="preserve">Создание собственных иллюстраций к рассказам А.П.Платонова и </w:t>
            </w:r>
            <w:r w:rsidRPr="001F15E4">
              <w:lastRenderedPageBreak/>
              <w:t>А.И.Куприна</w:t>
            </w:r>
          </w:p>
        </w:tc>
      </w:tr>
      <w:tr w:rsidR="00252DA7" w:rsidRPr="001F15E4" w:rsidTr="00252DA7">
        <w:trPr>
          <w:trHeight w:val="1406"/>
          <w:jc w:val="center"/>
        </w:trPr>
        <w:tc>
          <w:tcPr>
            <w:tcW w:w="636" w:type="dxa"/>
          </w:tcPr>
          <w:p w:rsidR="00252DA7" w:rsidRPr="001F15E4" w:rsidRDefault="00252DA7" w:rsidP="00252DA7">
            <w:pPr>
              <w:pStyle w:val="a7"/>
              <w:shd w:val="clear" w:color="auto" w:fill="auto"/>
              <w:ind w:firstLine="0"/>
            </w:pPr>
            <w:r w:rsidRPr="001F15E4">
              <w:lastRenderedPageBreak/>
              <w:t>59</w:t>
            </w:r>
          </w:p>
        </w:tc>
        <w:tc>
          <w:tcPr>
            <w:tcW w:w="1984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Я. Полонский «По горам две хмурых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after="300" w:line="276" w:lineRule="auto"/>
              <w:ind w:firstLine="0"/>
            </w:pPr>
            <w:r w:rsidRPr="001F15E4">
              <w:t>тучи...», «Посмотри - какая мгла.»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Знать: определение понятий «эпитет», «метафора» «олицетворение», «инверсия», «интонация конца предложения»; понимать, что в стихотворении Я.Полонского от</w:t>
            </w:r>
            <w:r w:rsidRPr="001F15E4">
              <w:softHyphen/>
              <w:t>ражаются не только картины природы, но и душевное состояние человека, воспринимающего её; уметь определять выразительные средства языка, указывая их роль В контексте стихотворений, объяс</w:t>
            </w:r>
            <w:r w:rsidRPr="001F15E4">
              <w:softHyphen/>
              <w:t>нять интонацию конца предложения, выразительно читать, передавая интонационно смену чувств, настроений поэта, легкость, зыбкость и изменчивость картин природы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П: Выделяют объекты и процессы с точки зрения целого и частей.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Р: Определяют последовательность промежуточных целей с учетом конечного результата.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К: Учатся принимать решение и реализовывать его.</w:t>
            </w:r>
          </w:p>
          <w:p w:rsidR="00252DA7" w:rsidRPr="001F15E4" w:rsidRDefault="00252DA7" w:rsidP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 w:rsidRPr="001F15E4">
              <w:t>Л: Экологическое сознание.</w:t>
            </w:r>
          </w:p>
        </w:tc>
        <w:tc>
          <w:tcPr>
            <w:tcW w:w="2126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Вводный урок - постановка учебной задачи. Комплексное применение ЗУН и СУД.</w:t>
            </w:r>
          </w:p>
        </w:tc>
        <w:tc>
          <w:tcPr>
            <w:tcW w:w="1843" w:type="dxa"/>
          </w:tcPr>
          <w:p w:rsidR="00252DA7" w:rsidRPr="001F15E4" w:rsidRDefault="00252DA7" w:rsidP="00252DA7"/>
        </w:tc>
        <w:tc>
          <w:tcPr>
            <w:tcW w:w="2023" w:type="dxa"/>
          </w:tcPr>
          <w:p w:rsidR="00252DA7" w:rsidRPr="001F15E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1F15E4">
              <w:t>Устные ответы на вопросы (в том числе с использованием цитирования).</w:t>
            </w:r>
          </w:p>
        </w:tc>
      </w:tr>
      <w:tr w:rsidR="00252DA7" w:rsidRPr="00784CF5" w:rsidTr="00252DA7">
        <w:trPr>
          <w:trHeight w:val="1406"/>
          <w:jc w:val="center"/>
        </w:trPr>
        <w:tc>
          <w:tcPr>
            <w:tcW w:w="636" w:type="dxa"/>
          </w:tcPr>
          <w:p w:rsidR="00252DA7" w:rsidRPr="00784CF5" w:rsidRDefault="00252DA7" w:rsidP="00252DA7">
            <w:pPr>
              <w:pStyle w:val="a7"/>
              <w:shd w:val="clear" w:color="auto" w:fill="auto"/>
              <w:ind w:firstLine="0"/>
            </w:pPr>
            <w:r w:rsidRPr="00784CF5">
              <w:t>60</w:t>
            </w:r>
          </w:p>
        </w:tc>
        <w:tc>
          <w:tcPr>
            <w:tcW w:w="1984" w:type="dxa"/>
          </w:tcPr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Е.А.</w:t>
            </w:r>
          </w:p>
          <w:p w:rsidR="00252DA7" w:rsidRPr="00784CF5" w:rsidRDefault="00252DA7" w:rsidP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 w:rsidRPr="00784CF5">
              <w:t>Баратынский. «Весна, весна!</w:t>
            </w:r>
          </w:p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Как воздух чист...», «Чудный град порой сольется...». (Комбинирован 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Знать: определение понятий «эпитет», «метафора» «олицетворение», «инверсия», «интонация конца предложения»; понимать, что в стихотворении Е. Баратынского от</w:t>
            </w:r>
            <w:r w:rsidRPr="00784CF5">
              <w:softHyphen/>
              <w:t>ражаются не только картины природы, но и душевное состояние человека, воспринимающего её; уметь определять выразительные средства языка, указывая их роль Е контексте стихотворений, объяс</w:t>
            </w:r>
            <w:r w:rsidRPr="00784CF5">
              <w:softHyphen/>
              <w:t xml:space="preserve">нять интонацию конца предложения, выразительно читать, передавая интонационно смену чувств, настроений поэта, легкость, зыбкость и изменчивость </w:t>
            </w:r>
            <w:r w:rsidRPr="00784CF5">
              <w:lastRenderedPageBreak/>
              <w:t>картин природы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lastRenderedPageBreak/>
              <w:t>П: Выделяют обобщенный смысл и формальную структуру задачи.</w:t>
            </w:r>
          </w:p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Р: Самостоятельно формулируют познавательную цель и строят действия в соответствии с ней.</w:t>
            </w:r>
          </w:p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К: Учатся управлять поведением партнера - убеждать его, контролировать, корректировать и оценивать его действия.</w:t>
            </w:r>
          </w:p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Л: Экологическое сознание.</w:t>
            </w:r>
          </w:p>
        </w:tc>
        <w:tc>
          <w:tcPr>
            <w:tcW w:w="2126" w:type="dxa"/>
          </w:tcPr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Развернутое предъявление результатов освоения способа действия и его применения в конкретных ситуациях.</w:t>
            </w:r>
          </w:p>
        </w:tc>
        <w:tc>
          <w:tcPr>
            <w:tcW w:w="1843" w:type="dxa"/>
          </w:tcPr>
          <w:p w:rsidR="00252DA7" w:rsidRPr="00784CF5" w:rsidRDefault="00252DA7" w:rsidP="00252DA7"/>
        </w:tc>
        <w:tc>
          <w:tcPr>
            <w:tcW w:w="2023" w:type="dxa"/>
          </w:tcPr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rPr>
                <w:b/>
                <w:bCs/>
              </w:rPr>
              <w:t>Практические работы.</w:t>
            </w:r>
          </w:p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Подбор цитат для характеристики героя.</w:t>
            </w:r>
          </w:p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Подбор цитатных примеров, иллюстрирующих понятие «фантастика».</w:t>
            </w:r>
          </w:p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rPr>
                <w:b/>
                <w:bCs/>
              </w:rPr>
              <w:t>Практические работы.</w:t>
            </w:r>
          </w:p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Инсценирование фрагментов произведений.</w:t>
            </w:r>
          </w:p>
          <w:p w:rsidR="00252DA7" w:rsidRPr="00784CF5" w:rsidRDefault="00252DA7" w:rsidP="00252DA7">
            <w:pPr>
              <w:pStyle w:val="a7"/>
              <w:shd w:val="clear" w:color="auto" w:fill="auto"/>
              <w:spacing w:line="271" w:lineRule="auto"/>
              <w:ind w:firstLine="0"/>
            </w:pPr>
            <w:r w:rsidRPr="00784CF5">
              <w:t xml:space="preserve">Создание собственных </w:t>
            </w:r>
            <w:r w:rsidRPr="00784CF5">
              <w:lastRenderedPageBreak/>
              <w:t>иллюстраций к произведению.</w:t>
            </w:r>
          </w:p>
        </w:tc>
      </w:tr>
      <w:tr w:rsidR="00252DA7" w:rsidRPr="00784CF5" w:rsidTr="00252DA7">
        <w:trPr>
          <w:trHeight w:val="1406"/>
          <w:jc w:val="center"/>
        </w:trPr>
        <w:tc>
          <w:tcPr>
            <w:tcW w:w="636" w:type="dxa"/>
          </w:tcPr>
          <w:p w:rsidR="00252DA7" w:rsidRPr="00784CF5" w:rsidRDefault="00252DA7" w:rsidP="00252DA7">
            <w:pPr>
              <w:pStyle w:val="a7"/>
              <w:shd w:val="clear" w:color="auto" w:fill="auto"/>
              <w:ind w:firstLine="0"/>
            </w:pPr>
            <w:r w:rsidRPr="00784CF5">
              <w:lastRenderedPageBreak/>
              <w:t>61</w:t>
            </w:r>
          </w:p>
        </w:tc>
        <w:tc>
          <w:tcPr>
            <w:tcW w:w="1984" w:type="dxa"/>
          </w:tcPr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А.К. Толстой.</w:t>
            </w:r>
          </w:p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«Где гнутся над омутом лозы...».</w:t>
            </w:r>
          </w:p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(Комбинирован 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2DA7" w:rsidRPr="00784CF5" w:rsidRDefault="00252DA7" w:rsidP="00252DA7">
            <w:pPr>
              <w:pStyle w:val="a7"/>
              <w:shd w:val="clear" w:color="auto" w:fill="auto"/>
              <w:ind w:firstLine="0"/>
            </w:pPr>
            <w:r w:rsidRPr="00784CF5">
              <w:t>Знать определение понятий «эпитет», «метафора» «олицетворение», «инверсия», «интонация конца предложения»; понимать, что в стихотворении Я.Полонского от</w:t>
            </w:r>
            <w:r w:rsidRPr="00784CF5">
              <w:softHyphen/>
              <w:t>ражаются не только картины природы, но и душевное состояние человека, воспринимающего её; уметь определять выразительные средства языка, указывая их роль В контексте стихотворений, объяс</w:t>
            </w:r>
            <w:r w:rsidRPr="00784CF5">
              <w:softHyphen/>
              <w:t>нять интонацию конца предложения, выразительно читать, передавая интонационно смену чувств, настроений поэта, легкость, зыбкость и изменчивость картин природы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П:Выполняют операции со знаками и символами.</w:t>
            </w:r>
          </w:p>
          <w:p w:rsidR="00252DA7" w:rsidRPr="00784CF5" w:rsidRDefault="00252DA7" w:rsidP="00252DA7">
            <w:pPr>
              <w:pStyle w:val="a7"/>
              <w:shd w:val="clear" w:color="auto" w:fill="auto"/>
              <w:spacing w:line="283" w:lineRule="auto"/>
              <w:ind w:firstLine="0"/>
            </w:pPr>
            <w:r w:rsidRPr="00784CF5">
              <w:t>Р:Оценивают достигнутый результат.</w:t>
            </w:r>
          </w:p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К:Планируют общие способы работы.</w:t>
            </w:r>
          </w:p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Л:Любовь к родной природе.</w:t>
            </w:r>
          </w:p>
        </w:tc>
        <w:tc>
          <w:tcPr>
            <w:tcW w:w="2126" w:type="dxa"/>
          </w:tcPr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Решение учебной задачи - поиск и открытие нового способа действия.</w:t>
            </w:r>
          </w:p>
        </w:tc>
        <w:tc>
          <w:tcPr>
            <w:tcW w:w="1843" w:type="dxa"/>
          </w:tcPr>
          <w:p w:rsidR="00252DA7" w:rsidRPr="00784CF5" w:rsidRDefault="00252DA7" w:rsidP="00252DA7"/>
        </w:tc>
        <w:tc>
          <w:tcPr>
            <w:tcW w:w="2023" w:type="dxa"/>
          </w:tcPr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Устные ответы на вопросы (в том числе с использованием цитирования).</w:t>
            </w:r>
          </w:p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выразительное чтение.</w:t>
            </w:r>
          </w:p>
        </w:tc>
      </w:tr>
      <w:tr w:rsidR="00252DA7" w:rsidRPr="00784CF5" w:rsidTr="00252DA7">
        <w:trPr>
          <w:trHeight w:val="1406"/>
          <w:jc w:val="center"/>
        </w:trPr>
        <w:tc>
          <w:tcPr>
            <w:tcW w:w="636" w:type="dxa"/>
          </w:tcPr>
          <w:p w:rsidR="00252DA7" w:rsidRPr="00784CF5" w:rsidRDefault="00252DA7" w:rsidP="00252DA7">
            <w:pPr>
              <w:pStyle w:val="a7"/>
              <w:shd w:val="clear" w:color="auto" w:fill="auto"/>
              <w:ind w:firstLine="0"/>
            </w:pPr>
            <w:r w:rsidRPr="00784CF5">
              <w:t>62</w:t>
            </w:r>
          </w:p>
        </w:tc>
        <w:tc>
          <w:tcPr>
            <w:tcW w:w="1984" w:type="dxa"/>
          </w:tcPr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Контрольная работа №8 по стихотворения м поэтов 19 века. (Урок контроля)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Уметь анализировать лирическое произведение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П: Структурируют знания.</w:t>
            </w:r>
          </w:p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Р: Оценивают достигнутый результат.</w:t>
            </w:r>
          </w:p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К: Умеют создавать связный текст</w:t>
            </w:r>
          </w:p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Л: Освоение личностного смысла учиться.</w:t>
            </w:r>
          </w:p>
        </w:tc>
        <w:tc>
          <w:tcPr>
            <w:tcW w:w="2126" w:type="dxa"/>
          </w:tcPr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Контроль сформированности уровня теоретический знаний</w:t>
            </w:r>
          </w:p>
        </w:tc>
        <w:tc>
          <w:tcPr>
            <w:tcW w:w="1843" w:type="dxa"/>
          </w:tcPr>
          <w:p w:rsidR="00252DA7" w:rsidRPr="00784CF5" w:rsidRDefault="00252DA7" w:rsidP="00252DA7">
            <w:pPr>
              <w:pStyle w:val="a7"/>
              <w:shd w:val="clear" w:color="auto" w:fill="auto"/>
              <w:ind w:firstLine="0"/>
            </w:pPr>
            <w:r w:rsidRPr="00784CF5">
              <w:t>Тест</w:t>
            </w:r>
          </w:p>
        </w:tc>
        <w:tc>
          <w:tcPr>
            <w:tcW w:w="2023" w:type="dxa"/>
          </w:tcPr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Устные ответы на вопросы (в том числе с использованием цитирования).</w:t>
            </w:r>
          </w:p>
          <w:p w:rsidR="00252DA7" w:rsidRPr="00784CF5" w:rsidRDefault="00252DA7" w:rsidP="00252DA7">
            <w:pPr>
              <w:pStyle w:val="a7"/>
              <w:shd w:val="clear" w:color="auto" w:fill="auto"/>
              <w:spacing w:line="360" w:lineRule="auto"/>
              <w:ind w:firstLine="0"/>
            </w:pPr>
            <w:r w:rsidRPr="00784CF5">
              <w:t>выразительное чтение</w:t>
            </w:r>
          </w:p>
        </w:tc>
      </w:tr>
      <w:tr w:rsidR="00252DA7" w:rsidRPr="00784CF5" w:rsidTr="00252DA7">
        <w:trPr>
          <w:trHeight w:val="1406"/>
          <w:jc w:val="center"/>
        </w:trPr>
        <w:tc>
          <w:tcPr>
            <w:tcW w:w="636" w:type="dxa"/>
          </w:tcPr>
          <w:p w:rsidR="00252DA7" w:rsidRPr="00784CF5" w:rsidRDefault="00252DA7" w:rsidP="00252DA7">
            <w:pPr>
              <w:pStyle w:val="a7"/>
              <w:shd w:val="clear" w:color="auto" w:fill="auto"/>
              <w:ind w:firstLine="0"/>
            </w:pPr>
            <w:r w:rsidRPr="00784CF5">
              <w:t>63</w:t>
            </w:r>
          </w:p>
        </w:tc>
        <w:tc>
          <w:tcPr>
            <w:tcW w:w="1984" w:type="dxa"/>
          </w:tcPr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А.И.Куприн «Чудесный доктор».</w:t>
            </w:r>
          </w:p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(Комбинирова</w:t>
            </w:r>
          </w:p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784CF5" w:rsidRDefault="00252DA7" w:rsidP="00252DA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П:Анализируют условия и требования задачи.</w:t>
            </w:r>
          </w:p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Р:Самостоятельно формулируют познавательную цель и строят действия в соответствии с ней.</w:t>
            </w:r>
          </w:p>
          <w:p w:rsidR="00252DA7" w:rsidRPr="00784CF5" w:rsidRDefault="00252DA7" w:rsidP="00252DA7">
            <w:pPr>
              <w:pStyle w:val="a7"/>
              <w:shd w:val="clear" w:color="auto" w:fill="auto"/>
              <w:spacing w:line="283" w:lineRule="auto"/>
              <w:ind w:firstLine="0"/>
            </w:pPr>
            <w:r w:rsidRPr="00784CF5">
              <w:t>К:Учатся принимать решение и реализовывать его.</w:t>
            </w:r>
          </w:p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Л:Признание ценности здоровья, своего и других людей.</w:t>
            </w:r>
          </w:p>
        </w:tc>
        <w:tc>
          <w:tcPr>
            <w:tcW w:w="2126" w:type="dxa"/>
          </w:tcPr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Вводный урок - постановка учебной задачи.</w:t>
            </w:r>
          </w:p>
        </w:tc>
        <w:tc>
          <w:tcPr>
            <w:tcW w:w="1843" w:type="dxa"/>
          </w:tcPr>
          <w:p w:rsidR="00252DA7" w:rsidRPr="00784CF5" w:rsidRDefault="00252DA7" w:rsidP="00252DA7"/>
        </w:tc>
        <w:tc>
          <w:tcPr>
            <w:tcW w:w="2023" w:type="dxa"/>
          </w:tcPr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rPr>
                <w:b/>
                <w:bCs/>
              </w:rPr>
              <w:t>Практические работы.</w:t>
            </w:r>
          </w:p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Обучение анализу стихотворений.</w:t>
            </w:r>
          </w:p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Сопоставительны й анализ стихотворений.</w:t>
            </w:r>
          </w:p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Создание собственных иллюстраций к стихотворениям</w:t>
            </w:r>
          </w:p>
        </w:tc>
      </w:tr>
      <w:tr w:rsidR="00252DA7" w:rsidRPr="00784CF5" w:rsidTr="00252DA7">
        <w:trPr>
          <w:trHeight w:val="1965"/>
          <w:jc w:val="center"/>
        </w:trPr>
        <w:tc>
          <w:tcPr>
            <w:tcW w:w="636" w:type="dxa"/>
          </w:tcPr>
          <w:p w:rsidR="00252DA7" w:rsidRPr="00784CF5" w:rsidRDefault="00252DA7" w:rsidP="00252DA7">
            <w:pPr>
              <w:pStyle w:val="a7"/>
              <w:shd w:val="clear" w:color="auto" w:fill="auto"/>
              <w:ind w:firstLine="0"/>
            </w:pPr>
            <w:r w:rsidRPr="00784CF5">
              <w:lastRenderedPageBreak/>
              <w:t>64</w:t>
            </w:r>
          </w:p>
        </w:tc>
        <w:tc>
          <w:tcPr>
            <w:tcW w:w="1984" w:type="dxa"/>
            <w:vAlign w:val="bottom"/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Тема служения людям в рассказе «Чудесный доктор» (Комбинирова нный урок)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</w:p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784CF5" w:rsidRDefault="00252DA7" w:rsidP="00252DA7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П:Умеют выбирать обобщенные стратегии решения задачи.</w:t>
            </w:r>
          </w:p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Р:Осознают качество и уровень усвоения.</w:t>
            </w:r>
          </w:p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К:Проявляют внимание к личности другого.</w:t>
            </w:r>
          </w:p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Л:Уважение ценностей семьи.</w:t>
            </w:r>
          </w:p>
        </w:tc>
        <w:tc>
          <w:tcPr>
            <w:tcW w:w="2126" w:type="dxa"/>
            <w:vAlign w:val="bottom"/>
          </w:tcPr>
          <w:p w:rsidR="00252DA7" w:rsidRPr="00784CF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784CF5">
              <w:t>Решение учебной задачи - поиск и открытие нового способа действия.</w:t>
            </w:r>
          </w:p>
        </w:tc>
        <w:tc>
          <w:tcPr>
            <w:tcW w:w="1843" w:type="dxa"/>
          </w:tcPr>
          <w:p w:rsidR="00252DA7" w:rsidRPr="00784CF5" w:rsidRDefault="00252DA7" w:rsidP="00252DA7"/>
        </w:tc>
        <w:tc>
          <w:tcPr>
            <w:tcW w:w="2023" w:type="dxa"/>
          </w:tcPr>
          <w:p w:rsidR="00252DA7" w:rsidRPr="00784CF5" w:rsidRDefault="00252DA7" w:rsidP="00252DA7">
            <w:pPr>
              <w:pStyle w:val="a7"/>
              <w:shd w:val="clear" w:color="auto" w:fill="auto"/>
              <w:ind w:firstLine="0"/>
            </w:pPr>
            <w:r w:rsidRPr="00784CF5">
              <w:t>Тест</w:t>
            </w:r>
          </w:p>
        </w:tc>
      </w:tr>
      <w:tr w:rsidR="00252DA7" w:rsidRPr="00784CF5" w:rsidTr="00252DA7">
        <w:trPr>
          <w:trHeight w:val="1965"/>
          <w:jc w:val="center"/>
        </w:trPr>
        <w:tc>
          <w:tcPr>
            <w:tcW w:w="636" w:type="dxa"/>
          </w:tcPr>
          <w:p w:rsidR="00252DA7" w:rsidRPr="0053796D" w:rsidRDefault="00252DA7" w:rsidP="00252DA7">
            <w:pPr>
              <w:pStyle w:val="a7"/>
              <w:shd w:val="clear" w:color="auto" w:fill="auto"/>
              <w:ind w:firstLine="0"/>
            </w:pPr>
            <w:r w:rsidRPr="0053796D">
              <w:t>65</w:t>
            </w:r>
          </w:p>
        </w:tc>
        <w:tc>
          <w:tcPr>
            <w:tcW w:w="1984" w:type="dxa"/>
          </w:tcPr>
          <w:p w:rsidR="00252DA7" w:rsidRPr="005379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53796D">
              <w:t>А.П.Платонов. Литературный портрет писателя. (Объяснение нового материала)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53796D" w:rsidRDefault="00252DA7" w:rsidP="00252DA7">
            <w:pPr>
              <w:pStyle w:val="a7"/>
              <w:shd w:val="clear" w:color="auto" w:fill="auto"/>
              <w:ind w:firstLine="0"/>
            </w:pPr>
            <w:r w:rsidRPr="0053796D">
              <w:t>Знать автора, факты его жизни и творческой деятельности, историю создания сказки-были; понимать: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5379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53796D">
              <w:t>П: Выделяют и формулируют познавательную цель.</w:t>
            </w:r>
          </w:p>
          <w:p w:rsidR="00252DA7" w:rsidRPr="005379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53796D">
              <w:t>Р: Оценивают достигнутый результат.</w:t>
            </w:r>
          </w:p>
          <w:p w:rsidR="00252DA7" w:rsidRPr="005379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53796D">
              <w:t xml:space="preserve">К: Стремление устанавливать доверительные отношения. </w:t>
            </w:r>
          </w:p>
          <w:p w:rsidR="00252DA7" w:rsidRPr="005379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53796D">
              <w:t>Л: Оптимизм в восприятии мира.</w:t>
            </w:r>
          </w:p>
        </w:tc>
        <w:tc>
          <w:tcPr>
            <w:tcW w:w="2126" w:type="dxa"/>
          </w:tcPr>
          <w:p w:rsidR="00252DA7" w:rsidRPr="005379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53796D">
              <w:t>Вводный урок - постановка учебной задачи.</w:t>
            </w:r>
          </w:p>
        </w:tc>
        <w:tc>
          <w:tcPr>
            <w:tcW w:w="1843" w:type="dxa"/>
          </w:tcPr>
          <w:p w:rsidR="00252DA7" w:rsidRPr="0053796D" w:rsidRDefault="00252DA7" w:rsidP="00252DA7"/>
        </w:tc>
        <w:tc>
          <w:tcPr>
            <w:tcW w:w="2023" w:type="dxa"/>
            <w:vAlign w:val="bottom"/>
          </w:tcPr>
          <w:p w:rsidR="00252DA7" w:rsidRPr="0053796D" w:rsidRDefault="00252DA7" w:rsidP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 w:rsidRPr="0053796D">
              <w:rPr>
                <w:b/>
                <w:bCs/>
              </w:rPr>
              <w:t>Практические работы.</w:t>
            </w:r>
          </w:p>
          <w:p w:rsidR="00252DA7" w:rsidRPr="005379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53796D">
              <w:t>Подбор цитат для характеристики героя. Обучение анализу эпизода рассказа.</w:t>
            </w:r>
          </w:p>
        </w:tc>
      </w:tr>
      <w:tr w:rsidR="00252DA7" w:rsidRPr="00784CF5" w:rsidTr="00252DA7">
        <w:trPr>
          <w:trHeight w:val="2613"/>
          <w:jc w:val="center"/>
        </w:trPr>
        <w:tc>
          <w:tcPr>
            <w:tcW w:w="636" w:type="dxa"/>
          </w:tcPr>
          <w:p w:rsidR="00252DA7" w:rsidRPr="0053796D" w:rsidRDefault="00252DA7" w:rsidP="00252DA7">
            <w:pPr>
              <w:pStyle w:val="a7"/>
              <w:shd w:val="clear" w:color="auto" w:fill="auto"/>
              <w:ind w:firstLine="0"/>
            </w:pPr>
            <w:r w:rsidRPr="0053796D">
              <w:t>66</w:t>
            </w:r>
          </w:p>
        </w:tc>
        <w:tc>
          <w:tcPr>
            <w:tcW w:w="1984" w:type="dxa"/>
          </w:tcPr>
          <w:p w:rsidR="00252DA7" w:rsidRPr="0053796D" w:rsidRDefault="00252DA7" w:rsidP="00252DA7">
            <w:pPr>
              <w:rPr>
                <w:rFonts w:ascii="Times New Roman" w:hAnsi="Times New Roman"/>
              </w:rPr>
            </w:pPr>
            <w:r w:rsidRPr="0053796D">
              <w:rPr>
                <w:rFonts w:ascii="Times New Roman" w:hAnsi="Times New Roman"/>
              </w:rPr>
              <w:t>А.П.Платонов</w:t>
            </w:r>
          </w:p>
          <w:p w:rsidR="00252DA7" w:rsidRPr="0053796D" w:rsidRDefault="00252DA7" w:rsidP="00252DA7">
            <w:pPr>
              <w:rPr>
                <w:rFonts w:ascii="Times New Roman" w:hAnsi="Times New Roman"/>
              </w:rPr>
            </w:pPr>
            <w:r w:rsidRPr="0053796D">
              <w:rPr>
                <w:rFonts w:ascii="Times New Roman" w:hAnsi="Times New Roman"/>
              </w:rPr>
              <w:t>«Неизвестный цветок».</w:t>
            </w:r>
          </w:p>
          <w:p w:rsidR="00252DA7" w:rsidRPr="0053796D" w:rsidRDefault="00252DA7" w:rsidP="00252DA7">
            <w:pPr>
              <w:rPr>
                <w:rFonts w:ascii="Times New Roman" w:hAnsi="Times New Roman"/>
              </w:rPr>
            </w:pPr>
            <w:r w:rsidRPr="0053796D">
              <w:rPr>
                <w:rFonts w:ascii="Times New Roman" w:hAnsi="Times New Roman"/>
              </w:rPr>
              <w:t>(Комбинирова</w:t>
            </w:r>
          </w:p>
          <w:p w:rsidR="00252DA7" w:rsidRPr="0053796D" w:rsidRDefault="00252DA7" w:rsidP="00252DA7">
            <w:pPr>
              <w:rPr>
                <w:rFonts w:ascii="Times New Roman" w:hAnsi="Times New Roman"/>
              </w:rPr>
            </w:pPr>
            <w:r w:rsidRPr="0053796D">
              <w:rPr>
                <w:rFonts w:ascii="Times New Roman" w:hAnsi="Times New Roman"/>
              </w:rPr>
              <w:t>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2DA7" w:rsidRPr="0053796D" w:rsidRDefault="00252DA7" w:rsidP="00252DA7">
            <w:pPr>
              <w:rPr>
                <w:rFonts w:ascii="Times New Roman" w:hAnsi="Times New Roman"/>
              </w:rPr>
            </w:pPr>
            <w:r w:rsidRPr="0053796D">
              <w:rPr>
                <w:rFonts w:ascii="Times New Roman" w:hAnsi="Times New Roman"/>
              </w:rPr>
              <w:t>уметь отмечать сказочные и реальные моменты повествования повествования, сравни</w:t>
            </w:r>
            <w:r w:rsidRPr="0053796D">
              <w:rPr>
                <w:rFonts w:ascii="Times New Roman" w:hAnsi="Times New Roman"/>
              </w:rPr>
              <w:softHyphen/>
              <w:t>вать сказку-быль А.Платонова с на</w:t>
            </w:r>
            <w:r w:rsidRPr="0053796D">
              <w:rPr>
                <w:rFonts w:ascii="Times New Roman" w:hAnsi="Times New Roman"/>
              </w:rPr>
              <w:softHyphen/>
              <w:t>родными литера</w:t>
            </w:r>
            <w:r w:rsidRPr="0053796D">
              <w:rPr>
                <w:rFonts w:ascii="Times New Roman" w:hAnsi="Times New Roman"/>
              </w:rPr>
              <w:softHyphen/>
              <w:t>турными сказками, , определять их общее и отличное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53796D" w:rsidRDefault="00252DA7" w:rsidP="00252DA7">
            <w:pPr>
              <w:rPr>
                <w:rFonts w:ascii="Times New Roman" w:hAnsi="Times New Roman"/>
              </w:rPr>
            </w:pPr>
            <w:r w:rsidRPr="0053796D">
              <w:rPr>
                <w:rFonts w:ascii="Times New Roman" w:hAnsi="Times New Roman"/>
              </w:rPr>
              <w:t>П: Создают структуру взаимосвязей смысловых единиц текста. Умеют заменять термины определениями.</w:t>
            </w:r>
          </w:p>
          <w:p w:rsidR="00252DA7" w:rsidRPr="0053796D" w:rsidRDefault="00252DA7" w:rsidP="00252DA7">
            <w:pPr>
              <w:rPr>
                <w:rFonts w:ascii="Times New Roman" w:hAnsi="Times New Roman"/>
              </w:rPr>
            </w:pPr>
            <w:r w:rsidRPr="0053796D">
              <w:rPr>
                <w:rFonts w:ascii="Times New Roman" w:hAnsi="Times New Roman"/>
              </w:rPr>
              <w:t>Р: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252DA7" w:rsidRPr="0053796D" w:rsidRDefault="00252DA7" w:rsidP="00252DA7">
            <w:pPr>
              <w:rPr>
                <w:rFonts w:ascii="Times New Roman" w:hAnsi="Times New Roman"/>
              </w:rPr>
            </w:pPr>
            <w:r w:rsidRPr="0053796D">
              <w:rPr>
                <w:rFonts w:ascii="Times New Roman" w:hAnsi="Times New Roman"/>
              </w:rPr>
              <w:t>К: Проявляют готовность оказывать помощь и эмоциональную поддержку партнерам.</w:t>
            </w:r>
          </w:p>
          <w:p w:rsidR="00252DA7" w:rsidRPr="0053796D" w:rsidRDefault="00252DA7" w:rsidP="00252DA7">
            <w:pPr>
              <w:rPr>
                <w:rFonts w:ascii="Times New Roman" w:hAnsi="Times New Roman"/>
              </w:rPr>
            </w:pPr>
            <w:r w:rsidRPr="0053796D">
              <w:rPr>
                <w:rFonts w:ascii="Times New Roman" w:hAnsi="Times New Roman"/>
              </w:rPr>
              <w:t>Л: Оптимизм в восприятии мира.</w:t>
            </w:r>
          </w:p>
        </w:tc>
        <w:tc>
          <w:tcPr>
            <w:tcW w:w="2126" w:type="dxa"/>
          </w:tcPr>
          <w:p w:rsidR="00252DA7" w:rsidRPr="005379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53796D">
              <w:t>Решение частных задач 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1843" w:type="dxa"/>
          </w:tcPr>
          <w:p w:rsidR="00252DA7" w:rsidRPr="0053796D" w:rsidRDefault="00252DA7" w:rsidP="00252DA7"/>
        </w:tc>
        <w:tc>
          <w:tcPr>
            <w:tcW w:w="2023" w:type="dxa"/>
          </w:tcPr>
          <w:p w:rsidR="00252DA7" w:rsidRPr="005379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53796D">
              <w:t>Устные ответы на вопросы (в том числе с использованием цитирования).</w:t>
            </w:r>
          </w:p>
          <w:p w:rsidR="00252DA7" w:rsidRPr="005379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53796D">
              <w:t>выразительное чтение</w:t>
            </w:r>
          </w:p>
        </w:tc>
      </w:tr>
      <w:tr w:rsidR="00252DA7" w:rsidRPr="00E528FE" w:rsidTr="00252DA7">
        <w:trPr>
          <w:trHeight w:val="1965"/>
          <w:jc w:val="center"/>
        </w:trPr>
        <w:tc>
          <w:tcPr>
            <w:tcW w:w="636" w:type="dxa"/>
          </w:tcPr>
          <w:p w:rsidR="00252DA7" w:rsidRPr="00E528FE" w:rsidRDefault="00252DA7" w:rsidP="00252DA7">
            <w:pPr>
              <w:pStyle w:val="a7"/>
              <w:shd w:val="clear" w:color="auto" w:fill="auto"/>
              <w:ind w:firstLine="0"/>
            </w:pPr>
            <w:r w:rsidRPr="00E528FE">
              <w:t>67</w:t>
            </w:r>
          </w:p>
        </w:tc>
        <w:tc>
          <w:tcPr>
            <w:tcW w:w="1984" w:type="dxa"/>
          </w:tcPr>
          <w:p w:rsidR="00252DA7" w:rsidRPr="00E528F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528FE">
              <w:t>Жестокая реальность и романтическая мечта в повести А.С.Грина «Алые паруса» 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E528F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528FE">
              <w:t>Знать: автора, факты его биографии, творческой деятельности; объяснять смысл понятия «феерия»; уметь составлять тезисный план прочитанной статьи, находить в романе яркие, необычные события, элементы фантастики, образы- символы; анализи</w:t>
            </w:r>
            <w:r w:rsidRPr="00E528FE">
              <w:softHyphen/>
              <w:t>ровать авторский стиль, отмечая его ритмичность, музы</w:t>
            </w:r>
            <w:r w:rsidRPr="00E528FE">
              <w:softHyphen/>
              <w:t>кальность, обилие эпитетов, метафор, сравнений и т.д.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E528F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528FE">
              <w:t>П: Умеют выбирать смысловые единицы текста и устанавливать отношения между ними.</w:t>
            </w:r>
          </w:p>
          <w:p w:rsidR="00252DA7" w:rsidRPr="00E528F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528FE">
              <w:t>Р: Сличают свой способ действия с эталоном.</w:t>
            </w:r>
          </w:p>
          <w:p w:rsidR="00252DA7" w:rsidRPr="00E528F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528FE">
              <w:t>К: Проявляют уважительное отношение к партнерам, внимание к личности другого, адекватное межличностное восприятие.</w:t>
            </w:r>
          </w:p>
          <w:p w:rsidR="00252DA7" w:rsidRPr="00E528F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528FE">
              <w:t>Л: Признание ценности здоровья, своего и других людей.</w:t>
            </w:r>
          </w:p>
        </w:tc>
        <w:tc>
          <w:tcPr>
            <w:tcW w:w="2126" w:type="dxa"/>
          </w:tcPr>
          <w:p w:rsidR="00252DA7" w:rsidRPr="00E528F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528FE">
              <w:t>Вводный урок - постановка учебной задачи.</w:t>
            </w:r>
          </w:p>
        </w:tc>
        <w:tc>
          <w:tcPr>
            <w:tcW w:w="1843" w:type="dxa"/>
          </w:tcPr>
          <w:p w:rsidR="00252DA7" w:rsidRPr="00E528F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528FE">
              <w:t>ПК, проектор, презентация к уроку</w:t>
            </w:r>
          </w:p>
        </w:tc>
        <w:tc>
          <w:tcPr>
            <w:tcW w:w="2023" w:type="dxa"/>
          </w:tcPr>
          <w:p w:rsidR="00252DA7" w:rsidRPr="00E528F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528FE">
              <w:t>Письменный ответ на проблемный вопрос.</w:t>
            </w:r>
          </w:p>
        </w:tc>
      </w:tr>
      <w:tr w:rsidR="00252DA7" w:rsidRPr="00E528FE" w:rsidTr="00252DA7">
        <w:trPr>
          <w:trHeight w:val="1264"/>
          <w:jc w:val="center"/>
        </w:trPr>
        <w:tc>
          <w:tcPr>
            <w:tcW w:w="636" w:type="dxa"/>
          </w:tcPr>
          <w:p w:rsidR="00252DA7" w:rsidRPr="00E528FE" w:rsidRDefault="00252DA7" w:rsidP="00252DA7">
            <w:pPr>
              <w:pStyle w:val="a7"/>
              <w:shd w:val="clear" w:color="auto" w:fill="auto"/>
              <w:ind w:firstLine="0"/>
            </w:pPr>
            <w:r w:rsidRPr="00E528FE">
              <w:lastRenderedPageBreak/>
              <w:t>68</w:t>
            </w:r>
          </w:p>
        </w:tc>
        <w:tc>
          <w:tcPr>
            <w:tcW w:w="1984" w:type="dxa"/>
          </w:tcPr>
          <w:p w:rsidR="00252DA7" w:rsidRPr="00E528F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528FE">
              <w:t>Душевная чистота главных героев в повести А.С.Грина «Алые паруса» 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E528F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528FE">
              <w:t>Знать: объяснять смысл понятия «феерия»; уметь составлять тезисный план прочитанной статьи, находить в романе яркие, необычные события, элементы фантастики, образы- символы; анализи</w:t>
            </w:r>
            <w:r w:rsidRPr="00E528FE">
              <w:softHyphen/>
              <w:t>ровать авторский стиль, отмечая его ритмичность, музы</w:t>
            </w:r>
            <w:r w:rsidRPr="00E528FE">
              <w:softHyphen/>
              <w:t>кальность, обилие эпитетов, метафор, сравнений и т.д.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E528FE" w:rsidRDefault="00252DA7" w:rsidP="00252DA7">
            <w:pPr>
              <w:pStyle w:val="a7"/>
              <w:shd w:val="clear" w:color="auto" w:fill="auto"/>
              <w:spacing w:line="271" w:lineRule="auto"/>
              <w:ind w:firstLine="0"/>
            </w:pPr>
            <w:r w:rsidRPr="00E528FE">
              <w:t>П: Выражают структуру задачи разными средствами.</w:t>
            </w:r>
          </w:p>
          <w:p w:rsidR="00252DA7" w:rsidRPr="00E528F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528FE">
              <w:t>Р: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252DA7" w:rsidRPr="00E528F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528FE">
              <w:t>К: Проявляют внимание к личности другого, адекватное межличностное восприятие.</w:t>
            </w:r>
          </w:p>
          <w:p w:rsidR="00252DA7" w:rsidRPr="00E528F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528FE">
              <w:t>Л: Нетерпимость к любым видам насилия и готовность противостоять им.</w:t>
            </w:r>
          </w:p>
        </w:tc>
        <w:tc>
          <w:tcPr>
            <w:tcW w:w="2126" w:type="dxa"/>
          </w:tcPr>
          <w:p w:rsidR="00252DA7" w:rsidRPr="00E528F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528FE">
              <w:t>Решение учебной задачи - поиск и открытие нового способа действия</w:t>
            </w:r>
          </w:p>
        </w:tc>
        <w:tc>
          <w:tcPr>
            <w:tcW w:w="1843" w:type="dxa"/>
          </w:tcPr>
          <w:p w:rsidR="00252DA7" w:rsidRPr="00E528F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</w:p>
        </w:tc>
        <w:tc>
          <w:tcPr>
            <w:tcW w:w="2023" w:type="dxa"/>
          </w:tcPr>
          <w:p w:rsidR="00252DA7" w:rsidRPr="00E528F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528FE">
              <w:rPr>
                <w:b/>
                <w:bCs/>
              </w:rPr>
              <w:t>Практическая работа.</w:t>
            </w:r>
          </w:p>
          <w:p w:rsidR="00252DA7" w:rsidRPr="00E528F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528FE">
              <w:t>Письменный ответ на один из проблемных</w:t>
            </w:r>
          </w:p>
          <w:p w:rsidR="00252DA7" w:rsidRPr="00E528F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528FE">
              <w:t>вопросов:</w:t>
            </w:r>
          </w:p>
          <w:p w:rsidR="00252DA7" w:rsidRPr="00E528F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528FE">
              <w:t>1.Какой изображена русская природа в творчестве В.Г.Распутина, В. П.</w:t>
            </w:r>
          </w:p>
          <w:p w:rsidR="00252DA7" w:rsidRPr="00E528F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528FE">
              <w:t>Астафьева,М.М.П ришвина?</w:t>
            </w:r>
          </w:p>
          <w:p w:rsidR="00252DA7" w:rsidRPr="00E528F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528FE">
              <w:t>2.Какие поступки сверстников вызывают моё восхищение в произведениях В.Г.Распутина, В. П. Астафьева, М.М.Пришвина, В. П. Астафьева</w:t>
            </w:r>
          </w:p>
          <w:p w:rsidR="00252DA7" w:rsidRPr="00E528F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528FE">
              <w:t>(по одному из произведений)?</w:t>
            </w:r>
          </w:p>
        </w:tc>
      </w:tr>
      <w:tr w:rsidR="00252DA7" w:rsidRPr="00E528FE" w:rsidTr="00252DA7">
        <w:trPr>
          <w:trHeight w:val="3819"/>
          <w:jc w:val="center"/>
        </w:trPr>
        <w:tc>
          <w:tcPr>
            <w:tcW w:w="636" w:type="dxa"/>
          </w:tcPr>
          <w:p w:rsidR="00252DA7" w:rsidRPr="00E528FE" w:rsidRDefault="00252DA7" w:rsidP="00252DA7">
            <w:pPr>
              <w:pStyle w:val="a7"/>
              <w:shd w:val="clear" w:color="auto" w:fill="auto"/>
              <w:ind w:firstLine="0"/>
            </w:pPr>
            <w:r w:rsidRPr="00E528FE">
              <w:t>69</w:t>
            </w:r>
          </w:p>
        </w:tc>
        <w:tc>
          <w:tcPr>
            <w:tcW w:w="1984" w:type="dxa"/>
            <w:vAlign w:val="center"/>
          </w:tcPr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528FE">
              <w:t>Отношение автора к героям повести «Алые паруса» . (Урок систематизац ии зун)</w:t>
            </w: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</w:p>
          <w:p w:rsidR="00252DA7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</w:p>
          <w:p w:rsidR="00252DA7" w:rsidRPr="00E528F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DA7" w:rsidRPr="00E528F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528FE">
              <w:t>Знать: автора, факты его биографии, творческой деятельности; объяснять смысл понятия «феерия»; уметь составлять тезисный план прочитанной статьи, находить в романе яркие, необычные события, элементы фантастики, образы- символы; анализи</w:t>
            </w:r>
            <w:r w:rsidRPr="00E528FE">
              <w:softHyphen/>
              <w:t>ровать авторский стиль, отмечая его ритмичность, музы</w:t>
            </w:r>
            <w:r w:rsidRPr="00E528FE">
              <w:softHyphen/>
              <w:t>кальность, обилие эпитетов, метафор, сравнений и т.д.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2DA7" w:rsidRPr="00E528F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528FE">
              <w:t>П: Выделяют и формулируют познавательную цель.</w:t>
            </w:r>
          </w:p>
          <w:p w:rsidR="00252DA7" w:rsidRPr="00E528F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528FE">
              <w:t>Р: Оценивают достигнутый результат.</w:t>
            </w:r>
          </w:p>
          <w:p w:rsidR="00252DA7" w:rsidRPr="00E528FE" w:rsidRDefault="00252DA7" w:rsidP="00252DA7">
            <w:pPr>
              <w:pStyle w:val="a7"/>
              <w:shd w:val="clear" w:color="auto" w:fill="auto"/>
              <w:spacing w:line="271" w:lineRule="auto"/>
              <w:ind w:firstLine="0"/>
            </w:pPr>
            <w:r w:rsidRPr="00E528FE">
              <w:t>К: Проявляют готовность оказывать помощь и эмоциональную поддержку партнерам.</w:t>
            </w:r>
          </w:p>
          <w:p w:rsidR="00252DA7" w:rsidRPr="00E528F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528FE">
              <w:t>Л: Доброжелательное отношение к окружающим.</w:t>
            </w:r>
          </w:p>
        </w:tc>
        <w:tc>
          <w:tcPr>
            <w:tcW w:w="2126" w:type="dxa"/>
          </w:tcPr>
          <w:p w:rsidR="00252DA7" w:rsidRPr="00E528F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528FE">
              <w:t>Решение частных задач - осмысление, конкретизация и отработка нового способа действия.</w:t>
            </w:r>
          </w:p>
        </w:tc>
        <w:tc>
          <w:tcPr>
            <w:tcW w:w="1843" w:type="dxa"/>
          </w:tcPr>
          <w:p w:rsidR="00252DA7" w:rsidRPr="00E528FE" w:rsidRDefault="00252DA7" w:rsidP="00252DA7"/>
        </w:tc>
        <w:tc>
          <w:tcPr>
            <w:tcW w:w="2023" w:type="dxa"/>
          </w:tcPr>
          <w:p w:rsidR="00252DA7" w:rsidRPr="00E528F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528FE">
              <w:t>Устные ответы на вопросы (в том числе с использованием цитирования).</w:t>
            </w:r>
          </w:p>
          <w:p w:rsidR="00252DA7" w:rsidRPr="00E528F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528FE">
              <w:t>выразительное чтение</w:t>
            </w:r>
          </w:p>
        </w:tc>
      </w:tr>
      <w:tr w:rsidR="00252DA7" w:rsidRPr="00B93794" w:rsidTr="00252DA7">
        <w:trPr>
          <w:trHeight w:val="1123"/>
          <w:jc w:val="center"/>
        </w:trPr>
        <w:tc>
          <w:tcPr>
            <w:tcW w:w="636" w:type="dxa"/>
          </w:tcPr>
          <w:p w:rsidR="00252DA7" w:rsidRPr="00B93794" w:rsidRDefault="00252DA7" w:rsidP="00252DA7">
            <w:pPr>
              <w:pStyle w:val="a7"/>
              <w:shd w:val="clear" w:color="auto" w:fill="auto"/>
              <w:ind w:firstLine="0"/>
            </w:pPr>
            <w:r w:rsidRPr="00B93794">
              <w:lastRenderedPageBreak/>
              <w:t>70</w:t>
            </w:r>
          </w:p>
        </w:tc>
        <w:tc>
          <w:tcPr>
            <w:tcW w:w="1984" w:type="dxa"/>
          </w:tcPr>
          <w:p w:rsidR="00252DA7" w:rsidRPr="00B9379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B93794">
              <w:t>К. М.</w:t>
            </w:r>
          </w:p>
          <w:p w:rsidR="00252DA7" w:rsidRPr="00B9379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B93794">
              <w:t>Симонов «Ты помнишь, Алеша, дороги Смоленщины.</w:t>
            </w:r>
          </w:p>
          <w:p w:rsidR="00252DA7" w:rsidRPr="00B9379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B93794">
              <w:t>..»</w:t>
            </w:r>
          </w:p>
          <w:p w:rsidR="00252DA7" w:rsidRPr="00B9379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B93794">
              <w:t>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DA7" w:rsidRPr="00B9379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B93794">
              <w:t>Знать: автора стихотворений, факты биографии, творческой деятельности; понимать, о каких событиях рассказывают стихотворения, какими чувствами проникну</w:t>
            </w:r>
            <w:r w:rsidRPr="00B93794">
              <w:softHyphen/>
              <w:t>ты произведения поэтов-фронтовиков; уметь выразительно читать, передавая при помощи интонации сложную гамму чувств -от скорбного вос</w:t>
            </w:r>
            <w:r w:rsidRPr="00B93794">
              <w:softHyphen/>
              <w:t>поминания до гордости за милую Родину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B9379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B93794">
              <w:t>П:Выбирают, сопоставляют и обосновывают способы решения задачи.</w:t>
            </w:r>
          </w:p>
          <w:p w:rsidR="00252DA7" w:rsidRPr="00B9379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B93794">
              <w:t>Р:Составляют план и последовательность действий.</w:t>
            </w:r>
          </w:p>
          <w:p w:rsidR="00252DA7" w:rsidRPr="00B9379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B93794">
              <w:t>К:Используют адекватные языковые средства для отображения своих чувств.</w:t>
            </w:r>
          </w:p>
          <w:p w:rsidR="00252DA7" w:rsidRPr="00B9379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B93794">
              <w:t>Л:Готовность к равноправному сотрудничеству</w:t>
            </w:r>
          </w:p>
        </w:tc>
        <w:tc>
          <w:tcPr>
            <w:tcW w:w="2126" w:type="dxa"/>
          </w:tcPr>
          <w:p w:rsidR="00252DA7" w:rsidRPr="00B9379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B93794">
              <w:t>Вводный урок - постановка учебной задачи.</w:t>
            </w:r>
          </w:p>
        </w:tc>
        <w:tc>
          <w:tcPr>
            <w:tcW w:w="1843" w:type="dxa"/>
          </w:tcPr>
          <w:p w:rsidR="00252DA7" w:rsidRPr="00B93794" w:rsidRDefault="00252DA7" w:rsidP="00252DA7">
            <w:pPr>
              <w:pStyle w:val="a7"/>
              <w:shd w:val="clear" w:color="auto" w:fill="auto"/>
              <w:spacing w:after="40"/>
              <w:ind w:firstLine="0"/>
            </w:pPr>
            <w:r w:rsidRPr="00B93794">
              <w:t>ПК,</w:t>
            </w:r>
          </w:p>
          <w:p w:rsidR="00252DA7" w:rsidRPr="00B93794" w:rsidRDefault="00252DA7" w:rsidP="00252DA7">
            <w:pPr>
              <w:pStyle w:val="a7"/>
              <w:shd w:val="clear" w:color="auto" w:fill="auto"/>
              <w:ind w:firstLine="0"/>
            </w:pPr>
            <w:r w:rsidRPr="00B93794">
              <w:t>аудиозапись</w:t>
            </w:r>
          </w:p>
        </w:tc>
        <w:tc>
          <w:tcPr>
            <w:tcW w:w="2023" w:type="dxa"/>
          </w:tcPr>
          <w:p w:rsidR="00252DA7" w:rsidRPr="00B93794" w:rsidRDefault="00252DA7" w:rsidP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 w:rsidRPr="00B93794">
              <w:t>Устные ответы на вопросы (в том числе с использованием цитирования).</w:t>
            </w:r>
          </w:p>
          <w:p w:rsidR="00252DA7" w:rsidRPr="00B93794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B93794">
              <w:t>выразительное чтение</w:t>
            </w:r>
          </w:p>
        </w:tc>
      </w:tr>
      <w:tr w:rsidR="00252DA7" w:rsidRPr="004246BE" w:rsidTr="00252DA7">
        <w:trPr>
          <w:trHeight w:val="3819"/>
          <w:jc w:val="center"/>
        </w:trPr>
        <w:tc>
          <w:tcPr>
            <w:tcW w:w="636" w:type="dxa"/>
          </w:tcPr>
          <w:p w:rsidR="00252DA7" w:rsidRPr="004246BE" w:rsidRDefault="00252DA7" w:rsidP="00252DA7">
            <w:pPr>
              <w:pStyle w:val="a7"/>
              <w:shd w:val="clear" w:color="auto" w:fill="auto"/>
              <w:ind w:firstLine="0"/>
            </w:pPr>
            <w:r w:rsidRPr="004246BE">
              <w:t>71</w:t>
            </w:r>
          </w:p>
        </w:tc>
        <w:tc>
          <w:tcPr>
            <w:tcW w:w="1984" w:type="dxa"/>
          </w:tcPr>
          <w:p w:rsidR="00252DA7" w:rsidRPr="004246BE" w:rsidRDefault="00252DA7" w:rsidP="00252DA7">
            <w:pPr>
              <w:pStyle w:val="a7"/>
              <w:shd w:val="clear" w:color="auto" w:fill="auto"/>
              <w:ind w:firstLine="0"/>
            </w:pPr>
            <w:r w:rsidRPr="004246BE">
              <w:t>Д.С.</w:t>
            </w:r>
          </w:p>
          <w:p w:rsidR="00252DA7" w:rsidRPr="004246BE" w:rsidRDefault="00252DA7" w:rsidP="00252DA7">
            <w:pPr>
              <w:pStyle w:val="a7"/>
              <w:shd w:val="clear" w:color="auto" w:fill="auto"/>
              <w:ind w:firstLine="0"/>
            </w:pPr>
            <w:r w:rsidRPr="004246BE">
              <w:t xml:space="preserve">Самойлов. «Сороковые». (Комбинирова нный урок)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4246BE" w:rsidRDefault="00252DA7" w:rsidP="00252DA7">
            <w:pPr>
              <w:pStyle w:val="a7"/>
              <w:shd w:val="clear" w:color="auto" w:fill="auto"/>
              <w:ind w:firstLine="0"/>
            </w:pPr>
            <w:r w:rsidRPr="004246BE">
              <w:t>Знать:</w:t>
            </w:r>
          </w:p>
          <w:p w:rsidR="00252DA7" w:rsidRPr="004246BE" w:rsidRDefault="00252DA7" w:rsidP="00252DA7">
            <w:pPr>
              <w:pStyle w:val="a7"/>
              <w:shd w:val="clear" w:color="auto" w:fill="auto"/>
              <w:ind w:firstLine="0"/>
            </w:pPr>
            <w:r w:rsidRPr="004246BE">
              <w:t>автора стихотворений, факты биографии, творческой деятельности; понимать, о каких событиях рассказывают стихотворения, какими чувствами проникну</w:t>
            </w:r>
            <w:r w:rsidRPr="004246BE">
              <w:softHyphen/>
              <w:t>ты произведения поэтов-фронтовиков; уметь выразительно читать, передавая при помощи интонации сложную гамму чувств -от скорбного вос</w:t>
            </w:r>
            <w:r w:rsidRPr="004246BE">
              <w:softHyphen/>
              <w:t>поминания до гордости за милую Родину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DA7" w:rsidRPr="004246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246BE">
              <w:t>П: Выбирают, сопоставляют и обосновывают способы решения задачи.</w:t>
            </w:r>
          </w:p>
          <w:p w:rsidR="00252DA7" w:rsidRPr="004246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246BE">
              <w:t>Р: Составляют план и последовательность действий.</w:t>
            </w:r>
          </w:p>
          <w:p w:rsidR="00252DA7" w:rsidRPr="004246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246BE">
              <w:t>К: Описывают содержание совершаемых действий .</w:t>
            </w:r>
          </w:p>
          <w:p w:rsidR="00252DA7" w:rsidRPr="004246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246BE">
              <w:t>Л: Уважение ценностей семьи.</w:t>
            </w:r>
          </w:p>
        </w:tc>
        <w:tc>
          <w:tcPr>
            <w:tcW w:w="2126" w:type="dxa"/>
            <w:vAlign w:val="center"/>
          </w:tcPr>
          <w:p w:rsidR="00252DA7" w:rsidRPr="004246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246BE">
              <w:t>Решение учебной задачи - поиск и открытие нового способа действия.</w:t>
            </w:r>
          </w:p>
        </w:tc>
        <w:tc>
          <w:tcPr>
            <w:tcW w:w="1843" w:type="dxa"/>
          </w:tcPr>
          <w:p w:rsidR="00252DA7" w:rsidRPr="004246BE" w:rsidRDefault="00252DA7" w:rsidP="00252DA7">
            <w:pPr>
              <w:pStyle w:val="a7"/>
              <w:shd w:val="clear" w:color="auto" w:fill="auto"/>
              <w:spacing w:after="40"/>
              <w:ind w:firstLine="0"/>
            </w:pPr>
            <w:r w:rsidRPr="004246BE">
              <w:t>ПК,</w:t>
            </w:r>
          </w:p>
          <w:p w:rsidR="00252DA7" w:rsidRPr="004246BE" w:rsidRDefault="00252DA7" w:rsidP="00252DA7">
            <w:pPr>
              <w:pStyle w:val="a7"/>
              <w:shd w:val="clear" w:color="auto" w:fill="auto"/>
              <w:ind w:firstLine="0"/>
            </w:pPr>
            <w:r w:rsidRPr="004246BE">
              <w:t>аудиозапись</w:t>
            </w:r>
          </w:p>
        </w:tc>
        <w:tc>
          <w:tcPr>
            <w:tcW w:w="2023" w:type="dxa"/>
            <w:vAlign w:val="center"/>
          </w:tcPr>
          <w:p w:rsidR="00252DA7" w:rsidRPr="004246BE" w:rsidRDefault="00252DA7" w:rsidP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 w:rsidRPr="004246BE">
              <w:t>Устные ответы на вопросы (в том числе с использованием цитирования).</w:t>
            </w:r>
          </w:p>
          <w:p w:rsidR="00252DA7" w:rsidRPr="004246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246BE">
              <w:t>выразительное чтение</w:t>
            </w:r>
          </w:p>
        </w:tc>
      </w:tr>
      <w:tr w:rsidR="00252DA7" w:rsidRPr="004246BE" w:rsidTr="00252DA7">
        <w:trPr>
          <w:trHeight w:val="1831"/>
          <w:jc w:val="center"/>
        </w:trPr>
        <w:tc>
          <w:tcPr>
            <w:tcW w:w="636" w:type="dxa"/>
          </w:tcPr>
          <w:p w:rsidR="00252DA7" w:rsidRPr="004246BE" w:rsidRDefault="00252DA7" w:rsidP="00252DA7">
            <w:pPr>
              <w:pStyle w:val="a7"/>
              <w:shd w:val="clear" w:color="auto" w:fill="auto"/>
              <w:ind w:firstLine="0"/>
            </w:pPr>
            <w:r w:rsidRPr="004246BE">
              <w:t>72</w:t>
            </w:r>
          </w:p>
        </w:tc>
        <w:tc>
          <w:tcPr>
            <w:tcW w:w="1984" w:type="dxa"/>
          </w:tcPr>
          <w:p w:rsidR="00252DA7" w:rsidRPr="004246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246BE">
              <w:t>Картины жизни и быта сибирской деревни в послевоенные годы в рассказе</w:t>
            </w:r>
          </w:p>
          <w:p w:rsidR="00252DA7" w:rsidRPr="004246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246BE">
              <w:t>В. П.</w:t>
            </w:r>
          </w:p>
          <w:p w:rsidR="00252DA7" w:rsidRPr="004246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246BE">
              <w:t>Астафьева «Конь с розовой гривой» (Комбинирован ный урок).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4246BE" w:rsidRDefault="00252DA7" w:rsidP="00252DA7">
            <w:pPr>
              <w:pStyle w:val="a7"/>
              <w:shd w:val="clear" w:color="auto" w:fill="auto"/>
              <w:spacing w:line="257" w:lineRule="auto"/>
              <w:ind w:firstLine="0"/>
            </w:pPr>
            <w:r w:rsidRPr="004246BE">
              <w:t>Знать: автора, факты его жизни и творческой деятельности, содержание рассказа; определение понятий «эпизод», «фабула»; понимать, каково авторское отношение к героям рассказа; уметь выборочно рассказывать о детстве героев, анализировать эпизоды, прослеживать развитие действия, отбирать наиболее яркие эпизоды, отвечать на проблемные вопросы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4246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246BE">
              <w:t>П:Умеют выводить следствия из имеющихся в условии задачи данных.</w:t>
            </w:r>
          </w:p>
          <w:p w:rsidR="00252DA7" w:rsidRPr="004246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246BE">
              <w:t>Р:Предвосхищают результат и уровень усвоения (какой будет результат?).</w:t>
            </w:r>
          </w:p>
          <w:p w:rsidR="00252DA7" w:rsidRPr="004246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246BE">
              <w:t>К:С достаточной полнотой и точностью выражают свои мысли в соответствии с задачами и условиями коммуникации.</w:t>
            </w:r>
          </w:p>
          <w:p w:rsidR="00252DA7" w:rsidRPr="004246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246BE">
              <w:t>Л: Чувство гордости за свою страну.</w:t>
            </w:r>
          </w:p>
        </w:tc>
        <w:tc>
          <w:tcPr>
            <w:tcW w:w="2126" w:type="dxa"/>
          </w:tcPr>
          <w:p w:rsidR="00252DA7" w:rsidRPr="004246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246BE">
              <w:t>Вводный урок - постановка учебной задачи.</w:t>
            </w:r>
          </w:p>
        </w:tc>
        <w:tc>
          <w:tcPr>
            <w:tcW w:w="1843" w:type="dxa"/>
          </w:tcPr>
          <w:p w:rsidR="00252DA7" w:rsidRPr="004246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246BE">
              <w:t>ПК, проектор, презентация к уроку</w:t>
            </w:r>
          </w:p>
        </w:tc>
        <w:tc>
          <w:tcPr>
            <w:tcW w:w="2023" w:type="dxa"/>
            <w:vAlign w:val="center"/>
          </w:tcPr>
          <w:p w:rsidR="00252DA7" w:rsidRPr="004246BE" w:rsidRDefault="00252DA7" w:rsidP="00252DA7">
            <w:pPr>
              <w:pStyle w:val="a7"/>
              <w:shd w:val="clear" w:color="auto" w:fill="auto"/>
              <w:spacing w:line="360" w:lineRule="auto"/>
              <w:ind w:firstLine="0"/>
            </w:pPr>
            <w:r w:rsidRPr="004246BE">
              <w:rPr>
                <w:b/>
                <w:bCs/>
              </w:rPr>
              <w:t>Практические работы.</w:t>
            </w:r>
          </w:p>
          <w:p w:rsidR="00252DA7" w:rsidRPr="004246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246BE">
              <w:t>Сопоставительны й анализ стихотворений. Создание собственных иллюстраций к стихотворениям</w:t>
            </w:r>
          </w:p>
          <w:p w:rsidR="00252DA7" w:rsidRPr="004246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246BE">
              <w:t>Конкурс на лучшее чтение стихов о Родине и родной природе.</w:t>
            </w:r>
          </w:p>
          <w:p w:rsidR="00252DA7" w:rsidRPr="004246BE" w:rsidRDefault="00252DA7" w:rsidP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 w:rsidRPr="004246BE">
              <w:rPr>
                <w:b/>
                <w:bCs/>
                <w:i/>
                <w:iCs/>
              </w:rPr>
              <w:lastRenderedPageBreak/>
              <w:t>Проект:</w:t>
            </w:r>
            <w:r w:rsidRPr="004246BE">
              <w:t xml:space="preserve"> Составление под руководством учителя электронного альбома «Стихи о Родине и родной природе в иллюстрациях»</w:t>
            </w:r>
          </w:p>
        </w:tc>
      </w:tr>
      <w:tr w:rsidR="00252DA7" w:rsidRPr="004246BE" w:rsidTr="00252DA7">
        <w:trPr>
          <w:trHeight w:val="924"/>
          <w:jc w:val="center"/>
        </w:trPr>
        <w:tc>
          <w:tcPr>
            <w:tcW w:w="636" w:type="dxa"/>
          </w:tcPr>
          <w:p w:rsidR="00252DA7" w:rsidRPr="004246BE" w:rsidRDefault="00252DA7" w:rsidP="00252DA7">
            <w:pPr>
              <w:pStyle w:val="a7"/>
              <w:shd w:val="clear" w:color="auto" w:fill="auto"/>
              <w:ind w:firstLine="0"/>
            </w:pPr>
            <w:r w:rsidRPr="004246BE">
              <w:lastRenderedPageBreak/>
              <w:t>73</w:t>
            </w:r>
          </w:p>
        </w:tc>
        <w:tc>
          <w:tcPr>
            <w:tcW w:w="1984" w:type="dxa"/>
          </w:tcPr>
          <w:p w:rsidR="00252DA7" w:rsidRPr="004246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246BE">
              <w:t>Яркость и самобытность героев рассказа.</w:t>
            </w:r>
          </w:p>
          <w:p w:rsidR="00252DA7" w:rsidRPr="004246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246BE">
              <w:t>Юмор в рассказе.</w:t>
            </w:r>
          </w:p>
          <w:p w:rsidR="00252DA7" w:rsidRPr="004246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246BE">
              <w:t>(Комбинирован 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4246BE" w:rsidRDefault="00252DA7" w:rsidP="00252DA7">
            <w:pPr>
              <w:pStyle w:val="a7"/>
              <w:shd w:val="clear" w:color="auto" w:fill="auto"/>
              <w:ind w:firstLine="0"/>
            </w:pPr>
            <w:r w:rsidRPr="004246BE">
              <w:t>Знать: автора, факты его жизни и творческой деятельности, содержание рассказа; определение понятий «эпизод», «фабула»;</w:t>
            </w:r>
          </w:p>
          <w:p w:rsidR="00252DA7" w:rsidRPr="004246BE" w:rsidRDefault="00252DA7" w:rsidP="00252DA7">
            <w:pPr>
              <w:pStyle w:val="a7"/>
              <w:shd w:val="clear" w:color="auto" w:fill="auto"/>
              <w:ind w:firstLine="0"/>
            </w:pPr>
            <w:r w:rsidRPr="004246BE">
              <w:t>понимать, каково авторское отношение к героям рассказа;</w:t>
            </w:r>
          </w:p>
          <w:p w:rsidR="00252DA7" w:rsidRPr="004246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246BE">
              <w:t>уметь выборочно рассказывать о детстве героев, анализировать эпизоды, прослеживать развитие действия, отбирать наиболее яркие эпизоды, отвечать на проблемные вопросы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4246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246BE">
              <w:t>П:Выделяют и формулируют познавательную цель.</w:t>
            </w:r>
          </w:p>
          <w:p w:rsidR="00252DA7" w:rsidRPr="004246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246BE">
              <w:t>Р:Предвосхищают временные характеристики достижения результата (когда будет результат?).</w:t>
            </w:r>
          </w:p>
          <w:p w:rsidR="00252DA7" w:rsidRPr="004246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246BE">
              <w:t>К:Интересуются чужим мнением и высказывают свое.</w:t>
            </w:r>
          </w:p>
          <w:p w:rsidR="00252DA7" w:rsidRPr="004246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246BE">
              <w:t>Л:Любовь к природе.</w:t>
            </w:r>
          </w:p>
        </w:tc>
        <w:tc>
          <w:tcPr>
            <w:tcW w:w="2126" w:type="dxa"/>
          </w:tcPr>
          <w:p w:rsidR="00252DA7" w:rsidRPr="004246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246BE">
              <w:t>Решение частных задач 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1843" w:type="dxa"/>
          </w:tcPr>
          <w:p w:rsidR="00252DA7" w:rsidRPr="004246BE" w:rsidRDefault="00252DA7" w:rsidP="00252DA7"/>
        </w:tc>
        <w:tc>
          <w:tcPr>
            <w:tcW w:w="2023" w:type="dxa"/>
          </w:tcPr>
          <w:p w:rsidR="00252DA7" w:rsidRPr="004246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246BE">
              <w:t>выразительное чтение</w:t>
            </w:r>
          </w:p>
        </w:tc>
      </w:tr>
      <w:tr w:rsidR="00252DA7" w:rsidRPr="004246BE" w:rsidTr="00252DA7">
        <w:trPr>
          <w:trHeight w:val="924"/>
          <w:jc w:val="center"/>
        </w:trPr>
        <w:tc>
          <w:tcPr>
            <w:tcW w:w="636" w:type="dxa"/>
          </w:tcPr>
          <w:p w:rsidR="00252DA7" w:rsidRPr="004246BE" w:rsidRDefault="00252DA7" w:rsidP="00252DA7">
            <w:pPr>
              <w:pStyle w:val="a7"/>
              <w:shd w:val="clear" w:color="auto" w:fill="auto"/>
              <w:ind w:firstLine="0"/>
            </w:pPr>
            <w:r w:rsidRPr="004246BE">
              <w:t>74</w:t>
            </w:r>
          </w:p>
        </w:tc>
        <w:tc>
          <w:tcPr>
            <w:tcW w:w="1984" w:type="dxa"/>
            <w:vAlign w:val="bottom"/>
          </w:tcPr>
          <w:p w:rsidR="00252DA7" w:rsidRPr="004246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246BE">
              <w:t>Контрольная работа №9 по рассказу В.П.Астафьева «Конь с розовой гривой» . (Урок контроля).</w:t>
            </w:r>
          </w:p>
          <w:p w:rsidR="00252DA7" w:rsidRPr="004246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4246BE" w:rsidRDefault="00252DA7" w:rsidP="00252DA7">
            <w:pPr>
              <w:pStyle w:val="a7"/>
              <w:shd w:val="clear" w:color="auto" w:fill="auto"/>
              <w:ind w:firstLine="0"/>
            </w:pPr>
            <w:r w:rsidRPr="004246BE">
              <w:t>Уметь давать краткий и развернутый ответы на вопросы; обосновывать свою точку зрения в не</w:t>
            </w:r>
            <w:r w:rsidRPr="004246BE">
              <w:softHyphen/>
              <w:t>большом сочинении- рассуждении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4246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246BE">
              <w:t>П:Структурируют знания.</w:t>
            </w:r>
          </w:p>
          <w:p w:rsidR="00252DA7" w:rsidRPr="004246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246BE">
              <w:t>Р:Оценивают достигнутый результат.</w:t>
            </w:r>
          </w:p>
          <w:p w:rsidR="00252DA7" w:rsidRPr="004246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246BE">
              <w:t>К:Умеют создавать связный</w:t>
            </w:r>
          </w:p>
          <w:p w:rsidR="00252DA7" w:rsidRPr="004246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246BE">
              <w:t xml:space="preserve">текст </w:t>
            </w:r>
          </w:p>
          <w:p w:rsidR="00252DA7" w:rsidRPr="004246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246BE">
              <w:t>Л:Освоение личностного смысла учиться.</w:t>
            </w:r>
          </w:p>
        </w:tc>
        <w:tc>
          <w:tcPr>
            <w:tcW w:w="2126" w:type="dxa"/>
          </w:tcPr>
          <w:p w:rsidR="00252DA7" w:rsidRPr="004246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246BE">
              <w:t>Контроль сформированности уровня теоретический знаний</w:t>
            </w:r>
          </w:p>
        </w:tc>
        <w:tc>
          <w:tcPr>
            <w:tcW w:w="1843" w:type="dxa"/>
          </w:tcPr>
          <w:p w:rsidR="00252DA7" w:rsidRPr="004246BE" w:rsidRDefault="00252DA7" w:rsidP="00252DA7">
            <w:pPr>
              <w:pStyle w:val="a7"/>
              <w:shd w:val="clear" w:color="auto" w:fill="auto"/>
              <w:ind w:firstLine="0"/>
            </w:pPr>
            <w:r w:rsidRPr="004246BE">
              <w:t>Тест</w:t>
            </w:r>
          </w:p>
        </w:tc>
        <w:tc>
          <w:tcPr>
            <w:tcW w:w="2023" w:type="dxa"/>
          </w:tcPr>
          <w:p w:rsidR="00252DA7" w:rsidRPr="004246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246BE">
              <w:t>Устные ответы на вопросы (в том числе с использованием цитирования).</w:t>
            </w:r>
          </w:p>
          <w:p w:rsidR="00252DA7" w:rsidRPr="004246BE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246BE">
              <w:t>Выразительное чтение</w:t>
            </w:r>
          </w:p>
        </w:tc>
      </w:tr>
      <w:tr w:rsidR="00252DA7" w:rsidRPr="00905C6D" w:rsidTr="00252DA7">
        <w:trPr>
          <w:trHeight w:val="924"/>
          <w:jc w:val="center"/>
        </w:trPr>
        <w:tc>
          <w:tcPr>
            <w:tcW w:w="636" w:type="dxa"/>
          </w:tcPr>
          <w:p w:rsidR="00252DA7" w:rsidRPr="00905C6D" w:rsidRDefault="00252DA7" w:rsidP="00252DA7">
            <w:pPr>
              <w:pStyle w:val="a7"/>
              <w:shd w:val="clear" w:color="auto" w:fill="auto"/>
              <w:ind w:firstLine="0"/>
            </w:pPr>
            <w:r w:rsidRPr="00905C6D">
              <w:t>75</w:t>
            </w:r>
          </w:p>
        </w:tc>
        <w:tc>
          <w:tcPr>
            <w:tcW w:w="1984" w:type="dxa"/>
          </w:tcPr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Отражение трудностей военного времени в повести В.Г.Распутина «Уроки французского» (Комбинирован 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905C6D" w:rsidRDefault="00252DA7" w:rsidP="00252DA7">
            <w:pPr>
              <w:pStyle w:val="a7"/>
              <w:shd w:val="clear" w:color="auto" w:fill="auto"/>
              <w:spacing w:line="262" w:lineRule="auto"/>
              <w:ind w:firstLine="0"/>
            </w:pPr>
            <w:r w:rsidRPr="00905C6D">
              <w:t>Знать: автора, содержание рассказа; понятия: «герой- повествователь», «рассказ», «посвящение», «предисловие», «приемы характеристики героя»; понимать, в каких трудных послевоенных обстоятельствах развиваются события рассказа, какие испытания выпадают на долю главного героя; уметь анализировать и сопоставлять эпизоды, делать выводы, как пейзажная зарисовка помогает понять характер героя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П:Определяют основную и второстепенную информацию.</w:t>
            </w:r>
          </w:p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Р:Самостоятельно формулируют познавательную цель и строят действия в соответствии с ней.</w:t>
            </w:r>
          </w:p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К:Интересуются чужим мнением и высказывают свое.</w:t>
            </w:r>
          </w:p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Л:Освоение общекультурного наследия России и общемирового культурного наследия.</w:t>
            </w:r>
          </w:p>
        </w:tc>
        <w:tc>
          <w:tcPr>
            <w:tcW w:w="2126" w:type="dxa"/>
          </w:tcPr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Вводный урок - постановка учебной задачи.</w:t>
            </w:r>
          </w:p>
        </w:tc>
        <w:tc>
          <w:tcPr>
            <w:tcW w:w="1843" w:type="dxa"/>
          </w:tcPr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ПК, проектор, презентация к уроку</w:t>
            </w:r>
          </w:p>
        </w:tc>
        <w:tc>
          <w:tcPr>
            <w:tcW w:w="2023" w:type="dxa"/>
          </w:tcPr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Устные ответы на вопросы (в том числе с использованием цитирования).</w:t>
            </w:r>
          </w:p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выразительное чтение</w:t>
            </w:r>
          </w:p>
        </w:tc>
      </w:tr>
      <w:tr w:rsidR="00252DA7" w:rsidRPr="00905C6D" w:rsidTr="00252DA7">
        <w:trPr>
          <w:trHeight w:val="924"/>
          <w:jc w:val="center"/>
        </w:trPr>
        <w:tc>
          <w:tcPr>
            <w:tcW w:w="636" w:type="dxa"/>
          </w:tcPr>
          <w:p w:rsidR="00252DA7" w:rsidRPr="00905C6D" w:rsidRDefault="00252DA7" w:rsidP="00252DA7">
            <w:pPr>
              <w:pStyle w:val="a7"/>
              <w:shd w:val="clear" w:color="auto" w:fill="auto"/>
              <w:ind w:firstLine="0"/>
            </w:pPr>
            <w:r w:rsidRPr="00905C6D">
              <w:lastRenderedPageBreak/>
              <w:t>76</w:t>
            </w:r>
          </w:p>
        </w:tc>
        <w:tc>
          <w:tcPr>
            <w:tcW w:w="1984" w:type="dxa"/>
          </w:tcPr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Роль учителя Лидии Михайловны в жизни мальчика. 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Понимать скрытый смысл названия рассказа, мотивы поведения Лидии Михайловны, ре</w:t>
            </w:r>
            <w:r w:rsidRPr="00905C6D">
              <w:softHyphen/>
              <w:t>шившей помочь мальчику; смысл посвящения и пре</w:t>
            </w:r>
            <w:r w:rsidRPr="00905C6D">
              <w:softHyphen/>
              <w:t>дисловия; уметь сопоставлять рассказы В.Распутина и В.Астафьева, находить черты сходства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П:Выделяют и формулируют проблему.</w:t>
            </w:r>
          </w:p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Р:Оценивают достигнутый результат.</w:t>
            </w:r>
          </w:p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К:С достаточной полнотой и точностью выражают свои мысли.</w:t>
            </w:r>
          </w:p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Л:Ориентация в системе моральных норм и ценностей.</w:t>
            </w:r>
          </w:p>
        </w:tc>
        <w:tc>
          <w:tcPr>
            <w:tcW w:w="2126" w:type="dxa"/>
          </w:tcPr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Решение учебной задачи - поиск и открытие нового способа действия.</w:t>
            </w:r>
          </w:p>
        </w:tc>
        <w:tc>
          <w:tcPr>
            <w:tcW w:w="1843" w:type="dxa"/>
          </w:tcPr>
          <w:p w:rsidR="00252DA7" w:rsidRPr="00905C6D" w:rsidRDefault="00252DA7" w:rsidP="00252DA7"/>
        </w:tc>
        <w:tc>
          <w:tcPr>
            <w:tcW w:w="2023" w:type="dxa"/>
          </w:tcPr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Художественный анализ стихотворений.</w:t>
            </w:r>
          </w:p>
        </w:tc>
      </w:tr>
      <w:tr w:rsidR="00252DA7" w:rsidRPr="00905C6D" w:rsidTr="00252DA7">
        <w:trPr>
          <w:trHeight w:val="924"/>
          <w:jc w:val="center"/>
        </w:trPr>
        <w:tc>
          <w:tcPr>
            <w:tcW w:w="636" w:type="dxa"/>
          </w:tcPr>
          <w:p w:rsidR="00252DA7" w:rsidRPr="00905C6D" w:rsidRDefault="00252DA7" w:rsidP="00252DA7">
            <w:pPr>
              <w:pStyle w:val="a7"/>
              <w:shd w:val="clear" w:color="auto" w:fill="auto"/>
              <w:ind w:firstLine="0"/>
            </w:pPr>
            <w:r w:rsidRPr="00905C6D">
              <w:t>77</w:t>
            </w:r>
          </w:p>
        </w:tc>
        <w:tc>
          <w:tcPr>
            <w:tcW w:w="1984" w:type="dxa"/>
          </w:tcPr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Нравственные проблемы рассказа В.Г. Распутина «Уроки французского ». (Урок систематизац ии зун)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Понимать скрытый смысл названия рассказа, мотивы поведения Лидии Михайловны, ре</w:t>
            </w:r>
            <w:r w:rsidRPr="00905C6D">
              <w:softHyphen/>
              <w:t>шившей помочь мальчику; смысл посвящения и пре</w:t>
            </w:r>
            <w:r w:rsidRPr="00905C6D">
              <w:softHyphen/>
              <w:t>дисловия; уметь сопоставлять рассказы В.Распутина и В.Астафьева, находить черты сходства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П:Выбирают основания и критерии для сравнения, классификации объектов.</w:t>
            </w:r>
          </w:p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Р:Составляют план и последовательность действий.</w:t>
            </w:r>
          </w:p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К:Вступают в диалог, участвуют в коллективном обсуждении проблем.</w:t>
            </w:r>
          </w:p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Л:Понимание конвенционального характера морали.</w:t>
            </w:r>
          </w:p>
        </w:tc>
        <w:tc>
          <w:tcPr>
            <w:tcW w:w="2126" w:type="dxa"/>
          </w:tcPr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Решение частных задач - осмысление, конкретизация и отработка нового способа действия</w:t>
            </w:r>
          </w:p>
        </w:tc>
        <w:tc>
          <w:tcPr>
            <w:tcW w:w="1843" w:type="dxa"/>
          </w:tcPr>
          <w:p w:rsidR="00252DA7" w:rsidRPr="00905C6D" w:rsidRDefault="00252DA7" w:rsidP="00252DA7"/>
        </w:tc>
        <w:tc>
          <w:tcPr>
            <w:tcW w:w="2023" w:type="dxa"/>
          </w:tcPr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rPr>
                <w:b/>
                <w:bCs/>
              </w:rPr>
              <w:t>Практические работы.</w:t>
            </w:r>
          </w:p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Подбор цитат для характеристики героя.</w:t>
            </w:r>
          </w:p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Обучение анализу эпизода рассказа.</w:t>
            </w:r>
          </w:p>
        </w:tc>
      </w:tr>
      <w:tr w:rsidR="00252DA7" w:rsidRPr="00905C6D" w:rsidTr="00252DA7">
        <w:trPr>
          <w:trHeight w:val="924"/>
          <w:jc w:val="center"/>
        </w:trPr>
        <w:tc>
          <w:tcPr>
            <w:tcW w:w="636" w:type="dxa"/>
          </w:tcPr>
          <w:p w:rsidR="00252DA7" w:rsidRPr="00905C6D" w:rsidRDefault="00252DA7" w:rsidP="00252DA7">
            <w:pPr>
              <w:pStyle w:val="a7"/>
              <w:shd w:val="clear" w:color="auto" w:fill="auto"/>
              <w:ind w:firstLine="0"/>
            </w:pPr>
            <w:r w:rsidRPr="00905C6D">
              <w:t>78</w:t>
            </w:r>
          </w:p>
        </w:tc>
        <w:tc>
          <w:tcPr>
            <w:tcW w:w="1984" w:type="dxa"/>
          </w:tcPr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В.М.</w:t>
            </w:r>
          </w:p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Шукшин. «Странные люди»- герои Шукшина Рассказ «Критики»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Знать автора, содержание; отношение рассказчика к героям; анализировать предложенные эпизоды произведения, выборочно выразительно читать их и пересказывать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П:Строят логические цепи.</w:t>
            </w:r>
          </w:p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Выделяют и формулируют познавательную цель.</w:t>
            </w:r>
          </w:p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Р:Предвосхищают результат и уровень усвоения (какой будет результат?).</w:t>
            </w:r>
          </w:p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К:Умеют слушать и слышать друг друга.</w:t>
            </w:r>
          </w:p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Л:Основы социально</w:t>
            </w:r>
            <w:r w:rsidRPr="00905C6D">
              <w:softHyphen/>
              <w:t>критического мышления.</w:t>
            </w:r>
          </w:p>
        </w:tc>
        <w:tc>
          <w:tcPr>
            <w:tcW w:w="2126" w:type="dxa"/>
          </w:tcPr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Вводный урок - постановка учебной задачи.</w:t>
            </w:r>
          </w:p>
        </w:tc>
        <w:tc>
          <w:tcPr>
            <w:tcW w:w="1843" w:type="dxa"/>
          </w:tcPr>
          <w:p w:rsidR="00252DA7" w:rsidRPr="00905C6D" w:rsidRDefault="00252DA7" w:rsidP="00252DA7"/>
        </w:tc>
        <w:tc>
          <w:tcPr>
            <w:tcW w:w="2023" w:type="dxa"/>
          </w:tcPr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Устные ответы на вопросы (в том числе с использованием цитирования).</w:t>
            </w:r>
          </w:p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выразительное чтение</w:t>
            </w:r>
          </w:p>
        </w:tc>
      </w:tr>
      <w:tr w:rsidR="00252DA7" w:rsidRPr="00905C6D" w:rsidTr="00252DA7">
        <w:trPr>
          <w:trHeight w:val="924"/>
          <w:jc w:val="center"/>
        </w:trPr>
        <w:tc>
          <w:tcPr>
            <w:tcW w:w="636" w:type="dxa"/>
          </w:tcPr>
          <w:p w:rsidR="00252DA7" w:rsidRPr="00905C6D" w:rsidRDefault="00252DA7" w:rsidP="00252DA7">
            <w:pPr>
              <w:pStyle w:val="a7"/>
              <w:shd w:val="clear" w:color="auto" w:fill="auto"/>
              <w:ind w:firstLine="0"/>
            </w:pPr>
            <w:r w:rsidRPr="00905C6D">
              <w:t>79</w:t>
            </w:r>
          </w:p>
        </w:tc>
        <w:tc>
          <w:tcPr>
            <w:tcW w:w="1984" w:type="dxa"/>
          </w:tcPr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Человеческая открытость миру как синоним незащищенно сти в рассказах В.М. Шукшина.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2DA7" w:rsidRPr="00905C6D" w:rsidRDefault="00252DA7" w:rsidP="00252DA7">
            <w:pPr>
              <w:pStyle w:val="a7"/>
              <w:shd w:val="clear" w:color="auto" w:fill="auto"/>
              <w:ind w:firstLine="0"/>
            </w:pPr>
            <w:r w:rsidRPr="00905C6D">
              <w:t>Знать: содержание рассказа; понимать авторское отношение к героям рассказа; уметь в ролевом чтении передавать характеры персонажей, интонаци</w:t>
            </w:r>
            <w:r w:rsidRPr="00905C6D">
              <w:softHyphen/>
              <w:t>онно подчеркивая простодушие, на</w:t>
            </w:r>
            <w:r w:rsidRPr="00905C6D">
              <w:softHyphen/>
              <w:t>ивность, непосред</w:t>
            </w:r>
            <w:r w:rsidRPr="00905C6D">
              <w:softHyphen/>
              <w:t>ственность героев, формулировать собственное отношение к персонажам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П:Осознанно и произвольно строят речевые высказывания в устной и письменной форме.</w:t>
            </w:r>
          </w:p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Р:Самостоятельно формулируют познавательную цель и строят действия в соответствии с ней.</w:t>
            </w:r>
          </w:p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t>К:Проявляют готовность адекватно реагировать на нужды других, оказывать помощь и эмоциональную поддержку партнерам.</w:t>
            </w:r>
          </w:p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lastRenderedPageBreak/>
              <w:t>Л:Ориентация в особенностях социальных отношений и взаимодействий.</w:t>
            </w:r>
          </w:p>
        </w:tc>
        <w:tc>
          <w:tcPr>
            <w:tcW w:w="2126" w:type="dxa"/>
          </w:tcPr>
          <w:p w:rsidR="00252DA7" w:rsidRPr="00905C6D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905C6D">
              <w:lastRenderedPageBreak/>
              <w:t>Решение учебной задачи - поиск и открытие нового способа действия.</w:t>
            </w:r>
          </w:p>
        </w:tc>
        <w:tc>
          <w:tcPr>
            <w:tcW w:w="1843" w:type="dxa"/>
          </w:tcPr>
          <w:p w:rsidR="00252DA7" w:rsidRPr="00905C6D" w:rsidRDefault="00252DA7" w:rsidP="00252DA7"/>
        </w:tc>
        <w:tc>
          <w:tcPr>
            <w:tcW w:w="2023" w:type="dxa"/>
          </w:tcPr>
          <w:p w:rsidR="00252DA7" w:rsidRPr="00905C6D" w:rsidRDefault="00252DA7" w:rsidP="00252DA7">
            <w:pPr>
              <w:pStyle w:val="a7"/>
              <w:shd w:val="clear" w:color="auto" w:fill="auto"/>
              <w:spacing w:line="360" w:lineRule="auto"/>
              <w:ind w:firstLine="0"/>
            </w:pPr>
            <w:r w:rsidRPr="00905C6D">
              <w:rPr>
                <w:b/>
                <w:bCs/>
              </w:rPr>
              <w:t>Практические работы.</w:t>
            </w:r>
          </w:p>
          <w:p w:rsidR="00252DA7" w:rsidRPr="00905C6D" w:rsidRDefault="00252DA7" w:rsidP="00252DA7">
            <w:pPr>
              <w:pStyle w:val="a7"/>
              <w:shd w:val="clear" w:color="auto" w:fill="auto"/>
              <w:spacing w:line="360" w:lineRule="auto"/>
              <w:ind w:firstLine="0"/>
            </w:pPr>
            <w:r w:rsidRPr="00905C6D">
              <w:t>Инсценирование фрагментов произведений.</w:t>
            </w:r>
          </w:p>
          <w:p w:rsidR="00252DA7" w:rsidRPr="00905C6D" w:rsidRDefault="00252DA7" w:rsidP="00252DA7">
            <w:pPr>
              <w:pStyle w:val="a7"/>
              <w:shd w:val="clear" w:color="auto" w:fill="auto"/>
              <w:ind w:firstLine="0"/>
            </w:pPr>
            <w:r w:rsidRPr="00905C6D">
              <w:t>Поиск цитатных примеров, иллюстрирующих понятие «юмор».</w:t>
            </w:r>
          </w:p>
        </w:tc>
      </w:tr>
      <w:tr w:rsidR="00252DA7" w:rsidRPr="00905C6D" w:rsidTr="00252DA7">
        <w:trPr>
          <w:trHeight w:val="924"/>
          <w:jc w:val="center"/>
        </w:trPr>
        <w:tc>
          <w:tcPr>
            <w:tcW w:w="636" w:type="dxa"/>
          </w:tcPr>
          <w:p w:rsidR="00252DA7" w:rsidRPr="00BC4BF6" w:rsidRDefault="00252DA7" w:rsidP="00252DA7">
            <w:pPr>
              <w:pStyle w:val="a7"/>
              <w:shd w:val="clear" w:color="auto" w:fill="auto"/>
              <w:ind w:firstLine="0"/>
            </w:pPr>
            <w:r w:rsidRPr="00BC4BF6">
              <w:lastRenderedPageBreak/>
              <w:t>80</w:t>
            </w:r>
          </w:p>
        </w:tc>
        <w:tc>
          <w:tcPr>
            <w:tcW w:w="1984" w:type="dxa"/>
          </w:tcPr>
          <w:p w:rsidR="00252DA7" w:rsidRPr="00BC4BF6" w:rsidRDefault="00252DA7" w:rsidP="00252DA7">
            <w:pPr>
              <w:pStyle w:val="a7"/>
              <w:shd w:val="clear" w:color="auto" w:fill="auto"/>
              <w:ind w:firstLine="0"/>
            </w:pPr>
            <w:r w:rsidRPr="00BC4BF6">
              <w:t>Ф.А.Искандер</w:t>
            </w:r>
          </w:p>
          <w:p w:rsidR="00252DA7" w:rsidRPr="00BC4BF6" w:rsidRDefault="00252DA7" w:rsidP="00252DA7">
            <w:pPr>
              <w:pStyle w:val="a7"/>
              <w:shd w:val="clear" w:color="auto" w:fill="auto"/>
              <w:ind w:firstLine="0"/>
            </w:pPr>
            <w:r w:rsidRPr="00BC4BF6">
              <w:t>«Тринадцаты</w:t>
            </w:r>
          </w:p>
          <w:p w:rsidR="00252DA7" w:rsidRPr="00BC4BF6" w:rsidRDefault="00252DA7" w:rsidP="00252DA7">
            <w:pPr>
              <w:pStyle w:val="a7"/>
              <w:shd w:val="clear" w:color="auto" w:fill="auto"/>
              <w:ind w:firstLine="0"/>
            </w:pPr>
            <w:r w:rsidRPr="00BC4BF6">
              <w:t>й подвиг</w:t>
            </w:r>
          </w:p>
          <w:p w:rsidR="00252DA7" w:rsidRPr="00BC4BF6" w:rsidRDefault="00252DA7" w:rsidP="00252DA7">
            <w:pPr>
              <w:pStyle w:val="a7"/>
              <w:shd w:val="clear" w:color="auto" w:fill="auto"/>
              <w:ind w:firstLine="0"/>
            </w:pPr>
            <w:r w:rsidRPr="00BC4BF6">
              <w:t>Геракла»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BC4BF6" w:rsidRDefault="00252DA7" w:rsidP="00252DA7">
            <w:pPr>
              <w:pStyle w:val="a7"/>
              <w:shd w:val="clear" w:color="auto" w:fill="auto"/>
              <w:spacing w:line="262" w:lineRule="auto"/>
              <w:ind w:firstLine="0"/>
            </w:pPr>
            <w:r w:rsidRPr="00BC4BF6">
              <w:t>Понимать скрытый смысл названия рассказа уметь находить в тексте заданные эпизоды, анализировать их с учетом поставленного вопроса;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BC4BF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BC4BF6">
              <w:t>П:Выделяют и формулируют проблему.</w:t>
            </w:r>
          </w:p>
          <w:p w:rsidR="00252DA7" w:rsidRPr="00BC4BF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BC4BF6">
              <w:t>Р:Самостоятельно формулируют познавательную цель и строят действия в соответствии с ней.</w:t>
            </w:r>
          </w:p>
          <w:p w:rsidR="00252DA7" w:rsidRPr="00BC4BF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BC4BF6">
              <w:t>К:Умеют представлять конкретное содержание и сообщать его в письменной и устной форме.</w:t>
            </w:r>
          </w:p>
          <w:p w:rsidR="00252DA7" w:rsidRPr="00BC4BF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BC4BF6">
              <w:t>Л:Ориентация в особенностях социальных отношений и взаимодействий.</w:t>
            </w:r>
          </w:p>
        </w:tc>
        <w:tc>
          <w:tcPr>
            <w:tcW w:w="2126" w:type="dxa"/>
          </w:tcPr>
          <w:p w:rsidR="00252DA7" w:rsidRPr="00BC4BF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BC4BF6">
              <w:t>Решение частных задач - осмысление, конкретизация и отработка нового способа действия при решении конкретно</w:t>
            </w:r>
            <w:r w:rsidRPr="00BC4BF6">
              <w:softHyphen/>
              <w:t>практических задач.</w:t>
            </w:r>
          </w:p>
        </w:tc>
        <w:tc>
          <w:tcPr>
            <w:tcW w:w="1843" w:type="dxa"/>
          </w:tcPr>
          <w:p w:rsidR="00252DA7" w:rsidRPr="00BC4BF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BC4BF6">
              <w:t>ПК, проектор, презентация к уроку</w:t>
            </w:r>
          </w:p>
        </w:tc>
        <w:tc>
          <w:tcPr>
            <w:tcW w:w="2023" w:type="dxa"/>
          </w:tcPr>
          <w:p w:rsidR="00252DA7" w:rsidRPr="00BC4BF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BC4BF6">
              <w:t>Устные ответы на вопросы (в том числе с использованием цитирования).</w:t>
            </w:r>
          </w:p>
          <w:p w:rsidR="00252DA7" w:rsidRPr="00BC4BF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BC4BF6">
              <w:t>выразительное чтение</w:t>
            </w:r>
          </w:p>
        </w:tc>
      </w:tr>
      <w:tr w:rsidR="00252DA7" w:rsidRPr="00A51630" w:rsidTr="00252DA7">
        <w:trPr>
          <w:trHeight w:val="924"/>
          <w:jc w:val="center"/>
        </w:trPr>
        <w:tc>
          <w:tcPr>
            <w:tcW w:w="636" w:type="dxa"/>
          </w:tcPr>
          <w:p w:rsidR="00252DA7" w:rsidRPr="00A51630" w:rsidRDefault="00252DA7" w:rsidP="00252DA7">
            <w:pPr>
              <w:pStyle w:val="a7"/>
              <w:shd w:val="clear" w:color="auto" w:fill="auto"/>
              <w:ind w:firstLine="0"/>
            </w:pPr>
            <w:r w:rsidRPr="00A51630">
              <w:t>81</w:t>
            </w:r>
          </w:p>
        </w:tc>
        <w:tc>
          <w:tcPr>
            <w:tcW w:w="1984" w:type="dxa"/>
          </w:tcPr>
          <w:p w:rsidR="00252DA7" w:rsidRPr="00A51630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A51630">
              <w:t>Юмор как одно из ценных качеств человека в рассказе Ф. Искандера «Тринадцаты й подвиг Геракла» . 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A51630" w:rsidRDefault="00252DA7" w:rsidP="00252DA7">
            <w:pPr>
              <w:pStyle w:val="a7"/>
              <w:shd w:val="clear" w:color="auto" w:fill="auto"/>
              <w:ind w:firstLine="0"/>
            </w:pPr>
            <w:r w:rsidRPr="00A51630">
              <w:t>Знать автора, факты его биографии, сюжет рассказа; понимать смысл названия рассказа, нравственныйи философский смысл шутки учителя: как смешно и жалко может смотреться человек, не понимающий различия между тем, что он думает сам о себе и каковым является на самом деле;</w:t>
            </w:r>
          </w:p>
          <w:p w:rsidR="00252DA7" w:rsidRPr="00A51630" w:rsidRDefault="00252DA7" w:rsidP="00252DA7">
            <w:pPr>
              <w:pStyle w:val="a7"/>
              <w:shd w:val="clear" w:color="auto" w:fill="auto"/>
              <w:ind w:firstLine="0"/>
            </w:pPr>
            <w:r w:rsidRPr="00A51630">
              <w:t>уметь выражать впечатления от прочитанного, ана</w:t>
            </w:r>
            <w:r w:rsidRPr="00A51630">
              <w:softHyphen/>
              <w:t>лизировать юмори</w:t>
            </w:r>
            <w:r w:rsidRPr="00A51630">
              <w:softHyphen/>
              <w:t>стические эпизоды повествования, психологический поединок двух пер</w:t>
            </w:r>
            <w:r w:rsidRPr="00A51630">
              <w:softHyphen/>
              <w:t>сонажей, языковые средства иронии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A51630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A51630">
              <w:t>П:Самостоятельно создают алгоритмы деятельности при решении проблем творческого и поискового характера.</w:t>
            </w:r>
          </w:p>
          <w:p w:rsidR="00252DA7" w:rsidRPr="00A51630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A51630">
              <w:t>Р:Предвосхищают временные характеристики достижения результата (когда будет результат?).</w:t>
            </w:r>
          </w:p>
          <w:p w:rsidR="00252DA7" w:rsidRPr="00A51630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A51630">
              <w:t>К:Умеют слушать и слышать друг друга.</w:t>
            </w:r>
          </w:p>
          <w:p w:rsidR="00252DA7" w:rsidRPr="00A51630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A51630">
              <w:t>Л:Знание основ здорового образа жизни и здоровьесберегающих технологий</w:t>
            </w:r>
          </w:p>
        </w:tc>
        <w:tc>
          <w:tcPr>
            <w:tcW w:w="2126" w:type="dxa"/>
          </w:tcPr>
          <w:p w:rsidR="00252DA7" w:rsidRPr="00A51630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A51630">
              <w:t>Постановка и решение учебной задачи, открытие нового способа действий</w:t>
            </w:r>
          </w:p>
        </w:tc>
        <w:tc>
          <w:tcPr>
            <w:tcW w:w="1843" w:type="dxa"/>
          </w:tcPr>
          <w:p w:rsidR="00252DA7" w:rsidRPr="00A51630" w:rsidRDefault="00252DA7" w:rsidP="00252DA7">
            <w:pPr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252DA7" w:rsidRPr="00A51630" w:rsidRDefault="00252DA7" w:rsidP="00252DA7">
            <w:pPr>
              <w:pStyle w:val="a7"/>
              <w:shd w:val="clear" w:color="auto" w:fill="auto"/>
              <w:spacing w:line="360" w:lineRule="auto"/>
              <w:ind w:firstLine="0"/>
            </w:pPr>
            <w:r w:rsidRPr="00A51630">
              <w:rPr>
                <w:b/>
                <w:bCs/>
              </w:rPr>
              <w:t>Практические работы.</w:t>
            </w:r>
          </w:p>
          <w:p w:rsidR="00252DA7" w:rsidRPr="00A51630" w:rsidRDefault="00252DA7" w:rsidP="00252DA7">
            <w:pPr>
              <w:pStyle w:val="a7"/>
              <w:shd w:val="clear" w:color="auto" w:fill="auto"/>
              <w:spacing w:line="360" w:lineRule="auto"/>
              <w:ind w:firstLine="0"/>
            </w:pPr>
            <w:r w:rsidRPr="00A51630">
              <w:t>Сопоставительны й анализ стихотворений.</w:t>
            </w:r>
          </w:p>
        </w:tc>
      </w:tr>
      <w:tr w:rsidR="00252DA7" w:rsidRPr="00A51630" w:rsidTr="00252DA7">
        <w:trPr>
          <w:trHeight w:val="924"/>
          <w:jc w:val="center"/>
        </w:trPr>
        <w:tc>
          <w:tcPr>
            <w:tcW w:w="636" w:type="dxa"/>
          </w:tcPr>
          <w:p w:rsidR="00252DA7" w:rsidRPr="00A51630" w:rsidRDefault="00252DA7" w:rsidP="00252DA7">
            <w:pPr>
              <w:pStyle w:val="a7"/>
              <w:shd w:val="clear" w:color="auto" w:fill="auto"/>
              <w:ind w:firstLine="0"/>
            </w:pPr>
            <w:r w:rsidRPr="00A51630">
              <w:t>82</w:t>
            </w:r>
          </w:p>
        </w:tc>
        <w:tc>
          <w:tcPr>
            <w:tcW w:w="1984" w:type="dxa"/>
          </w:tcPr>
          <w:p w:rsidR="00252DA7" w:rsidRPr="00A51630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A51630">
              <w:t>Герой- повествовател ь в рассказе Ф. Искандера «Тринадцаты й подвиг Геракла» . 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2DA7" w:rsidRPr="00A51630" w:rsidRDefault="00252DA7" w:rsidP="00252DA7">
            <w:pPr>
              <w:pStyle w:val="a7"/>
              <w:shd w:val="clear" w:color="auto" w:fill="auto"/>
              <w:ind w:firstLine="0"/>
            </w:pPr>
            <w:r w:rsidRPr="00A51630">
              <w:t>Знать автора, факты его биографии, сюжет рассказа; понимать смысл названия рассказа, нравственный и философский смысл шутки учителя: как смешно и жалко может смотреться человек, не понимающий различия между тем, что он думает сам о себе и каковым является на самом деле;</w:t>
            </w:r>
          </w:p>
          <w:p w:rsidR="00252DA7" w:rsidRPr="00A51630" w:rsidRDefault="00252DA7" w:rsidP="00252DA7">
            <w:pPr>
              <w:pStyle w:val="a7"/>
              <w:shd w:val="clear" w:color="auto" w:fill="auto"/>
              <w:ind w:firstLine="0"/>
            </w:pPr>
            <w:r w:rsidRPr="00A51630">
              <w:t>уметь выражать впечатления от прочитанного, ана</w:t>
            </w:r>
            <w:r w:rsidRPr="00A51630">
              <w:softHyphen/>
              <w:t>лизировать юмори</w:t>
            </w:r>
            <w:r w:rsidRPr="00A51630">
              <w:softHyphen/>
              <w:t xml:space="preserve">стические эпизоды повествования, психологический </w:t>
            </w:r>
            <w:r w:rsidRPr="00A51630">
              <w:lastRenderedPageBreak/>
              <w:t>поединок двух пер</w:t>
            </w:r>
            <w:r w:rsidRPr="00A51630">
              <w:softHyphen/>
              <w:t>сонажей, языковые средства иронии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A51630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A51630">
              <w:lastRenderedPageBreak/>
              <w:t>П:Применяют методы информационного поиска, в том числе с помощью компьютерных средств.</w:t>
            </w:r>
          </w:p>
          <w:p w:rsidR="00252DA7" w:rsidRPr="00A51630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A51630">
              <w:t>Р:Определяют последовательность промежуточных целей с учетом конечного результата.</w:t>
            </w:r>
          </w:p>
          <w:p w:rsidR="00252DA7" w:rsidRPr="00A51630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A51630">
              <w:t>К:С достаточной полнотой и точностью выражают свои мысли в соответствии с задачами и условиями коммуникации.</w:t>
            </w:r>
          </w:p>
          <w:p w:rsidR="00252DA7" w:rsidRPr="00A51630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A51630">
              <w:lastRenderedPageBreak/>
              <w:t>Л:Переживание стыда и вины при нарушении моральных норм.</w:t>
            </w:r>
          </w:p>
        </w:tc>
        <w:tc>
          <w:tcPr>
            <w:tcW w:w="2126" w:type="dxa"/>
          </w:tcPr>
          <w:p w:rsidR="00252DA7" w:rsidRPr="00A51630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A51630">
              <w:lastRenderedPageBreak/>
              <w:t>Контроль и коррекция - формирование всех видов действия контроля, работа над причинами ошибок и поиск путей их устранения.</w:t>
            </w:r>
          </w:p>
        </w:tc>
        <w:tc>
          <w:tcPr>
            <w:tcW w:w="1843" w:type="dxa"/>
          </w:tcPr>
          <w:p w:rsidR="00252DA7" w:rsidRPr="00A51630" w:rsidRDefault="00252DA7" w:rsidP="00252DA7">
            <w:pPr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252DA7" w:rsidRPr="00A51630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A51630">
              <w:t>Устные ответы на вопросы (в том числе с использованием цитирования).</w:t>
            </w:r>
          </w:p>
          <w:p w:rsidR="00252DA7" w:rsidRPr="00A51630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A51630">
              <w:t>выразительное чтение наизусть</w:t>
            </w:r>
          </w:p>
        </w:tc>
      </w:tr>
      <w:tr w:rsidR="00252DA7" w:rsidRPr="00A51630" w:rsidTr="00252DA7">
        <w:trPr>
          <w:trHeight w:val="924"/>
          <w:jc w:val="center"/>
        </w:trPr>
        <w:tc>
          <w:tcPr>
            <w:tcW w:w="636" w:type="dxa"/>
          </w:tcPr>
          <w:p w:rsidR="00252DA7" w:rsidRPr="00A51630" w:rsidRDefault="00252DA7" w:rsidP="00252DA7">
            <w:pPr>
              <w:pStyle w:val="a7"/>
              <w:shd w:val="clear" w:color="auto" w:fill="auto"/>
              <w:ind w:firstLine="0"/>
            </w:pPr>
            <w:r w:rsidRPr="00A51630">
              <w:lastRenderedPageBreak/>
              <w:t>83</w:t>
            </w:r>
          </w:p>
        </w:tc>
        <w:tc>
          <w:tcPr>
            <w:tcW w:w="1984" w:type="dxa"/>
          </w:tcPr>
          <w:p w:rsidR="00252DA7" w:rsidRPr="00A51630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A51630">
              <w:t>А. Блок «Летний вечер», «О, как безумно за окном...» (Комбинирован 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2DA7" w:rsidRPr="00A51630" w:rsidRDefault="00252DA7" w:rsidP="00252DA7">
            <w:pPr>
              <w:pStyle w:val="a7"/>
              <w:shd w:val="clear" w:color="auto" w:fill="auto"/>
              <w:ind w:firstLine="0"/>
            </w:pPr>
            <w:r w:rsidRPr="00A51630">
              <w:t>Знать: автора, оп</w:t>
            </w:r>
            <w:r w:rsidRPr="00A51630">
              <w:softHyphen/>
              <w:t>ределение понятий «лирический герой», «эпитет», «художественный образ», «антитеза»; понимать, как лирика А. Блока передает трагическое мироощущение человека начала 20 века;</w:t>
            </w:r>
          </w:p>
          <w:p w:rsidR="00252DA7" w:rsidRPr="00A51630" w:rsidRDefault="00252DA7" w:rsidP="00252DA7">
            <w:pPr>
              <w:pStyle w:val="a7"/>
              <w:shd w:val="clear" w:color="auto" w:fill="auto"/>
              <w:ind w:firstLine="0"/>
            </w:pPr>
            <w:r w:rsidRPr="00A51630">
              <w:t>уметь находить в стихотворениях поэта художественные средства языка, передавать состояние души лирического героя, определять ключевые слова, харак</w:t>
            </w:r>
            <w:r w:rsidRPr="00A51630">
              <w:softHyphen/>
              <w:t>теризующие миро ощущение героя (печаль, сожаление, забота и проч.), вырази</w:t>
            </w:r>
            <w:r w:rsidRPr="00A51630">
              <w:softHyphen/>
              <w:t>тельно читать сти</w:t>
            </w:r>
            <w:r w:rsidRPr="00A51630">
              <w:softHyphen/>
              <w:t>хотворения, инто</w:t>
            </w:r>
            <w:r w:rsidRPr="00A51630">
              <w:softHyphen/>
              <w:t>национно передавая настроение и чувства лирического героя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A51630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A51630">
              <w:t>П:Анализируют объект, выделяя существенные и несущественные признаки.</w:t>
            </w:r>
          </w:p>
          <w:p w:rsidR="00252DA7" w:rsidRPr="00A51630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A51630">
              <w:t>Р:Ставят учебную задачу на основе соотнесения того, что уже известно и усвоено, и того, что еще неизвестно.</w:t>
            </w:r>
          </w:p>
          <w:p w:rsidR="00252DA7" w:rsidRPr="00A51630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A51630">
              <w:t>К:Вступают в диалог, участвуют в коллективном обсуждении проблем, учатся владеть монологической и диалогической речью.</w:t>
            </w:r>
          </w:p>
          <w:p w:rsidR="00252DA7" w:rsidRPr="00A51630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A51630">
              <w:t>Л:Признание высокой ценности жизни во всех ее проявлениях. Экологическое сознание.</w:t>
            </w:r>
          </w:p>
        </w:tc>
        <w:tc>
          <w:tcPr>
            <w:tcW w:w="2126" w:type="dxa"/>
          </w:tcPr>
          <w:p w:rsidR="00252DA7" w:rsidRPr="00A51630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A51630">
              <w:t>Вводный урок - постановка учебной задачи.</w:t>
            </w:r>
          </w:p>
        </w:tc>
        <w:tc>
          <w:tcPr>
            <w:tcW w:w="1843" w:type="dxa"/>
          </w:tcPr>
          <w:p w:rsidR="00252DA7" w:rsidRPr="00A51630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A51630">
              <w:t>ПК, аудиозапись</w:t>
            </w:r>
          </w:p>
        </w:tc>
        <w:tc>
          <w:tcPr>
            <w:tcW w:w="2023" w:type="dxa"/>
          </w:tcPr>
          <w:p w:rsidR="00252DA7" w:rsidRPr="00A51630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A51630">
              <w:rPr>
                <w:b/>
                <w:bCs/>
              </w:rPr>
              <w:t>Практические работы.</w:t>
            </w:r>
          </w:p>
          <w:p w:rsidR="00252DA7" w:rsidRPr="00A51630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A51630">
              <w:t>Инсценирование фрагментов произведений.</w:t>
            </w:r>
          </w:p>
          <w:p w:rsidR="00252DA7" w:rsidRPr="00A51630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A51630">
              <w:t>Создание собственных иллюстраций к произведениям.</w:t>
            </w:r>
          </w:p>
        </w:tc>
      </w:tr>
      <w:tr w:rsidR="00252DA7" w:rsidRPr="00A51630" w:rsidTr="00252DA7">
        <w:trPr>
          <w:trHeight w:val="924"/>
          <w:jc w:val="center"/>
        </w:trPr>
        <w:tc>
          <w:tcPr>
            <w:tcW w:w="636" w:type="dxa"/>
          </w:tcPr>
          <w:p w:rsidR="00252DA7" w:rsidRPr="00A51630" w:rsidRDefault="00252DA7" w:rsidP="00252DA7">
            <w:pPr>
              <w:pStyle w:val="a7"/>
              <w:shd w:val="clear" w:color="auto" w:fill="auto"/>
              <w:ind w:firstLine="0"/>
            </w:pPr>
            <w:r>
              <w:t>84</w:t>
            </w:r>
          </w:p>
        </w:tc>
        <w:tc>
          <w:tcPr>
            <w:tcW w:w="1984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С. А. Есенин «Мелколесье. Степь и дали...», «Пороша».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2DA7" w:rsidRPr="004330A6" w:rsidRDefault="00252DA7" w:rsidP="00252DA7">
            <w:pPr>
              <w:pStyle w:val="a7"/>
              <w:shd w:val="clear" w:color="auto" w:fill="auto"/>
              <w:ind w:firstLine="0"/>
            </w:pPr>
            <w:r w:rsidRPr="004330A6">
              <w:t>Знать: автора стихотворении, определение понятии «образ», «фольклорный образ», «сравнение», «олицетворение»,«аллит ерация»; понимать и чувствовать незатейливость изображаемого пейзажа, чуждого ярких красок, близость стихотво</w:t>
            </w:r>
            <w:r w:rsidRPr="004330A6">
              <w:softHyphen/>
              <w:t>рений С.Есенина к произведениям устного народного творчества; уметь по ключевым словам стихотворений определять, какие фразы показывают лю</w:t>
            </w:r>
            <w:r w:rsidRPr="004330A6">
              <w:softHyphen/>
              <w:t>бовь поэта к «чахленькой местно</w:t>
            </w:r>
            <w:r w:rsidRPr="004330A6">
              <w:softHyphen/>
              <w:t>сти», находить фольклорные образы, средства художественной изобразительности, определять их роль; выразительно читать стихотворения, интона</w:t>
            </w:r>
            <w:r w:rsidRPr="004330A6">
              <w:softHyphen/>
              <w:t>ционно передавая мотив грусти, оп</w:t>
            </w:r>
            <w:r w:rsidRPr="004330A6">
              <w:softHyphen/>
              <w:t>ределять особенности лирики С.Есенина (лиризм, напевность, мелодичность)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4330A6" w:rsidRDefault="00252DA7" w:rsidP="00252DA7">
            <w:pPr>
              <w:pStyle w:val="a7"/>
              <w:shd w:val="clear" w:color="auto" w:fill="auto"/>
              <w:ind w:firstLine="0"/>
            </w:pPr>
            <w:r w:rsidRPr="004330A6">
              <w:t>П:Определяют основную и второстепенную информацию.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ind w:firstLine="0"/>
            </w:pPr>
            <w:r w:rsidRPr="004330A6">
              <w:t>Р:Принимают познавательную цель, сохраняют ее при выполнении учебных действий, регулируют весь процесс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ind w:firstLine="0"/>
            </w:pPr>
            <w:r w:rsidRPr="004330A6">
              <w:t>К:Проявляют уважительное отношение к партнерам, внимание к личности другого, адекватное межличностное восприятие.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ind w:firstLine="0"/>
            </w:pPr>
            <w:r w:rsidRPr="004330A6">
              <w:t>Л:Знание основных принципов и правил отношения к природе.</w:t>
            </w:r>
          </w:p>
        </w:tc>
        <w:tc>
          <w:tcPr>
            <w:tcW w:w="2126" w:type="dxa"/>
          </w:tcPr>
          <w:p w:rsidR="00252DA7" w:rsidRPr="004330A6" w:rsidRDefault="00252DA7" w:rsidP="00252DA7">
            <w:pPr>
              <w:pStyle w:val="a7"/>
              <w:shd w:val="clear" w:color="auto" w:fill="auto"/>
              <w:ind w:firstLine="0"/>
            </w:pPr>
            <w:r w:rsidRPr="004330A6">
              <w:t>Решение частных задач - осмысление, конкретизация и отработка нового  способа действия при решении конкретно</w:t>
            </w:r>
            <w:r w:rsidRPr="004330A6">
              <w:softHyphen/>
              <w:t>практических задач.</w:t>
            </w:r>
          </w:p>
        </w:tc>
        <w:tc>
          <w:tcPr>
            <w:tcW w:w="1843" w:type="dxa"/>
          </w:tcPr>
          <w:p w:rsidR="00252DA7" w:rsidRPr="004330A6" w:rsidRDefault="00252DA7" w:rsidP="00252DA7">
            <w:pPr>
              <w:pStyle w:val="a7"/>
              <w:shd w:val="clear" w:color="auto" w:fill="auto"/>
              <w:ind w:firstLine="0"/>
            </w:pPr>
          </w:p>
        </w:tc>
        <w:tc>
          <w:tcPr>
            <w:tcW w:w="2023" w:type="dxa"/>
          </w:tcPr>
          <w:p w:rsidR="00252DA7" w:rsidRPr="004330A6" w:rsidRDefault="00252DA7" w:rsidP="00252DA7">
            <w:pPr>
              <w:pStyle w:val="a7"/>
              <w:shd w:val="clear" w:color="auto" w:fill="auto"/>
              <w:ind w:firstLine="0"/>
            </w:pPr>
            <w:r w:rsidRPr="004330A6">
              <w:t>Устные ответы на вопросы (в том числе с использованием цитирования).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ind w:firstLine="0"/>
              <w:rPr>
                <w:b/>
                <w:bCs/>
              </w:rPr>
            </w:pPr>
            <w:r w:rsidRPr="004330A6">
              <w:t>выразительное чтение наизусть</w:t>
            </w:r>
          </w:p>
        </w:tc>
      </w:tr>
      <w:tr w:rsidR="00252DA7" w:rsidRPr="00A51630" w:rsidTr="00252DA7">
        <w:trPr>
          <w:trHeight w:val="924"/>
          <w:jc w:val="center"/>
        </w:trPr>
        <w:tc>
          <w:tcPr>
            <w:tcW w:w="636" w:type="dxa"/>
          </w:tcPr>
          <w:p w:rsidR="00252DA7" w:rsidRPr="004330A6" w:rsidRDefault="00252DA7" w:rsidP="00252DA7">
            <w:pPr>
              <w:pStyle w:val="a7"/>
              <w:shd w:val="clear" w:color="auto" w:fill="auto"/>
              <w:ind w:firstLine="0"/>
            </w:pPr>
            <w:r w:rsidRPr="004330A6">
              <w:lastRenderedPageBreak/>
              <w:t>85</w:t>
            </w:r>
          </w:p>
        </w:tc>
        <w:tc>
          <w:tcPr>
            <w:tcW w:w="1984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Н. М. Рубцов. Слово о поэте. «Звезда полей», «Листья осенние», «В горнице». 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2DA7" w:rsidRPr="004330A6" w:rsidRDefault="00252DA7" w:rsidP="00252DA7">
            <w:pPr>
              <w:pStyle w:val="a7"/>
              <w:shd w:val="clear" w:color="auto" w:fill="auto"/>
              <w:ind w:firstLine="0"/>
            </w:pPr>
            <w:r w:rsidRPr="004330A6">
              <w:t>Знать: сведения об авторе, основные мотивы его творчества родина, природа, русская душа), постоянные образы (свет, звезда, огонек); понимать, что тихо произнесенные, сокровенные, вы</w:t>
            </w:r>
            <w:r w:rsidRPr="004330A6">
              <w:softHyphen/>
              <w:t>разительные чувства поэта сильны искренней любовью к родине; какие чувства испытывает лирический герой Н.Рубцова; уметь интонационно передавать песенные напевы лирики: задушевность, мелодичность; устно описывать образы, возникающие при чтении стихотворений; соотносить названия стихотворений с их со</w:t>
            </w:r>
            <w:r w:rsidRPr="004330A6">
              <w:softHyphen/>
              <w:t>держанием; определять особенности композиции, художественные приемы, помогающие передавать эмоции лирического героя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П:Самостоятельно создают алгоритмы деятельности при решении проблем творческого и поискового характера.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Р:Составляют план и последовательность действий.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К:Проявляют готовность адекватно реагировать на нужды других, оказывать помощь и эмоциональную поддержку партнерам.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ind w:firstLine="0"/>
            </w:pPr>
            <w:r w:rsidRPr="004330A6">
              <w:t>Л:Освоение общекультурного наследия России и общемирового культурного наследия.</w:t>
            </w:r>
          </w:p>
        </w:tc>
        <w:tc>
          <w:tcPr>
            <w:tcW w:w="2126" w:type="dxa"/>
          </w:tcPr>
          <w:p w:rsidR="00252DA7" w:rsidRPr="004330A6" w:rsidRDefault="00252DA7" w:rsidP="00252DA7">
            <w:pPr>
              <w:pStyle w:val="a7"/>
              <w:shd w:val="clear" w:color="auto" w:fill="auto"/>
              <w:ind w:firstLine="0"/>
            </w:pPr>
            <w:r w:rsidRPr="004330A6">
              <w:t>Решение учебной задачи - поиск и открытие нового способа действия.</w:t>
            </w:r>
          </w:p>
        </w:tc>
        <w:tc>
          <w:tcPr>
            <w:tcW w:w="1843" w:type="dxa"/>
          </w:tcPr>
          <w:p w:rsidR="00252DA7" w:rsidRPr="004330A6" w:rsidRDefault="00252DA7" w:rsidP="00252DA7">
            <w:pPr>
              <w:pStyle w:val="a7"/>
              <w:shd w:val="clear" w:color="auto" w:fill="auto"/>
              <w:ind w:firstLine="0"/>
            </w:pPr>
          </w:p>
        </w:tc>
        <w:tc>
          <w:tcPr>
            <w:tcW w:w="2023" w:type="dxa"/>
          </w:tcPr>
          <w:p w:rsidR="00252DA7" w:rsidRPr="004330A6" w:rsidRDefault="00252DA7" w:rsidP="00252DA7">
            <w:pPr>
              <w:pStyle w:val="a7"/>
              <w:shd w:val="clear" w:color="auto" w:fill="auto"/>
              <w:ind w:firstLine="0"/>
            </w:pPr>
            <w:r w:rsidRPr="004330A6">
              <w:t>Тест</w:t>
            </w:r>
          </w:p>
        </w:tc>
      </w:tr>
      <w:tr w:rsidR="00252DA7" w:rsidRPr="00A51630" w:rsidTr="00252DA7">
        <w:trPr>
          <w:trHeight w:val="924"/>
          <w:jc w:val="center"/>
        </w:trPr>
        <w:tc>
          <w:tcPr>
            <w:tcW w:w="636" w:type="dxa"/>
          </w:tcPr>
          <w:p w:rsidR="00252DA7" w:rsidRPr="004330A6" w:rsidRDefault="00252DA7" w:rsidP="00252DA7">
            <w:pPr>
              <w:pStyle w:val="a7"/>
              <w:shd w:val="clear" w:color="auto" w:fill="auto"/>
              <w:ind w:firstLine="0"/>
            </w:pPr>
            <w:r>
              <w:t>86</w:t>
            </w:r>
          </w:p>
        </w:tc>
        <w:tc>
          <w:tcPr>
            <w:tcW w:w="1984" w:type="dxa"/>
          </w:tcPr>
          <w:p w:rsidR="00252DA7" w:rsidRPr="00E16FB5" w:rsidRDefault="00252DA7" w:rsidP="00252DA7">
            <w:pPr>
              <w:pStyle w:val="a7"/>
              <w:shd w:val="clear" w:color="auto" w:fill="auto"/>
              <w:spacing w:after="40"/>
              <w:ind w:firstLine="0"/>
            </w:pPr>
            <w:r w:rsidRPr="00E16FB5">
              <w:t>А.А.Ахматова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16FB5">
              <w:t>. Слово о</w:t>
            </w:r>
            <w:r>
              <w:t xml:space="preserve"> </w:t>
            </w:r>
            <w:r w:rsidRPr="00E16FB5">
              <w:t>поэте. «Перед весной бывают дни такие»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2DA7" w:rsidRPr="004330A6" w:rsidRDefault="00252DA7" w:rsidP="00252DA7">
            <w:pPr>
              <w:pStyle w:val="a7"/>
              <w:shd w:val="clear" w:color="auto" w:fill="auto"/>
              <w:ind w:firstLine="0"/>
            </w:pPr>
            <w:r w:rsidRPr="00E16FB5">
              <w:t>Знать: сведения об авторе, основные</w:t>
            </w:r>
            <w:r>
              <w:t xml:space="preserve"> </w:t>
            </w:r>
            <w:r w:rsidRPr="00E16FB5">
              <w:t>мотивы его творчества (родина, природа, русская душа), постоянные образы (свет, звезда, огонек); понимать, что тихо произнесенные, сокровенные, вы</w:t>
            </w:r>
            <w:r w:rsidRPr="00E16FB5">
              <w:softHyphen/>
              <w:t>разительные чувства поэта сильны искренней любовью к родине; какие чувства испытывает лирический геройАхматовой; уметь интонационно передавать песенные напевы лирики: задушевность, мелодичность; устно описывать образы, возникающие при чтении стихотворений; соотносить названия стихотворений с их со</w:t>
            </w:r>
            <w:r w:rsidRPr="00E16FB5">
              <w:softHyphen/>
              <w:t>держанием; определять особенности композиции, художественные приемы, помогающие передавать эмоции лирического героя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E16FB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16FB5">
              <w:t>П:Самостоятельно создают алгоритмы деятельности при</w:t>
            </w:r>
            <w:r>
              <w:t xml:space="preserve"> </w:t>
            </w:r>
            <w:r w:rsidRPr="00E16FB5">
              <w:t>решении проблем творческого и поискового характера.</w:t>
            </w:r>
          </w:p>
          <w:p w:rsidR="00252DA7" w:rsidRPr="00E16FB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16FB5">
              <w:t>Р:Составляют план и последовательность действий.</w:t>
            </w:r>
          </w:p>
          <w:p w:rsidR="00252DA7" w:rsidRPr="00E16FB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16FB5">
              <w:t>К:Проявляют готовность адекватно реагировать на нужды других, оказывать помощь и эмоциональную поддержку партнерам.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16FB5">
              <w:t>Л:Освоение общекультурного наследия России и общемирового культурного наследия</w:t>
            </w:r>
          </w:p>
        </w:tc>
        <w:tc>
          <w:tcPr>
            <w:tcW w:w="2126" w:type="dxa"/>
          </w:tcPr>
          <w:p w:rsidR="00252DA7" w:rsidRPr="004330A6" w:rsidRDefault="00252DA7" w:rsidP="00252DA7">
            <w:pPr>
              <w:pStyle w:val="a7"/>
              <w:shd w:val="clear" w:color="auto" w:fill="auto"/>
              <w:ind w:firstLine="0"/>
            </w:pPr>
            <w:r w:rsidRPr="00E16FB5">
              <w:t>Решение учебной задачи - поиск и</w:t>
            </w:r>
            <w:r>
              <w:t xml:space="preserve"> </w:t>
            </w:r>
            <w:r w:rsidRPr="00E16FB5">
              <w:t>открытие нового способа действия.</w:t>
            </w:r>
          </w:p>
        </w:tc>
        <w:tc>
          <w:tcPr>
            <w:tcW w:w="1843" w:type="dxa"/>
          </w:tcPr>
          <w:p w:rsidR="00252DA7" w:rsidRPr="004330A6" w:rsidRDefault="00252DA7" w:rsidP="00252DA7">
            <w:pPr>
              <w:pStyle w:val="a7"/>
              <w:shd w:val="clear" w:color="auto" w:fill="auto"/>
              <w:ind w:firstLine="0"/>
            </w:pPr>
          </w:p>
        </w:tc>
        <w:tc>
          <w:tcPr>
            <w:tcW w:w="2023" w:type="dxa"/>
          </w:tcPr>
          <w:p w:rsidR="00252DA7" w:rsidRPr="00E16FB5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E16FB5">
              <w:t>Устные ответы на вопросы (в том числе с использованием цитирования).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ind w:firstLine="0"/>
            </w:pPr>
            <w:r w:rsidRPr="00E16FB5">
              <w:t>выразительное чтение наизусть</w:t>
            </w:r>
          </w:p>
        </w:tc>
      </w:tr>
      <w:tr w:rsidR="00252DA7" w:rsidRPr="00A51630" w:rsidTr="00252DA7">
        <w:trPr>
          <w:trHeight w:val="924"/>
          <w:jc w:val="center"/>
        </w:trPr>
        <w:tc>
          <w:tcPr>
            <w:tcW w:w="636" w:type="dxa"/>
          </w:tcPr>
          <w:p w:rsidR="00252DA7" w:rsidRPr="004330A6" w:rsidRDefault="00252DA7" w:rsidP="00252DA7">
            <w:pPr>
              <w:pStyle w:val="a7"/>
              <w:shd w:val="clear" w:color="auto" w:fill="auto"/>
              <w:ind w:firstLine="0"/>
            </w:pPr>
            <w:r w:rsidRPr="004330A6">
              <w:lastRenderedPageBreak/>
              <w:t>87</w:t>
            </w:r>
          </w:p>
        </w:tc>
        <w:tc>
          <w:tcPr>
            <w:tcW w:w="1984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Контрол</w:t>
            </w:r>
            <w:r>
              <w:t>ьная работа №10 по стихотворени</w:t>
            </w:r>
            <w:r w:rsidRPr="004330A6">
              <w:t xml:space="preserve">ям о природе поэтов </w:t>
            </w:r>
            <w:r w:rsidRPr="004330A6">
              <w:rPr>
                <w:lang w:val="en-US" w:eastAsia="en-US" w:bidi="en-US"/>
              </w:rPr>
              <w:t>XX</w:t>
            </w:r>
            <w:r w:rsidRPr="004330A6">
              <w:rPr>
                <w:lang w:eastAsia="en-US" w:bidi="en-US"/>
              </w:rPr>
              <w:t xml:space="preserve"> </w:t>
            </w:r>
            <w:r w:rsidRPr="004330A6">
              <w:t>века. (Урок контроля)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Знать: художественные особенности стихотворения. Понимать: идейный смысл стихотворения Уметь анализировать лирическое произведение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180"/>
            </w:pPr>
            <w:r w:rsidRPr="004330A6">
              <w:t>П: Структурируют знания.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Р: Оценивают достигнутый результат.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К: Умеют создавать связный текст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180"/>
            </w:pPr>
            <w:r w:rsidRPr="004330A6">
              <w:t>Л: Освоение личностного смысла учиться.</w:t>
            </w:r>
          </w:p>
        </w:tc>
        <w:tc>
          <w:tcPr>
            <w:tcW w:w="2126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Контроль сформированности уровня теоретический знаний</w:t>
            </w:r>
          </w:p>
        </w:tc>
        <w:tc>
          <w:tcPr>
            <w:tcW w:w="1843" w:type="dxa"/>
          </w:tcPr>
          <w:p w:rsidR="00252DA7" w:rsidRPr="004330A6" w:rsidRDefault="00252DA7" w:rsidP="00252DA7">
            <w:pPr>
              <w:pStyle w:val="a7"/>
              <w:shd w:val="clear" w:color="auto" w:fill="auto"/>
              <w:ind w:firstLine="0"/>
            </w:pPr>
            <w:r w:rsidRPr="004330A6">
              <w:t>Тест</w:t>
            </w:r>
          </w:p>
        </w:tc>
        <w:tc>
          <w:tcPr>
            <w:tcW w:w="2023" w:type="dxa"/>
            <w:vAlign w:val="center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rPr>
                <w:b/>
                <w:bCs/>
              </w:rPr>
              <w:t>Практические работы.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Подбор цитат для характеристики героя.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Подбор цитат, иллюстрирующих бесстрашие, терпение героев, находчивость в экстремальных ситуациях.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Инсценирование фрагментов произведений.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Создание собственных иллюстраций к произведениям.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Составление викторин по произведениям.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rPr>
                <w:b/>
                <w:bCs/>
              </w:rPr>
              <w:t>Контрольная работа.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Письменный ответ на один из проблемных вопросов</w:t>
            </w:r>
          </w:p>
        </w:tc>
      </w:tr>
      <w:tr w:rsidR="00252DA7" w:rsidRPr="00A51630" w:rsidTr="00252DA7">
        <w:trPr>
          <w:trHeight w:val="924"/>
          <w:jc w:val="center"/>
        </w:trPr>
        <w:tc>
          <w:tcPr>
            <w:tcW w:w="636" w:type="dxa"/>
          </w:tcPr>
          <w:p w:rsidR="00252DA7" w:rsidRPr="004330A6" w:rsidRDefault="00252DA7" w:rsidP="00252DA7">
            <w:pPr>
              <w:pStyle w:val="a7"/>
              <w:shd w:val="clear" w:color="auto" w:fill="auto"/>
              <w:ind w:firstLine="0"/>
            </w:pPr>
            <w:r w:rsidRPr="004330A6">
              <w:t>88</w:t>
            </w:r>
          </w:p>
        </w:tc>
        <w:tc>
          <w:tcPr>
            <w:tcW w:w="1984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Г.Тукай «Родная деревня», «Книга».Люб овь к малой родине и своему народу. 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Знать: сведения об авторе, основные мотивы его творчества (родина, природа, уметь интонационно передавать песенные напевы лирики: задушевность, мелодичность; устно описывать образы, возникающие при чтении стихотворений; соотносить названия стихотворений с их со</w:t>
            </w:r>
            <w:r w:rsidRPr="004330A6">
              <w:softHyphen/>
              <w:t xml:space="preserve">держанием; определять особенности композиции, </w:t>
            </w:r>
            <w:r w:rsidRPr="004330A6">
              <w:lastRenderedPageBreak/>
              <w:t>художественные приемы, помогающие передавать эмоции лирического героя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lastRenderedPageBreak/>
              <w:t>П:Устанавливают причинно</w:t>
            </w:r>
            <w:r w:rsidRPr="004330A6">
              <w:softHyphen/>
              <w:t>следственные связи.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Р:Оценивают достигнутый результат.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К:Адекватно используют речевые средства для аргументации своей позиции.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 w:rsidRPr="004330A6">
              <w:t>Л:Любовь к малой Родине, родной природе.</w:t>
            </w:r>
          </w:p>
        </w:tc>
        <w:tc>
          <w:tcPr>
            <w:tcW w:w="2126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Вводный урок - постановка учебной задачи.</w:t>
            </w:r>
          </w:p>
        </w:tc>
        <w:tc>
          <w:tcPr>
            <w:tcW w:w="1843" w:type="dxa"/>
          </w:tcPr>
          <w:p w:rsidR="00252DA7" w:rsidRPr="004330A6" w:rsidRDefault="00252DA7" w:rsidP="00252DA7"/>
        </w:tc>
        <w:tc>
          <w:tcPr>
            <w:tcW w:w="2023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Устные ответы на вопросы (в том числе с использованием цитирования).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выразительное чтение наизусть</w:t>
            </w:r>
          </w:p>
        </w:tc>
      </w:tr>
      <w:tr w:rsidR="00252DA7" w:rsidRPr="00A51630" w:rsidTr="00252DA7">
        <w:trPr>
          <w:trHeight w:val="924"/>
          <w:jc w:val="center"/>
        </w:trPr>
        <w:tc>
          <w:tcPr>
            <w:tcW w:w="636" w:type="dxa"/>
          </w:tcPr>
          <w:p w:rsidR="00252DA7" w:rsidRPr="004330A6" w:rsidRDefault="00252DA7" w:rsidP="00252DA7">
            <w:pPr>
              <w:pStyle w:val="a7"/>
              <w:shd w:val="clear" w:color="auto" w:fill="auto"/>
              <w:ind w:firstLine="0"/>
            </w:pPr>
            <w:r w:rsidRPr="004330A6">
              <w:lastRenderedPageBreak/>
              <w:t>89</w:t>
            </w:r>
          </w:p>
        </w:tc>
        <w:tc>
          <w:tcPr>
            <w:tcW w:w="1984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К. Кулиев «Когда на меня навалилась беда...», «Каким бы ни был малым мой народ...».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(Комбинированный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Знать: сведения об авторе, основные мотивы его творчества (родина, природа,; уметь интонационно передавать песенные напевы лирики: задушевность, мелодичность; устноописывать образы, возникающие при чтении стихотворений; соотносить названия стихотворений с их со</w:t>
            </w:r>
            <w:r w:rsidRPr="004330A6">
              <w:softHyphen/>
              <w:t>держанием; определять особенности композиции, художественные приемы, помогающие передавать эмоции лирического героя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П:Строят логические цепи рассуждений.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Р:Принимают познавательную цель, сохраняют ее при выполнении учебных действий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ind w:firstLine="0"/>
            </w:pPr>
            <w:r w:rsidRPr="004330A6">
              <w:t>К:Умеют представлять конкретное содержание и сообщать его в устной форме.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Л:Экологическое сознание.</w:t>
            </w:r>
          </w:p>
        </w:tc>
        <w:tc>
          <w:tcPr>
            <w:tcW w:w="2126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Решение учебной задачи - поиск и открытие нового способа действия.</w:t>
            </w:r>
          </w:p>
        </w:tc>
        <w:tc>
          <w:tcPr>
            <w:tcW w:w="1843" w:type="dxa"/>
          </w:tcPr>
          <w:p w:rsidR="00252DA7" w:rsidRPr="004330A6" w:rsidRDefault="00252DA7" w:rsidP="00252DA7"/>
        </w:tc>
        <w:tc>
          <w:tcPr>
            <w:tcW w:w="2023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 w:rsidRPr="004330A6">
              <w:t>Устные ответы на вопросы (в том числе с использованием цитирования).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выразительное чтение наизусть</w:t>
            </w:r>
          </w:p>
        </w:tc>
      </w:tr>
      <w:tr w:rsidR="00252DA7" w:rsidRPr="00A51630" w:rsidTr="00252DA7">
        <w:trPr>
          <w:trHeight w:val="924"/>
          <w:jc w:val="center"/>
        </w:trPr>
        <w:tc>
          <w:tcPr>
            <w:tcW w:w="636" w:type="dxa"/>
          </w:tcPr>
          <w:p w:rsidR="00252DA7" w:rsidRPr="004330A6" w:rsidRDefault="00252DA7" w:rsidP="00252DA7">
            <w:pPr>
              <w:pStyle w:val="a7"/>
              <w:shd w:val="clear" w:color="auto" w:fill="auto"/>
              <w:ind w:firstLine="0"/>
            </w:pPr>
            <w:r w:rsidRPr="004330A6">
              <w:t>90</w:t>
            </w:r>
          </w:p>
        </w:tc>
        <w:tc>
          <w:tcPr>
            <w:tcW w:w="1984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Мифы Древней Греции. Подвиги Геракла: «Скотный двор царя Авгия» . (Урок систематизац ии зун)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Знать: определение понятий «миф», «мифология», «герой в древнегреческой мифологии», «кифара», «певцы-рапсоды»; время появления мифов; о фразеологизмах древнегреческого происхождения; авторов Н.А.Куна и Р.Грейвса, английского поэта и мифолога; понимать смысл мифов, образ идеального героя: мужественного, вы</w:t>
            </w:r>
            <w:r w:rsidRPr="004330A6">
              <w:softHyphen/>
              <w:t>носливого, изобре</w:t>
            </w:r>
            <w:r w:rsidRPr="004330A6">
              <w:softHyphen/>
              <w:t>тательного, уважающего волю богов; мировосприятие древнего человека, его понимание добра и зла; отличие мифа от сказки; уметь давать ха</w:t>
            </w:r>
            <w:r w:rsidRPr="004330A6">
              <w:softHyphen/>
              <w:t>рактеристику герою, анализировать его поступки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П:Анализируют объект, выделяя существенные и несущественные признаки.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Р:Сличают способ и результат своих действий с заданным эталоном, обнаруживают отклонения и отличия от эталона.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К:Интересуются чужим мнением и высказывают свое.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Л:Знание основ здорового образа жизни и здоровьесберегающих технологий</w:t>
            </w:r>
          </w:p>
        </w:tc>
        <w:tc>
          <w:tcPr>
            <w:tcW w:w="2126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Вводный урок - постановка учебной задачи.</w:t>
            </w:r>
          </w:p>
        </w:tc>
        <w:tc>
          <w:tcPr>
            <w:tcW w:w="1843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ПК, проектор, презентация к уроку</w:t>
            </w:r>
          </w:p>
        </w:tc>
        <w:tc>
          <w:tcPr>
            <w:tcW w:w="2023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Устные ответы на вопросы (в том числе с использованием цитирования).</w:t>
            </w:r>
          </w:p>
        </w:tc>
      </w:tr>
      <w:tr w:rsidR="00252DA7" w:rsidRPr="00A51630" w:rsidTr="00252DA7">
        <w:trPr>
          <w:trHeight w:val="924"/>
          <w:jc w:val="center"/>
        </w:trPr>
        <w:tc>
          <w:tcPr>
            <w:tcW w:w="636" w:type="dxa"/>
          </w:tcPr>
          <w:p w:rsidR="00252DA7" w:rsidRPr="004330A6" w:rsidRDefault="00252DA7" w:rsidP="00252DA7">
            <w:pPr>
              <w:pStyle w:val="a7"/>
              <w:shd w:val="clear" w:color="auto" w:fill="auto"/>
              <w:ind w:firstLine="0"/>
            </w:pPr>
            <w:r w:rsidRPr="004330A6">
              <w:t>91</w:t>
            </w:r>
          </w:p>
        </w:tc>
        <w:tc>
          <w:tcPr>
            <w:tcW w:w="1984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Мифы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Древней Греции.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Подвиги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Геракла: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lastRenderedPageBreak/>
              <w:t>«Яблоки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Гесперид». 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(Урок систематизац ии зун)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lastRenderedPageBreak/>
              <w:t xml:space="preserve">Знать: определение понятий «миф», «мифология», «герой в древнегреческой мифологии», «кифара», «певцы-рапсоды»; время </w:t>
            </w:r>
            <w:r w:rsidRPr="004330A6">
              <w:lastRenderedPageBreak/>
              <w:t>появления мифов; о фразеологизмах древнегреческого происхождения; авторов Н.А.Куна и Р.Грейвса, английского поэта и ми</w:t>
            </w:r>
            <w:r w:rsidRPr="004330A6">
              <w:softHyphen/>
              <w:t>фолога; понимать смысл мифов, образ идеального героя: мужественного, выносливого, изобре</w:t>
            </w:r>
            <w:r w:rsidRPr="004330A6">
              <w:softHyphen/>
              <w:t>тательного, уважающего волю богов; мировосприятие древнего человека, его понимание добра и зла; отличие мифа от сказки; уметь давать ха</w:t>
            </w:r>
            <w:r w:rsidRPr="004330A6">
              <w:softHyphen/>
              <w:t>рактеристику герою, анализировать его поступки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lastRenderedPageBreak/>
              <w:t>П:Составляют целое из частей, самостоятельно достраивая, восполняя недостающие компоненты.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lastRenderedPageBreak/>
              <w:t>Р:Вносят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К:Вступают в диалог, участвуют в коллективном обсуждении проблем, учатся владеть монологической речью.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Л:Ориентация в системе моральных норм и ценностей.</w:t>
            </w:r>
          </w:p>
        </w:tc>
        <w:tc>
          <w:tcPr>
            <w:tcW w:w="2126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lastRenderedPageBreak/>
              <w:t xml:space="preserve">Решение частных задач - осмысление, конкретизация и отработка нового </w:t>
            </w:r>
            <w:r w:rsidRPr="004330A6">
              <w:lastRenderedPageBreak/>
              <w:t>способа действия при решении практических задач.</w:t>
            </w:r>
          </w:p>
        </w:tc>
        <w:tc>
          <w:tcPr>
            <w:tcW w:w="1843" w:type="dxa"/>
          </w:tcPr>
          <w:p w:rsidR="00252DA7" w:rsidRPr="004330A6" w:rsidRDefault="00252DA7" w:rsidP="00252DA7"/>
        </w:tc>
        <w:tc>
          <w:tcPr>
            <w:tcW w:w="2023" w:type="dxa"/>
            <w:vAlign w:val="bottom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rPr>
                <w:b/>
                <w:bCs/>
              </w:rPr>
              <w:t>Практическая работа.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rPr>
                <w:b/>
                <w:bCs/>
              </w:rPr>
              <w:t>Контрольные работы.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lastRenderedPageBreak/>
              <w:t>Итоговый тест.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Выразительное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чтение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стихотворений, выученных наизусть.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Сообщения о произведениях и литературных героях.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rPr>
                <w:b/>
                <w:bCs/>
                <w:i/>
                <w:iCs/>
              </w:rPr>
              <w:t>Проект: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 w:rsidRPr="004330A6">
              <w:t>Литературный праздник «Путешествие по стране Литературии 6 класса».</w:t>
            </w:r>
          </w:p>
        </w:tc>
      </w:tr>
      <w:tr w:rsidR="00252DA7" w:rsidRPr="00A51630" w:rsidTr="00252DA7">
        <w:trPr>
          <w:trHeight w:val="924"/>
          <w:jc w:val="center"/>
        </w:trPr>
        <w:tc>
          <w:tcPr>
            <w:tcW w:w="636" w:type="dxa"/>
          </w:tcPr>
          <w:p w:rsidR="00252DA7" w:rsidRPr="004330A6" w:rsidRDefault="00252DA7" w:rsidP="00252DA7">
            <w:pPr>
              <w:pStyle w:val="a7"/>
              <w:shd w:val="clear" w:color="auto" w:fill="auto"/>
              <w:ind w:firstLine="0"/>
            </w:pPr>
            <w:r w:rsidRPr="004330A6">
              <w:lastRenderedPageBreak/>
              <w:t>92</w:t>
            </w:r>
          </w:p>
        </w:tc>
        <w:tc>
          <w:tcPr>
            <w:tcW w:w="1984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Геродот. «Легенда об Арионе». 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Знать: определение понятий «Легенда», «миф», «реальность»; понимать, в чем отличие мифа от легенды; уметь находить в легенде черты реальности (путешествие в Италию, попытка убийства с целью ограбления, спасение и др.) и черты мифа (сын Посейдона, вознесение на небо в виде созвездия и др.); уметь составлять художественный рассказ о герое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П:Определяют основную и второстепенную информацию.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Р:Осознают качество и уровень усвоения.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К:Умеют слушать и слышать друг друга.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Л:Ориентация в системе моральных норм и ценностей.</w:t>
            </w:r>
          </w:p>
        </w:tc>
        <w:tc>
          <w:tcPr>
            <w:tcW w:w="2126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Вводный урок - постановка учебной задачи.</w:t>
            </w:r>
          </w:p>
        </w:tc>
        <w:tc>
          <w:tcPr>
            <w:tcW w:w="1843" w:type="dxa"/>
          </w:tcPr>
          <w:p w:rsidR="00252DA7" w:rsidRPr="004330A6" w:rsidRDefault="00252DA7" w:rsidP="00252DA7"/>
        </w:tc>
        <w:tc>
          <w:tcPr>
            <w:tcW w:w="2023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 w:rsidRPr="004330A6">
              <w:t>Устные ответы на вопросы (в том числе с использованием цитирования).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выразительное чтение наизусть</w:t>
            </w:r>
          </w:p>
        </w:tc>
      </w:tr>
      <w:tr w:rsidR="00252DA7" w:rsidRPr="00A51630" w:rsidTr="00252DA7">
        <w:trPr>
          <w:trHeight w:val="924"/>
          <w:jc w:val="center"/>
        </w:trPr>
        <w:tc>
          <w:tcPr>
            <w:tcW w:w="636" w:type="dxa"/>
          </w:tcPr>
          <w:p w:rsidR="00252DA7" w:rsidRDefault="00252DA7" w:rsidP="00252DA7">
            <w:pPr>
              <w:pStyle w:val="a7"/>
              <w:shd w:val="clear" w:color="auto" w:fill="auto"/>
              <w:ind w:firstLine="0"/>
            </w:pPr>
            <w:r>
              <w:t>93</w:t>
            </w:r>
          </w:p>
        </w:tc>
        <w:tc>
          <w:tcPr>
            <w:tcW w:w="1984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А. С. Пушкин «Арион». Отличие от мифа. (Комбинированный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2DA7" w:rsidRPr="004330A6" w:rsidRDefault="00252DA7" w:rsidP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 w:rsidRPr="004330A6">
              <w:t>Знать: определение понятий «Легенда», «миф», «реальность»; понимать, в чем отличие мифа от легенды; уметьнаходить в легенде черты реальности (путешествие в Италию, попытка убийства с целью ограбления, спасение и др.) и черты мифа (сын Посейдона, вознесение на небо в виде созвездия и др.); уметь составлять художественный рассказ о герое;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 xml:space="preserve">Уметь производить сопоставительный анализ </w:t>
            </w:r>
            <w:r w:rsidRPr="004330A6">
              <w:lastRenderedPageBreak/>
              <w:t>стихотворений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lastRenderedPageBreak/>
              <w:t>П:Выбирают наиболее эффективные способы решения задачи в зависимости от конкретных условий.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Р:Оценивают достигнутый результат.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К:С достаточной полнотой и точностью выражают свои мысли в соответствии с задачами и условиями коммуникации.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Л:Ориентация в системе моральных норм и ценностей.</w:t>
            </w:r>
          </w:p>
        </w:tc>
        <w:tc>
          <w:tcPr>
            <w:tcW w:w="2126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Решение учебной задачи - поиск и открытие нового способа действия.</w:t>
            </w:r>
          </w:p>
        </w:tc>
        <w:tc>
          <w:tcPr>
            <w:tcW w:w="1843" w:type="dxa"/>
          </w:tcPr>
          <w:p w:rsidR="00252DA7" w:rsidRPr="004330A6" w:rsidRDefault="00252DA7" w:rsidP="00252DA7"/>
        </w:tc>
        <w:tc>
          <w:tcPr>
            <w:tcW w:w="2023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after="180"/>
              <w:ind w:firstLine="0"/>
            </w:pPr>
            <w:r w:rsidRPr="004330A6">
              <w:t>Выразительное чтение.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ind w:firstLine="0"/>
            </w:pPr>
            <w:r w:rsidRPr="004330A6">
              <w:t>Устный или письменный ответ на вопрос.</w:t>
            </w:r>
          </w:p>
        </w:tc>
      </w:tr>
      <w:tr w:rsidR="00252DA7" w:rsidRPr="00A51630" w:rsidTr="00252DA7">
        <w:trPr>
          <w:trHeight w:val="924"/>
          <w:jc w:val="center"/>
        </w:trPr>
        <w:tc>
          <w:tcPr>
            <w:tcW w:w="636" w:type="dxa"/>
          </w:tcPr>
          <w:p w:rsidR="00252DA7" w:rsidRPr="004330A6" w:rsidRDefault="00252DA7" w:rsidP="00252DA7">
            <w:pPr>
              <w:pStyle w:val="a7"/>
              <w:shd w:val="clear" w:color="auto" w:fill="auto"/>
              <w:ind w:firstLine="0"/>
            </w:pPr>
            <w:r w:rsidRPr="004330A6">
              <w:lastRenderedPageBreak/>
              <w:t>94-95</w:t>
            </w:r>
          </w:p>
        </w:tc>
        <w:tc>
          <w:tcPr>
            <w:tcW w:w="1984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Гомер. Слово о Гомере. «Илиада» и «Одиссея» как героические эпические поэмы. 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52" w:lineRule="auto"/>
              <w:ind w:firstLine="0"/>
            </w:pPr>
            <w:r w:rsidRPr="004330A6">
              <w:t>Знать: понятие «героического эпоса» (начальные представления), признаки и отличи</w:t>
            </w:r>
            <w:r w:rsidRPr="004330A6">
              <w:softHyphen/>
              <w:t>тельные особенности героического эпоса, определение понятий «гипербола», «посто</w:t>
            </w:r>
            <w:r w:rsidRPr="004330A6">
              <w:softHyphen/>
              <w:t>янный эпитет», «гекзаметр», «античная мифология»; понимать, как со</w:t>
            </w:r>
            <w:r w:rsidRPr="004330A6">
              <w:softHyphen/>
              <w:t>четается в эпосе Гомера восхваление богов, поклонение им - с юмо</w:t>
            </w:r>
            <w:r w:rsidRPr="004330A6">
              <w:softHyphen/>
              <w:t>ром, смехом, комизмом; значение поэм Гомера; уметь определять втексте средства художественной выразительности, особенности стихо творной речи, оп</w:t>
            </w:r>
            <w:r w:rsidRPr="004330A6">
              <w:softHyphen/>
              <w:t>ределять их роль, давать характеристику героям, анализировать их поступки; вырази</w:t>
            </w:r>
            <w:r w:rsidRPr="004330A6">
              <w:softHyphen/>
              <w:t>тельно читать, ин</w:t>
            </w:r>
            <w:r w:rsidRPr="004330A6">
              <w:softHyphen/>
              <w:t>тонационно передавая торжественность, плавность звучания стиха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П:Строят логические цепи рассуждений.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Р:Сличают свой способ действия с эталоном.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К:Умеют представлять конкретное содержание и сообщать его в письменной и устной форме.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Л:Освоение общемирового культурного наследия.</w:t>
            </w:r>
          </w:p>
        </w:tc>
        <w:tc>
          <w:tcPr>
            <w:tcW w:w="2126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Вводный урок - постановка учебной задачи.</w:t>
            </w:r>
          </w:p>
        </w:tc>
        <w:tc>
          <w:tcPr>
            <w:tcW w:w="1843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ПК, проектор, презентация к уроку</w:t>
            </w:r>
          </w:p>
        </w:tc>
        <w:tc>
          <w:tcPr>
            <w:tcW w:w="2023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360" w:lineRule="auto"/>
              <w:ind w:firstLine="0"/>
            </w:pPr>
            <w:r w:rsidRPr="004330A6">
              <w:rPr>
                <w:b/>
                <w:bCs/>
              </w:rPr>
              <w:t>Практические работы.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360" w:lineRule="auto"/>
              <w:ind w:firstLine="0"/>
            </w:pPr>
            <w:r w:rsidRPr="004330A6">
              <w:rPr>
                <w:b/>
                <w:bCs/>
              </w:rPr>
              <w:t xml:space="preserve">Проект: </w:t>
            </w:r>
            <w:r w:rsidRPr="004330A6">
              <w:t>Составление под руководством учителя электронного альбома «В.И.Дал ь -первый собиратель пословиц и поговорок русского народа»</w:t>
            </w:r>
          </w:p>
        </w:tc>
      </w:tr>
      <w:tr w:rsidR="00252DA7" w:rsidRPr="00A51630" w:rsidTr="00252DA7">
        <w:trPr>
          <w:trHeight w:val="924"/>
          <w:jc w:val="center"/>
        </w:trPr>
        <w:tc>
          <w:tcPr>
            <w:tcW w:w="636" w:type="dxa"/>
          </w:tcPr>
          <w:p w:rsidR="00252DA7" w:rsidRPr="004330A6" w:rsidRDefault="00252DA7" w:rsidP="00252DA7">
            <w:pPr>
              <w:pStyle w:val="a7"/>
              <w:shd w:val="clear" w:color="auto" w:fill="auto"/>
              <w:ind w:firstLine="0"/>
            </w:pPr>
            <w:r w:rsidRPr="004330A6">
              <w:t>96</w:t>
            </w:r>
          </w:p>
        </w:tc>
        <w:tc>
          <w:tcPr>
            <w:tcW w:w="1984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М. Сервантес Сааведра «Дон Кихот». Проблема истинных и ложных идеалов. 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2DA7" w:rsidRPr="004330A6" w:rsidRDefault="00252DA7" w:rsidP="00252DA7">
            <w:pPr>
              <w:pStyle w:val="a7"/>
              <w:shd w:val="clear" w:color="auto" w:fill="auto"/>
              <w:ind w:firstLine="0"/>
            </w:pPr>
            <w:r w:rsidRPr="004330A6">
              <w:t>Знать: автора, факты его биографии и творческой деятельности; понимать смысл понятий «пародия», «рыцарский роман»;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уметь сравнивать героев, выявляя их глубокое внутреннее сходство и не</w:t>
            </w:r>
            <w:r w:rsidRPr="004330A6">
              <w:softHyphen/>
              <w:t>похожесть; соотносить содержание прочитанных глав романа со стихо</w:t>
            </w:r>
            <w:r w:rsidRPr="004330A6">
              <w:softHyphen/>
              <w:t>творением Д.С.Мережковского «Дон Кихот» и ил</w:t>
            </w:r>
            <w:r w:rsidRPr="004330A6">
              <w:softHyphen/>
              <w:t>люстрацией Е.Моисеенко «Ламанч»; выражать авторское отношение к героям и свое собственное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П:Выделяют и формулируют проблему.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Р:Вносят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К:Вступают в диалог, участвуют в коллективном обсуждении проблем, учатся владеть диалогической речью.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Л:Ориентация в системе моральных норм и ценностей.</w:t>
            </w:r>
          </w:p>
        </w:tc>
        <w:tc>
          <w:tcPr>
            <w:tcW w:w="2126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Решение частных задач 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1843" w:type="dxa"/>
          </w:tcPr>
          <w:p w:rsidR="00252DA7" w:rsidRPr="004330A6" w:rsidRDefault="00252DA7" w:rsidP="00252DA7"/>
        </w:tc>
        <w:tc>
          <w:tcPr>
            <w:tcW w:w="2023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Устные ответы на вопросы (в том числе с использованием цитирования).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выразительное чтение наизусть</w:t>
            </w:r>
          </w:p>
        </w:tc>
      </w:tr>
      <w:tr w:rsidR="00252DA7" w:rsidRPr="00A51630" w:rsidTr="00252DA7">
        <w:trPr>
          <w:trHeight w:val="924"/>
          <w:jc w:val="center"/>
        </w:trPr>
        <w:tc>
          <w:tcPr>
            <w:tcW w:w="636" w:type="dxa"/>
          </w:tcPr>
          <w:p w:rsidR="00252DA7" w:rsidRPr="004330A6" w:rsidRDefault="00252DA7" w:rsidP="00252DA7">
            <w:pPr>
              <w:pStyle w:val="a7"/>
              <w:shd w:val="clear" w:color="auto" w:fill="auto"/>
              <w:ind w:firstLine="0"/>
            </w:pPr>
            <w:r w:rsidRPr="004330A6">
              <w:t>97</w:t>
            </w:r>
          </w:p>
        </w:tc>
        <w:tc>
          <w:tcPr>
            <w:tcW w:w="1984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 xml:space="preserve">Ф. Шиллер. Баллада «Перчатка». Романтизм и реализм в </w:t>
            </w:r>
            <w:r w:rsidRPr="004330A6">
              <w:lastRenderedPageBreak/>
              <w:t>произведении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lastRenderedPageBreak/>
              <w:t xml:space="preserve">Знать: автора, сведения о его биографии и творческой деятельности; определение понятия «баллада как </w:t>
            </w:r>
            <w:r w:rsidRPr="004330A6">
              <w:lastRenderedPageBreak/>
              <w:t>литературный жанр», ее отличие от былины и песни; понимать проблемы, поставленные поэтом в балладе (благородство, дос</w:t>
            </w:r>
            <w:r w:rsidRPr="004330A6">
              <w:softHyphen/>
              <w:t>тоинство, честь), поступок героя; уметь соотносить жанровые особенности повести, рассказа и баллады и определять жанр произведения;со- относить содержание баллады с ил</w:t>
            </w:r>
            <w:r w:rsidRPr="004330A6">
              <w:softHyphen/>
              <w:t>люстрацией художника, сравнивать переводы баллады и выявлять своеобразие каждого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lastRenderedPageBreak/>
              <w:t>П:Выдвигают и обосновывают гипотезы, предлагают способы их проверки.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 xml:space="preserve">Р:Оценивают достигнутый </w:t>
            </w:r>
            <w:r w:rsidRPr="004330A6">
              <w:lastRenderedPageBreak/>
              <w:t>результат.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К:Умеют слушать и слышать друг друга.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Л:Освоение общемирового культурного наследия.</w:t>
            </w:r>
          </w:p>
        </w:tc>
        <w:tc>
          <w:tcPr>
            <w:tcW w:w="2126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140"/>
            </w:pPr>
            <w:r w:rsidRPr="004330A6">
              <w:lastRenderedPageBreak/>
              <w:t>Решение учебной задачи - поиск и открытие нового способа действия.</w:t>
            </w:r>
          </w:p>
        </w:tc>
        <w:tc>
          <w:tcPr>
            <w:tcW w:w="1843" w:type="dxa"/>
          </w:tcPr>
          <w:p w:rsidR="00252DA7" w:rsidRPr="004330A6" w:rsidRDefault="00252DA7" w:rsidP="00252DA7"/>
        </w:tc>
        <w:tc>
          <w:tcPr>
            <w:tcW w:w="2023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rPr>
                <w:b/>
                <w:bCs/>
              </w:rPr>
              <w:t>Конкурс- викторина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«Загадки русского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народа»</w:t>
            </w:r>
          </w:p>
        </w:tc>
      </w:tr>
      <w:tr w:rsidR="00252DA7" w:rsidRPr="00A51630" w:rsidTr="00252DA7">
        <w:trPr>
          <w:trHeight w:val="924"/>
          <w:jc w:val="center"/>
        </w:trPr>
        <w:tc>
          <w:tcPr>
            <w:tcW w:w="636" w:type="dxa"/>
          </w:tcPr>
          <w:p w:rsidR="00252DA7" w:rsidRPr="004330A6" w:rsidRDefault="00252DA7" w:rsidP="00252DA7">
            <w:pPr>
              <w:pStyle w:val="a7"/>
              <w:shd w:val="clear" w:color="auto" w:fill="auto"/>
              <w:ind w:firstLine="0"/>
            </w:pPr>
            <w:r w:rsidRPr="004330A6">
              <w:lastRenderedPageBreak/>
              <w:t>98-99</w:t>
            </w:r>
          </w:p>
        </w:tc>
        <w:tc>
          <w:tcPr>
            <w:tcW w:w="1984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П. Мериме.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Новелла «Маттео Фальконе». 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Знать: автора, сведения о его жизни, творческой деятельности; оп ределение понятия «новелла»; понимать смысл заглавия новеллы; уметь рассказывать о героях, анализировать их по</w:t>
            </w:r>
            <w:r w:rsidRPr="004330A6">
              <w:softHyphen/>
              <w:t>ступки и поведение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П:Выделяют и формулируют проблему.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Р:Осознают качество и уровень усвоения.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К:Умеют слушать и слышать друг друга.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Л:Ориентация в системе моральных норм и ценностей.</w:t>
            </w:r>
          </w:p>
        </w:tc>
        <w:tc>
          <w:tcPr>
            <w:tcW w:w="2126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140"/>
            </w:pPr>
            <w:r w:rsidRPr="004330A6">
              <w:t>Представление результатов самостоятельной работы</w:t>
            </w:r>
          </w:p>
        </w:tc>
        <w:tc>
          <w:tcPr>
            <w:tcW w:w="1843" w:type="dxa"/>
          </w:tcPr>
          <w:p w:rsidR="00252DA7" w:rsidRPr="004330A6" w:rsidRDefault="00252DA7" w:rsidP="00252DA7"/>
        </w:tc>
        <w:tc>
          <w:tcPr>
            <w:tcW w:w="2023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  <w:rPr>
                <w:b/>
                <w:bCs/>
              </w:rPr>
            </w:pPr>
            <w:r w:rsidRPr="004330A6">
              <w:t>Тестирование</w:t>
            </w:r>
          </w:p>
        </w:tc>
      </w:tr>
      <w:tr w:rsidR="00252DA7" w:rsidRPr="00A51630" w:rsidTr="00252DA7">
        <w:trPr>
          <w:trHeight w:val="924"/>
          <w:jc w:val="center"/>
        </w:trPr>
        <w:tc>
          <w:tcPr>
            <w:tcW w:w="636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after="220"/>
              <w:ind w:firstLine="0"/>
            </w:pPr>
            <w:r w:rsidRPr="004330A6">
              <w:t>100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ind w:firstLine="0"/>
            </w:pPr>
            <w:r w:rsidRPr="004330A6">
              <w:t>101</w:t>
            </w:r>
          </w:p>
        </w:tc>
        <w:tc>
          <w:tcPr>
            <w:tcW w:w="1984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А. де Сент- Экзюпери. «Маленький принц» как философская сказка- притча. (Комбинирова нный урок)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4330A6" w:rsidRDefault="00252DA7" w:rsidP="00252DA7">
            <w:pPr>
              <w:pStyle w:val="a7"/>
              <w:shd w:val="clear" w:color="auto" w:fill="auto"/>
              <w:ind w:firstLine="0"/>
            </w:pPr>
            <w:r w:rsidRPr="004330A6">
              <w:t>Знать: автора, факты его биографии и творческой деятельности; оп</w:t>
            </w:r>
            <w:r w:rsidRPr="004330A6">
              <w:softHyphen/>
              <w:t>ределение понятий «философская сказка», «притча», «символ» (начальные представле</w:t>
            </w:r>
            <w:r w:rsidRPr="004330A6">
              <w:softHyphen/>
              <w:t>ния);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понимать философский смысл сказки; что бывает, когда дети открывают мир взрос</w:t>
            </w:r>
            <w:r w:rsidRPr="004330A6">
              <w:softHyphen/>
              <w:t>лым, когда взрослые умеют слышать детей; уметь определять сказочные и реальные элементы сказки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П:Структурируют знания.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Р:Выделяют и осознают то, что уже усвоено и что еще подлежит усвоению, осознают качество и уровень усвоения.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К:Адекватно используют речевые средства для дискуссии и аргументации своей позиции.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Л:Освоение общемирового культурного наследия.</w:t>
            </w:r>
          </w:p>
        </w:tc>
        <w:tc>
          <w:tcPr>
            <w:tcW w:w="2126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140"/>
            </w:pPr>
            <w:r w:rsidRPr="004330A6">
              <w:t>Решение учебной задачи - поиск и открытие нового способа действия.</w:t>
            </w:r>
          </w:p>
        </w:tc>
        <w:tc>
          <w:tcPr>
            <w:tcW w:w="1843" w:type="dxa"/>
          </w:tcPr>
          <w:p w:rsidR="00252DA7" w:rsidRPr="004330A6" w:rsidRDefault="00252DA7" w:rsidP="00252DA7"/>
        </w:tc>
        <w:tc>
          <w:tcPr>
            <w:tcW w:w="2023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Участие в коллективном диалоге.</w:t>
            </w:r>
          </w:p>
        </w:tc>
      </w:tr>
      <w:tr w:rsidR="00252DA7" w:rsidRPr="00A51630" w:rsidTr="00252DA7">
        <w:trPr>
          <w:trHeight w:val="924"/>
          <w:jc w:val="center"/>
        </w:trPr>
        <w:tc>
          <w:tcPr>
            <w:tcW w:w="636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after="220"/>
              <w:ind w:firstLine="0"/>
            </w:pPr>
            <w:r w:rsidRPr="004330A6">
              <w:t>102</w:t>
            </w:r>
          </w:p>
        </w:tc>
        <w:tc>
          <w:tcPr>
            <w:tcW w:w="1984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Итоговый урок. Выявление уровня литературног о развития учащихся. Задания для летнего чтения. (Урок систематизац ии зун)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4330A6" w:rsidRDefault="00252DA7" w:rsidP="00252DA7">
            <w:pPr>
              <w:pStyle w:val="a7"/>
              <w:shd w:val="clear" w:color="auto" w:fill="auto"/>
              <w:ind w:firstLine="0"/>
            </w:pPr>
            <w:r w:rsidRPr="004330A6">
              <w:t>Уметь: определять по фрагментам произведений автора, персонажа, название произведения, связно отвечать на вопрос проблемного характера, оформлять собственное высказывание в форме сочинения-рассуждения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П:Структурируют знания.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Р:Оценивают достигнутый результат.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К:С достаточной полнотой и точностью выражают свои мысли в соответствии с задачами и условиями коммуникации.</w:t>
            </w:r>
          </w:p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t>Л:Основы социально</w:t>
            </w:r>
            <w:r w:rsidRPr="004330A6">
              <w:softHyphen/>
              <w:t>критического мышления.</w:t>
            </w:r>
          </w:p>
        </w:tc>
        <w:tc>
          <w:tcPr>
            <w:tcW w:w="2126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140"/>
            </w:pPr>
            <w:r w:rsidRPr="004330A6">
              <w:t>Обобщение и систематизация знаний.</w:t>
            </w:r>
          </w:p>
        </w:tc>
        <w:tc>
          <w:tcPr>
            <w:tcW w:w="1843" w:type="dxa"/>
          </w:tcPr>
          <w:p w:rsidR="00252DA7" w:rsidRPr="004330A6" w:rsidRDefault="00252DA7" w:rsidP="00252DA7"/>
        </w:tc>
        <w:tc>
          <w:tcPr>
            <w:tcW w:w="2023" w:type="dxa"/>
          </w:tcPr>
          <w:p w:rsidR="00252DA7" w:rsidRPr="004330A6" w:rsidRDefault="00252DA7" w:rsidP="00252DA7">
            <w:pPr>
              <w:pStyle w:val="a7"/>
              <w:shd w:val="clear" w:color="auto" w:fill="auto"/>
              <w:spacing w:line="276" w:lineRule="auto"/>
              <w:ind w:firstLine="0"/>
            </w:pPr>
            <w:r w:rsidRPr="004330A6">
              <w:rPr>
                <w:b/>
                <w:bCs/>
              </w:rPr>
              <w:t xml:space="preserve">Сочинение </w:t>
            </w:r>
            <w:r w:rsidRPr="004330A6">
              <w:t>собст венной басни (по желанию)</w:t>
            </w:r>
          </w:p>
        </w:tc>
      </w:tr>
    </w:tbl>
    <w:p w:rsidR="00252DA7" w:rsidRPr="00C26322" w:rsidRDefault="00252DA7" w:rsidP="00252DA7">
      <w:pPr>
        <w:spacing w:line="456" w:lineRule="auto"/>
        <w:jc w:val="center"/>
        <w:rPr>
          <w:rFonts w:ascii="Times New Roman" w:hAnsi="Times New Roman"/>
        </w:rPr>
      </w:pPr>
    </w:p>
    <w:p w:rsidR="00252DA7" w:rsidRDefault="00252DA7" w:rsidP="00252DA7"/>
    <w:p w:rsidR="00252DA7" w:rsidRPr="0086222B" w:rsidRDefault="00252DA7" w:rsidP="00252DA7">
      <w:pPr>
        <w:sectPr w:rsidR="00252DA7" w:rsidRPr="0086222B" w:rsidSect="00252DA7"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252DA7" w:rsidRDefault="00252DA7" w:rsidP="00252DA7">
      <w:pPr>
        <w:spacing w:line="456" w:lineRule="auto"/>
        <w:jc w:val="center"/>
        <w:rPr>
          <w:rFonts w:ascii="Times New Roman" w:hAnsi="Times New Roman"/>
          <w:b/>
          <w:bCs/>
        </w:rPr>
      </w:pPr>
      <w:r w:rsidRPr="00C26322">
        <w:rPr>
          <w:rFonts w:ascii="Times New Roman" w:hAnsi="Times New Roman"/>
          <w:b/>
          <w:bCs/>
        </w:rPr>
        <w:lastRenderedPageBreak/>
        <w:t xml:space="preserve">ТЕМАТИЧЕСКОЕ (ПОУРОЧНОЕ) ПЛАНИРОВАНИЕ ПО ЛИТЕРАТУРЕ В </w:t>
      </w:r>
      <w:r>
        <w:rPr>
          <w:rFonts w:ascii="Times New Roman" w:hAnsi="Times New Roman"/>
          <w:b/>
          <w:bCs/>
        </w:rPr>
        <w:t>7</w:t>
      </w:r>
      <w:r w:rsidRPr="00C26322">
        <w:rPr>
          <w:rFonts w:ascii="Times New Roman" w:hAnsi="Times New Roman"/>
          <w:b/>
          <w:bCs/>
        </w:rPr>
        <w:t xml:space="preserve"> КЛАССЕ</w:t>
      </w:r>
      <w:r>
        <w:rPr>
          <w:rFonts w:ascii="Times New Roman" w:hAnsi="Times New Roman"/>
          <w:b/>
          <w:bCs/>
        </w:rPr>
        <w:t xml:space="preserve">   </w:t>
      </w:r>
      <w:r w:rsidRPr="00C26322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68 ЧАСОВ</w:t>
      </w:r>
      <w:r w:rsidRPr="00C26322">
        <w:rPr>
          <w:rFonts w:ascii="Times New Roman" w:hAnsi="Times New Roman"/>
          <w:b/>
          <w:bCs/>
        </w:rPr>
        <w:t>)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2"/>
        <w:gridCol w:w="2755"/>
        <w:gridCol w:w="567"/>
        <w:gridCol w:w="567"/>
        <w:gridCol w:w="2420"/>
        <w:gridCol w:w="4678"/>
        <w:gridCol w:w="1549"/>
        <w:gridCol w:w="22"/>
        <w:gridCol w:w="2204"/>
        <w:gridCol w:w="42"/>
      </w:tblGrid>
      <w:tr w:rsidR="00252DA7" w:rsidRPr="003C54E5" w:rsidTr="00252DA7">
        <w:trPr>
          <w:trHeight w:val="690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№ п/п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Тема урока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Элементы содержания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Требования к уровню подготовки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Вид контроля.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Измерители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ind w:right="-62"/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  <w:b/>
              </w:rPr>
              <w:t>Характеристика деятельности обучающихся с ОВЗ</w:t>
            </w:r>
          </w:p>
        </w:tc>
      </w:tr>
      <w:tr w:rsidR="00252DA7" w:rsidRPr="003C54E5" w:rsidTr="00252DA7">
        <w:trPr>
          <w:gridAfter w:val="1"/>
          <w:wAfter w:w="42" w:type="dxa"/>
        </w:trPr>
        <w:tc>
          <w:tcPr>
            <w:tcW w:w="15410" w:type="dxa"/>
            <w:gridSpan w:val="10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  <w:b/>
              </w:rPr>
              <w:t>РАЗДЕЛ 1. ВВЕДЕНИЕ (1ч)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Изображение человека как важнейшая идейно-нравственная проблема литературы.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  <w:r w:rsidRPr="003C54E5">
              <w:rPr>
                <w:rFonts w:ascii="Times New Roman" w:hAnsi="Times New Roman"/>
                <w:i/>
              </w:rPr>
              <w:t>Художественное произведение, нравственный идеал, эстетический идеал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КУ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понимание отношения народа к чтению и книге, особенностей труда писателя, значения изучения литературы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строить собственные высказывания о книгах и чтении; объяснять смысл пословиц, пересказывать сюжеты прочитанных книг и характеризовать их героев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основную проблему изучения литературы в 7 классе (проблема изображения человека)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Ч. 1, с. 5 – 6 , в. 1 – 3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Учатся строить собственные высказывания о книгах и чтении. Участвуют в коллективной деятельности</w:t>
            </w:r>
          </w:p>
        </w:tc>
      </w:tr>
      <w:tr w:rsidR="00252DA7" w:rsidRPr="003C54E5" w:rsidTr="00252DA7">
        <w:trPr>
          <w:gridAfter w:val="1"/>
          <w:wAfter w:w="42" w:type="dxa"/>
        </w:trPr>
        <w:tc>
          <w:tcPr>
            <w:tcW w:w="15410" w:type="dxa"/>
            <w:gridSpan w:val="10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t>РАЗДЕЛ 2. УСТНОЕ НАРОДНОЕ ТВОРЧЕСТВО (5ч)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Предания. «Воцарение Ивана Грозного», «Сороки-Ведьмы», «Петр и плотник».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</w:p>
          <w:p w:rsidR="00252DA7" w:rsidRPr="003C54E5" w:rsidRDefault="00252DA7" w:rsidP="00252DA7">
            <w:pPr>
              <w:rPr>
                <w:rFonts w:ascii="Times New Roman" w:hAnsi="Times New Roman"/>
                <w:i/>
              </w:rPr>
            </w:pPr>
            <w:r w:rsidRPr="003C54E5">
              <w:rPr>
                <w:rFonts w:ascii="Times New Roman" w:hAnsi="Times New Roman"/>
                <w:i/>
              </w:rPr>
              <w:t>Предание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Предания. Поэтическая автобиография народа. Устный рассказ об исторических событиях. «Воцарение Ивана Грозного», «Сороки-Ведьмы», «Петр и плотник».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значение преданий в жизни народа как исторической памяти, поэтической автобиографии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отмечать общее и различное в легендах, быличках, преданиях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особенности жанра предания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Сопоставительная                таблица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Читают ,пересказывают прочитанное. Определяют тему и идею былины.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«Вольга и Микула </w:t>
            </w:r>
            <w:r w:rsidRPr="003C54E5">
              <w:rPr>
                <w:rFonts w:ascii="Times New Roman" w:hAnsi="Times New Roman"/>
              </w:rPr>
              <w:lastRenderedPageBreak/>
              <w:t xml:space="preserve">Селянинович». Воплощение в былине нравственных свойств русского народа, прославление мирного труда.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  <w:r w:rsidRPr="003C54E5">
              <w:rPr>
                <w:rFonts w:ascii="Times New Roman" w:hAnsi="Times New Roman"/>
                <w:i/>
              </w:rPr>
              <w:t>Былина, гипербола, былинный стих,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  <w:r w:rsidRPr="003C54E5">
              <w:rPr>
                <w:rFonts w:ascii="Times New Roman" w:hAnsi="Times New Roman"/>
                <w:i/>
              </w:rPr>
              <w:t>эпитет, сравнение, метафора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</w:t>
            </w:r>
            <w:r w:rsidRPr="003C54E5">
              <w:rPr>
                <w:rFonts w:ascii="Times New Roman" w:hAnsi="Times New Roman"/>
              </w:rPr>
              <w:lastRenderedPageBreak/>
              <w:t>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 xml:space="preserve">Былины. «Вольга и </w:t>
            </w:r>
            <w:r w:rsidRPr="003C54E5">
              <w:rPr>
                <w:rFonts w:ascii="Times New Roman" w:hAnsi="Times New Roman"/>
              </w:rPr>
              <w:lastRenderedPageBreak/>
              <w:t>Микула Селянинович». Воплощение в былине нравственных свойств русского народа, прославление мирного труда. Микула – носитель лучших человеческих качеств (трудолюбие, мастерство, чувство собственного достоинства, доброта, щедрость, физическая сила).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Своеобразие былинного стиха. Собирание былин. Собиратели.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lastRenderedPageBreak/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понимать значение былин в развитии русского искусства, сохранении народных традиций, народной памяти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выяснять значение незнакомых слов (работа со словарями)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особенности жанра былины; особенности былин киевского цикла; сюжет и содержание былины «Вольга и Микула Селянинович»; особенности композиции былин (зачин, повторы, диалог, концовка); уметь выразительно читать былину, определять ее тему и идею; характеризовать героев и их поступки; находить в тексте изобразительно-выразительные средства и определять их роль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 xml:space="preserve">Составление </w:t>
            </w:r>
            <w:r w:rsidRPr="003C54E5">
              <w:rPr>
                <w:rFonts w:ascii="Times New Roman" w:hAnsi="Times New Roman"/>
              </w:rPr>
              <w:lastRenderedPageBreak/>
              <w:t>тезисного плана статьи  «Былины»,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с. 11 – 15,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«О собирании, исполнении, значении былин», с. 15 – 17,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вопросы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с. 15, в. 1,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с. 17, в. 1 – 4,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23, в. 1 – 6, выразительное чтение, характеристика героев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  <w:b/>
              </w:rPr>
              <w:t>«Садко»</w:t>
            </w:r>
            <w:r w:rsidRPr="003C54E5">
              <w:rPr>
                <w:rFonts w:ascii="Times New Roman" w:hAnsi="Times New Roman"/>
              </w:rPr>
              <w:t>. Своеобразие былины.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  <w:i/>
              </w:rPr>
              <w:t>Былина, гипербола, былинный стих, эпитет, сравнение, метафора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highlight w:val="red"/>
              </w:rPr>
            </w:pPr>
            <w:r w:rsidRPr="003C54E5">
              <w:rPr>
                <w:rFonts w:ascii="Times New Roman" w:hAnsi="Times New Roman"/>
              </w:rPr>
              <w:t xml:space="preserve">Новгородский цикл былин. </w:t>
            </w:r>
            <w:r w:rsidRPr="003C54E5">
              <w:rPr>
                <w:rFonts w:ascii="Times New Roman" w:hAnsi="Times New Roman"/>
                <w:b/>
              </w:rPr>
              <w:t>«Садко»</w:t>
            </w:r>
            <w:r w:rsidRPr="003C54E5">
              <w:rPr>
                <w:rFonts w:ascii="Times New Roman" w:hAnsi="Times New Roman"/>
              </w:rPr>
              <w:t xml:space="preserve">. Своеобразие былины. Поэтичность. Тематическое различие Киевского и Новгородского циклов былин.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значение былин в развитии русского искусства, сохранении народных традиций, народной памяти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выяснять значение незнакомых слов (работа со словарями); сопоставлять произведения фольклора и живописи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знать особенности жанра былины; особенности былин новгородского цикла; сюжет и содержание былины «Садко»; уметь выразительно читать былину, определять ее тему и идею; характеризовать героев и их поступки; находить в тексте изобразительно-выразительные средства и </w:t>
            </w:r>
            <w:r w:rsidRPr="003C54E5">
              <w:rPr>
                <w:rFonts w:ascii="Times New Roman" w:hAnsi="Times New Roman"/>
              </w:rPr>
              <w:lastRenderedPageBreak/>
              <w:t>определять их роль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 xml:space="preserve">Выразительное чтение, характеристика героев, вопросы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с. 35, в. 1 – 5,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35, «Устное народное творчество и живопись»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Составляют устную характеристику героев, выразительно читают.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Выразительно читают фрагменты произведения, находят в тексте средства выразительности.</w:t>
            </w: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Объясняют значение пословиц и поговорок, сравнивают их с творчеством других народов.</w:t>
            </w: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«Калевала» - карело-финский мифологический эпос.</w:t>
            </w:r>
            <w:r w:rsidRPr="003C54E5">
              <w:rPr>
                <w:rFonts w:ascii="Times New Roman" w:hAnsi="Times New Roman"/>
                <w:bCs/>
              </w:rPr>
              <w:t xml:space="preserve"> «Песнь о Роланде» (фрагменты).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  <w:r w:rsidRPr="003C54E5">
              <w:rPr>
                <w:rFonts w:ascii="Times New Roman" w:hAnsi="Times New Roman"/>
                <w:i/>
              </w:rPr>
              <w:t>Руны, мифологический, героический эпос, эпитет, сравнение, метафора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highlight w:val="red"/>
              </w:rPr>
            </w:pPr>
            <w:r w:rsidRPr="003C54E5">
              <w:rPr>
                <w:rFonts w:ascii="Times New Roman" w:hAnsi="Times New Roman"/>
                <w:b/>
              </w:rPr>
              <w:t xml:space="preserve"> «Калевала»</w:t>
            </w:r>
            <w:r w:rsidRPr="003C54E5">
              <w:rPr>
                <w:rFonts w:ascii="Times New Roman" w:hAnsi="Times New Roman"/>
              </w:rPr>
              <w:t xml:space="preserve"> - 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темного миров карело-финских эпических песен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общность эпоса разных народов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сопоставлять карело-финский эпос и русские былины, произведения фольклора и живописи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историю карело-финского эпоса; тему и содержание эпоса «Калевала»; уметь выразительно читать фрагменты произведения; характеризовать героев и их поступки; находить в тексте изобразительно-выразительные средства и определять их роль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Выразительное чтение, характеристика героев, вопросы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41, в. 1 – 9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Пословицы и поговорки.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  <w:r w:rsidRPr="003C54E5">
              <w:rPr>
                <w:rFonts w:ascii="Times New Roman" w:hAnsi="Times New Roman"/>
                <w:i/>
              </w:rPr>
              <w:t>Афористические жанры фольклора, пословицы, поговорки, эпитет, сравнение, метафора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КУ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Пословицы и поговорки. Народная мудрость пословиц и поговорок. Выражение в них духа народного языка.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lastRenderedPageBreak/>
              <w:t>Теория литературы.</w:t>
            </w:r>
            <w:r w:rsidRPr="003C54E5">
              <w:rPr>
                <w:rFonts w:ascii="Times New Roman" w:hAnsi="Times New Roman"/>
                <w:i/>
              </w:rPr>
              <w:t xml:space="preserve"> Героический эпос, афористические жанры фольклора. Пословицы, поговорки (развитие представлений).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lastRenderedPageBreak/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значение пословиц и поговорок в жизни народа, общность тем пословиц и поговорок разных народов, гуманистический пафос пословиц и поговорок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находить сходства и различия пословиц разных стран мира на одну тему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отличительные особенности пословиц и поговорок, их виды; понимать переносный смысл пословиц и поговорок; уметь использовать пословицы и поговорки в речи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с. 44, в. 1 – 3,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49, в. 1 – 4, «Обогащайте свою речь», с. 49, в. 1 - 7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</w:tr>
      <w:tr w:rsidR="00252DA7" w:rsidRPr="003C54E5" w:rsidTr="00252DA7">
        <w:trPr>
          <w:gridAfter w:val="1"/>
          <w:wAfter w:w="42" w:type="dxa"/>
        </w:trPr>
        <w:tc>
          <w:tcPr>
            <w:tcW w:w="15410" w:type="dxa"/>
            <w:gridSpan w:val="10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lastRenderedPageBreak/>
              <w:t>РАЗДЕЛ 3. ИЗ ДРЕВНЕРУССКОЙ ЛИТЕРАТУРЫ (3ч)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«Поучение» Владимира Мономаха (отрывок), «Повесть временных лет».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  <w:r w:rsidRPr="003C54E5">
              <w:rPr>
                <w:rFonts w:ascii="Times New Roman" w:hAnsi="Times New Roman"/>
                <w:i/>
              </w:rPr>
              <w:t>Поучение, летопись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«Поучение» Владимира Мономаха (отрывок), «Повесть временных лет». Отрывок «О пользе книг». Формирование традиции уважительного отношения к книге.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гуманистический пафос древнерусской литературы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уметь определять основную мысль текста, выяснять значение незнакомых слов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черты и основные жанры древнерусской литературы; содержание «Поучения» Владимира Мономаха; понимать значение летописи в развитии литературы; уметь выразительно читать текст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Выразительное чтение, вопросы с. 52, в. 1 – 3,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54, в. 1 – 4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  <w:r w:rsidRPr="003C54E5">
              <w:rPr>
                <w:rFonts w:ascii="Times New Roman" w:hAnsi="Times New Roman"/>
                <w:i/>
              </w:rPr>
              <w:t>Практическая работа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  <w:i/>
              </w:rPr>
              <w:t>«Поучение…»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Выразительно читают, отвечают на вопросы, пересказывают фрагменты.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Выполняют тестовую работу.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«Повесть о Петре и Февронии Муромских». Нравственные заветы Древней Руси.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«Повесть о Петре и Февронии Муромских». Нравственные заветы Древней Руси. Внимание к личности, гимн любви и верности.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нравственные идеалы и заветы Древней Руси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выяснять значение незнакомых слов; сопоставлять произведения живописи и литературы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черты древнерусской литературы; сюжет и содержание «Повести о Петре и Февронии Муромских»; понимать связь «Повести…» с фольклором; уметь выразительно читать и пересказывать текст, определять его тему и идею; характеризовать героев и их поступки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Выразительное чтение, вопросы  с. 63, в. 1 – 4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</w:tr>
      <w:tr w:rsidR="00252DA7" w:rsidRPr="003C54E5" w:rsidTr="00252DA7">
        <w:trPr>
          <w:cantSplit/>
          <w:trHeight w:val="1134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t xml:space="preserve">Входная диагностическая работа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52DA7" w:rsidRPr="003C54E5" w:rsidRDefault="00252DA7" w:rsidP="00252DA7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контрольный  тест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выражение в произведениях фольклора и древнерусской литературы опыта народа, его нравственных идеалов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проблему, выдвигать гипотезу, структурировать материал, подбирать аргументы для подтверждения собственной позиции, формулировать выводы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жанры фольклора и древнерусской литературы; содержание и героев произведений; уметь писать небольшие сочинения-рассуждения; анализировать текст и определять его основную мысль; находить в тексте изобразительно-выразительные средства и определять их роль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</w:tr>
      <w:tr w:rsidR="00252DA7" w:rsidRPr="003C54E5" w:rsidTr="00252DA7">
        <w:trPr>
          <w:gridAfter w:val="1"/>
          <w:wAfter w:w="42" w:type="dxa"/>
        </w:trPr>
        <w:tc>
          <w:tcPr>
            <w:tcW w:w="15410" w:type="dxa"/>
            <w:gridSpan w:val="10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lastRenderedPageBreak/>
              <w:t xml:space="preserve">РАЗДЕЛ 4. ИЗ РУССКОЙ ЛИТЕРАТУРЫ </w:t>
            </w:r>
            <w:r w:rsidRPr="003C54E5">
              <w:rPr>
                <w:rFonts w:ascii="Times New Roman" w:hAnsi="Times New Roman"/>
                <w:b/>
                <w:lang w:val="en-US"/>
              </w:rPr>
              <w:t>XVIII</w:t>
            </w:r>
            <w:r w:rsidRPr="003C54E5">
              <w:rPr>
                <w:rFonts w:ascii="Times New Roman" w:hAnsi="Times New Roman"/>
                <w:b/>
              </w:rPr>
              <w:t xml:space="preserve"> ВЕКА (2ч)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М. В. Ломоносов. «К статуе Петра Великого», «Ода на день восшествия на Всероссийский престол ея Величества государыни Императрицы Елисаветы Петровны 1747 года».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Михаил Васильевич Ломоносов. Краткий рассказ об ученом и поэте.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«К статуе Петра Великого», «Ода на день восшествия на всероссийский престол Ее Величества Государыни Императрицы Елисаветы Петровны 1747 года» (отрывок). Уверенность Ломоносова в будущем русской науки и ее творцов. Патриотизм. Призыв к миру. Признание </w:t>
            </w:r>
            <w:r w:rsidRPr="003C54E5">
              <w:rPr>
                <w:rFonts w:ascii="Times New Roman" w:hAnsi="Times New Roman"/>
              </w:rPr>
              <w:lastRenderedPageBreak/>
              <w:t>труда, деяний на благо Родины важнейшей чертой гражданина.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Теория литературы</w:t>
            </w:r>
            <w:r w:rsidRPr="003C54E5">
              <w:rPr>
                <w:rFonts w:ascii="Times New Roman" w:hAnsi="Times New Roman"/>
                <w:i/>
              </w:rPr>
              <w:t>. Ода (начальные представления).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lastRenderedPageBreak/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знать сведения о жизни, творчестве, филологической и поэтической деятельности                           М. В. Ломоносова; содержание «Оды на день восшествия…», «К статуе Петра Великого»; знать особенности жанра оды; понимать особенности языка </w:t>
            </w:r>
            <w:r w:rsidRPr="003C54E5">
              <w:rPr>
                <w:rFonts w:ascii="Times New Roman" w:hAnsi="Times New Roman"/>
                <w:lang w:val="en-US"/>
              </w:rPr>
              <w:t>XVIII</w:t>
            </w:r>
            <w:r w:rsidRPr="003C54E5">
              <w:rPr>
                <w:rFonts w:ascii="Times New Roman" w:hAnsi="Times New Roman"/>
              </w:rPr>
              <w:t xml:space="preserve"> века; уметь выразительно читать оду, определять ее тему и идею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Выразительное чтение, вопросы  с. 66, в. 1 – 2,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с. 67, в. 1 – 3, «Обогащайте свою речь»,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67 – 68, в. 1 – 5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Самостоятельная работа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«Обогащайте свою речь», с. 67 – 68,  в. 1/3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Читают статью учебника, собирают информацию о жизни и творчестве Ломоносова. Учат наизусть отрывок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Отвечают на вопросы по прочитанным произведениям.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Г. Р. Державин. «Река времен в своем стремленьи…», «На птичку…», «Признание». Размышления о смысле жизни, о судьбе. Утверждение необходимости свободы творчества.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Гавриил Романович Державин. Краткий рассказ о поэте. «Река времен в своем стремленьи…», «На птичку…», «Признание». Размышления о смысле жизни, о судьбе. Утверждение необходимости свободы творчества.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философский смысл и гуманистический пафос стихотворений;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вести беседу по прочитанным произведениям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сведения о жизни и творчестве Г. Р. Державина; содержание стихотворений «Река времен в своем стремленьи…», «На птичку…», «Признание»; уметь выразительно читать стихотворения; находить в поэтических текстах изобразительно-выразительные средства и определять их роль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Выразительное чтение, вопросы  с. 71, в. 1 – 4, «Развивайте дар слова», с. 71, в. 1 – 3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«Похвальное слово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М. В. Ломоносову/ Г. Р. Державину»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</w:tr>
      <w:tr w:rsidR="00252DA7" w:rsidRPr="003C54E5" w:rsidTr="00252DA7">
        <w:trPr>
          <w:gridAfter w:val="1"/>
          <w:wAfter w:w="42" w:type="dxa"/>
        </w:trPr>
        <w:tc>
          <w:tcPr>
            <w:tcW w:w="15410" w:type="dxa"/>
            <w:gridSpan w:val="10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t xml:space="preserve">РАЗДЕЛ 5. ИЗ РУССКОЙ ЛИТЕРАТУРЫ </w:t>
            </w:r>
            <w:r w:rsidRPr="003C54E5">
              <w:rPr>
                <w:rFonts w:ascii="Times New Roman" w:hAnsi="Times New Roman"/>
                <w:b/>
                <w:lang w:val="en-US"/>
              </w:rPr>
              <w:t>XIX</w:t>
            </w:r>
            <w:r w:rsidRPr="003C54E5">
              <w:rPr>
                <w:rFonts w:ascii="Times New Roman" w:hAnsi="Times New Roman"/>
                <w:b/>
              </w:rPr>
              <w:t xml:space="preserve"> ВЕКА (30ч)</w:t>
            </w:r>
          </w:p>
        </w:tc>
      </w:tr>
      <w:tr w:rsidR="00252DA7" w:rsidRPr="003C54E5" w:rsidTr="00252DA7">
        <w:trPr>
          <w:gridAfter w:val="1"/>
          <w:wAfter w:w="42" w:type="dxa"/>
        </w:trPr>
        <w:tc>
          <w:tcPr>
            <w:tcW w:w="15410" w:type="dxa"/>
            <w:gridSpan w:val="10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t>5.1. А. С. ПУШКИН (6ч)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А. С. Пушкин. «Полтава» («Полтавский бой»). Интерес Пушкина к истории России. Мастерство в изображении Полтавской битвы.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Александр Сергеевич Пушкин. Краткий рассказ о писателе.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«Полтава» («Полтавский бой»). Интерес Пушкина к истории России. Мастерство в изображении Полтавской битвы, прославление мужества и отваги русских солдат. Сопоставление полководцев (Петра </w:t>
            </w:r>
            <w:r w:rsidRPr="003C54E5">
              <w:rPr>
                <w:rFonts w:ascii="Times New Roman" w:hAnsi="Times New Roman"/>
                <w:lang w:val="en-US"/>
              </w:rPr>
              <w:t>I</w:t>
            </w:r>
            <w:r w:rsidRPr="003C54E5">
              <w:rPr>
                <w:rFonts w:ascii="Times New Roman" w:hAnsi="Times New Roman"/>
              </w:rPr>
              <w:t xml:space="preserve"> </w:t>
            </w:r>
            <w:r w:rsidRPr="003C54E5">
              <w:rPr>
                <w:rFonts w:ascii="Times New Roman" w:hAnsi="Times New Roman"/>
              </w:rPr>
              <w:lastRenderedPageBreak/>
              <w:t xml:space="preserve">и Карла </w:t>
            </w:r>
            <w:r w:rsidRPr="003C54E5">
              <w:rPr>
                <w:rFonts w:ascii="Times New Roman" w:hAnsi="Times New Roman"/>
                <w:lang w:val="en-US"/>
              </w:rPr>
              <w:t>XII</w:t>
            </w:r>
            <w:r w:rsidRPr="003C54E5">
              <w:rPr>
                <w:rFonts w:ascii="Times New Roman" w:hAnsi="Times New Roman"/>
              </w:rPr>
              <w:t>). Авторское отношение к героям.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lastRenderedPageBreak/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патриотический пафос произведения «Полтава»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давать сравнительную характеристику; сопоставлять литературные произведения с произведениями других видов искусства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сведения о жизни и творчестве А. С. Пушкина; высказывания русских писателей о поэте; понимать отношение автора к героям; уметь выразительно читать фрагмент поэмы; находить в поэтическом тексте изобразительно-выразительные средства и определять их роль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Выразительное чтение, характеристика героев, вопросы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74, в. 1,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75 – 76, в. 1 – 3,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«Будьте внимательны к слову»,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76, в. 1 – 2,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«Развивайте дар слова», с. 76, в. 1 – 3, «Литература </w:t>
            </w:r>
            <w:r w:rsidRPr="003C54E5">
              <w:rPr>
                <w:rFonts w:ascii="Times New Roman" w:hAnsi="Times New Roman"/>
              </w:rPr>
              <w:lastRenderedPageBreak/>
              <w:t>и живопись»,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77, в. 1 – 3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Сопоставительная таблица «Изображение полководцев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(Петр </w:t>
            </w:r>
            <w:r w:rsidRPr="003C54E5">
              <w:rPr>
                <w:rFonts w:ascii="Times New Roman" w:hAnsi="Times New Roman"/>
                <w:lang w:val="en-US"/>
              </w:rPr>
              <w:t>I</w:t>
            </w:r>
            <w:r w:rsidRPr="003C54E5">
              <w:rPr>
                <w:rFonts w:ascii="Times New Roman" w:hAnsi="Times New Roman"/>
              </w:rPr>
              <w:t xml:space="preserve"> и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Карл </w:t>
            </w:r>
            <w:r w:rsidRPr="003C54E5">
              <w:rPr>
                <w:rFonts w:ascii="Times New Roman" w:hAnsi="Times New Roman"/>
                <w:lang w:val="en-US"/>
              </w:rPr>
              <w:t>XII</w:t>
            </w:r>
            <w:r w:rsidRPr="003C54E5">
              <w:rPr>
                <w:rFonts w:ascii="Times New Roman" w:hAnsi="Times New Roman"/>
              </w:rPr>
              <w:t>)»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Готовят устное выступление о биографии поэта. Выразительно читают фрагмент поэмы.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А. С. Пушкин. «Медный всадник».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Выражение чувства любви к Родине.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«Медный всадник» (вступление «На берегу пустынных волн…»).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Выражение чувства любви к Родине.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чувства, пронизывающие текст (восхищение, гордость, любовь);, высокий патриотический пафос произведения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сопоставлять литературные произведения с произведениями других видов искусств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историческую основу поэмы «Медный всадник»; уметь выразительно читать текст; прослеживать изменение ритма, настроения, мелодии в произведении; находить в поэтическом тексте изобразительно-выразительные средства и определять их роль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Выразительное чтение, вопросы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79, в. 1 – 4, «Литература и живопись»,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с. 80, в. 1 – 2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Практическая работа с. 79, в. 2 (определение ритма, настроения, мелодии стиха)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Выразительно читают, находят в поэтическом тексте изобразительно-выразительные средства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Выразительно читают, сопоставляют литературное </w:t>
            </w:r>
            <w:r w:rsidRPr="003C54E5">
              <w:rPr>
                <w:rFonts w:ascii="Times New Roman" w:hAnsi="Times New Roman"/>
              </w:rPr>
              <w:lastRenderedPageBreak/>
              <w:t xml:space="preserve">произведение с иллюстрациями к нему 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А. С. Пушкин. «Песнь о вещем Олеге». Художественное воспроизведение быта и нравов Древней Руси.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  <w:r w:rsidRPr="003C54E5">
              <w:rPr>
                <w:rFonts w:ascii="Times New Roman" w:hAnsi="Times New Roman"/>
                <w:i/>
              </w:rPr>
              <w:t>Баллада, летопись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«Песнь о вещем Олеге». Летописный источник «Песни о вещем Олеге». Особенности композиции. Своеобразие языка. Смысл сопоставления Олега </w:t>
            </w:r>
            <w:r w:rsidRPr="003C54E5">
              <w:rPr>
                <w:rFonts w:ascii="Times New Roman" w:hAnsi="Times New Roman"/>
              </w:rPr>
              <w:lastRenderedPageBreak/>
              <w:t>и волхва. Художественное воспроизведение быта и нравов Древней Руси.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lastRenderedPageBreak/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мысль о тщетности земного всевластия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сопоставлять балладу с летописным источником; объяснять значение устаревших слов; сопоставлять литературное произведение с иллюстрациями к нему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lastRenderedPageBreak/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знать теоретико-литературное понятие баллада; историческую основу, сюжет и содержание «Песни о вещем Олеге»; понимать аллегорический смысл баллады; уметь выразительно читать балладу; характеризовать героев и их поступки; находить в поэтическом тексте изобразительно-выразительные средства и определять их роль 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 xml:space="preserve">Выразительное чтение, вопросы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86, в. 1 – 5,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«Развивайте дар слова»,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86 – 87, в. 1 – 4, «Обогащайт</w:t>
            </w:r>
            <w:r w:rsidRPr="003C54E5">
              <w:rPr>
                <w:rFonts w:ascii="Times New Roman" w:hAnsi="Times New Roman"/>
              </w:rPr>
              <w:lastRenderedPageBreak/>
              <w:t xml:space="preserve">е свою речь»,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87, в. 1 – 3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Самостоятельная работа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«Развивайте дар слова»,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87, в. 3 /4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А. С. Пушкин «Борис Годунов».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Образ летописца как образ древнерусского писателя.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  <w:r w:rsidRPr="003C54E5">
              <w:rPr>
                <w:rFonts w:ascii="Times New Roman" w:hAnsi="Times New Roman"/>
                <w:i/>
              </w:rPr>
              <w:t>Драма, диалог, ремарка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«Борис Годунов» (сцена в Чудовом монастыре). 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значение драмы для русской культуры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объяснять значение устаревших слов; сопоставлять разные варианты одного текста; сопоставлять литературное произведение с иллюстрациями к нему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теоретико-литературные понятия драма, диалог, ремарка; историю создания, сюжет и содержание драмы «Борис Годунов»; понимать отношение автора к героям; выразительно читать текст; пересказывать сюжет драмы; характеризовать героев и их поступки;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Выразительное чтение, вопросы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с. 96 – 97, в. 1 – 4, «Обогащайте свою речь»,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97, в. 1 – 3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Практическая работа,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96 – 97, в. 3 (сопоставление разных вариантов одного текста)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Выразительно читают, участвуют в коллективной деятельности.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А. С. Пушкин «Станционный смотритель».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Изображение «маленького человека», его положения в обществе.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  <w:r w:rsidRPr="003C54E5">
              <w:rPr>
                <w:rFonts w:ascii="Times New Roman" w:hAnsi="Times New Roman"/>
                <w:i/>
              </w:rPr>
              <w:t>Повесть, литературный тип, «маленький человек»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«Станционный смотритель». Изображение «маленького человека», его положения в обществе. Пробуждение человеческого достоинства и чувства протеста. </w:t>
            </w:r>
            <w:r w:rsidRPr="003C54E5">
              <w:rPr>
                <w:rFonts w:ascii="Times New Roman" w:hAnsi="Times New Roman"/>
              </w:rPr>
              <w:lastRenderedPageBreak/>
              <w:t>Трагическое и гуманистическое в повести.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lastRenderedPageBreak/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гуманистический пафос повести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объяснять значение устаревших слов; сопоставлять литературное произведение с иллюстрациями к нему; понимать проблему, выдвигать гипотезу, структурировать материал, подбирать аргументы для подтверждения собственной позиции, формулировать выводы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знать историю создания цикла «Повести Белкина»; особенности жанра повести; сюжет и содержание повести «Станционный смотритель»; понимать отношение автора к героям; уметь выразительно читать и пересказывать эпизоды повести; характеризовать героев и их поступки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 xml:space="preserve">Выразительное чтение, вопросы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с. 112 – 113, в. 1 – 6, «Обогащайте свою речь»,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113, в. 1 – 3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Проблемный вопрос «Можно ли Самсона Вырина отнести к литературному типу «маленького человека»? (пушкинские констатирующие характеристики)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Пересказывают эпизоды повести, дают характеристику героям.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А. С. Пушкин «Станционный смотритель».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Пробуждение человеческого достоинства и чувства протеста.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  <w:i/>
              </w:rPr>
              <w:t>Повесть, литературный тип, «униженные и оскорбленные»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УЗИМ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«Станционный смотритель». 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Теория литературы</w:t>
            </w:r>
            <w:r w:rsidRPr="003C54E5">
              <w:rPr>
                <w:rFonts w:ascii="Times New Roman" w:hAnsi="Times New Roman"/>
                <w:i/>
              </w:rPr>
              <w:t>. Повесть (развитие представлений).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значение открытия темы «маленького человека» для русской литературы; гуманистический пафос повести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давать развернутые ответы на вопросы по прочитанному произведению; понимать проблему, выдвигать гипотезу, структурировать материал, подбирать аргументы для подтверждения собственной позиции, формулировать выводы; объяснять значение устаревших слов и выражений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сюжет и содержание повести; понимать душевное состояние героя; роль деталей в характеристике внутренней жизни героя; роль эпизода в повести; уметь выразительно читать и подробно пересказывать эпизоды повести; характеризовать героев и их поступки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Выразительное чтение, вопросы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с. 112 – 113, в. 1 – 6, «Обогащайте свою речь»,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113, в. 1 – 3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Проблемный вопрос «Можно ли Самсона Вырина отнести к литературному типу «маленького человека»? (выдвижени</w:t>
            </w:r>
            <w:r w:rsidRPr="003C54E5">
              <w:rPr>
                <w:rFonts w:ascii="Times New Roman" w:hAnsi="Times New Roman"/>
              </w:rPr>
              <w:lastRenderedPageBreak/>
              <w:t>е гипотезы, формулирование выводов на основе приведенных доказательств)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Отвечают на вопросы, участвуют в коллективной деятельности.</w:t>
            </w:r>
          </w:p>
        </w:tc>
      </w:tr>
      <w:tr w:rsidR="00252DA7" w:rsidRPr="003C54E5" w:rsidTr="00252DA7">
        <w:trPr>
          <w:gridAfter w:val="1"/>
          <w:wAfter w:w="42" w:type="dxa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t>5.2. М. Ю. ЛЕРМОНТОВ (4ч)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М.Ю. Лермонтов.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«Песня про царя Ивана Васильевича, молодого опричника и удалого купца Калашникова». Поэма об историческом прошлом Руси.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  <w:r w:rsidRPr="003C54E5">
              <w:rPr>
                <w:rFonts w:ascii="Times New Roman" w:hAnsi="Times New Roman"/>
                <w:i/>
              </w:rPr>
              <w:t>Поэма, песня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Михаил Юрьевич Лермонтов. Краткий рассказ о поэте.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«Песня про царя Ивана Васильевича, молодого опричника и удалого купца Калашникова». Поэма об историческом прошлом Руси. Картины быта </w:t>
            </w:r>
            <w:r w:rsidRPr="003C54E5">
              <w:rPr>
                <w:rFonts w:ascii="Times New Roman" w:hAnsi="Times New Roman"/>
                <w:lang w:val="en-US"/>
              </w:rPr>
              <w:t>XVI</w:t>
            </w:r>
            <w:r w:rsidRPr="003C54E5">
              <w:rPr>
                <w:rFonts w:ascii="Times New Roman" w:hAnsi="Times New Roman"/>
              </w:rPr>
              <w:t xml:space="preserve"> века, их значение для понимания характеров и идеи поэмы.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драматический пафос произведения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объяснять значение устаревших слов и выражений; сопоставлять литературное произведение с иллюстрациями к нему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знать сведения о жизни и творчестве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М. Ю. Лермонтова; сюжет и содержание «Песни про … купца Калашникова»; уметь выразительно читать произведение; объяснять значение картин старинного быта для понимания характеров, идеи произведения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Пересказ всупительной статьи о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М.Ю. Лермонтове,  выразительное чтение, вопросы      с. 118, в. 1,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с. 135 – 136,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в. 1 - 6, «Литература, живопись, скульптура»,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с. 140, в. 1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Выразительно читают, участвуют в фронтальной беседе.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Смысл столкновения Калашникова с Кирибеевичем и Иваном Грозным. Особенности сюжета поэмы. Связь поэмы с произведениями устного народного творчества.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  <w:r w:rsidRPr="003C54E5">
              <w:rPr>
                <w:rFonts w:ascii="Times New Roman" w:hAnsi="Times New Roman"/>
                <w:i/>
              </w:rPr>
              <w:t>Фольклоризм литературы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КУ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Особенности сюжета поэмы. Авторское отношение к изображаемому. </w:t>
            </w:r>
            <w:r w:rsidRPr="003C54E5">
              <w:rPr>
                <w:rFonts w:ascii="Times New Roman" w:hAnsi="Times New Roman"/>
              </w:rPr>
              <w:lastRenderedPageBreak/>
              <w:t>Связь поэмы с произведениями устного народного творчества. Оценка героев с позиций народа. Образы гусляров. Язык и стих поэмы.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lastRenderedPageBreak/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объяснять значение устаревших слов и выражений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знать сюжет и содержание «Песни…»; понимать смысл столкновения Калашникова с Кирибеевичем и Иваном Грозным;  отношение автора к изображаемому; роль фольклорных традиций в произведении,  художественных средств, характерных для фольклорных произведений (зачин, повторы, диалоги, концовка; постоянные эпитеты, образный параллелизм), в </w:t>
            </w:r>
            <w:r w:rsidRPr="003C54E5">
              <w:rPr>
                <w:rFonts w:ascii="Times New Roman" w:hAnsi="Times New Roman"/>
              </w:rPr>
              <w:lastRenderedPageBreak/>
              <w:t>создании образов; уметь выразительно читать произведение; характеризовать героев, их поступки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 xml:space="preserve">Выразительное чтение, характеристика героев,  вопросы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с. 135 – 136,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в. 1 – 6, «Развивайте дар слова»,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с. 140, в. 1 - 4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Практическа</w:t>
            </w:r>
            <w:r w:rsidRPr="003C54E5">
              <w:rPr>
                <w:rFonts w:ascii="Times New Roman" w:hAnsi="Times New Roman"/>
              </w:rPr>
              <w:lastRenderedPageBreak/>
              <w:t>я работа «Связь поэмы с произведениями устного народного творчества»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Выразительно читают, участвуют в фронтальной беседе.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М. Ю. Лермонтов «Когда волнуется желтеющая нива…», «Молитва», «Ангел».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КУ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«Когда волнуется желтеющая нива…», «Молитва», «Ангел».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трудную…») – готовность ринуться навстречу знакомым гармоничным звукам, </w:t>
            </w:r>
            <w:r w:rsidRPr="003C54E5">
              <w:rPr>
                <w:rFonts w:ascii="Times New Roman" w:hAnsi="Times New Roman"/>
                <w:spacing w:val="-20"/>
              </w:rPr>
              <w:t xml:space="preserve">символизирующим </w:t>
            </w:r>
            <w:r w:rsidRPr="003C54E5">
              <w:rPr>
                <w:rFonts w:ascii="Times New Roman" w:hAnsi="Times New Roman"/>
              </w:rPr>
              <w:t>ожидаемое счастье на земле.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авторское стремление к гармонии человека и природы;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Сопоставлять свои впечатления от стихотвоения «Ангел» с впечатлениями Д. С. Мережковского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элементы анализа поэтического текста; содержание стихотворений М. Ю. Лермонтова; одно стихотворение наизусть; уметь выразительно читать и анализировать стихотворения, определять их жанр; находить в поэтических текстах изобразительно-выразительные средства и определять их роль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Выразительное чтение, элементы анализа текста, вопросы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с. 140, в. 1 – 4  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Читают наизусть, определяют средства выразительности.</w:t>
            </w:r>
          </w:p>
        </w:tc>
      </w:tr>
      <w:tr w:rsidR="00252DA7" w:rsidRPr="003C54E5" w:rsidTr="00252DA7">
        <w:trPr>
          <w:gridAfter w:val="1"/>
          <w:wAfter w:w="42" w:type="dxa"/>
        </w:trPr>
        <w:tc>
          <w:tcPr>
            <w:tcW w:w="15410" w:type="dxa"/>
            <w:gridSpan w:val="10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t>5.3. Н. В. ГОГОЛЬ (</w:t>
            </w:r>
            <w:r w:rsidRPr="003C54E5">
              <w:rPr>
                <w:rFonts w:ascii="Times New Roman" w:hAnsi="Times New Roman"/>
                <w:b/>
                <w:lang w:val="en-US"/>
              </w:rPr>
              <w:t>3</w:t>
            </w:r>
            <w:r w:rsidRPr="003C54E5">
              <w:rPr>
                <w:rFonts w:ascii="Times New Roman" w:hAnsi="Times New Roman"/>
                <w:b/>
              </w:rPr>
              <w:t>ч)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21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Н. В. Гоголь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«Тарас Бульба». Героизм Тараса и его товарищей-запорожцев </w:t>
            </w:r>
            <w:r w:rsidRPr="003C54E5">
              <w:rPr>
                <w:rFonts w:ascii="Times New Roman" w:hAnsi="Times New Roman"/>
              </w:rPr>
              <w:lastRenderedPageBreak/>
              <w:t>в борьбе за освобождение родной земли.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  <w:r w:rsidRPr="003C54E5">
              <w:rPr>
                <w:rFonts w:ascii="Times New Roman" w:hAnsi="Times New Roman"/>
                <w:i/>
              </w:rPr>
              <w:t>Историческая и фольклорная основа произведения, эпос, литературный герой, портрет, интерьер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Николай Васильевич Гоголь. Краткий рассказ о писателе.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«Тарас Бульба». </w:t>
            </w:r>
            <w:r w:rsidRPr="003C54E5">
              <w:rPr>
                <w:rFonts w:ascii="Times New Roman" w:hAnsi="Times New Roman"/>
              </w:rPr>
              <w:lastRenderedPageBreak/>
              <w:t xml:space="preserve">Прославление боевого товарищества, осуждение предательства. Героизм и </w:t>
            </w:r>
            <w:r w:rsidRPr="003C54E5">
              <w:rPr>
                <w:rFonts w:ascii="Times New Roman" w:hAnsi="Times New Roman"/>
                <w:spacing w:val="-20"/>
              </w:rPr>
              <w:t>самоотверженность</w:t>
            </w:r>
            <w:r w:rsidRPr="003C54E5">
              <w:rPr>
                <w:rFonts w:ascii="Times New Roman" w:hAnsi="Times New Roman"/>
              </w:rPr>
              <w:t xml:space="preserve"> Тараса и его товарищей-запорожцев в борьбе за освобождение родной земли.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Патриотический пафос повести.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lastRenderedPageBreak/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патриотический пафос повести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уметь выступать с сообщениями на </w:t>
            </w:r>
            <w:r w:rsidRPr="003C54E5">
              <w:rPr>
                <w:rFonts w:ascii="Times New Roman" w:hAnsi="Times New Roman"/>
              </w:rPr>
              <w:lastRenderedPageBreak/>
              <w:t>литературную тему; объяснять значение устаревших и диалектных слов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сведения о жизни и творчестве Н. В. Гоголя; сюжет и содержание повести «Тарас Бульба»; понимать роль портрета, интерьера, изобразительно-выразительных средств в создании характеров; отношение автора к героям; уметь выразительно читать текст; характеризовать героев и их поступки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Сообщения, выразительное чтение, характерист</w:t>
            </w:r>
            <w:r w:rsidRPr="003C54E5">
              <w:rPr>
                <w:rFonts w:ascii="Times New Roman" w:hAnsi="Times New Roman"/>
              </w:rPr>
              <w:lastRenderedPageBreak/>
              <w:t xml:space="preserve">ика героев, элементы анализа текста, вопросы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144, в. 1,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с. 210 – 211,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в. 1 – 6,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«Литература и другие виды искусства»,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с. 211, в. 1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 xml:space="preserve">Читают статью учебника, собирают информацию о жизни и творчестве </w:t>
            </w:r>
            <w:r w:rsidRPr="003C54E5">
              <w:rPr>
                <w:rFonts w:ascii="Times New Roman" w:hAnsi="Times New Roman"/>
              </w:rPr>
              <w:lastRenderedPageBreak/>
              <w:t>Гоголя.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Противопоставление Остапа Андрию.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Особенности изображения людей и природы в повести.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  <w:r w:rsidRPr="003C54E5">
              <w:rPr>
                <w:rFonts w:ascii="Times New Roman" w:hAnsi="Times New Roman"/>
                <w:i/>
              </w:rPr>
              <w:t>Литературный герой, портрет, интерьер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КУ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spacing w:val="-20"/>
              </w:rPr>
            </w:pPr>
            <w:r w:rsidRPr="003C54E5">
              <w:rPr>
                <w:rFonts w:ascii="Times New Roman" w:hAnsi="Times New Roman"/>
              </w:rPr>
              <w:t xml:space="preserve">Противопоставление Остапа Андрию, смысл этого </w:t>
            </w:r>
            <w:r w:rsidRPr="003C54E5">
              <w:rPr>
                <w:rFonts w:ascii="Times New Roman" w:hAnsi="Times New Roman"/>
                <w:spacing w:val="-20"/>
              </w:rPr>
              <w:t xml:space="preserve">противопоставления.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Особенности изображения людей и природы в повести.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патриотический пафос повести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уметь пересказывать текст; объяснять значение устаревших и диалектных слов; сопоставлять литературное произведение с иллюстрациями к нему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сюжет и содержание повести; понимать роль пейзажа, изобразительно-выразительных средств в создании образов; поэтический характер изображения природы в повести; отношение автора к героям; уметь выразительно читать текст; характеризовать героев и их поступки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Художественный пересказ, вопросы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210 – 211,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в. 1 – 6,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«Литература и другие виды искусства»,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211, в. 1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Сравнительная характеристика Остапа и Андрия (таблица)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Пересказывают эпизод произведения, дают характеристику героям и их поступкам.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Готовят письменнй ответ на вопросы.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23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РР Сочинение по повести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Н. В. Гоголя «Тарас Бульба»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УСиОНМ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Обсуждение тем сочинений: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1. Остап и Андрий – братья и враги.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2. Тарас Бульба – характер, рожденный временем.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3. Три смерти.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 xml:space="preserve">4. Лирическое и эпическое в повести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Н. В. Гоголя «Тарас Бульба»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5.Запорожская Сечь. Воплощение авторских идеалов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lastRenderedPageBreak/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проблему, выдвигать гипотезу, структурировать материал, подбирать аргументы для подтверждения собственной позиции, формулировать выводы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знать сюжет и героев повести; понимать роль изобразительно-выразительных </w:t>
            </w:r>
            <w:r w:rsidRPr="003C54E5">
              <w:rPr>
                <w:rFonts w:ascii="Times New Roman" w:hAnsi="Times New Roman"/>
              </w:rPr>
              <w:lastRenderedPageBreak/>
              <w:t>средств в создании образов; позицию автора, его нравственные идеалы; уметь писать творческие работы; анализировать текст и определять его основную мысль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«Тарас Бульба»,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с. 144 – 210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Сочинение по повести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</w:tr>
      <w:tr w:rsidR="00252DA7" w:rsidRPr="003C54E5" w:rsidTr="00252DA7">
        <w:trPr>
          <w:gridAfter w:val="1"/>
          <w:wAfter w:w="42" w:type="dxa"/>
        </w:trPr>
        <w:tc>
          <w:tcPr>
            <w:tcW w:w="15410" w:type="dxa"/>
            <w:gridSpan w:val="10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lastRenderedPageBreak/>
              <w:t>5.4. И. С. ТУРГЕНЕВ (2ч)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24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И. С. Тургенев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«Бирюк». Изображение быта крестьян. Художественные особенности рассказа.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  <w:r w:rsidRPr="003C54E5">
              <w:rPr>
                <w:rFonts w:ascii="Times New Roman" w:hAnsi="Times New Roman"/>
                <w:i/>
              </w:rPr>
              <w:t>Рассказ, пейзаж, портрет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Иван Сергеевич Тургенев. Краткий рассказ о писателе.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«Бирюк». Изображение быта крестьян, авторское отношение к бесправным и обездоленным. Мастерство в изображении пейзажа. Художественные особенности рассказа.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гуманистический пафос произведения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сопоставлять литературное произведение с иллюстрациями к нему; сопоставлять описание природы у разных авторов (произведения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Н. В. Гоголя и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И. С. Тургенева)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знать сведения о жизни и творчестве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И. С. Тургенева; сюжет и содержание рассказа «Бирюк»; понимать роль пейзажа, портрета в создании образов; смысл названия рассказа; отношение автора к героям; характеризовать героев и их поступки; находить в тексте изобразительно-выразительные средства и определять их роль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Выразительное чтение, характеристика героев, вопросы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214, в. 1,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223, в. 1 – 7,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226, в. 1 - 2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Сопоставительная таблица «Природа в произведениях русских писателей»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Выразительно читают, пересказывают.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25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C54E5">
              <w:rPr>
                <w:rFonts w:ascii="Times New Roman" w:hAnsi="Times New Roman"/>
                <w:bCs/>
              </w:rPr>
              <w:t>И. С. Тургенев.</w:t>
            </w:r>
          </w:p>
          <w:p w:rsidR="00252DA7" w:rsidRPr="003C54E5" w:rsidRDefault="00252DA7" w:rsidP="00252D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  <w:bCs/>
              </w:rPr>
              <w:t>«Бирюк»: поэтика рассказа.</w:t>
            </w:r>
            <w:r w:rsidRPr="003C54E5">
              <w:rPr>
                <w:rFonts w:ascii="Times New Roman" w:hAnsi="Times New Roman"/>
                <w:b/>
                <w:bCs/>
              </w:rPr>
              <w:t xml:space="preserve"> </w:t>
            </w:r>
            <w:r w:rsidRPr="003C54E5">
              <w:rPr>
                <w:rFonts w:ascii="Times New Roman" w:hAnsi="Times New Roman"/>
              </w:rPr>
              <w:t>Мастерство И. С. Тургенева в изображении картин природы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и внутреннего состояния человека. Художественные достоинства рассказа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Составляют словесный портрет Бирюка, отвечают на вопросы.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26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И. С. Тургенев. «Русский язык». </w:t>
            </w:r>
            <w:r w:rsidRPr="003C54E5">
              <w:rPr>
                <w:rFonts w:ascii="Times New Roman" w:hAnsi="Times New Roman"/>
              </w:rPr>
              <w:lastRenderedPageBreak/>
              <w:t xml:space="preserve">«Близнецы», «Два богача».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spacing w:val="-20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  <w:i/>
              </w:rPr>
              <w:t>Стихотворения в прозе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spacing w:val="-20"/>
              </w:rPr>
            </w:pPr>
            <w:r w:rsidRPr="003C54E5">
              <w:rPr>
                <w:rFonts w:ascii="Times New Roman" w:hAnsi="Times New Roman"/>
              </w:rPr>
              <w:t xml:space="preserve">Стихотворения в прозе. «Русский </w:t>
            </w:r>
            <w:r w:rsidRPr="003C54E5">
              <w:rPr>
                <w:rFonts w:ascii="Times New Roman" w:hAnsi="Times New Roman"/>
              </w:rPr>
              <w:lastRenderedPageBreak/>
              <w:t xml:space="preserve">язык». Тургенев о богатстве и красоте русского языка. Родной язык как духовная опора человека. «Близнецы», «Два богача». Нравственность и человеческие </w:t>
            </w:r>
            <w:r w:rsidRPr="003C54E5">
              <w:rPr>
                <w:rFonts w:ascii="Times New Roman" w:hAnsi="Times New Roman"/>
                <w:spacing w:val="-20"/>
              </w:rPr>
              <w:t>взаимоотношения.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lastRenderedPageBreak/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понимать авторские критерии </w:t>
            </w:r>
            <w:r w:rsidRPr="003C54E5">
              <w:rPr>
                <w:rFonts w:ascii="Times New Roman" w:hAnsi="Times New Roman"/>
              </w:rPr>
              <w:lastRenderedPageBreak/>
              <w:t>нравственности в стихотворениях в прозе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подбирать аргументы для подтверждения собственной позиции, формулировать выводы; уметь выступать с сообщением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знать особенности жанра стихотворений в прозе; содержание стихотворений в прозе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И. С. Тургенева; выразительно читать стихотворения в прозе; находить в тексте изобразительно-выразительные средства и определять их роль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 xml:space="preserve">Выразительное чтение, </w:t>
            </w:r>
            <w:r w:rsidRPr="003C54E5">
              <w:rPr>
                <w:rFonts w:ascii="Times New Roman" w:hAnsi="Times New Roman"/>
              </w:rPr>
              <w:lastRenderedPageBreak/>
              <w:t>элементы анализа текста, вопросы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225, в. 1 - 4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 xml:space="preserve">Выразительно читают, учат </w:t>
            </w:r>
            <w:r w:rsidRPr="003C54E5">
              <w:rPr>
                <w:rFonts w:ascii="Times New Roman" w:hAnsi="Times New Roman"/>
              </w:rPr>
              <w:lastRenderedPageBreak/>
              <w:t>наизусть.</w:t>
            </w:r>
          </w:p>
        </w:tc>
      </w:tr>
      <w:tr w:rsidR="00252DA7" w:rsidRPr="003C54E5" w:rsidTr="00252DA7">
        <w:trPr>
          <w:gridAfter w:val="1"/>
          <w:wAfter w:w="42" w:type="dxa"/>
        </w:trPr>
        <w:tc>
          <w:tcPr>
            <w:tcW w:w="15410" w:type="dxa"/>
            <w:gridSpan w:val="10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lastRenderedPageBreak/>
              <w:t>5.5. Н. А. НЕКРАСОВ (2ч)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27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Н. А. Некрасов. «Русские женщины» Величие духа русских женщин. 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  <w:r w:rsidRPr="003C54E5">
              <w:rPr>
                <w:rFonts w:ascii="Times New Roman" w:hAnsi="Times New Roman"/>
                <w:i/>
              </w:rPr>
              <w:t>Поэма, композиция, диалог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Николай Алексеевич Некрасов. Краткий рассказ о писателе.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«Русские женщины» («Княгиня Трубецкая»). 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восхищение поэта силой духа, мужеством, самоотверженностью, настойчивостью, непреклонностью, уверенностью героини в своей правоте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уметь выступать с сообщением на заданную тему;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сопоставлять произведения литературы и живописи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знать сведения о жизни и творчестве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Н. А. Некрасова; историческую основу, сюжет и содержание поэмы «Русские женщины»; теоретико-литературные понятия композиция, диалог; уметь выразительно читать поэму; характеризовать героев и их поступки; анализировать эпизоды поэмы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Индивидуальные сообщения, выразительное чтение, анализ эпизодов, вопросы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228, в. 1,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244 - 245, в. 1 - 6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Готовят устный рассказ о биографии поэта,  выразительно читают.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28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Н. А. Некрасов «Размышления у парадного подъезда». Боль поэта за судьбу народа.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  <w:i/>
              </w:rPr>
              <w:t xml:space="preserve">Трехсложные размеры стиха: анапест, </w:t>
            </w:r>
            <w:r w:rsidRPr="003C54E5">
              <w:rPr>
                <w:rFonts w:ascii="Times New Roman" w:hAnsi="Times New Roman"/>
                <w:i/>
              </w:rPr>
              <w:lastRenderedPageBreak/>
              <w:t>амфибрахий, дактиль; риторический вопрос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КУ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«Размышления у парадного подъезда». Боль поэта за судьбу народа. Своеобразие некрасовской музы (Для чтения и обсуждения).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нравственную проблематику произведений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знать содержание стихотворений «Размышления у парадного подъезда», «Вчерашний день часу в шестом…»; историю создания «Размышлений…»; </w:t>
            </w:r>
            <w:r w:rsidRPr="003C54E5">
              <w:rPr>
                <w:rFonts w:ascii="Times New Roman" w:hAnsi="Times New Roman"/>
              </w:rPr>
              <w:lastRenderedPageBreak/>
              <w:t>теоретико-литературные понятия риторический вопрос, трехсложные размеры; понимать значение риторических вопросов и восклицаний в стихотворениях; эмоциональный накал; уметь выразительно читать стихотворения, определять их тему и идею; находить в поэтических текстах изобразительно-выразительные средства и определять их роль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 xml:space="preserve">Выразительное чтение, вопросы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250, в. 1 – 3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Практическая работа по </w:t>
            </w:r>
            <w:r w:rsidRPr="003C54E5">
              <w:rPr>
                <w:rFonts w:ascii="Times New Roman" w:hAnsi="Times New Roman"/>
              </w:rPr>
              <w:lastRenderedPageBreak/>
              <w:t>определению стихотворных трехсложных размеров стиха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Учат отрывок наизусть, определяют тему и идею произведения. Участвуют во фронтальной беседе.</w:t>
            </w:r>
          </w:p>
        </w:tc>
      </w:tr>
      <w:tr w:rsidR="00252DA7" w:rsidRPr="003C54E5" w:rsidTr="00252DA7">
        <w:trPr>
          <w:gridAfter w:val="1"/>
          <w:wAfter w:w="42" w:type="dxa"/>
        </w:trPr>
        <w:tc>
          <w:tcPr>
            <w:tcW w:w="15410" w:type="dxa"/>
            <w:gridSpan w:val="10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lastRenderedPageBreak/>
              <w:t>5.6. А. К. ТОЛСТОЙ (2ч)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29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А. К. Толстой. «Василий Шибанов»,  «Михайло Репнин».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Тема древнерусского «рыцарства», противостоящего самовластию.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  <w:r w:rsidRPr="003C54E5">
              <w:rPr>
                <w:rFonts w:ascii="Times New Roman" w:hAnsi="Times New Roman"/>
                <w:i/>
              </w:rPr>
              <w:t>Баллада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КУ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Алексей Константинович Толстой. Слово о поэте.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Исторические баллады «Василий Шибанов» и «Михайло Репнин». Воспроизведение исторического колорита эпохи. Правда и вымысел. Тема древнерусского «рыцарства», противостоящего самовластию.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нравственную проблематику произведений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уметь выступать с сообщением на заданную тему; объяснять значение устаревших слов; сопоставлять литературные произведения друг с другом («Песня про… купца Калашникова»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М. Ю. Лермонтова и баллады А. К. Толстого)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знать сведения о жизни и творчестве А. К. Толстого; историческую основу, сюжет, содержание баллад «Василий Шибанов», «Михайло Репнин»; понимать позицию автора; выразительно читать баллады; характеризовать героев и их поступки; 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Выразительное чтение, характеристика героев, вопросы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с. 253, в. 1,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260, в. 1 – 9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Самостоятельная работа, с. 260, в. 7 (сопоставление литературных произведений друг с другом («Песня про… купца Калашникова»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М.Ю. Лермонтова и баллады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А. К. Толстого)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Выразительно читают, сопоставляют произведение.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30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t xml:space="preserve">Промежуточная </w:t>
            </w:r>
            <w:r w:rsidRPr="003C54E5">
              <w:rPr>
                <w:rFonts w:ascii="Times New Roman" w:hAnsi="Times New Roman"/>
                <w:b/>
              </w:rPr>
              <w:lastRenderedPageBreak/>
              <w:t xml:space="preserve">диагностическая работа за </w:t>
            </w:r>
            <w:r w:rsidRPr="003C54E5">
              <w:rPr>
                <w:rFonts w:ascii="Times New Roman" w:hAnsi="Times New Roman"/>
                <w:b/>
                <w:lang w:val="en-US"/>
              </w:rPr>
              <w:t>I</w:t>
            </w:r>
            <w:r w:rsidRPr="003C54E5">
              <w:rPr>
                <w:rFonts w:ascii="Times New Roman" w:hAnsi="Times New Roman"/>
                <w:b/>
              </w:rPr>
              <w:t xml:space="preserve"> полугодие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УП</w:t>
            </w:r>
            <w:r w:rsidRPr="003C54E5">
              <w:rPr>
                <w:rFonts w:ascii="Times New Roman" w:hAnsi="Times New Roman"/>
              </w:rPr>
              <w:lastRenderedPageBreak/>
              <w:t>иОЗ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 xml:space="preserve">Ответы на вопросы </w:t>
            </w:r>
            <w:r w:rsidRPr="003C54E5">
              <w:rPr>
                <w:rFonts w:ascii="Times New Roman" w:hAnsi="Times New Roman"/>
              </w:rPr>
              <w:lastRenderedPageBreak/>
              <w:t xml:space="preserve">по творчеству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Н. В. Гоголя,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И. С. Тургенева, Н. А. Некрасова,   тестирование;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lastRenderedPageBreak/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уметь строить развернутые высказывания на основе прочитанного; аргументировать свою;  точку зрения; анализировать и синтезировать материал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</w:rPr>
              <w:t>знать содержание и героев прочитанных произведений; понимать роль изобразительно-выразительных средств в произведениях; отношение авторов к изображаемому; уметь анализировать прозаические и поэтические тексты, определять их темы и идеи; характеризовать героев и их поступки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 xml:space="preserve">Ответы на </w:t>
            </w:r>
            <w:r w:rsidRPr="003C54E5">
              <w:rPr>
                <w:rFonts w:ascii="Times New Roman" w:hAnsi="Times New Roman"/>
              </w:rPr>
              <w:lastRenderedPageBreak/>
              <w:t xml:space="preserve">вопросы по творчеству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Н. В. Гоголя,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И. С. Тургенева, Н. А. Некрасова,  тестирование; составление опорного конспекта на материале самостоятельно прочитанной сказки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 xml:space="preserve">Выполняют </w:t>
            </w:r>
            <w:r w:rsidRPr="003C54E5">
              <w:rPr>
                <w:rFonts w:ascii="Times New Roman" w:hAnsi="Times New Roman"/>
              </w:rPr>
              <w:lastRenderedPageBreak/>
              <w:t>тестовую работу.</w:t>
            </w:r>
          </w:p>
        </w:tc>
      </w:tr>
      <w:tr w:rsidR="00252DA7" w:rsidRPr="003C54E5" w:rsidTr="00252DA7">
        <w:trPr>
          <w:gridAfter w:val="1"/>
          <w:wAfter w:w="42" w:type="dxa"/>
        </w:trPr>
        <w:tc>
          <w:tcPr>
            <w:tcW w:w="15410" w:type="dxa"/>
            <w:gridSpan w:val="10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lastRenderedPageBreak/>
              <w:t>5.7. М. Е. САЛТЫКОВ – ЩЕДРИН (3ч)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31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М. Е. Салтыков-Щедрин.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«Повесть о том, как один мужик двух генералов прокормил». Нравственные пороки общества. в «Повести…».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  <w:r w:rsidRPr="003C54E5">
              <w:rPr>
                <w:rFonts w:ascii="Times New Roman" w:hAnsi="Times New Roman"/>
                <w:i/>
              </w:rPr>
              <w:t>Сказка, гипербола, аллегория, комическое: юмор, ирония, сатира, гротеск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Смех сквозь слезы, или «Уроки Щедрина»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Михаил Евграфович Салтыков-Щедрин. Краткий рассказ о писателе.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«Повесть о том, как один мужик двух генералов прокормил». Нравственные пороки общества. Паразитизм генералов, трудолюбие и сметливость мужика. Осуждение покорности мужика. Сатира в «Повести…».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уметь давать сравнительную характеристику героев; выяснять значение незнакомых слов и выражений; сопоставлять литературное произведение с иллюстрациями к нему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знать сведения о жизни и творчестве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М. Е. Салтыкова-Щедрина; сюжет и содержание повести: теоретико-литературные понятия; понимать сатирический пафос произведения; позицию автора и его отношение к героям; уметь выразительно читать сказку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Выразительное чтение, сравнительная характеристика героев, вопросы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263, в. 1 – 3,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с. 273 – 274,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в. 1 – 8,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274, в. 1 – 3,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276, в. 1,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составление опорного конспекта на материале сказки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  <w:r w:rsidRPr="003C54E5">
              <w:rPr>
                <w:rFonts w:ascii="Times New Roman" w:hAnsi="Times New Roman"/>
              </w:rPr>
              <w:t>Таблица «Комическо</w:t>
            </w:r>
            <w:r w:rsidRPr="003C54E5">
              <w:rPr>
                <w:rFonts w:ascii="Times New Roman" w:hAnsi="Times New Roman"/>
              </w:rPr>
              <w:lastRenderedPageBreak/>
              <w:t>е в литературном произведении»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Пересказывают, составляют сравнительную характеристику героев, высказывают своё отношение к героям.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М. Е. Салтыков-Щедрин.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«Дикий помещик». Художественное мастерство писателя-сатирика в обличении социальных пороков.</w:t>
            </w: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  <w:i/>
              </w:rPr>
              <w:t>Сказка, гипербола, аллегория, комическое: юмор, ирония, сатира, гротеск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КУ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«Дикий помещик»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выяснять значение незнакомых слов и выражений; понимать проблему, выдвигать гипотезу, структурировать материал, подбирать аргументы для подтверждения собственной позиции, формулировать выводы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сюжет и содержание сказки «Дикий помещик»; теоретико-литературные понятия; понимать сатирический пафос произведения; позицию автора и его отношение к героям; уметь выразительно читать сказку; характеризовать героя и его поступки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Выразительное чтение, элементы анализа текста, составление опорного конспекта на материале сказки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Творческая работа «Нужен ли нам Щедрин сегодня?»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Выразительно читают сказку, отвечают на вопросы.</w:t>
            </w:r>
          </w:p>
        </w:tc>
      </w:tr>
      <w:tr w:rsidR="00252DA7" w:rsidRPr="003C54E5" w:rsidTr="00252DA7">
        <w:trPr>
          <w:gridAfter w:val="1"/>
          <w:wAfter w:w="42" w:type="dxa"/>
        </w:trPr>
        <w:tc>
          <w:tcPr>
            <w:tcW w:w="15410" w:type="dxa"/>
            <w:gridSpan w:val="10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t>5.8. Л. Н. ТОЛСТОЙ (2ч)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33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Л. Н. Толстой. «Детство». </w:t>
            </w:r>
            <w:r w:rsidRPr="003C54E5">
              <w:rPr>
                <w:rFonts w:ascii="Times New Roman" w:hAnsi="Times New Roman"/>
                <w:spacing w:val="-20"/>
              </w:rPr>
              <w:t>Взаимоотношения</w:t>
            </w:r>
            <w:r w:rsidRPr="003C54E5">
              <w:rPr>
                <w:rFonts w:ascii="Times New Roman" w:hAnsi="Times New Roman"/>
              </w:rPr>
              <w:t xml:space="preserve"> детей и взрослых.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  <w:r w:rsidRPr="003C54E5">
              <w:rPr>
                <w:rFonts w:ascii="Times New Roman" w:hAnsi="Times New Roman"/>
                <w:i/>
                <w:spacing w:val="-20"/>
              </w:rPr>
              <w:t xml:space="preserve">Автобиографическое </w:t>
            </w:r>
            <w:r w:rsidRPr="003C54E5">
              <w:rPr>
                <w:rFonts w:ascii="Times New Roman" w:hAnsi="Times New Roman"/>
                <w:i/>
              </w:rPr>
              <w:t xml:space="preserve">художественное произведение, герой-повествователь, лирическое отступление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Лев Николаевич Толстой. Краткий рассказ о писателе.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«Детство». Главы из повести: «Классы», «Наталья Савишна», «</w:t>
            </w:r>
            <w:r w:rsidRPr="003C54E5">
              <w:rPr>
                <w:rFonts w:ascii="Times New Roman" w:hAnsi="Times New Roman"/>
                <w:lang w:val="en-US"/>
              </w:rPr>
              <w:t>Maman</w:t>
            </w:r>
            <w:r w:rsidRPr="003C54E5">
              <w:rPr>
                <w:rFonts w:ascii="Times New Roman" w:hAnsi="Times New Roman"/>
              </w:rPr>
              <w:t xml:space="preserve">» и др. Взаимоотношения детей и взрослых.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гуманистический пафос произведения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уметь объяснять слова, называющие реалии </w:t>
            </w:r>
            <w:r w:rsidRPr="003C54E5">
              <w:rPr>
                <w:rFonts w:ascii="Times New Roman" w:hAnsi="Times New Roman"/>
                <w:lang w:val="en-US"/>
              </w:rPr>
              <w:t>XIX</w:t>
            </w:r>
            <w:r w:rsidRPr="003C54E5">
              <w:rPr>
                <w:rFonts w:ascii="Times New Roman" w:hAnsi="Times New Roman"/>
              </w:rPr>
              <w:t xml:space="preserve"> века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сведения о жизни и творчестве Л. Н. Толстого; сюжет и содержание повести «Детство»; способы создания образов; понимать отношение автора к героям; роль лирических отступлений в повести; уметь объяснять особенности жанра автобиографической повести; выразительно читать и пересказывать повесть; характеризовать героев и их поступки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Выразительное чтение, выборочный пересказ, элементы анализа текста, вопросы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278, в. 1,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287, в. 1 – 2,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294 – 295,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в. 1 – 7,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296, в. 1 – 2,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296, в. 1 - 2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Собирают информацию о жизни и творчестве А.Н. Толстого.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Проявление чувств героя, беспощадность к себе, анализ собственных поступков.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  <w:r w:rsidRPr="003C54E5">
              <w:rPr>
                <w:rFonts w:ascii="Times New Roman" w:hAnsi="Times New Roman"/>
                <w:i/>
                <w:spacing w:val="-20"/>
              </w:rPr>
              <w:t xml:space="preserve">Автобиографическое </w:t>
            </w:r>
            <w:r w:rsidRPr="003C54E5">
              <w:rPr>
                <w:rFonts w:ascii="Times New Roman" w:hAnsi="Times New Roman"/>
                <w:i/>
              </w:rPr>
              <w:t xml:space="preserve">художественное произведение, герой-повествователь, лирическое отступление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КУ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Проявление чувств героя, беспощадность к себе, анализ собственных поступков.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нравственную позицию писателя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сопоставлять повесть с иллюстрациями к ней;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проблему, выдвигать гипотезу, структурировать материал, подбирать аргументы для подтверждения собственной позиции, формулировать выводы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сюжет и содержание повести; способы изображения внутренней жизни героя; понимать роль лирических отступлений в повести; уметь определять от чьего лица ведется повествование; выразительно читать, пересказывать и анализировать текст; сопоставлять поступки героя с его внутренним миром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Выразительное чтение, характеристика героя, элементы анализа текста, вопросы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287, в. 1 – 2,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с. 294 – 295,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в. 1 – 7,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296, в. 1 – 2,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296, в. 1 – 2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Письменный ответ на вопрос, с. 294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в. 4/ 5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Пересказывают фрагменты повести, анализируют их.</w:t>
            </w:r>
          </w:p>
        </w:tc>
      </w:tr>
      <w:tr w:rsidR="00252DA7" w:rsidRPr="003C54E5" w:rsidTr="00252DA7">
        <w:trPr>
          <w:gridAfter w:val="1"/>
          <w:wAfter w:w="42" w:type="dxa"/>
        </w:trPr>
        <w:tc>
          <w:tcPr>
            <w:tcW w:w="15410" w:type="dxa"/>
            <w:gridSpan w:val="10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t>5.10. А. П. ЧЕХОВ (3ч)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35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А. П. Чехов.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«Хамелеон». Живая картина нравов.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  <w:r w:rsidRPr="003C54E5">
              <w:rPr>
                <w:rFonts w:ascii="Times New Roman" w:hAnsi="Times New Roman"/>
                <w:i/>
              </w:rPr>
              <w:t>Комическое: юмор, сатира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Смешное и грустное рядом, или «Уроки Чехова»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Антон Павлович Чехов. Краткий рассказ о писателе.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«Хамелеон». Живая картина нравов. Осмеяние трусости и угодничества.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нравственную проблематику рассказа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уметь строить развернутые высказывания на основе прочитанного; выяснять значения незнакомых слов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сведения о жизни и творчестве А. П. Чехова; сюжет и содержание рассказа «Хамелеон»; понимать отношение автора к героям; прослеживать изменения в поведении героя и объяснять причины этих изменений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Выразительное чтение, анализ текста, характеристика героев, вопросы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301, в. 1 – 2,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304, в. 1,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304 – 305,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в. 1 - 4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Выразительно читают, определяют отношение автора к героям, высказывают своё мнение о героях.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Строят развернутые </w:t>
            </w:r>
            <w:r w:rsidRPr="003C54E5">
              <w:rPr>
                <w:rFonts w:ascii="Times New Roman" w:hAnsi="Times New Roman"/>
              </w:rPr>
              <w:lastRenderedPageBreak/>
              <w:t>высказывания на основе прочитанного.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36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Смысл названия рассказа. «Говорящие </w:t>
            </w:r>
            <w:r w:rsidRPr="003C54E5">
              <w:rPr>
                <w:rFonts w:ascii="Times New Roman" w:hAnsi="Times New Roman"/>
              </w:rPr>
              <w:lastRenderedPageBreak/>
              <w:t>фамилии» как средство юмористической характеристики.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  <w:r w:rsidRPr="003C54E5">
              <w:rPr>
                <w:rFonts w:ascii="Times New Roman" w:hAnsi="Times New Roman"/>
                <w:i/>
              </w:rPr>
              <w:t>Комическое: юмор, сатира, ирония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КУ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Смысл названия рассказа. </w:t>
            </w:r>
            <w:r w:rsidRPr="003C54E5">
              <w:rPr>
                <w:rFonts w:ascii="Times New Roman" w:hAnsi="Times New Roman"/>
              </w:rPr>
              <w:lastRenderedPageBreak/>
              <w:t>«Говорящие фамилии» как средство юмористической характеристики.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lastRenderedPageBreak/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</w:rPr>
              <w:t xml:space="preserve">уметь строить развернутые высказывания </w:t>
            </w:r>
            <w:r w:rsidRPr="003C54E5">
              <w:rPr>
                <w:rFonts w:ascii="Times New Roman" w:hAnsi="Times New Roman"/>
              </w:rPr>
              <w:lastRenderedPageBreak/>
              <w:t xml:space="preserve">(устно и письменно) на основе прочитанного; сопоставлять рассказ с иллюстрациями к нему </w:t>
            </w: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сюжет и содержание рассказа; теоретико-литературные понятия; понимать сатирический пафос произведения; отношение автора к героям; уметь прослеживать изменения в поведении героя и объяснять причины этих изменений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 xml:space="preserve">Выразительное чтение </w:t>
            </w:r>
            <w:r w:rsidRPr="003C54E5">
              <w:rPr>
                <w:rFonts w:ascii="Times New Roman" w:hAnsi="Times New Roman"/>
              </w:rPr>
              <w:lastRenderedPageBreak/>
              <w:t xml:space="preserve">по ролям, анализ текста, характеристика героев, вопросы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301, в. 1 – 2,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304, в. 1,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304 – 305,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в. 1 – 4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Ответ на вопрос, «Совершенствуйте свою речь», с. 305, в. 2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3C54E5">
              <w:rPr>
                <w:rFonts w:ascii="Times New Roman" w:hAnsi="Times New Roman"/>
                <w:bCs/>
              </w:rPr>
              <w:t xml:space="preserve">А. П. Чехов. «Злоумышленник», «Тоска», «Размазня» </w:t>
            </w:r>
            <w:r w:rsidRPr="003C54E5">
              <w:rPr>
                <w:rFonts w:ascii="Times New Roman" w:hAnsi="Times New Roman"/>
                <w:bCs/>
                <w:i/>
                <w:iCs/>
              </w:rPr>
              <w:t>(урок внеклассного чтения 5).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КУ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</w:t>
            </w:r>
            <w:r w:rsidRPr="003C54E5">
              <w:rPr>
                <w:rFonts w:ascii="Times New Roman" w:hAnsi="Times New Roman"/>
                <w:spacing w:val="-20"/>
              </w:rPr>
              <w:t>«Злоумышленник»</w:t>
            </w:r>
            <w:r w:rsidRPr="003C54E5">
              <w:rPr>
                <w:rFonts w:ascii="Times New Roman" w:hAnsi="Times New Roman"/>
              </w:rPr>
              <w:t xml:space="preserve">, «Размазня». Многогранность комического в рассказах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  <w:r w:rsidRPr="003C54E5">
              <w:rPr>
                <w:rFonts w:ascii="Times New Roman" w:hAnsi="Times New Roman"/>
              </w:rPr>
              <w:t xml:space="preserve">А. П. Чехова.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уметь строить развернутые высказывания (устно и письменно) на основе прочитанного; при обсуждении прочитанных произведений аргументировано доказывать свою точку зрения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сюжеты и содержание рассказов «Злоумышленник», «Тоска», «Размазня»; понимать позицию автора и его отношение к героям; выразительно читать по ролям и пересказывать тексты; выявлять особенности стиля чеховских рассказов; характеризовать героев и их поступки; находить в тексте изобразительно-выразительные средства и определять их роль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Выразительное чтение по ролям, характеристика героев, анализ текста, вопросы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309, в. 1 – 2,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310 – 311,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в. 1 – 6,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311, в. 1 – 4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Домашняя практическая работа, «Литература, живопись, театр, кино», </w:t>
            </w:r>
            <w:r w:rsidRPr="003C54E5">
              <w:rPr>
                <w:rFonts w:ascii="Times New Roman" w:hAnsi="Times New Roman"/>
              </w:rPr>
              <w:lastRenderedPageBreak/>
              <w:t>с. 311, в.  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Пересказывают, отвечают на вопросы.</w:t>
            </w:r>
          </w:p>
        </w:tc>
      </w:tr>
      <w:tr w:rsidR="00252DA7" w:rsidRPr="003C54E5" w:rsidTr="00252DA7">
        <w:trPr>
          <w:gridAfter w:val="1"/>
          <w:wAfter w:w="42" w:type="dxa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t xml:space="preserve">5.11. СТИХОТВОРЕНИЯ РУССКИХ ПОЭТОВ </w:t>
            </w:r>
            <w:r w:rsidRPr="003C54E5">
              <w:rPr>
                <w:rFonts w:ascii="Times New Roman" w:hAnsi="Times New Roman"/>
                <w:b/>
                <w:lang w:val="en-US"/>
              </w:rPr>
              <w:t>XIX</w:t>
            </w:r>
            <w:r w:rsidRPr="003C54E5">
              <w:rPr>
                <w:rFonts w:ascii="Times New Roman" w:hAnsi="Times New Roman"/>
                <w:b/>
              </w:rPr>
              <w:t xml:space="preserve"> ВЕКА О РОДНОЙ ПРИРОДЕ (2ч)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38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Стихотворения русских поэтов </w:t>
            </w:r>
            <w:r w:rsidRPr="003C54E5">
              <w:rPr>
                <w:rFonts w:ascii="Times New Roman" w:hAnsi="Times New Roman"/>
                <w:lang w:val="en-US"/>
              </w:rPr>
              <w:t>XIX</w:t>
            </w:r>
            <w:r w:rsidRPr="003C54E5">
              <w:rPr>
                <w:rFonts w:ascii="Times New Roman" w:hAnsi="Times New Roman"/>
              </w:rPr>
              <w:t xml:space="preserve"> века о родной природе.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КУ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«Край ты мой, родимый край!»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Стихотворения русских поэтов </w:t>
            </w:r>
            <w:r w:rsidRPr="003C54E5">
              <w:rPr>
                <w:rFonts w:ascii="Times New Roman" w:hAnsi="Times New Roman"/>
                <w:lang w:val="en-US"/>
              </w:rPr>
              <w:t>XIX</w:t>
            </w:r>
            <w:r w:rsidRPr="003C54E5">
              <w:rPr>
                <w:rFonts w:ascii="Times New Roman" w:hAnsi="Times New Roman"/>
              </w:rPr>
              <w:t xml:space="preserve"> века о родной природе.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В. Жуковский. </w:t>
            </w:r>
            <w:r w:rsidRPr="003C54E5">
              <w:rPr>
                <w:rFonts w:ascii="Times New Roman" w:hAnsi="Times New Roman"/>
                <w:i/>
              </w:rPr>
              <w:t>«Приход весны»</w:t>
            </w:r>
            <w:r w:rsidRPr="003C54E5">
              <w:rPr>
                <w:rFonts w:ascii="Times New Roman" w:hAnsi="Times New Roman"/>
              </w:rPr>
              <w:t xml:space="preserve">; И. Бунин. </w:t>
            </w:r>
            <w:r w:rsidRPr="003C54E5">
              <w:rPr>
                <w:rFonts w:ascii="Times New Roman" w:hAnsi="Times New Roman"/>
                <w:i/>
              </w:rPr>
              <w:t>«Родина»</w:t>
            </w:r>
            <w:r w:rsidRPr="003C54E5">
              <w:rPr>
                <w:rFonts w:ascii="Times New Roman" w:hAnsi="Times New Roman"/>
              </w:rPr>
              <w:t xml:space="preserve">; А. К. Толстой. </w:t>
            </w:r>
            <w:r w:rsidRPr="003C54E5">
              <w:rPr>
                <w:rFonts w:ascii="Times New Roman" w:hAnsi="Times New Roman"/>
                <w:i/>
              </w:rPr>
              <w:t>«Край ты мой, родимый край…», «Благовест»</w:t>
            </w:r>
            <w:r w:rsidRPr="003C54E5">
              <w:rPr>
                <w:rFonts w:ascii="Times New Roman" w:hAnsi="Times New Roman"/>
              </w:rPr>
              <w:t>. Поэтическое изображение родной природы и выражение авторского настроения, миросозерцания.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развитие чувства любви к Отечеству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уметь сопоставлять произведения литературы, музыки и живописи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знать содержание стихотворений поэтов </w:t>
            </w:r>
            <w:r w:rsidRPr="003C54E5">
              <w:rPr>
                <w:rFonts w:ascii="Times New Roman" w:hAnsi="Times New Roman"/>
                <w:lang w:val="en-US"/>
              </w:rPr>
              <w:t>XIX</w:t>
            </w:r>
            <w:r w:rsidRPr="003C54E5">
              <w:rPr>
                <w:rFonts w:ascii="Times New Roman" w:hAnsi="Times New Roman"/>
              </w:rPr>
              <w:t xml:space="preserve"> века о родной природе; одно стихотворение наизусть; понимать настроения, выраженные авторами в стихотворениях; уметь выразительно читать стихотворения наизусть; использовать теоретико-литературные понятия в речи; находить в поэтических текстах изобразительно-выразительные средства и определять их роль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Выразительное чтение, анализ текста, вопросы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316, в. 1 – 3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Выразительное чтение наизусть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Выразительно читают, определяют средства выразительности и их роль.</w:t>
            </w:r>
          </w:p>
        </w:tc>
      </w:tr>
      <w:tr w:rsidR="00252DA7" w:rsidRPr="003C54E5" w:rsidTr="00252DA7">
        <w:trPr>
          <w:gridAfter w:val="1"/>
          <w:wAfter w:w="42" w:type="dxa"/>
        </w:trPr>
        <w:tc>
          <w:tcPr>
            <w:tcW w:w="15410" w:type="dxa"/>
            <w:gridSpan w:val="10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t xml:space="preserve">РАЗДЕЛ 6.  </w:t>
            </w:r>
            <w:r w:rsidRPr="003C54E5">
              <w:rPr>
                <w:rFonts w:ascii="Times New Roman" w:hAnsi="Times New Roman"/>
                <w:b/>
                <w:bCs/>
              </w:rPr>
              <w:t>Из русской литературы XX века (24 ч.)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39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И. А. Бунин.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«Цифры». Герой рассказа: сложность </w:t>
            </w:r>
            <w:r w:rsidRPr="003C54E5">
              <w:rPr>
                <w:rFonts w:ascii="Times New Roman" w:hAnsi="Times New Roman"/>
                <w:spacing w:val="-20"/>
              </w:rPr>
              <w:t>взаимоотношения</w:t>
            </w:r>
            <w:r w:rsidRPr="003C54E5">
              <w:rPr>
                <w:rFonts w:ascii="Times New Roman" w:hAnsi="Times New Roman"/>
              </w:rPr>
              <w:t xml:space="preserve"> детей и взрослых.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Иван Алексеевич Бунин. Краткий рассказ о писателе.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«Цифры». Воспитание детей в семье. Герой рассказа: сложность взаимоотношения детей и взрослых.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гуманистический пафос рассказа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уметь сопоставлять рассказ с другими литературными произведениями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(Л. Н. Толстой «Детство»); строить развернутые высказывания на основе прочитанного; аргументировать свою точку зрения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сведения о жизни и творчестве И. А. Бунина; сюжет и содержание рассказа «Цифры»; понимать смысл названия рассказа; отношение автора к героям; уметь выразительно читать и пересказывать текст;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Выразительное чтение, анализ текста, вопросы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8, в. 1 – 2,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18, в. 1 – 3,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18 в. 1 – 3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Сопоставительная таблица «Мир детства в произведениях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Л. Н. </w:t>
            </w:r>
            <w:r w:rsidRPr="003C54E5">
              <w:rPr>
                <w:rFonts w:ascii="Times New Roman" w:hAnsi="Times New Roman"/>
              </w:rPr>
              <w:lastRenderedPageBreak/>
              <w:t>Толстого и И. А. Бунина»/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18, в. 3 (сопоставление Чехова и Бунина)</w:t>
            </w: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Участвуют в коллективной деятельности, пересказывают прочитанное.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И. А. Бунин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«Лапти». Душевное богатство простого крестьянина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КУ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«Лапти». Душевное богатство простого крестьянина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гуманистический пафос рассказа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уметь сопоставлять рассказ с другими литературными произведениями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(Л. Н. Толстой «Детство», образ Натальи Саввишны); строить развернутые высказывания на основе прочитанного; аргументировать свою точку зрения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сюжет и содержание рассказа «Лапти»; понимать отношение автора к герою; уметь выразительно читать текст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Выразительное чтение, анализ текста, характеристика героя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Сопоставительная таблица «Мир детства в произведениях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Л. Н. Толстого и И. А. Бунина»/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18, в. 3 (сопоставление Чехова и Бунина) (продолжение работы)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Пересказывают , определяют идейное содержание произведения.</w:t>
            </w:r>
          </w:p>
        </w:tc>
      </w:tr>
      <w:tr w:rsidR="00252DA7" w:rsidRPr="003C54E5" w:rsidTr="00252DA7">
        <w:trPr>
          <w:gridAfter w:val="1"/>
          <w:wAfter w:w="42" w:type="dxa"/>
        </w:trPr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2" w:type="dxa"/>
            <w:gridSpan w:val="8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t>6.1. М. ГОРЬКИЙ (3ч)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41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  <w:bCs/>
              </w:rPr>
              <w:t>М. Горький. «Детство» (главы): тёмные стороны жизни.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ind w:firstLine="72"/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Максим Горький. Краткий рассказ о писателе.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«Детство». Автобиографический характер повести. </w:t>
            </w:r>
            <w:r w:rsidRPr="003C54E5">
              <w:rPr>
                <w:rFonts w:ascii="Times New Roman" w:hAnsi="Times New Roman"/>
              </w:rPr>
              <w:lastRenderedPageBreak/>
              <w:t>Изображение «свинцовых мерзостей жизни». Дед Каширин.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lastRenderedPageBreak/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гуманистический пафос произведения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уметь составлять план; сопоставлять повесть с другими литературными </w:t>
            </w:r>
            <w:r w:rsidRPr="003C54E5">
              <w:rPr>
                <w:rFonts w:ascii="Times New Roman" w:hAnsi="Times New Roman"/>
              </w:rPr>
              <w:lastRenderedPageBreak/>
              <w:t xml:space="preserve">произведениями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(Л. Н. Толстой «Детство», И. А. Бунин «Цифры»); выяснять значение незнакомых слов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сведения о жизни и творчестве М. Горького; сюжет и содержание повести «Детство»; понимать отношение автора к героям; уметь пересказывать сюжет повести; характеризовать героев и их поступки; находить в тексте изобразительно-выразительные средства и определять их роль;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 xml:space="preserve">Аналитический пересказ, элементы анализа текста, </w:t>
            </w:r>
            <w:r w:rsidRPr="003C54E5">
              <w:rPr>
                <w:rFonts w:ascii="Times New Roman" w:hAnsi="Times New Roman"/>
              </w:rPr>
              <w:lastRenderedPageBreak/>
              <w:t xml:space="preserve">составление плана характеристики героя, вопросы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с. 22, в. 1,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83, в. 1 – 4,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88, в. 1 – 3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План характеристики героя (один на выбор по образцу)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Составляют развёрнутый ответ(устно) о жизни и творчестве писателя, читают повесть.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  <w:bCs/>
              </w:rPr>
              <w:t>М. Горький. «Детство» (главы): светлые стороны жизни.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ind w:firstLine="72"/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«Яркое, здоровое, творческое в русской жизни» (Алеша, бабушка, Цыганок, Хорошее Дело). Изображение быта и характеров. Вера в творческие силы народа.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гуманистический пафос произведения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уметь сопоставлять рассказ с иллюстрациями к нему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сюжет и содержание повести; понимать идею произведения (влияние детства на формирование характера, вера в человека, его творческие силы); позицию автора и его отношение к героям; уметь определять тему и пересказывать сюжет повести; характеризовать героев и их поступки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Аналитический пересказ, характеристика героев по плану, вопросы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83, в. 1 – 4,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88, в. 1 – 3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План характеристики героя (один на выбор по образцу) – внести дополнения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Пересказывают фрагмент повести, дают характеристику героям и их поступкам.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43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C54E5">
              <w:rPr>
                <w:rFonts w:ascii="Times New Roman" w:hAnsi="Times New Roman"/>
                <w:bCs/>
              </w:rPr>
              <w:t>М. Горький. «Старуха Изергиль» («Легенда о</w:t>
            </w:r>
          </w:p>
          <w:p w:rsidR="00252DA7" w:rsidRPr="003C54E5" w:rsidRDefault="00252DA7" w:rsidP="00252DA7">
            <w:pPr>
              <w:ind w:firstLine="72"/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  <w:bCs/>
              </w:rPr>
              <w:t>Данко»).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ind w:firstLine="72"/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«Старуха Изергиль» («Легенда о Данко»).</w:t>
            </w:r>
          </w:p>
          <w:p w:rsidR="00252DA7" w:rsidRPr="003C54E5" w:rsidRDefault="00252DA7" w:rsidP="00252DA7">
            <w:pPr>
              <w:ind w:firstLine="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гуманистический пафос произведения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сопоставлять легенду с иллюстрациями к ней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знать сюжет и содержание легенды о Данко; теоретико-литературные понятия; понимать идею легенды (идея подвига во имя общего счастья); позицию автора и его отношение к герою; уметь выразительно пересказывать легенду, определять ее тему и идею; характеризовать героев и их поступки; находить в тексте изобразительно-выразительные средства и определять их роль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 xml:space="preserve">Аналитический пересказ, характеристика героя, анализ текста, </w:t>
            </w:r>
            <w:r w:rsidRPr="003C54E5">
              <w:rPr>
                <w:rFonts w:ascii="Times New Roman" w:hAnsi="Times New Roman"/>
              </w:rPr>
              <w:lastRenderedPageBreak/>
              <w:t xml:space="preserve">вопросы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83, в. 1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87 – 88, в. 1 – 3,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88, в. 4 – 5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Выразительно читают, пересказывают легенду.</w:t>
            </w:r>
          </w:p>
        </w:tc>
      </w:tr>
      <w:tr w:rsidR="00252DA7" w:rsidRPr="003C54E5" w:rsidTr="00252DA7">
        <w:trPr>
          <w:gridAfter w:val="1"/>
          <w:wAfter w:w="42" w:type="dxa"/>
        </w:trPr>
        <w:tc>
          <w:tcPr>
            <w:tcW w:w="15410" w:type="dxa"/>
            <w:gridSpan w:val="10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lastRenderedPageBreak/>
              <w:t>6.3. Л. Н. АНДРЕЕВ (1ч)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44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Л. Н. Андреев. «Кусака». Чувство сострадания к братьям нашим меньшим, бессердечие героев.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Леонид Николаевич Андреев. Краткий рассказ о писателе.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«Кусака». Чувство сострадания к братьям нашим меньшим, бессердечие героев. Гуманистический пафос произведения.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гуманистический пафос произведения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сопоставлять рассказ с иллюстрациями к нему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сведения о жизни и творчестве Л. Н. Андреева; сюжет и содержание рассказа «Кусака»; способы создания образа Кусаки; понимать отношение автора к героям; уметь выразительно читать и пересказывать текст, определять его  тему и идею; характеризовать героев и их поступки; прослеживать изменения в настроении и поведении героев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Аналитический пересказ, характеристика героев, вопросы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91, в. 1 – 2,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99, в. 1 - 6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Определяют тему и идею рассказа, дают оценку поступкам героев.</w:t>
            </w:r>
          </w:p>
        </w:tc>
      </w:tr>
      <w:tr w:rsidR="00252DA7" w:rsidRPr="003C54E5" w:rsidTr="00252DA7">
        <w:trPr>
          <w:gridAfter w:val="1"/>
          <w:wAfter w:w="42" w:type="dxa"/>
        </w:trPr>
        <w:tc>
          <w:tcPr>
            <w:tcW w:w="15410" w:type="dxa"/>
            <w:gridSpan w:val="10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t>6.2. В. В. МАЯКОВСКИЙ (2ч)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45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  <w:r w:rsidRPr="003C54E5">
              <w:rPr>
                <w:rFonts w:ascii="Times New Roman" w:hAnsi="Times New Roman"/>
              </w:rPr>
              <w:t xml:space="preserve">В.В. Маяковский. «Необычайное приключение, бывшее с Владимиром Маяковским летом на даче».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Владимир Владимирович Маяковский. Краткий рассказ о писателе.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«Необычайное приключение, бывшее с Владимиром Маяковским летом на даче». Мысли автора о роли поэзии </w:t>
            </w:r>
            <w:r w:rsidRPr="003C54E5">
              <w:rPr>
                <w:rFonts w:ascii="Times New Roman" w:hAnsi="Times New Roman"/>
              </w:rPr>
              <w:lastRenderedPageBreak/>
              <w:t>в жизни человека и общества. Своеобразие стихотворного ритма, словотворчество Маяковского.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lastRenderedPageBreak/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гуманистический пафос произведения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строить развернутые высказывания; сопоставлять стихотворение с иллюстрациями к нему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знать сведения о жизни и творчестве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В. В. Маяковского; теоретико-литературные понятия; уметь выразительно читать стихотворение, </w:t>
            </w:r>
            <w:r w:rsidRPr="003C54E5">
              <w:rPr>
                <w:rFonts w:ascii="Times New Roman" w:hAnsi="Times New Roman"/>
              </w:rPr>
              <w:lastRenderedPageBreak/>
              <w:t>определять его тему (назначение поэзии) и идею (противостояние серости жизни); характеризовать героев и их поступки; находить в поэтическом тексте изобразительно-выразительные средства и определять их роль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Сообщения (пересказ), выразительное чтение, анализ текста вопросы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109, в. 1 – 2,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109 - 110,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в. 1 – 2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 xml:space="preserve">Практическая работа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«В творческой лаборатории Маяковского»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(с. 109 - 110,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в. 1 – 2)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Выразительно читают стихотворение, определяют его тему, средства выразительности.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«Хорошее отношение к лошадям». Два взгляда на мир.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  <w:r w:rsidRPr="003C54E5">
              <w:rPr>
                <w:rFonts w:ascii="Times New Roman" w:hAnsi="Times New Roman"/>
                <w:i/>
              </w:rPr>
              <w:t>Ритм, рифма, неологизм, тоническое стихосложение, лирический герой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«Хорошее отношение к лошадям». Два взгляда на мир: безразличие, бессердечие мещанина и гуманизм, доброта, сострадание лирического героя стихотворения.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гуманистический пафос произведения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строить развернутые высказывания; сопоставлять стихотворение с иллюстрациями к нему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теоретико-литературные понятия; уметь выразительно читать стихотворение, определять его тему (противостояние гуманизма и бессердечия) и идею (сочувствие, сострадание, добро вселяют веру в жизнь); находить в поэтическом тексте изобразительно-выразительные средства и определять их роль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Выразительное чтение, анализ текста вопросы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111 – 112,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в. 1 – 3,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112, в. 1 – 2,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112, в. 1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Практическая работа  (продолжение работы)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«В творческой лаборатории Маяковского»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(с. 112, в. 1 – 2)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Выразительно читают стихотворение, определяют его тему, средства выразительности.</w:t>
            </w:r>
          </w:p>
        </w:tc>
      </w:tr>
      <w:tr w:rsidR="00252DA7" w:rsidRPr="003C54E5" w:rsidTr="00252DA7">
        <w:trPr>
          <w:gridAfter w:val="1"/>
          <w:wAfter w:w="42" w:type="dxa"/>
        </w:trPr>
        <w:tc>
          <w:tcPr>
            <w:tcW w:w="15410" w:type="dxa"/>
            <w:gridSpan w:val="10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t>6.4. А. П. ПЛАТОНОВ (2ч)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47-48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А. П. Платонов. «Юшка».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Юшка - незаметный герой с большим </w:t>
            </w:r>
            <w:r w:rsidRPr="003C54E5">
              <w:rPr>
                <w:rFonts w:ascii="Times New Roman" w:hAnsi="Times New Roman"/>
              </w:rPr>
              <w:lastRenderedPageBreak/>
              <w:t xml:space="preserve">сердцем.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Андрей Платонович Платонов. Краткий рассказ о писателе.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«Юшка». Главный </w:t>
            </w:r>
            <w:r w:rsidRPr="003C54E5">
              <w:rPr>
                <w:rFonts w:ascii="Times New Roman" w:hAnsi="Times New Roman"/>
              </w:rPr>
              <w:lastRenderedPageBreak/>
              <w:t>герой произведения, его непохожесть на окружающих людей, душевная щедрость. Любовь и ненависть окружающих героя людей. Юшка -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lastRenderedPageBreak/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гуманистический пафос произведения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строить развернутые высказывания на основе прочитанного; аргументировать свою точку зрения; сопоставлять рассказ с фольклорными произведениями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знать сведения о жизни и творчестве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А. П. Платонова; сюжет и содержание рассказа «Юшка»; понимать отношение автора к героям; роль образов природы в рассказе; уметь определять тему и идею рассказа; характеризовать героев и их поступки; находить в тексте изобразительно-выразительные средства и определять их роль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 xml:space="preserve">Выразительное чтение, элементы анализа </w:t>
            </w:r>
            <w:r w:rsidRPr="003C54E5">
              <w:rPr>
                <w:rFonts w:ascii="Times New Roman" w:hAnsi="Times New Roman"/>
              </w:rPr>
              <w:lastRenderedPageBreak/>
              <w:t>текста, вопросы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115, в. 1 – 2,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123, в. 1 - 4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 xml:space="preserve">Выразительно читают, пересказывают, дают </w:t>
            </w:r>
            <w:r w:rsidRPr="003C54E5">
              <w:rPr>
                <w:rFonts w:ascii="Times New Roman" w:hAnsi="Times New Roman"/>
              </w:rPr>
              <w:lastRenderedPageBreak/>
              <w:t>характеристику героям.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А. П. Платонов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«В прекрасном и яростном мире». Труд как нравственное содержание человеческой жизни. Внеклассное чтение.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«В прекрасном и яростном мире». Труд как нравственное содержание человеческой жизни. Идеи доброты, </w:t>
            </w:r>
            <w:r w:rsidRPr="003C54E5">
              <w:rPr>
                <w:rFonts w:ascii="Times New Roman" w:hAnsi="Times New Roman"/>
                <w:spacing w:val="-20"/>
              </w:rPr>
              <w:t>взаимопонимания,</w:t>
            </w:r>
            <w:r w:rsidRPr="003C54E5">
              <w:rPr>
                <w:rFonts w:ascii="Times New Roman" w:hAnsi="Times New Roman"/>
              </w:rPr>
              <w:t xml:space="preserve"> жизни для других. Своеобразие языка прозы Платонова.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гуманистический пафос произведения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строить развернутые высказывания; уметь выяснять значение незнакомых слов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сюжет и содержание рассказа «В прекрасном и яростном мире»; понимать  отношение автора к героям; своеобразие языка рассказа; определять тему и идею рассказ; выделять в тексте отдельные эпизоды и пересказывать их; характеризовать героев и их поступки; находить в тексте изобразительно-выразительные средства и определять их роль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Выразительное чтение, элементы анализа текста, вопросы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с. 137 – 138,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в. 1 – 9,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138, в. 1 – 4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Письменная работа,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138, в. 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Читают, пересказывают, отвечают на вопросы по содержанию.</w:t>
            </w:r>
          </w:p>
        </w:tc>
      </w:tr>
      <w:tr w:rsidR="00252DA7" w:rsidRPr="003C54E5" w:rsidTr="00252DA7">
        <w:trPr>
          <w:gridAfter w:val="1"/>
          <w:wAfter w:w="42" w:type="dxa"/>
        </w:trPr>
        <w:tc>
          <w:tcPr>
            <w:tcW w:w="15410" w:type="dxa"/>
            <w:gridSpan w:val="10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t>6.5. Б. Л. ПАСТЕРНАК (1ч)</w:t>
            </w:r>
          </w:p>
        </w:tc>
      </w:tr>
      <w:tr w:rsidR="00252DA7" w:rsidRPr="003C54E5" w:rsidTr="00252DA7">
        <w:tc>
          <w:tcPr>
            <w:tcW w:w="606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50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Б. Л. Пастернак.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«Июль», «Никого не будет в доме…». Картины природы, </w:t>
            </w:r>
            <w:r w:rsidRPr="003C54E5">
              <w:rPr>
                <w:rFonts w:ascii="Times New Roman" w:hAnsi="Times New Roman"/>
              </w:rPr>
              <w:lastRenderedPageBreak/>
              <w:t xml:space="preserve">преображенные поэтическим зрением Пастернака.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КУ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Борис Леонидович Пастернак. Слово о поэте.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«Июль», «Никого не </w:t>
            </w:r>
            <w:r w:rsidRPr="003C54E5">
              <w:rPr>
                <w:rFonts w:ascii="Times New Roman" w:hAnsi="Times New Roman"/>
              </w:rPr>
              <w:lastRenderedPageBreak/>
              <w:t>будет в доме…». Картины природы, преображенные поэтическим зрением Пастернака. Сравнения и метафоры в художественном мире поэта.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lastRenderedPageBreak/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сопоставлять произведения литературы, музыки и живописи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 xml:space="preserve">знать сведения о жизни и творчестве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Б. Л. Пастернака; содержание стихотворений; понимать настроения, выраженные автором в стихотворениях; уметь выразительно читать стихотворения; находить в поэтических текстах изобразительно-выразительные средства и определять их роль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 xml:space="preserve">Выразительное чтение, анализ текста, </w:t>
            </w:r>
            <w:r w:rsidRPr="003C54E5">
              <w:rPr>
                <w:rFonts w:ascii="Times New Roman" w:hAnsi="Times New Roman"/>
              </w:rPr>
              <w:lastRenderedPageBreak/>
              <w:t>вопросы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143, в. 1- 3,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143, в. 1 – 2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Выразительное чтение стихотворения наизусть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 xml:space="preserve">Выразительно читают, определяют роль средств </w:t>
            </w:r>
            <w:r w:rsidRPr="003C54E5">
              <w:rPr>
                <w:rFonts w:ascii="Times New Roman" w:hAnsi="Times New Roman"/>
              </w:rPr>
              <w:lastRenderedPageBreak/>
              <w:t>выразительности.</w:t>
            </w:r>
          </w:p>
        </w:tc>
      </w:tr>
      <w:tr w:rsidR="00252DA7" w:rsidRPr="003C54E5" w:rsidTr="00252DA7">
        <w:trPr>
          <w:gridAfter w:val="1"/>
          <w:wAfter w:w="42" w:type="dxa"/>
        </w:trPr>
        <w:tc>
          <w:tcPr>
            <w:tcW w:w="15410" w:type="dxa"/>
            <w:gridSpan w:val="10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lastRenderedPageBreak/>
              <w:t>6.11. А. Т. ТВАРДОВСКИЙ (1ч)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51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  <w:bCs/>
              </w:rPr>
              <w:t>А. Т. Твардовский. «Снега потемнеют синие…», «Июль — макушка лета…», «На дне моей жизни…».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Александр Трифонович Твардовский. Краткий рассказ о поэте.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«Снега потемнеют синие…», «Июль – макушка лета…», «На дне моей жизни…». Размышления поэта о взаимосвязи человека и природы, о неразделимости судьбы человека и народа.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философскую проблематику произведений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уметь сопоставлять литературные произведения друг с другом (Б. Л. Пастернак «»Июль»,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А. Т. Твардовский «Июль – макушка лета…»)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знать сведения о жизни и творчестве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А. Т. Твардовского; теоретико-литературные понятия; понимать настроения, выраженные автором в стихотворениях; уметь выразительно читать стихотворения; определять их темы; находить в поэтических текстах изобразительно-выразительные средства и определять их роль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Выразительное чтение, анализ текста, вопросы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с. 148, в. 1 – 3,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с.149, в. 1 – 2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Сопоставительная таблица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(Б. Л. Пастернак «»Июль»,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А. Т. Твардовский «Июль – макушка лета…»)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Выразительно читают, анализируют стихотворение.</w:t>
            </w:r>
          </w:p>
        </w:tc>
      </w:tr>
      <w:tr w:rsidR="00252DA7" w:rsidRPr="003C54E5" w:rsidTr="00252DA7">
        <w:trPr>
          <w:gridAfter w:val="1"/>
          <w:wAfter w:w="42" w:type="dxa"/>
        </w:trPr>
        <w:tc>
          <w:tcPr>
            <w:tcW w:w="15410" w:type="dxa"/>
            <w:gridSpan w:val="10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t>6.6. НА ДОРОГАХ ВОЙНЫ (1ч)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52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Героизм, патриотизм, </w:t>
            </w:r>
            <w:r w:rsidRPr="003C54E5">
              <w:rPr>
                <w:rFonts w:ascii="Times New Roman" w:hAnsi="Times New Roman"/>
                <w:spacing w:val="-20"/>
              </w:rPr>
              <w:t>самоотверженность,</w:t>
            </w:r>
            <w:r w:rsidRPr="003C54E5">
              <w:rPr>
                <w:rFonts w:ascii="Times New Roman" w:hAnsi="Times New Roman"/>
              </w:rPr>
              <w:t xml:space="preserve"> трудности и радости грозных лет войны в стихотворениях поэтов – участников войны.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  <w:r w:rsidRPr="003C54E5">
              <w:rPr>
                <w:rFonts w:ascii="Times New Roman" w:hAnsi="Times New Roman"/>
                <w:i/>
              </w:rPr>
              <w:t xml:space="preserve">Публицистика, интервью как жанр публицистики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КУ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На дорогах войны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Интервью с поэтом – участником Великой Отечественной войны. Героизм, патриотизм, </w:t>
            </w:r>
            <w:r w:rsidRPr="003C54E5">
              <w:rPr>
                <w:rFonts w:ascii="Times New Roman" w:hAnsi="Times New Roman"/>
                <w:spacing w:val="-20"/>
              </w:rPr>
              <w:t>самоотверженность,</w:t>
            </w:r>
            <w:r w:rsidRPr="003C54E5">
              <w:rPr>
                <w:rFonts w:ascii="Times New Roman" w:hAnsi="Times New Roman"/>
              </w:rPr>
              <w:t xml:space="preserve"> </w:t>
            </w:r>
            <w:r w:rsidRPr="003C54E5">
              <w:rPr>
                <w:rFonts w:ascii="Times New Roman" w:hAnsi="Times New Roman"/>
              </w:rPr>
              <w:lastRenderedPageBreak/>
              <w:t xml:space="preserve">трудности и радости грозных лет войны в стихотворениях поэтов – участников войны: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А. Ахматовой,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К. Симонова,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А. Твардовского, А. Суркова,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Н. Тихонова и др. Ритмы и образы военной лирики.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lastRenderedPageBreak/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высокий, патриотический пафос произведений; роль поэзии и искусства вообще в военное время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уметь формулировать вопросы (для интервью)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lastRenderedPageBreak/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особенности жанра интервью; содержание стихотворений о Великой Отечественной войне; понимать чувства, настроения, интонации, выраженные в стихотворениях, их мену; уметь выразительно читать стихотворения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Выразительное чтение, вопросы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158, в. 1 – 2,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159, в. 1 – 3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Выразительное чтение стихотворения поэта-фронтовика наизусть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Выразительно читают.</w:t>
            </w:r>
          </w:p>
        </w:tc>
      </w:tr>
      <w:tr w:rsidR="00252DA7" w:rsidRPr="003C54E5" w:rsidTr="00252DA7">
        <w:trPr>
          <w:gridAfter w:val="1"/>
          <w:wAfter w:w="42" w:type="dxa"/>
        </w:trPr>
        <w:tc>
          <w:tcPr>
            <w:tcW w:w="15410" w:type="dxa"/>
            <w:gridSpan w:val="10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lastRenderedPageBreak/>
              <w:t>6. 7. Ф. А. АБРАМОВ (1ч)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53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Ф. А. Абрамов.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«О чем плачут лошади». Эстетические и нравственно-экологические проблемы, поднятые в рассказе.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  <w:r w:rsidRPr="003C54E5">
              <w:rPr>
                <w:rFonts w:ascii="Times New Roman" w:hAnsi="Times New Roman"/>
                <w:i/>
              </w:rPr>
              <w:t>Литературные традиции.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Федор Александрович Абрамов. Краткий рассказ о писателе.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«О чем плачут лошади». Эстетические и нравственно-экологические проблемы, поднятые в рассказе.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гуманистический пафос произведения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уметь выяснять значение незнакомых слов и выражений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знать сведения о жизни и творчестве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Ф. А. Абрамова; сюжет и содержание рассказа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«О чем плачут лошади»; понятие литературная традиция; понимать смысл названия рассказа; позицию автора; уметь определять тему и идею рассказа; пересказывать эпизоды; характеризовать героев и их поступки; находить в тексте изобразительно-выразительные средства и определять их роль; прослеживать литературные традиции в рассказе (А. С. Пушкин, Л. Н. Толстой,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А. П. Чехов и др.)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Аналитический пересказ, элементы анализа текста, вопросы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с. 160, в. 1,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167, в. 1 – 3,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167, в. 1 – 2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Практическая работа «Взаимосвязь рассказа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Ф. А. Абрамова «О чем плачут лошади» с …»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Пересказывают, определяют тему и идею произведения, позицию автора.</w:t>
            </w:r>
          </w:p>
        </w:tc>
      </w:tr>
      <w:tr w:rsidR="00252DA7" w:rsidRPr="003C54E5" w:rsidTr="00252DA7">
        <w:trPr>
          <w:gridAfter w:val="1"/>
          <w:wAfter w:w="42" w:type="dxa"/>
        </w:trPr>
        <w:tc>
          <w:tcPr>
            <w:tcW w:w="15410" w:type="dxa"/>
            <w:gridSpan w:val="10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t>6. 8. Е. И. НОСОВ (1ч)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54-55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Е. И. Носов.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«Кукла», «Живое </w:t>
            </w:r>
            <w:r w:rsidRPr="003C54E5">
              <w:rPr>
                <w:rFonts w:ascii="Times New Roman" w:hAnsi="Times New Roman"/>
              </w:rPr>
              <w:lastRenderedPageBreak/>
              <w:t>пламя». Сила внутренней, духовной красоты человека. Взаимосвязь природы и человека.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КУ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Евгений Иванович Носов. Краткий </w:t>
            </w:r>
            <w:r w:rsidRPr="003C54E5">
              <w:rPr>
                <w:rFonts w:ascii="Times New Roman" w:hAnsi="Times New Roman"/>
              </w:rPr>
              <w:lastRenderedPageBreak/>
              <w:t>рассказ о писателе.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«Кукла» («Акимыч»), «Живое пламя». 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lastRenderedPageBreak/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понимать гуманистический пафос </w:t>
            </w:r>
            <w:r w:rsidRPr="003C54E5">
              <w:rPr>
                <w:rFonts w:ascii="Times New Roman" w:hAnsi="Times New Roman"/>
              </w:rPr>
              <w:lastRenderedPageBreak/>
              <w:t>произведений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сопоставлять литературные произведения друг с другом (К. К. Случевский «Кукла», Е. И. Носов «Кукла»)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сведения о жизни и творчестве Е. И. Носова; сюжет и содержание рассказов «Кукла», «Живое пламя»; понимать смысл названия рассказов; позицию автора (боль за человека, горечь от утраты нравственных ценностей); уметь определять тему и идею рассказов; характеризовать героев и их поступки; находить в тексте изобразительно-выразительные средства и определять их роль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 xml:space="preserve">Анализ текста, </w:t>
            </w:r>
            <w:r w:rsidRPr="003C54E5">
              <w:rPr>
                <w:rFonts w:ascii="Times New Roman" w:hAnsi="Times New Roman"/>
              </w:rPr>
              <w:lastRenderedPageBreak/>
              <w:t>вопросы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с. 170, в. 1,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с. 176, в. 1 – 4,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179, в. 1 – 4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Сравнительный анализ произведений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(с. 176, в. 4)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 xml:space="preserve">Пересказывают, определяют тему и </w:t>
            </w:r>
            <w:r w:rsidRPr="003C54E5">
              <w:rPr>
                <w:rFonts w:ascii="Times New Roman" w:hAnsi="Times New Roman"/>
              </w:rPr>
              <w:lastRenderedPageBreak/>
              <w:t>идею произведения, позицию автора.</w:t>
            </w:r>
          </w:p>
        </w:tc>
      </w:tr>
      <w:tr w:rsidR="00252DA7" w:rsidRPr="003C54E5" w:rsidTr="00252DA7">
        <w:trPr>
          <w:gridAfter w:val="1"/>
          <w:wAfter w:w="42" w:type="dxa"/>
        </w:trPr>
        <w:tc>
          <w:tcPr>
            <w:tcW w:w="15410" w:type="dxa"/>
            <w:gridSpan w:val="10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lastRenderedPageBreak/>
              <w:t>6. 9. Ю. П. КАЗАКОВ (1ч)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56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Ю. П. Казаков. «Тихое утро». </w:t>
            </w:r>
            <w:r w:rsidRPr="003C54E5">
              <w:rPr>
                <w:rFonts w:ascii="Times New Roman" w:hAnsi="Times New Roman"/>
                <w:spacing w:val="-20"/>
              </w:rPr>
              <w:t>Взаимоотношения</w:t>
            </w:r>
            <w:r w:rsidRPr="003C54E5">
              <w:rPr>
                <w:rFonts w:ascii="Times New Roman" w:hAnsi="Times New Roman"/>
              </w:rPr>
              <w:t xml:space="preserve"> детей, взаимопомощь, взаимовыручка.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КУ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Юрий Павлович Казаков. Краткий рассказ о писателе.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«Тихое утро». Взаимоотношения детей, взаимопомощь, взаимовыручка. Особенности характера героев – сельского и городского мальчиков, понимание окружающей природы. Подвиг мальчика и радость от собственного доброго поступка.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нравственную проблематику произведения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уметь строить развернутые высказывания;  выяснять значение незнакомых слов; сопоставлять рассказ с иллюстрациями к нему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знать сведения о жизни и творчестве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Ю. П. Казакова; сюжет и содержание рассказа «Тихое утро»; понимать отношение автора к героям; искренность писателя; уметь анализировать рассказ; характеризовать героев и их поступки; прослеживать изменения в настроении и поведении героев; находить в тексте изобразительно-выразительные средства и определять их роль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  <w:spacing w:val="-20"/>
              </w:rPr>
              <w:t xml:space="preserve">Комментированное </w:t>
            </w:r>
            <w:r w:rsidRPr="003C54E5">
              <w:rPr>
                <w:rFonts w:ascii="Times New Roman" w:hAnsi="Times New Roman"/>
              </w:rPr>
              <w:t>чтение, элементы анализа текста, вопросы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195, в. 1 – 4,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196, в. 1 – 2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Письменный ответ на вопрос,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с. 196, в. 1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Составляют сравнительную характеристику мальчиков, развёрнутое высказывание по содеоржанию.</w:t>
            </w:r>
          </w:p>
        </w:tc>
      </w:tr>
      <w:tr w:rsidR="00252DA7" w:rsidRPr="003C54E5" w:rsidTr="00252DA7">
        <w:trPr>
          <w:gridAfter w:val="1"/>
          <w:wAfter w:w="42" w:type="dxa"/>
        </w:trPr>
        <w:tc>
          <w:tcPr>
            <w:tcW w:w="15410" w:type="dxa"/>
            <w:gridSpan w:val="10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lastRenderedPageBreak/>
              <w:t>6.12. Д. С. ЛИХАЧЕВ (1ч)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57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Д. С.  Лихачев. «Земля родная». Духовное напутствие молодежи.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  <w:r w:rsidRPr="003C54E5">
              <w:rPr>
                <w:rFonts w:ascii="Times New Roman" w:hAnsi="Times New Roman"/>
                <w:i/>
              </w:rPr>
              <w:t xml:space="preserve">Публицистика, мемуары как </w:t>
            </w:r>
            <w:r w:rsidRPr="003C54E5">
              <w:rPr>
                <w:rFonts w:ascii="Times New Roman" w:hAnsi="Times New Roman"/>
                <w:i/>
                <w:spacing w:val="-20"/>
              </w:rPr>
              <w:t xml:space="preserve">публицистический </w:t>
            </w:r>
            <w:r w:rsidRPr="003C54E5">
              <w:rPr>
                <w:rFonts w:ascii="Times New Roman" w:hAnsi="Times New Roman"/>
                <w:i/>
              </w:rPr>
              <w:t>жанр, цикл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Дмитрий Сергеевич Лихачев. «Земля родная» (главы из книги). Духовное напутствие молодежи.</w:t>
            </w:r>
          </w:p>
          <w:p w:rsidR="00252DA7" w:rsidRPr="003C54E5" w:rsidRDefault="00252DA7" w:rsidP="00252DA7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нравственную проблематику, публицистический, патриотический пафос произведения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уметь строить развернутые высказывания; составлять конспект статьи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сведения о жизни и творчестве Д. С. Лихачева; теоретико-литературные понятия; содержание цикла «Земля родная»; понимать значение трудов Д. С. Лихачева; уметь анализировать текст; воспринимать напутствия и советы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Д. С. Лихачева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  <w:spacing w:val="-20"/>
              </w:rPr>
              <w:t xml:space="preserve">Комментированное </w:t>
            </w:r>
            <w:r w:rsidRPr="003C54E5">
              <w:rPr>
                <w:rFonts w:ascii="Times New Roman" w:hAnsi="Times New Roman"/>
              </w:rPr>
              <w:t>чтение, вопросы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с. 204, в. 1 – 3,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204, в. 1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Конспект главы «Учиться говорить и писать»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Составляют конспект статьи, отвечают на вопросы учителя.</w:t>
            </w:r>
          </w:p>
        </w:tc>
      </w:tr>
      <w:tr w:rsidR="00252DA7" w:rsidRPr="003C54E5" w:rsidTr="00252DA7">
        <w:trPr>
          <w:gridAfter w:val="1"/>
          <w:wAfter w:w="42" w:type="dxa"/>
        </w:trPr>
        <w:tc>
          <w:tcPr>
            <w:tcW w:w="15410" w:type="dxa"/>
            <w:gridSpan w:val="10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t xml:space="preserve">6. </w:t>
            </w:r>
            <w:smartTag w:uri="urn:schemas-microsoft-com:office:smarttags" w:element="metricconverter">
              <w:smartTagPr>
                <w:attr w:name="ProductID" w:val="13. М"/>
              </w:smartTagPr>
              <w:r w:rsidRPr="003C54E5">
                <w:rPr>
                  <w:rFonts w:ascii="Times New Roman" w:hAnsi="Times New Roman"/>
                  <w:b/>
                </w:rPr>
                <w:t>13. М</w:t>
              </w:r>
            </w:smartTag>
            <w:r w:rsidRPr="003C54E5">
              <w:rPr>
                <w:rFonts w:ascii="Times New Roman" w:hAnsi="Times New Roman"/>
                <w:b/>
              </w:rPr>
              <w:t>. М. ЗОЩЕНКО (1ч)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58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М. Зощенко «Беда».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Смешное и грустное в рассказах писателя.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  <w:r w:rsidRPr="003C54E5">
              <w:rPr>
                <w:rFonts w:ascii="Times New Roman" w:hAnsi="Times New Roman"/>
                <w:i/>
              </w:rPr>
              <w:t>Юмор, ирония, сатира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КУ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Писатели улыбаются, или Смех Михаила Зощенко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М. Зощенко. Слово о писателе. Рассказ «Беда». Смешное и грустное в рассказах писателя.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сатирический пафос произведения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уметь строить развернутые высказывания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сведения о жизни и творчестве М. М. Зощенко; сюжет и содержание рассказа «Беда»; понимать особенности авторской иронии; отношение автора к герою; уметь выразительно читать и анализировать рассказ, определять его тему и идею; характеризовать героя и его поступки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Выразительное чтение по ролям, анализ текста, вопросы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211, в. 1 – 5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Анализ самостоятельно прочитанного рассказа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М. Зощенко (сюжет, тема, идея, герои, способы создания комического – значимые названия, </w:t>
            </w:r>
            <w:r w:rsidRPr="003C54E5">
              <w:rPr>
                <w:rFonts w:ascii="Times New Roman" w:hAnsi="Times New Roman"/>
              </w:rPr>
              <w:lastRenderedPageBreak/>
              <w:t>фамилия героя, игра на несоответствии, диалог и т.д., * традиции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Н. В. Гоголя,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М. Е. Салтыкова-Щедрина,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А. П. Чехова)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Выразительно читают, определяют отношение автора к герою, анализируют рассказ.</w:t>
            </w:r>
          </w:p>
        </w:tc>
      </w:tr>
      <w:tr w:rsidR="00252DA7" w:rsidRPr="003C54E5" w:rsidTr="00252DA7">
        <w:trPr>
          <w:gridAfter w:val="1"/>
          <w:wAfter w:w="42" w:type="dxa"/>
        </w:trPr>
        <w:tc>
          <w:tcPr>
            <w:tcW w:w="15410" w:type="dxa"/>
            <w:gridSpan w:val="10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lastRenderedPageBreak/>
              <w:t>6. 10. СТИХОТВОРЕНИЯ О РОДИНЕ, РОДНОЙ ПРИРОДЕ (1ч)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59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Стихотворения о Родине, родной природе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(В. Брюсов,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Ф. Сологуб,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С. Есенин,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Н. Заболоцкий, Н. Рубцов). Человек и природа.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КУ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«Тихая моя Родина»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Стихотворения о Родине, родной природе, собственном восприятии окружающего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(В. Брюсов,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Ф. Сологуб,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С. Есенин,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Н. Заболоцкий,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лирический пафос стихотворений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уметь находить общее и индивидуальное в восприятии природы русскими поэтами; сопоставлять произведения литературы, живописи и музыки; строить развернутые письменные высказывания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знать содержание стихотворений поэтов </w:t>
            </w:r>
            <w:r w:rsidRPr="003C54E5">
              <w:rPr>
                <w:rFonts w:ascii="Times New Roman" w:hAnsi="Times New Roman"/>
                <w:lang w:val="en-US"/>
              </w:rPr>
              <w:t>XX</w:t>
            </w:r>
            <w:r w:rsidRPr="003C54E5">
              <w:rPr>
                <w:rFonts w:ascii="Times New Roman" w:hAnsi="Times New Roman"/>
              </w:rPr>
              <w:t xml:space="preserve"> века о родной природе; уметь выразительно читать стихотворение; использовать теоретико-литературные понятия в речи; находить в поэтических текстах изобразительно-выразительные средства и определять их роль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Выразительное чтение, элементы анализа текста, вопросы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219, в. 1- 3,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219, в. 1 – 3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Анализ лирического произведения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Выразительно читают стихотворение, учат наизусть.</w:t>
            </w:r>
          </w:p>
        </w:tc>
      </w:tr>
      <w:tr w:rsidR="00252DA7" w:rsidRPr="003C54E5" w:rsidTr="00252DA7">
        <w:trPr>
          <w:gridAfter w:val="1"/>
          <w:wAfter w:w="42" w:type="dxa"/>
        </w:trPr>
        <w:tc>
          <w:tcPr>
            <w:tcW w:w="15410" w:type="dxa"/>
            <w:gridSpan w:val="10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t>6. 14. ПЕСНИ НА СЛОВА РУССКИХ ПОЭТОВ ХХ ВЕКА (1ч)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60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Песни на слова русских </w:t>
            </w:r>
            <w:r w:rsidRPr="003C54E5">
              <w:rPr>
                <w:rFonts w:ascii="Times New Roman" w:hAnsi="Times New Roman"/>
              </w:rPr>
              <w:lastRenderedPageBreak/>
              <w:t>поэтов ХХ века.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Лирические размышления о жизни, быстро текущем времени.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</w:t>
            </w:r>
            <w:r w:rsidRPr="003C54E5">
              <w:rPr>
                <w:rFonts w:ascii="Times New Roman" w:hAnsi="Times New Roman"/>
              </w:rPr>
              <w:lastRenderedPageBreak/>
              <w:t>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 xml:space="preserve">Песни на слова </w:t>
            </w:r>
            <w:r w:rsidRPr="003C54E5">
              <w:rPr>
                <w:rFonts w:ascii="Times New Roman" w:hAnsi="Times New Roman"/>
              </w:rPr>
              <w:lastRenderedPageBreak/>
              <w:t>русских поэтов ХХ века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А. Вертинский. «Доченьки»;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 И. Гофф. «Русское поле»; Б. Окуджава. «По смоленской дороге…». Лирические размышления о жизни, быстро текущем времени. Светлая грусть переживаний.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lastRenderedPageBreak/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понимать лирический пафос песен-стихотворений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уметь строить развернутые устные высказывания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сведения о творчестве русских поэтов ХХ века; содержание песен; уметь выразительно читать стихотворения; оценивать исполнительское мастерство; находить в поэтических текстах изобразительно-выразительные средства и определять их роль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 xml:space="preserve">Сообщения, </w:t>
            </w:r>
            <w:r w:rsidRPr="003C54E5">
              <w:rPr>
                <w:rFonts w:ascii="Times New Roman" w:hAnsi="Times New Roman"/>
              </w:rPr>
              <w:lastRenderedPageBreak/>
              <w:t>выразительное чтение, элементы анализа текста, вопросы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224, в. 1 – 3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Выразительное чтение стихотворение поэта-песенника наизусть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 xml:space="preserve">Выразительно </w:t>
            </w:r>
            <w:r w:rsidRPr="003C54E5">
              <w:rPr>
                <w:rFonts w:ascii="Times New Roman" w:hAnsi="Times New Roman"/>
              </w:rPr>
              <w:lastRenderedPageBreak/>
              <w:t>читают стихотворение, учат наизусть.</w:t>
            </w:r>
          </w:p>
        </w:tc>
      </w:tr>
      <w:tr w:rsidR="00252DA7" w:rsidRPr="003C54E5" w:rsidTr="00252DA7">
        <w:trPr>
          <w:gridAfter w:val="1"/>
          <w:wAfter w:w="42" w:type="dxa"/>
        </w:trPr>
        <w:tc>
          <w:tcPr>
            <w:tcW w:w="15410" w:type="dxa"/>
            <w:gridSpan w:val="10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lastRenderedPageBreak/>
              <w:t>РАЗДЕЛ 7. ИЗ ЛИТЕРАТУРЫ НАРОДОВ РОССИИ (1ч)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61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Р. Гамзатов.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Особенности художественной образности дагестанского поэта.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Расул Гамзатов. Краткий рассказ о дагестанском поэте.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«Опять за спиною родная земля…», «Я вновь пришел сюда и сам не верю…» (из цикла </w:t>
            </w:r>
            <w:r w:rsidRPr="003C54E5">
              <w:rPr>
                <w:rFonts w:ascii="Times New Roman" w:hAnsi="Times New Roman"/>
                <w:spacing w:val="-20"/>
              </w:rPr>
              <w:t>«Восьмистишия»),</w:t>
            </w:r>
            <w:r w:rsidRPr="003C54E5">
              <w:rPr>
                <w:rFonts w:ascii="Times New Roman" w:hAnsi="Times New Roman"/>
              </w:rPr>
              <w:t xml:space="preserve">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«О моей Родине».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</w:t>
            </w:r>
            <w:r w:rsidRPr="003C54E5">
              <w:rPr>
                <w:rFonts w:ascii="Times New Roman" w:hAnsi="Times New Roman"/>
              </w:rPr>
              <w:lastRenderedPageBreak/>
              <w:t>Особенности художественной образности дагестанского поэта.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lastRenderedPageBreak/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патриотический пафос стихотворений; важность изучения многонациональной российской литературы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уметь строить развернутые устные высказывания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знать краткие сведения о жизни и творчестве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Р. Гамзатова; содержание стихотворений поэта; уметь выразительно читать стихотворения; находить в поэтических текстах изобразительно-выразительные средства и определять их роль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Выразительное чтение, элементы анализа текста, вопросы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227, в. 1 - 3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Выразительно читают стихотворение.</w:t>
            </w:r>
          </w:p>
        </w:tc>
      </w:tr>
      <w:tr w:rsidR="00252DA7" w:rsidRPr="003C54E5" w:rsidTr="00252DA7">
        <w:trPr>
          <w:gridAfter w:val="1"/>
          <w:wAfter w:w="42" w:type="dxa"/>
        </w:trPr>
        <w:tc>
          <w:tcPr>
            <w:tcW w:w="15410" w:type="dxa"/>
            <w:gridSpan w:val="10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lastRenderedPageBreak/>
              <w:t>РАЗДЕЛ 8. ИЗ ЗАРУБЕЖНОЙ ЛИТЕРАТУРЫ (7ч)</w:t>
            </w:r>
          </w:p>
        </w:tc>
      </w:tr>
      <w:tr w:rsidR="00252DA7" w:rsidRPr="003C54E5" w:rsidTr="00252DA7">
        <w:trPr>
          <w:gridAfter w:val="1"/>
          <w:wAfter w:w="42" w:type="dxa"/>
        </w:trPr>
        <w:tc>
          <w:tcPr>
            <w:tcW w:w="15410" w:type="dxa"/>
            <w:gridSpan w:val="10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t>8.1. РОБЕРТ БЁРНС (1ч)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62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Р. Бернс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«Честная бедность». Представления народа о справедливости и честности.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Роберт Бернс. Особенности творчества.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«Честная бедность». Представления народа о справедливости и честности. Народно-поэтический характер произведения.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сатирический, гуманистический пафос стихотворения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уметь строить развернутые устные высказывания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краткие сведения о жизни и творчестве Р. Бёрнса; содержание стихотворения поэта; понимать значение просторечной лексики в произведениях; уметь выразительно читать стихотворение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Сообщение, выразительное чтение стихотворения, элементы анализа текста, вопросы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230, в. 1 – 3,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232, в. 1 - 3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Выразительно читают стихотворение.</w:t>
            </w:r>
          </w:p>
        </w:tc>
      </w:tr>
      <w:tr w:rsidR="00252DA7" w:rsidRPr="003C54E5" w:rsidTr="00252DA7">
        <w:trPr>
          <w:gridAfter w:val="1"/>
          <w:wAfter w:w="42" w:type="dxa"/>
        </w:trPr>
        <w:tc>
          <w:tcPr>
            <w:tcW w:w="15410" w:type="dxa"/>
            <w:gridSpan w:val="10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t>8. 2. ДЖ. Г. БАЙРОН (1ч)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63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  <w:bCs/>
              </w:rPr>
              <w:t>Дж. Г. Байрон. «Душа моя мрачна…».</w:t>
            </w:r>
            <w:r w:rsidRPr="003C54E5">
              <w:rPr>
                <w:rFonts w:ascii="Times New Roman" w:hAnsi="Times New Roman"/>
              </w:rPr>
              <w:t>Гимн герою, павшему в борьбе за свободу Родины.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Джордж Гордон Байрон. «Ты кончил жизни путь, герой!». Гимн герою, павшему в борьбе за свободу Родины.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патриотический пафос стихотворения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уметь строить развернутые устные высказывания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краткие сведения о жизни и творчестве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Дж. Г. Байрона; содержание стихотворения «Ты кончил жизни путь, герой!»; понимать значение «высокой» лексики в произведении; уметь выразительно читать стихотворение; находить изобразительно-выразительные средства и определять их роль</w:t>
            </w:r>
          </w:p>
        </w:tc>
        <w:tc>
          <w:tcPr>
            <w:tcW w:w="1571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Сообщения, выразительное чтение, элементы анализа текста, вопросы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234, в. 1 - 2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Анализируют прочитанное произведение, определяют средства выразительности.</w:t>
            </w:r>
          </w:p>
        </w:tc>
      </w:tr>
      <w:tr w:rsidR="00252DA7" w:rsidRPr="003C54E5" w:rsidTr="00252DA7">
        <w:trPr>
          <w:gridAfter w:val="1"/>
          <w:wAfter w:w="42" w:type="dxa"/>
        </w:trPr>
        <w:tc>
          <w:tcPr>
            <w:tcW w:w="15410" w:type="dxa"/>
            <w:gridSpan w:val="10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t>8. 3. ЯПОНСКИЕ ХОККУ (1ч)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64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Японские хокку (трехстишия). Изображение жизни </w:t>
            </w:r>
            <w:r w:rsidRPr="003C54E5">
              <w:rPr>
                <w:rFonts w:ascii="Times New Roman" w:hAnsi="Times New Roman"/>
              </w:rPr>
              <w:lastRenderedPageBreak/>
              <w:t xml:space="preserve">природы и жизни человека в их нерасторжимом единстве.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  <w:r w:rsidRPr="003C54E5">
              <w:rPr>
                <w:rFonts w:ascii="Times New Roman" w:hAnsi="Times New Roman"/>
                <w:i/>
              </w:rPr>
              <w:t>Хокку (хайку)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Японские хокку (трехстишия). Изображение жизни </w:t>
            </w:r>
            <w:r w:rsidRPr="003C54E5">
              <w:rPr>
                <w:rFonts w:ascii="Times New Roman" w:hAnsi="Times New Roman"/>
              </w:rPr>
              <w:lastRenderedPageBreak/>
              <w:t>природы и жизни человека в их нерасторжимом единстве на фоне круговорота времен года. Поэтическая картина, нарисованная одним-двумя штрихами.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Теория литературы</w:t>
            </w:r>
            <w:r w:rsidRPr="003C54E5">
              <w:rPr>
                <w:rFonts w:ascii="Times New Roman" w:hAnsi="Times New Roman"/>
                <w:i/>
              </w:rPr>
              <w:t>. Особенности жанра хокку (хайку).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lastRenderedPageBreak/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лирический, философский пафос японских трехстиший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lastRenderedPageBreak/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уметь строить развернутые высказывания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особенности жанра хокку; уметь воспринимать и выразительно читать стихотворения, раскрывать их смысл; создавать собственные трехстишия</w:t>
            </w:r>
          </w:p>
        </w:tc>
        <w:tc>
          <w:tcPr>
            <w:tcW w:w="1571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 xml:space="preserve">Выразительное чтение, элементы </w:t>
            </w:r>
            <w:r w:rsidRPr="003C54E5">
              <w:rPr>
                <w:rFonts w:ascii="Times New Roman" w:hAnsi="Times New Roman"/>
              </w:rPr>
              <w:lastRenderedPageBreak/>
              <w:t>анализа текста, вопросы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240, в. 1 – 2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Творческое письменное задание,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240, в. 2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 xml:space="preserve">Составляют развернутые устные </w:t>
            </w:r>
            <w:r w:rsidRPr="003C54E5">
              <w:rPr>
                <w:rFonts w:ascii="Times New Roman" w:hAnsi="Times New Roman"/>
              </w:rPr>
              <w:lastRenderedPageBreak/>
              <w:t>высказывания.</w:t>
            </w:r>
          </w:p>
        </w:tc>
      </w:tr>
      <w:tr w:rsidR="00252DA7" w:rsidRPr="003C54E5" w:rsidTr="00252DA7">
        <w:trPr>
          <w:gridAfter w:val="1"/>
          <w:wAfter w:w="42" w:type="dxa"/>
        </w:trPr>
        <w:tc>
          <w:tcPr>
            <w:tcW w:w="15410" w:type="dxa"/>
            <w:gridSpan w:val="10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lastRenderedPageBreak/>
              <w:t>8. 4. О. ГЕНРИ (1ч)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65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О. Генри. «Дары волхвов». Сила любви и преданности. Жертвенность во имя любви. Смешное и возвышенное в рассказе.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О. Генри. «Дары волхвов». Сила любви и преданности. Жертвенность во имя любви. Смешное и возвышенное в рассказе.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гуманистический пафос произведения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уметь строить устные развернутые высказывания; сопоставлять рассказ с иллюстрациями к нему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сведения о жизни и творчестве О. Генри; сюжет и содержание рассказа «Дары волхвов»; понимать смысл названия рассказа; отношение автора к героям; уметь выразительно читать текст по ролям; характеризовать героев и их поступки</w:t>
            </w:r>
          </w:p>
        </w:tc>
        <w:tc>
          <w:tcPr>
            <w:tcW w:w="1571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Выразительное чтение по ролям, элементы анализа текста, вопросы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242, в. 1 – 3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Отвечают на вопросы по содержанию прочитанного.</w:t>
            </w:r>
          </w:p>
        </w:tc>
      </w:tr>
      <w:tr w:rsidR="00252DA7" w:rsidRPr="003C54E5" w:rsidTr="00252DA7">
        <w:trPr>
          <w:gridAfter w:val="1"/>
          <w:wAfter w:w="42" w:type="dxa"/>
        </w:trPr>
        <w:tc>
          <w:tcPr>
            <w:tcW w:w="15410" w:type="dxa"/>
            <w:gridSpan w:val="10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t>8. 5. Р. БРЭДБЕРИ (1ч)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66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Р. Д. Брэдбери. «Каникулы».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Мечта о чудесной победе добра.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УУНЗ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Рей Дуглас Брэдбери. «Каникулы».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Фантастические рассказы Рея Брэдбери как выражение стремления уберечь людей от зла и опасности на Земле. Мечта о чудесной победе добра.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философский, гуманистический пафос произведения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уметь строить устные развернутые высказывания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знать сведения о жизни и творчестве Р. Д. Брэдбери; сюжет и содержание рассказа «Каникулы»; понимать смысл названия рассказа; соотношение реальности и </w:t>
            </w:r>
            <w:r w:rsidRPr="003C54E5">
              <w:rPr>
                <w:rFonts w:ascii="Times New Roman" w:hAnsi="Times New Roman"/>
              </w:rPr>
              <w:lastRenderedPageBreak/>
              <w:t>фантастики в рассказе; отношение автора к героям; уметь характеризовать героев и их поступки</w:t>
            </w:r>
          </w:p>
        </w:tc>
        <w:tc>
          <w:tcPr>
            <w:tcW w:w="1571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lastRenderedPageBreak/>
              <w:t>Аналитический пересказ, элементы анализа текста, вопросы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с. 262, в. 1 - 8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Определят смысл названия рассказа, соотношение реальности и фантастики.</w:t>
            </w:r>
          </w:p>
        </w:tc>
      </w:tr>
      <w:tr w:rsidR="00252DA7" w:rsidRPr="003C54E5" w:rsidTr="00252DA7">
        <w:trPr>
          <w:gridAfter w:val="1"/>
          <w:wAfter w:w="42" w:type="dxa"/>
        </w:trPr>
        <w:tc>
          <w:tcPr>
            <w:tcW w:w="15410" w:type="dxa"/>
            <w:gridSpan w:val="10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lastRenderedPageBreak/>
              <w:t>РАЗДЕЛ 9. ЗАКЛЮЧЕНИЕ (2ч)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67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3C54E5">
              <w:rPr>
                <w:rFonts w:ascii="Times New Roman" w:hAnsi="Times New Roman"/>
                <w:b/>
              </w:rPr>
              <w:t>Итоговая диагностическая  работа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УПиОЗ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br/>
              <w:t>Тестирование, развернутые ответы на проблемные вопросы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понимать пафос произведений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уметь строить устные развернутые высказывания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содержание и героев прочитанных произведений; понимать роль изобразительно-выразительных средств в произведениях; отношение авторов к изображаемому; уметь пересказывать сюжеты, отдельные эпизоды прочитанных произведений; анализировать прозаические и эпические тексты, определять их темы и идеи; характеризовать героев и их поступки</w:t>
            </w:r>
          </w:p>
        </w:tc>
        <w:tc>
          <w:tcPr>
            <w:tcW w:w="1571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Тест,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с. 263 – 265, 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 xml:space="preserve">в.  1 – 11 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Выполняют тестовую работу.</w:t>
            </w:r>
          </w:p>
        </w:tc>
      </w:tr>
      <w:tr w:rsidR="00252DA7" w:rsidRPr="003C54E5" w:rsidTr="00252DA7">
        <w:tc>
          <w:tcPr>
            <w:tcW w:w="648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68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Изображение человека – важнейшая проблема литературы.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(подведение итогов года)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УП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Подведение итогов года. Задания для чтения летом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Личностные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развивать духовно-нравственные качества личности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Метапредметные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уметь строить устные развернутые высказывания; понимать проблему, выдвигать гипотезу, структурировать материал, подбирать аргументы для подтверждения собственной позиции, формулировать выводы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3C54E5">
              <w:rPr>
                <w:rFonts w:ascii="Times New Roman" w:hAnsi="Times New Roman"/>
                <w:i/>
                <w:u w:val="single"/>
              </w:rPr>
              <w:t>Предметные результаты:</w:t>
            </w:r>
          </w:p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знать содержание и героев произведений, изученных в 5 – 7 классах</w:t>
            </w:r>
          </w:p>
        </w:tc>
        <w:tc>
          <w:tcPr>
            <w:tcW w:w="1571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Вопросы обучающихся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:rsidR="00252DA7" w:rsidRPr="003C54E5" w:rsidRDefault="00252DA7" w:rsidP="00252DA7">
            <w:pPr>
              <w:jc w:val="center"/>
              <w:rPr>
                <w:rFonts w:ascii="Times New Roman" w:hAnsi="Times New Roman"/>
              </w:rPr>
            </w:pPr>
            <w:r w:rsidRPr="003C54E5">
              <w:rPr>
                <w:rFonts w:ascii="Times New Roman" w:hAnsi="Times New Roman"/>
              </w:rPr>
              <w:t>Участвуют в коллективной деятельности.</w:t>
            </w:r>
          </w:p>
        </w:tc>
      </w:tr>
    </w:tbl>
    <w:p w:rsidR="00252DA7" w:rsidRDefault="00252DA7" w:rsidP="00252DA7">
      <w:pPr>
        <w:rPr>
          <w:rFonts w:ascii="Times New Roman" w:hAnsi="Times New Roman"/>
        </w:rPr>
      </w:pPr>
    </w:p>
    <w:p w:rsidR="00252DA7" w:rsidRDefault="00252DA7" w:rsidP="00252DA7">
      <w:pPr>
        <w:rPr>
          <w:rFonts w:ascii="Times New Roman" w:hAnsi="Times New Roman"/>
        </w:rPr>
      </w:pPr>
    </w:p>
    <w:p w:rsidR="00252DA7" w:rsidRDefault="00252DA7" w:rsidP="00252DA7">
      <w:pPr>
        <w:rPr>
          <w:rFonts w:ascii="Times New Roman" w:hAnsi="Times New Roman"/>
        </w:rPr>
      </w:pPr>
    </w:p>
    <w:p w:rsidR="00252DA7" w:rsidRDefault="00252DA7" w:rsidP="00252DA7">
      <w:pPr>
        <w:rPr>
          <w:rFonts w:ascii="Times New Roman" w:hAnsi="Times New Roman"/>
        </w:rPr>
      </w:pPr>
    </w:p>
    <w:p w:rsidR="00252DA7" w:rsidRDefault="00252DA7" w:rsidP="00252DA7">
      <w:pPr>
        <w:rPr>
          <w:rFonts w:ascii="Times New Roman" w:hAnsi="Times New Roman"/>
        </w:rPr>
      </w:pPr>
    </w:p>
    <w:p w:rsidR="00252DA7" w:rsidRDefault="00252DA7" w:rsidP="00252DA7">
      <w:pPr>
        <w:rPr>
          <w:rFonts w:ascii="Times New Roman" w:hAnsi="Times New Roman"/>
        </w:rPr>
      </w:pPr>
    </w:p>
    <w:p w:rsidR="00252DA7" w:rsidRDefault="00252DA7" w:rsidP="00252DA7">
      <w:pPr>
        <w:rPr>
          <w:rFonts w:ascii="Times New Roman" w:hAnsi="Times New Roman"/>
        </w:rPr>
      </w:pPr>
    </w:p>
    <w:p w:rsidR="00252DA7" w:rsidRDefault="00252DA7" w:rsidP="00252DA7">
      <w:pPr>
        <w:rPr>
          <w:rFonts w:ascii="Times New Roman" w:hAnsi="Times New Roman"/>
        </w:rPr>
      </w:pPr>
    </w:p>
    <w:p w:rsidR="00252DA7" w:rsidRDefault="00252DA7" w:rsidP="00252DA7">
      <w:pPr>
        <w:rPr>
          <w:rFonts w:ascii="Times New Roman" w:hAnsi="Times New Roman"/>
        </w:rPr>
      </w:pPr>
    </w:p>
    <w:p w:rsidR="00252DA7" w:rsidRDefault="00252DA7" w:rsidP="00252DA7">
      <w:pPr>
        <w:rPr>
          <w:rFonts w:ascii="Times New Roman" w:hAnsi="Times New Roman"/>
        </w:rPr>
      </w:pPr>
    </w:p>
    <w:p w:rsidR="00252DA7" w:rsidRDefault="00252DA7" w:rsidP="00252DA7">
      <w:pPr>
        <w:rPr>
          <w:rFonts w:ascii="Times New Roman" w:hAnsi="Times New Roman"/>
        </w:rPr>
      </w:pPr>
    </w:p>
    <w:p w:rsidR="00252DA7" w:rsidRPr="008105EA" w:rsidRDefault="00252DA7" w:rsidP="00252DA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График контрольных работ  6 класс</w:t>
      </w:r>
    </w:p>
    <w:p w:rsidR="00252DA7" w:rsidRDefault="00252DA7" w:rsidP="00252DA7">
      <w:pPr>
        <w:rPr>
          <w:rFonts w:ascii="Times New Roman" w:hAnsi="Times New Roman"/>
          <w:bCs/>
        </w:rPr>
      </w:pPr>
    </w:p>
    <w:tbl>
      <w:tblPr>
        <w:tblpPr w:leftFromText="180" w:rightFromText="180" w:vertAnchor="text" w:horzAnchor="margin" w:tblpY="95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13500"/>
      </w:tblGrid>
      <w:tr w:rsidR="00252DA7" w:rsidRPr="00AD7AB1" w:rsidTr="00252DA7">
        <w:trPr>
          <w:trHeight w:val="317"/>
        </w:trPr>
        <w:tc>
          <w:tcPr>
            <w:tcW w:w="783" w:type="dxa"/>
            <w:vMerge w:val="restart"/>
          </w:tcPr>
          <w:p w:rsidR="00252DA7" w:rsidRPr="00020DBE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020DB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3500" w:type="dxa"/>
            <w:vMerge w:val="restart"/>
          </w:tcPr>
          <w:p w:rsidR="00252DA7" w:rsidRPr="00020DBE" w:rsidRDefault="00252DA7" w:rsidP="00252DA7">
            <w:pPr>
              <w:jc w:val="center"/>
              <w:rPr>
                <w:rFonts w:ascii="Times New Roman" w:hAnsi="Times New Roman"/>
                <w:b/>
              </w:rPr>
            </w:pPr>
            <w:r w:rsidRPr="00020DBE">
              <w:rPr>
                <w:rFonts w:ascii="Times New Roman" w:hAnsi="Times New Roman"/>
                <w:b/>
              </w:rPr>
              <w:t>Вид контроля</w:t>
            </w:r>
          </w:p>
        </w:tc>
      </w:tr>
      <w:tr w:rsidR="00252DA7" w:rsidRPr="00AD7AB1" w:rsidTr="00252DA7">
        <w:trPr>
          <w:trHeight w:val="317"/>
        </w:trPr>
        <w:tc>
          <w:tcPr>
            <w:tcW w:w="783" w:type="dxa"/>
            <w:vMerge/>
          </w:tcPr>
          <w:p w:rsidR="00252DA7" w:rsidRPr="00AD7AB1" w:rsidRDefault="00252DA7" w:rsidP="00252DA7">
            <w:pPr>
              <w:rPr>
                <w:rFonts w:ascii="Times New Roman" w:hAnsi="Times New Roman"/>
              </w:rPr>
            </w:pPr>
          </w:p>
        </w:tc>
        <w:tc>
          <w:tcPr>
            <w:tcW w:w="13500" w:type="dxa"/>
            <w:vMerge/>
          </w:tcPr>
          <w:p w:rsidR="00252DA7" w:rsidRPr="00AD7AB1" w:rsidRDefault="00252DA7" w:rsidP="00252DA7">
            <w:pPr>
              <w:rPr>
                <w:rFonts w:ascii="Times New Roman" w:hAnsi="Times New Roman"/>
              </w:rPr>
            </w:pPr>
          </w:p>
        </w:tc>
      </w:tr>
      <w:tr w:rsidR="00252DA7" w:rsidRPr="00AD7AB1" w:rsidTr="00252DA7">
        <w:tc>
          <w:tcPr>
            <w:tcW w:w="783" w:type="dxa"/>
          </w:tcPr>
          <w:p w:rsidR="00252DA7" w:rsidRPr="00AD7AB1" w:rsidRDefault="00252DA7" w:rsidP="00252DA7">
            <w:pPr>
              <w:rPr>
                <w:rFonts w:ascii="Times New Roman" w:hAnsi="Times New Roman"/>
              </w:rPr>
            </w:pPr>
            <w:r w:rsidRPr="00AD7AB1">
              <w:rPr>
                <w:rFonts w:ascii="Times New Roman" w:hAnsi="Times New Roman"/>
              </w:rPr>
              <w:t>1</w:t>
            </w:r>
          </w:p>
        </w:tc>
        <w:tc>
          <w:tcPr>
            <w:tcW w:w="13500" w:type="dxa"/>
          </w:tcPr>
          <w:p w:rsidR="00252DA7" w:rsidRPr="00AD7AB1" w:rsidRDefault="00252DA7" w:rsidP="00252DA7">
            <w:pPr>
              <w:rPr>
                <w:rFonts w:ascii="Times New Roman" w:hAnsi="Times New Roman"/>
              </w:rPr>
            </w:pPr>
            <w:r w:rsidRPr="00AD7AB1">
              <w:rPr>
                <w:rFonts w:ascii="Times New Roman" w:hAnsi="Times New Roman"/>
              </w:rPr>
              <w:t xml:space="preserve">Контрольная работа №1 по теме «Устное народное творчество». (Урок контроля) </w:t>
            </w:r>
          </w:p>
        </w:tc>
      </w:tr>
      <w:tr w:rsidR="00252DA7" w:rsidRPr="00AD7AB1" w:rsidTr="00252DA7">
        <w:tc>
          <w:tcPr>
            <w:tcW w:w="783" w:type="dxa"/>
          </w:tcPr>
          <w:p w:rsidR="00252DA7" w:rsidRPr="00AD7AB1" w:rsidRDefault="00252DA7" w:rsidP="00252DA7">
            <w:pPr>
              <w:rPr>
                <w:rFonts w:ascii="Times New Roman" w:hAnsi="Times New Roman"/>
              </w:rPr>
            </w:pPr>
            <w:r w:rsidRPr="00AD7AB1">
              <w:rPr>
                <w:rFonts w:ascii="Times New Roman" w:hAnsi="Times New Roman"/>
              </w:rPr>
              <w:t>2</w:t>
            </w:r>
          </w:p>
        </w:tc>
        <w:tc>
          <w:tcPr>
            <w:tcW w:w="13500" w:type="dxa"/>
          </w:tcPr>
          <w:p w:rsidR="00252DA7" w:rsidRPr="00AD7AB1" w:rsidRDefault="00252DA7" w:rsidP="00252DA7">
            <w:pPr>
              <w:rPr>
                <w:rFonts w:ascii="Times New Roman" w:hAnsi="Times New Roman"/>
              </w:rPr>
            </w:pPr>
            <w:r w:rsidRPr="00AD7AB1">
              <w:rPr>
                <w:rFonts w:ascii="Times New Roman" w:hAnsi="Times New Roman"/>
              </w:rPr>
              <w:t>Контрольная работа №2 по теме «Басни». (Урок контроля)</w:t>
            </w:r>
          </w:p>
        </w:tc>
      </w:tr>
      <w:tr w:rsidR="00252DA7" w:rsidRPr="00AD7AB1" w:rsidTr="00252DA7">
        <w:tc>
          <w:tcPr>
            <w:tcW w:w="783" w:type="dxa"/>
          </w:tcPr>
          <w:p w:rsidR="00252DA7" w:rsidRPr="00AD7AB1" w:rsidRDefault="00252DA7" w:rsidP="00252DA7">
            <w:pPr>
              <w:rPr>
                <w:rFonts w:ascii="Times New Roman" w:hAnsi="Times New Roman"/>
              </w:rPr>
            </w:pPr>
            <w:r w:rsidRPr="00AD7AB1">
              <w:rPr>
                <w:rFonts w:ascii="Times New Roman" w:hAnsi="Times New Roman"/>
              </w:rPr>
              <w:t>3</w:t>
            </w:r>
          </w:p>
        </w:tc>
        <w:tc>
          <w:tcPr>
            <w:tcW w:w="13500" w:type="dxa"/>
          </w:tcPr>
          <w:p w:rsidR="00252DA7" w:rsidRPr="00AD7AB1" w:rsidRDefault="00252DA7" w:rsidP="00252DA7">
            <w:pPr>
              <w:rPr>
                <w:rFonts w:ascii="Times New Roman" w:hAnsi="Times New Roman"/>
              </w:rPr>
            </w:pPr>
            <w:r w:rsidRPr="00AD7AB1">
              <w:rPr>
                <w:rFonts w:ascii="Times New Roman" w:hAnsi="Times New Roman"/>
              </w:rPr>
              <w:t>Контрольная работа №4 по повести А. С. Пушкина «Дубровский» . (Урок контроля)</w:t>
            </w:r>
          </w:p>
        </w:tc>
      </w:tr>
      <w:tr w:rsidR="00252DA7" w:rsidRPr="00AD7AB1" w:rsidTr="00252DA7">
        <w:tc>
          <w:tcPr>
            <w:tcW w:w="783" w:type="dxa"/>
          </w:tcPr>
          <w:p w:rsidR="00252DA7" w:rsidRPr="00AD7AB1" w:rsidRDefault="00252DA7" w:rsidP="00252DA7">
            <w:pPr>
              <w:rPr>
                <w:rFonts w:ascii="Times New Roman" w:hAnsi="Times New Roman"/>
              </w:rPr>
            </w:pPr>
            <w:r w:rsidRPr="00AD7AB1">
              <w:rPr>
                <w:rFonts w:ascii="Times New Roman" w:hAnsi="Times New Roman"/>
              </w:rPr>
              <w:t>4</w:t>
            </w:r>
          </w:p>
        </w:tc>
        <w:tc>
          <w:tcPr>
            <w:tcW w:w="13500" w:type="dxa"/>
          </w:tcPr>
          <w:p w:rsidR="00252DA7" w:rsidRPr="00AD7AB1" w:rsidRDefault="00252DA7" w:rsidP="00252DA7">
            <w:pPr>
              <w:rPr>
                <w:rFonts w:ascii="Times New Roman" w:hAnsi="Times New Roman"/>
              </w:rPr>
            </w:pPr>
            <w:r w:rsidRPr="00AD7AB1">
              <w:rPr>
                <w:rFonts w:ascii="Times New Roman" w:hAnsi="Times New Roman"/>
              </w:rPr>
              <w:t>Контрольная работа</w:t>
            </w:r>
            <w:r>
              <w:rPr>
                <w:rFonts w:ascii="Times New Roman" w:hAnsi="Times New Roman"/>
              </w:rPr>
              <w:t xml:space="preserve"> №5</w:t>
            </w:r>
            <w:r w:rsidRPr="00AD7AB1">
              <w:rPr>
                <w:rFonts w:ascii="Times New Roman" w:hAnsi="Times New Roman"/>
              </w:rPr>
              <w:t xml:space="preserve"> по стихотворениям М.Ю.Лермонто</w:t>
            </w:r>
            <w:r>
              <w:rPr>
                <w:rFonts w:ascii="Times New Roman" w:hAnsi="Times New Roman"/>
              </w:rPr>
              <w:t>в</w:t>
            </w:r>
            <w:r w:rsidRPr="00AD7AB1">
              <w:rPr>
                <w:rFonts w:ascii="Times New Roman" w:hAnsi="Times New Roman"/>
              </w:rPr>
              <w:t>а . (Урок контроля)</w:t>
            </w:r>
          </w:p>
        </w:tc>
      </w:tr>
      <w:tr w:rsidR="00252DA7" w:rsidRPr="00AD7AB1" w:rsidTr="00252DA7">
        <w:tc>
          <w:tcPr>
            <w:tcW w:w="783" w:type="dxa"/>
          </w:tcPr>
          <w:p w:rsidR="00252DA7" w:rsidRPr="00AD7AB1" w:rsidRDefault="00252DA7" w:rsidP="00252DA7">
            <w:pPr>
              <w:rPr>
                <w:rFonts w:ascii="Times New Roman" w:hAnsi="Times New Roman"/>
              </w:rPr>
            </w:pPr>
            <w:r w:rsidRPr="00AD7AB1">
              <w:rPr>
                <w:rFonts w:ascii="Times New Roman" w:hAnsi="Times New Roman"/>
              </w:rPr>
              <w:t>5</w:t>
            </w:r>
          </w:p>
        </w:tc>
        <w:tc>
          <w:tcPr>
            <w:tcW w:w="13500" w:type="dxa"/>
          </w:tcPr>
          <w:p w:rsidR="00252DA7" w:rsidRPr="00AD7AB1" w:rsidRDefault="00252DA7" w:rsidP="00252DA7">
            <w:pPr>
              <w:rPr>
                <w:rFonts w:ascii="Times New Roman" w:hAnsi="Times New Roman"/>
              </w:rPr>
            </w:pPr>
            <w:r w:rsidRPr="00AD7AB1">
              <w:rPr>
                <w:rFonts w:ascii="Times New Roman" w:hAnsi="Times New Roman"/>
              </w:rPr>
              <w:t>Контрольная работа №6 по произведениям поэтов XIX века. (Урок контроля)</w:t>
            </w:r>
          </w:p>
        </w:tc>
      </w:tr>
      <w:tr w:rsidR="00252DA7" w:rsidRPr="00AD7AB1" w:rsidTr="00252DA7">
        <w:tc>
          <w:tcPr>
            <w:tcW w:w="783" w:type="dxa"/>
          </w:tcPr>
          <w:p w:rsidR="00252DA7" w:rsidRPr="00AD7AB1" w:rsidRDefault="00252DA7" w:rsidP="00252DA7">
            <w:pPr>
              <w:rPr>
                <w:rFonts w:ascii="Times New Roman" w:hAnsi="Times New Roman"/>
              </w:rPr>
            </w:pPr>
            <w:r w:rsidRPr="00AD7AB1">
              <w:rPr>
                <w:rFonts w:ascii="Times New Roman" w:hAnsi="Times New Roman"/>
              </w:rPr>
              <w:t>6</w:t>
            </w:r>
          </w:p>
        </w:tc>
        <w:tc>
          <w:tcPr>
            <w:tcW w:w="13500" w:type="dxa"/>
          </w:tcPr>
          <w:p w:rsidR="00252DA7" w:rsidRPr="00AD7AB1" w:rsidRDefault="00252DA7" w:rsidP="00252DA7">
            <w:pPr>
              <w:rPr>
                <w:rFonts w:ascii="Times New Roman" w:hAnsi="Times New Roman"/>
              </w:rPr>
            </w:pPr>
            <w:r w:rsidRPr="00AD7AB1">
              <w:rPr>
                <w:rFonts w:ascii="Times New Roman" w:hAnsi="Times New Roman"/>
              </w:rPr>
              <w:t>Контрольная работа №7 по произведениям Н.А.Некрасова и Н.С.Лескова. (Урок контроля)</w:t>
            </w:r>
          </w:p>
        </w:tc>
      </w:tr>
      <w:tr w:rsidR="00252DA7" w:rsidRPr="00AD7AB1" w:rsidTr="00252DA7">
        <w:tc>
          <w:tcPr>
            <w:tcW w:w="783" w:type="dxa"/>
          </w:tcPr>
          <w:p w:rsidR="00252DA7" w:rsidRPr="00AD7AB1" w:rsidRDefault="00252DA7" w:rsidP="00252DA7">
            <w:pPr>
              <w:rPr>
                <w:rFonts w:ascii="Times New Roman" w:hAnsi="Times New Roman"/>
              </w:rPr>
            </w:pPr>
            <w:r w:rsidRPr="00AD7AB1">
              <w:rPr>
                <w:rFonts w:ascii="Times New Roman" w:hAnsi="Times New Roman"/>
              </w:rPr>
              <w:t>7</w:t>
            </w:r>
          </w:p>
        </w:tc>
        <w:tc>
          <w:tcPr>
            <w:tcW w:w="13500" w:type="dxa"/>
          </w:tcPr>
          <w:p w:rsidR="00252DA7" w:rsidRPr="00AD7AB1" w:rsidRDefault="00252DA7" w:rsidP="00252DA7">
            <w:pPr>
              <w:rPr>
                <w:rFonts w:ascii="Times New Roman" w:hAnsi="Times New Roman"/>
              </w:rPr>
            </w:pPr>
            <w:r w:rsidRPr="00AD7AB1">
              <w:rPr>
                <w:rFonts w:ascii="Times New Roman" w:hAnsi="Times New Roman"/>
              </w:rPr>
              <w:t>Контрольная работа №8 по стихотворения м поэтов 19 века. (Урок контроля)</w:t>
            </w:r>
          </w:p>
        </w:tc>
      </w:tr>
      <w:tr w:rsidR="00252DA7" w:rsidRPr="00AD7AB1" w:rsidTr="00252DA7">
        <w:tc>
          <w:tcPr>
            <w:tcW w:w="783" w:type="dxa"/>
          </w:tcPr>
          <w:p w:rsidR="00252DA7" w:rsidRPr="00AD7AB1" w:rsidRDefault="00252DA7" w:rsidP="00252DA7">
            <w:pPr>
              <w:rPr>
                <w:rFonts w:ascii="Times New Roman" w:hAnsi="Times New Roman"/>
              </w:rPr>
            </w:pPr>
            <w:r w:rsidRPr="00AD7AB1">
              <w:rPr>
                <w:rFonts w:ascii="Times New Roman" w:hAnsi="Times New Roman"/>
              </w:rPr>
              <w:t>8</w:t>
            </w:r>
          </w:p>
        </w:tc>
        <w:tc>
          <w:tcPr>
            <w:tcW w:w="13500" w:type="dxa"/>
          </w:tcPr>
          <w:p w:rsidR="00252DA7" w:rsidRPr="00AD7AB1" w:rsidRDefault="00252DA7" w:rsidP="00252DA7">
            <w:pPr>
              <w:rPr>
                <w:rFonts w:ascii="Times New Roman" w:hAnsi="Times New Roman"/>
              </w:rPr>
            </w:pPr>
            <w:r w:rsidRPr="00AD7AB1">
              <w:rPr>
                <w:rFonts w:ascii="Times New Roman" w:hAnsi="Times New Roman"/>
              </w:rPr>
              <w:t>Контрольная работа №9 по рассказу В.П.Астафьева «Конь с розовой гривой» . (Урок контроля).</w:t>
            </w:r>
          </w:p>
        </w:tc>
      </w:tr>
      <w:tr w:rsidR="00252DA7" w:rsidRPr="00AD7AB1" w:rsidTr="00252DA7">
        <w:tc>
          <w:tcPr>
            <w:tcW w:w="783" w:type="dxa"/>
          </w:tcPr>
          <w:p w:rsidR="00252DA7" w:rsidRPr="00AD7AB1" w:rsidRDefault="00252DA7" w:rsidP="00252DA7">
            <w:pPr>
              <w:rPr>
                <w:rFonts w:ascii="Times New Roman" w:hAnsi="Times New Roman"/>
              </w:rPr>
            </w:pPr>
            <w:r w:rsidRPr="00AD7AB1">
              <w:rPr>
                <w:rFonts w:ascii="Times New Roman" w:hAnsi="Times New Roman"/>
              </w:rPr>
              <w:t>9</w:t>
            </w:r>
          </w:p>
        </w:tc>
        <w:tc>
          <w:tcPr>
            <w:tcW w:w="13500" w:type="dxa"/>
          </w:tcPr>
          <w:p w:rsidR="00252DA7" w:rsidRPr="00AD7AB1" w:rsidRDefault="00252DA7" w:rsidP="00252DA7">
            <w:pPr>
              <w:rPr>
                <w:rFonts w:ascii="Times New Roman" w:hAnsi="Times New Roman"/>
              </w:rPr>
            </w:pPr>
            <w:r w:rsidRPr="00AD7AB1">
              <w:rPr>
                <w:rFonts w:ascii="Times New Roman" w:hAnsi="Times New Roman"/>
              </w:rPr>
              <w:t>Контрольная работа №10 по стихотворениям о природе поэтов XX века. (Урок контроля)</w:t>
            </w:r>
          </w:p>
        </w:tc>
      </w:tr>
    </w:tbl>
    <w:p w:rsidR="00252DA7" w:rsidRDefault="00252DA7" w:rsidP="00252DA7">
      <w:pPr>
        <w:jc w:val="center"/>
        <w:rPr>
          <w:rFonts w:ascii="Times New Roman" w:hAnsi="Times New Roman"/>
          <w:b/>
          <w:bCs/>
        </w:rPr>
      </w:pPr>
    </w:p>
    <w:p w:rsidR="00252DA7" w:rsidRPr="000912DF" w:rsidRDefault="00252DA7" w:rsidP="00252DA7">
      <w:pPr>
        <w:jc w:val="center"/>
        <w:rPr>
          <w:rFonts w:ascii="Times New Roman" w:hAnsi="Times New Roman"/>
          <w:b/>
        </w:rPr>
      </w:pPr>
      <w:r w:rsidRPr="000912DF">
        <w:rPr>
          <w:rFonts w:ascii="Times New Roman" w:hAnsi="Times New Roman"/>
          <w:b/>
        </w:rPr>
        <w:t>График контрольных работ</w:t>
      </w:r>
      <w:r>
        <w:rPr>
          <w:rFonts w:ascii="Times New Roman" w:hAnsi="Times New Roman"/>
          <w:b/>
        </w:rPr>
        <w:t xml:space="preserve"> 7 класс</w:t>
      </w:r>
    </w:p>
    <w:tbl>
      <w:tblPr>
        <w:tblW w:w="11481" w:type="dxa"/>
        <w:jc w:val="center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4111"/>
        <w:gridCol w:w="1134"/>
        <w:gridCol w:w="1418"/>
        <w:gridCol w:w="2126"/>
        <w:gridCol w:w="1984"/>
      </w:tblGrid>
      <w:tr w:rsidR="00252DA7" w:rsidRPr="001C6649" w:rsidTr="00252DA7">
        <w:trPr>
          <w:jc w:val="center"/>
        </w:trPr>
        <w:tc>
          <w:tcPr>
            <w:tcW w:w="708" w:type="dxa"/>
            <w:vMerge w:val="restart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6649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4111" w:type="dxa"/>
            <w:vMerge w:val="restart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6649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1134" w:type="dxa"/>
            <w:vMerge w:val="restart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6649"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5528" w:type="dxa"/>
            <w:gridSpan w:val="3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6649">
              <w:rPr>
                <w:rFonts w:ascii="Times New Roman" w:hAnsi="Times New Roman"/>
                <w:b/>
                <w:bCs/>
              </w:rPr>
              <w:t>Количество контрольных работ</w:t>
            </w:r>
          </w:p>
        </w:tc>
      </w:tr>
      <w:tr w:rsidR="00252DA7" w:rsidRPr="001C6649" w:rsidTr="00252DA7">
        <w:trPr>
          <w:jc w:val="center"/>
        </w:trPr>
        <w:tc>
          <w:tcPr>
            <w:tcW w:w="708" w:type="dxa"/>
            <w:vMerge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1" w:type="dxa"/>
            <w:vMerge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6649">
              <w:rPr>
                <w:rFonts w:ascii="Times New Roman" w:hAnsi="Times New Roman"/>
                <w:b/>
                <w:bCs/>
              </w:rPr>
              <w:t>сочинений</w:t>
            </w:r>
          </w:p>
        </w:tc>
        <w:tc>
          <w:tcPr>
            <w:tcW w:w="2126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6649">
              <w:rPr>
                <w:rFonts w:ascii="Times New Roman" w:hAnsi="Times New Roman"/>
                <w:b/>
                <w:bCs/>
              </w:rPr>
              <w:t>Тестир.</w:t>
            </w:r>
          </w:p>
        </w:tc>
        <w:tc>
          <w:tcPr>
            <w:tcW w:w="1984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6649">
              <w:rPr>
                <w:rFonts w:ascii="Times New Roman" w:hAnsi="Times New Roman"/>
                <w:b/>
                <w:bCs/>
              </w:rPr>
              <w:t>Развитие речи</w:t>
            </w:r>
          </w:p>
        </w:tc>
      </w:tr>
      <w:tr w:rsidR="00252DA7" w:rsidRPr="001C6649" w:rsidTr="00252DA7">
        <w:trPr>
          <w:jc w:val="center"/>
        </w:trPr>
        <w:tc>
          <w:tcPr>
            <w:tcW w:w="708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11" w:type="dxa"/>
          </w:tcPr>
          <w:p w:rsidR="00252DA7" w:rsidRPr="001C6649" w:rsidRDefault="00252DA7" w:rsidP="00252DA7">
            <w:pPr>
              <w:rPr>
                <w:rFonts w:ascii="Times New Roman" w:hAnsi="Times New Roman"/>
              </w:rPr>
            </w:pPr>
            <w:r w:rsidRPr="001C6649">
              <w:rPr>
                <w:rFonts w:ascii="Times New Roman" w:hAnsi="Times New Roman"/>
              </w:rPr>
              <w:t>Введение.</w:t>
            </w:r>
          </w:p>
        </w:tc>
        <w:tc>
          <w:tcPr>
            <w:tcW w:w="1134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126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984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-</w:t>
            </w:r>
          </w:p>
        </w:tc>
      </w:tr>
      <w:tr w:rsidR="00252DA7" w:rsidRPr="001C6649" w:rsidTr="00252DA7">
        <w:trPr>
          <w:jc w:val="center"/>
        </w:trPr>
        <w:tc>
          <w:tcPr>
            <w:tcW w:w="708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111" w:type="dxa"/>
          </w:tcPr>
          <w:p w:rsidR="00252DA7" w:rsidRPr="001C6649" w:rsidRDefault="00252DA7" w:rsidP="00252DA7">
            <w:pPr>
              <w:rPr>
                <w:rFonts w:ascii="Times New Roman" w:hAnsi="Times New Roman"/>
              </w:rPr>
            </w:pPr>
            <w:r w:rsidRPr="001C6649">
              <w:rPr>
                <w:rFonts w:ascii="Times New Roman" w:hAnsi="Times New Roman"/>
              </w:rPr>
              <w:t>Устное народное творчество</w:t>
            </w:r>
          </w:p>
        </w:tc>
        <w:tc>
          <w:tcPr>
            <w:tcW w:w="1134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8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6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84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1</w:t>
            </w:r>
          </w:p>
        </w:tc>
      </w:tr>
      <w:tr w:rsidR="00252DA7" w:rsidRPr="001C6649" w:rsidTr="00252DA7">
        <w:trPr>
          <w:jc w:val="center"/>
        </w:trPr>
        <w:tc>
          <w:tcPr>
            <w:tcW w:w="708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111" w:type="dxa"/>
          </w:tcPr>
          <w:p w:rsidR="00252DA7" w:rsidRPr="001C6649" w:rsidRDefault="00252DA7" w:rsidP="00252DA7">
            <w:pPr>
              <w:rPr>
                <w:rFonts w:ascii="Times New Roman" w:hAnsi="Times New Roman"/>
              </w:rPr>
            </w:pPr>
            <w:r w:rsidRPr="001C6649">
              <w:rPr>
                <w:rFonts w:ascii="Times New Roman" w:hAnsi="Times New Roman"/>
              </w:rPr>
              <w:t>Древнерусская литература.</w:t>
            </w:r>
          </w:p>
        </w:tc>
        <w:tc>
          <w:tcPr>
            <w:tcW w:w="1134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8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126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984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--</w:t>
            </w:r>
          </w:p>
        </w:tc>
      </w:tr>
      <w:tr w:rsidR="00252DA7" w:rsidRPr="001C6649" w:rsidTr="00252DA7">
        <w:trPr>
          <w:jc w:val="center"/>
        </w:trPr>
        <w:tc>
          <w:tcPr>
            <w:tcW w:w="708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111" w:type="dxa"/>
          </w:tcPr>
          <w:p w:rsidR="00252DA7" w:rsidRPr="001C6649" w:rsidRDefault="00252DA7" w:rsidP="00252DA7">
            <w:pPr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</w:rPr>
              <w:t>Из русской литературы 18  века.</w:t>
            </w:r>
          </w:p>
        </w:tc>
        <w:tc>
          <w:tcPr>
            <w:tcW w:w="1134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126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984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-</w:t>
            </w:r>
          </w:p>
        </w:tc>
      </w:tr>
      <w:tr w:rsidR="00252DA7" w:rsidRPr="001C6649" w:rsidTr="00252DA7">
        <w:trPr>
          <w:jc w:val="center"/>
        </w:trPr>
        <w:tc>
          <w:tcPr>
            <w:tcW w:w="708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111" w:type="dxa"/>
          </w:tcPr>
          <w:p w:rsidR="00252DA7" w:rsidRPr="001C6649" w:rsidRDefault="00252DA7" w:rsidP="00252DA7">
            <w:pPr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</w:rPr>
              <w:t>Из русской литературы 19  века.</w:t>
            </w:r>
          </w:p>
        </w:tc>
        <w:tc>
          <w:tcPr>
            <w:tcW w:w="1134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418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6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84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3</w:t>
            </w:r>
          </w:p>
        </w:tc>
      </w:tr>
      <w:tr w:rsidR="00252DA7" w:rsidRPr="001C6649" w:rsidTr="00252DA7">
        <w:trPr>
          <w:jc w:val="center"/>
        </w:trPr>
        <w:tc>
          <w:tcPr>
            <w:tcW w:w="708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111" w:type="dxa"/>
          </w:tcPr>
          <w:p w:rsidR="00252DA7" w:rsidRPr="001C6649" w:rsidRDefault="00252DA7" w:rsidP="00252DA7">
            <w:pPr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</w:rPr>
              <w:t>Из русской литературы 20  века.</w:t>
            </w:r>
          </w:p>
        </w:tc>
        <w:tc>
          <w:tcPr>
            <w:tcW w:w="1134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418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6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984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1</w:t>
            </w:r>
          </w:p>
        </w:tc>
      </w:tr>
      <w:tr w:rsidR="00252DA7" w:rsidRPr="001C6649" w:rsidTr="00252DA7">
        <w:trPr>
          <w:jc w:val="center"/>
        </w:trPr>
        <w:tc>
          <w:tcPr>
            <w:tcW w:w="708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111" w:type="dxa"/>
          </w:tcPr>
          <w:p w:rsidR="00252DA7" w:rsidRPr="001C6649" w:rsidRDefault="00252DA7" w:rsidP="00252DA7">
            <w:pPr>
              <w:rPr>
                <w:rFonts w:ascii="Times New Roman" w:hAnsi="Times New Roman"/>
              </w:rPr>
            </w:pPr>
            <w:r w:rsidRPr="001C6649">
              <w:rPr>
                <w:rFonts w:ascii="Times New Roman" w:hAnsi="Times New Roman"/>
              </w:rPr>
              <w:t>Из литературы народов России.</w:t>
            </w:r>
          </w:p>
        </w:tc>
        <w:tc>
          <w:tcPr>
            <w:tcW w:w="1134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8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126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984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-</w:t>
            </w:r>
          </w:p>
        </w:tc>
      </w:tr>
      <w:tr w:rsidR="00252DA7" w:rsidRPr="001C6649" w:rsidTr="00252DA7">
        <w:trPr>
          <w:jc w:val="center"/>
        </w:trPr>
        <w:tc>
          <w:tcPr>
            <w:tcW w:w="708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111" w:type="dxa"/>
          </w:tcPr>
          <w:p w:rsidR="00252DA7" w:rsidRPr="001C6649" w:rsidRDefault="00252DA7" w:rsidP="00252DA7">
            <w:pPr>
              <w:rPr>
                <w:rFonts w:ascii="Times New Roman" w:hAnsi="Times New Roman"/>
              </w:rPr>
            </w:pPr>
            <w:r w:rsidRPr="001C6649">
              <w:rPr>
                <w:rFonts w:ascii="Times New Roman" w:hAnsi="Times New Roman"/>
              </w:rPr>
              <w:t>Из зарубежной литературы.</w:t>
            </w:r>
          </w:p>
        </w:tc>
        <w:tc>
          <w:tcPr>
            <w:tcW w:w="1134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8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126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984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-</w:t>
            </w:r>
          </w:p>
        </w:tc>
      </w:tr>
      <w:tr w:rsidR="00252DA7" w:rsidRPr="001C6649" w:rsidTr="00252DA7">
        <w:trPr>
          <w:jc w:val="center"/>
        </w:trPr>
        <w:tc>
          <w:tcPr>
            <w:tcW w:w="708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111" w:type="dxa"/>
          </w:tcPr>
          <w:p w:rsidR="00252DA7" w:rsidRPr="001C6649" w:rsidRDefault="00252DA7" w:rsidP="00252DA7">
            <w:pPr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</w:rPr>
              <w:t>Прочитайте летом. Итоговый  тест.</w:t>
            </w:r>
          </w:p>
        </w:tc>
        <w:tc>
          <w:tcPr>
            <w:tcW w:w="1134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126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84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Cs/>
              </w:rPr>
            </w:pPr>
            <w:r w:rsidRPr="001C6649">
              <w:rPr>
                <w:rFonts w:ascii="Times New Roman" w:hAnsi="Times New Roman"/>
                <w:bCs/>
              </w:rPr>
              <w:t>-</w:t>
            </w:r>
          </w:p>
        </w:tc>
      </w:tr>
      <w:tr w:rsidR="00252DA7" w:rsidRPr="001C6649" w:rsidTr="00252DA7">
        <w:trPr>
          <w:jc w:val="center"/>
        </w:trPr>
        <w:tc>
          <w:tcPr>
            <w:tcW w:w="708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1" w:type="dxa"/>
          </w:tcPr>
          <w:p w:rsidR="00252DA7" w:rsidRPr="001C6649" w:rsidRDefault="00252DA7" w:rsidP="00252DA7">
            <w:pPr>
              <w:rPr>
                <w:rFonts w:ascii="Times New Roman" w:hAnsi="Times New Roman"/>
                <w:b/>
              </w:rPr>
            </w:pPr>
            <w:r w:rsidRPr="001C6649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6649">
              <w:rPr>
                <w:rFonts w:ascii="Times New Roman" w:hAnsi="Times New Roman"/>
                <w:b/>
                <w:bCs/>
              </w:rPr>
              <w:t>68</w:t>
            </w:r>
          </w:p>
        </w:tc>
        <w:tc>
          <w:tcPr>
            <w:tcW w:w="1418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6649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126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6649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84" w:type="dxa"/>
          </w:tcPr>
          <w:p w:rsidR="00252DA7" w:rsidRPr="001C6649" w:rsidRDefault="00252DA7" w:rsidP="00252D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6649">
              <w:rPr>
                <w:rFonts w:ascii="Times New Roman" w:hAnsi="Times New Roman"/>
                <w:b/>
                <w:bCs/>
              </w:rPr>
              <w:t>5</w:t>
            </w:r>
          </w:p>
        </w:tc>
      </w:tr>
    </w:tbl>
    <w:p w:rsidR="00252DA7" w:rsidRDefault="00252DA7" w:rsidP="00252DA7">
      <w:pPr>
        <w:jc w:val="center"/>
        <w:rPr>
          <w:rFonts w:ascii="Times New Roman" w:hAnsi="Times New Roman"/>
          <w:b/>
          <w:bCs/>
        </w:rPr>
      </w:pPr>
    </w:p>
    <w:p w:rsidR="00252DA7" w:rsidRDefault="00252DA7" w:rsidP="00252DA7">
      <w:pPr>
        <w:jc w:val="center"/>
        <w:rPr>
          <w:rFonts w:ascii="Times New Roman" w:hAnsi="Times New Roman"/>
          <w:b/>
          <w:bCs/>
        </w:rPr>
      </w:pPr>
    </w:p>
    <w:p w:rsidR="00252DA7" w:rsidRDefault="00252DA7" w:rsidP="00252DA7">
      <w:pPr>
        <w:jc w:val="center"/>
        <w:rPr>
          <w:rFonts w:ascii="Times New Roman" w:hAnsi="Times New Roman"/>
          <w:b/>
          <w:bCs/>
        </w:rPr>
      </w:pPr>
    </w:p>
    <w:p w:rsidR="00252DA7" w:rsidRDefault="00252DA7" w:rsidP="00252DA7">
      <w:pPr>
        <w:jc w:val="center"/>
        <w:rPr>
          <w:rFonts w:ascii="Times New Roman" w:hAnsi="Times New Roman"/>
          <w:b/>
          <w:bCs/>
        </w:rPr>
      </w:pPr>
    </w:p>
    <w:p w:rsidR="00252DA7" w:rsidRDefault="00252DA7" w:rsidP="00252DA7">
      <w:pPr>
        <w:jc w:val="center"/>
        <w:rPr>
          <w:rFonts w:ascii="Times New Roman" w:hAnsi="Times New Roman"/>
          <w:b/>
          <w:bCs/>
        </w:rPr>
      </w:pPr>
    </w:p>
    <w:p w:rsidR="00252DA7" w:rsidRDefault="00252DA7" w:rsidP="00252DA7"/>
    <w:p w:rsidR="00040FC4" w:rsidRDefault="00252DA7">
      <w:pPr>
        <w:pStyle w:val="24"/>
        <w:keepNext/>
        <w:keepLines/>
        <w:shd w:val="clear" w:color="auto" w:fill="auto"/>
      </w:pPr>
      <w:r>
        <w:lastRenderedPageBreak/>
        <w:t>КАЛЕНДАРНО-ТЕМАТИЧЕСКОЕ ПЛАНИРОВАНИЕ</w:t>
      </w:r>
      <w:r>
        <w:br/>
        <w:t>по литературе 8 класс</w:t>
      </w:r>
      <w:bookmarkEnd w:id="40"/>
      <w:bookmarkEnd w:id="4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915"/>
        <w:gridCol w:w="2160"/>
        <w:gridCol w:w="5275"/>
        <w:gridCol w:w="2395"/>
        <w:gridCol w:w="2026"/>
        <w:gridCol w:w="1349"/>
      </w:tblGrid>
      <w:tr w:rsidR="00040FC4">
        <w:trPr>
          <w:trHeight w:hRule="exact" w:val="293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№ п/ п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Название раздела, тема урока</w:t>
            </w:r>
          </w:p>
        </w:tc>
        <w:tc>
          <w:tcPr>
            <w:tcW w:w="7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Планируемые результаты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Текущий и промежуточный контроль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ЭОР и учебно</w:t>
            </w:r>
            <w:r>
              <w:softHyphen/>
              <w:t>наглядное оборудование.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Характери стика деятельно сти обучающи хся с ОВЗ</w:t>
            </w:r>
          </w:p>
        </w:tc>
      </w:tr>
      <w:tr w:rsidR="00040FC4">
        <w:trPr>
          <w:trHeight w:hRule="exact" w:val="1378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Предметные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Метапредметные. Личностные. УУД. Деятельность учащихся</w:t>
            </w:r>
          </w:p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040FC4"/>
        </w:tc>
      </w:tr>
      <w:tr w:rsidR="00040FC4">
        <w:trPr>
          <w:trHeight w:hRule="exact" w:val="288"/>
          <w:jc w:val="center"/>
        </w:trPr>
        <w:tc>
          <w:tcPr>
            <w:tcW w:w="156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806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60" w:firstLine="20"/>
            </w:pPr>
            <w:r>
              <w:t>Русская литература и история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60" w:firstLine="20"/>
            </w:pPr>
            <w:r>
              <w:t>Формирование «стартовой» мотивации к обучению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Познавательные:</w:t>
            </w:r>
            <w:r>
              <w:t xml:space="preserve"> уметь искать и выделять необходимую информацию из учебника; определять понятия, создавать обобщения.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60" w:firstLine="0"/>
            </w:pPr>
            <w:r>
              <w:t>Вопросы учителя, задания в учебнике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5C39C6">
            <w:pPr>
              <w:pStyle w:val="a7"/>
              <w:shd w:val="clear" w:color="auto" w:fill="auto"/>
              <w:ind w:firstLine="0"/>
            </w:pPr>
            <w:hyperlink r:id="rId9" w:history="1">
              <w:r w:rsidR="00252DA7">
                <w:rPr>
                  <w:rFonts w:ascii="Calibri" w:eastAsia="Calibri" w:hAnsi="Calibri" w:cs="Calibri"/>
                  <w:color w:val="0000FF"/>
                  <w:lang w:val="en-US" w:eastAsia="en-US" w:bidi="en-US"/>
                </w:rPr>
                <w:t>http://pisatel.org/</w:t>
              </w:r>
            </w:hyperlink>
          </w:p>
          <w:p w:rsidR="00040FC4" w:rsidRDefault="005C39C6">
            <w:pPr>
              <w:pStyle w:val="a7"/>
              <w:shd w:val="clear" w:color="auto" w:fill="auto"/>
              <w:ind w:firstLine="0"/>
            </w:pPr>
            <w:hyperlink r:id="rId10" w:history="1">
              <w:r w:rsidR="00252DA7">
                <w:rPr>
                  <w:rFonts w:ascii="Calibri" w:eastAsia="Calibri" w:hAnsi="Calibri" w:cs="Calibri"/>
                  <w:color w:val="0000FF"/>
                  <w:lang w:val="en-US" w:eastAsia="en-US" w:bidi="en-US"/>
                </w:rPr>
                <w:t>old</w:t>
              </w:r>
            </w:hyperlink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Читать и понимать статью учебника</w:t>
            </w:r>
          </w:p>
        </w:tc>
      </w:tr>
      <w:tr w:rsidR="00040FC4">
        <w:trPr>
          <w:trHeight w:hRule="exact" w:val="110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Регулятивные:</w:t>
            </w:r>
            <w:r>
              <w:t xml:space="preserve"> выбирать действия в соот</w:t>
            </w:r>
            <w:r>
              <w:softHyphen/>
              <w:t xml:space="preserve">ветствии с поставленной задачей. </w:t>
            </w:r>
            <w:r>
              <w:rPr>
                <w:i/>
                <w:iCs/>
              </w:rPr>
              <w:t>Коммуникативные:</w:t>
            </w:r>
            <w:r>
              <w:t xml:space="preserve"> уметь ставить вопросы и обращаться за помощью к учебной литературе</w:t>
            </w:r>
          </w:p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</w:tr>
      <w:tr w:rsidR="00040FC4">
        <w:trPr>
          <w:trHeight w:hRule="exact" w:val="581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Научиться определять идейно-исторический замысел художественного произведения</w:t>
            </w:r>
          </w:p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</w:tr>
      <w:tr w:rsidR="00040FC4">
        <w:trPr>
          <w:trHeight w:hRule="exact" w:val="288"/>
          <w:jc w:val="center"/>
        </w:trPr>
        <w:tc>
          <w:tcPr>
            <w:tcW w:w="156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УСТНОЕ НАРОДНОЕ ТВОРЧЕСТВО (2 ч)</w:t>
            </w:r>
          </w:p>
        </w:tc>
      </w:tr>
      <w:tr w:rsidR="00040FC4">
        <w:trPr>
          <w:trHeight w:hRule="exact" w:val="122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60" w:firstLine="20"/>
            </w:pPr>
            <w:r>
              <w:t>В мире русской народной песни. «В темном лесе...», «Уж ты ночка, ноченька темная...», «Вдоль по улице метелица метет...», «Пугачев в темнице», «Пугачев казнен». Ча</w:t>
            </w:r>
            <w:r>
              <w:softHyphen/>
              <w:t>стушки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60" w:firstLine="20"/>
            </w:pPr>
            <w:r>
              <w:t>Формирование целостного, соци</w:t>
            </w:r>
            <w:r>
              <w:softHyphen/>
              <w:t>ально ориентиро</w:t>
            </w:r>
            <w:r>
              <w:softHyphen/>
              <w:t>ванного представ</w:t>
            </w:r>
            <w:r>
              <w:softHyphen/>
              <w:t>ления о жизни, быте и культуре наших предков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Научиться определять жанрово</w:t>
            </w:r>
            <w:r>
              <w:softHyphen/>
              <w:t xml:space="preserve">композиционные особенности песни, их смысловую направленность </w:t>
            </w:r>
            <w:r>
              <w:rPr>
                <w:i/>
                <w:iCs/>
              </w:rPr>
              <w:t xml:space="preserve">Познавательные: </w:t>
            </w:r>
            <w:r>
              <w:t>уметь осмысленно читать и объяснять значение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60" w:firstLine="0"/>
            </w:pPr>
            <w:r>
              <w:t>Вопросы учителя, задания в учебнике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Учебник. Тексты песен.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Выразител ьно читать тексты.</w:t>
            </w:r>
          </w:p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Участвова ть в диалоге.</w:t>
            </w:r>
          </w:p>
        </w:tc>
      </w:tr>
      <w:tr w:rsidR="00040FC4">
        <w:trPr>
          <w:trHeight w:hRule="exact" w:val="276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прочитанного, выбирать текст для чтения в зависимости от поставленной цели, определять понятия.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Регулятивные:</w:t>
            </w:r>
            <w: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</w:t>
            </w:r>
            <w:r>
              <w:softHyphen/>
              <w:t>следственные связи.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328"/>
                <w:tab w:val="left" w:pos="4037"/>
              </w:tabs>
              <w:ind w:firstLine="0"/>
            </w:pPr>
            <w:r>
              <w:rPr>
                <w:i/>
                <w:iCs/>
              </w:rPr>
              <w:t>Коммуникативные:</w:t>
            </w:r>
            <w:r>
              <w:t xml:space="preserve"> строить монологические высказывания,</w:t>
            </w:r>
            <w:r>
              <w:tab/>
              <w:t>овладеть</w:t>
            </w:r>
            <w:r>
              <w:tab/>
              <w:t>умениями</w:t>
            </w:r>
          </w:p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</w:tr>
      <w:tr w:rsidR="00040FC4">
        <w:trPr>
          <w:trHeight w:hRule="exact" w:val="442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диалогической речи</w:t>
            </w:r>
          </w:p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</w:tr>
      <w:tr w:rsidR="00040FC4">
        <w:trPr>
          <w:trHeight w:hRule="exact" w:val="57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60" w:firstLine="20"/>
            </w:pPr>
            <w:r>
              <w:rPr>
                <w:i/>
                <w:iCs/>
                <w:lang w:val="en-US" w:eastAsia="en-US" w:bidi="en-US"/>
              </w:rPr>
              <w:t>P</w:t>
            </w:r>
            <w:r w:rsidRPr="00252DA7">
              <w:rPr>
                <w:i/>
                <w:iCs/>
                <w:lang w:eastAsia="en-US" w:bidi="en-US"/>
              </w:rPr>
              <w:t>.</w:t>
            </w:r>
            <w:r>
              <w:rPr>
                <w:i/>
                <w:iCs/>
                <w:lang w:val="en-US" w:eastAsia="en-US" w:bidi="en-US"/>
              </w:rPr>
              <w:t>P</w:t>
            </w:r>
            <w:r w:rsidRPr="00252DA7">
              <w:rPr>
                <w:i/>
                <w:iCs/>
                <w:lang w:eastAsia="en-US" w:bidi="en-US"/>
              </w:rPr>
              <w:t>.</w:t>
            </w:r>
            <w:r w:rsidRPr="00252DA7">
              <w:rPr>
                <w:lang w:eastAsia="en-US" w:bidi="en-US"/>
              </w:rPr>
              <w:t xml:space="preserve"> </w:t>
            </w:r>
            <w:r>
              <w:t>Предания «О Пугачеве»,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60" w:firstLine="20"/>
            </w:pPr>
            <w:r>
              <w:t>Формирование устойчивой моти-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Научиться определять жанровое своеобразие преданий, житийной литературы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60" w:firstLine="0"/>
            </w:pPr>
            <w:r>
              <w:t>Вопросы учителя, задания в учебнике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Уметь пересказы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915"/>
        <w:gridCol w:w="2160"/>
        <w:gridCol w:w="5275"/>
        <w:gridCol w:w="2386"/>
        <w:gridCol w:w="2035"/>
        <w:gridCol w:w="1349"/>
      </w:tblGrid>
      <w:tr w:rsidR="00040FC4">
        <w:trPr>
          <w:trHeight w:hRule="exact" w:val="811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«О покорении Сибири Ермаком». Духовный подвиг самопожертвов ания Александра Невского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left="160" w:firstLine="20"/>
            </w:pPr>
            <w:r>
              <w:t>вации к индивидуальной и коллективной творческой деятельности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Познавательные: уметь</w:t>
            </w:r>
            <w:r>
              <w:t xml:space="preserve"> устанавливать ана</w:t>
            </w:r>
            <w:r>
              <w:softHyphen/>
              <w:t>логии, ориентироваться в разнообразии способов решения задач.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вать содержани е одного из прозведен ий.</w:t>
            </w:r>
          </w:p>
        </w:tc>
      </w:tr>
      <w:tr w:rsidR="00040FC4">
        <w:trPr>
          <w:trHeight w:hRule="exact" w:val="110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Регулятивные:</w:t>
            </w:r>
            <w:r>
              <w:t xml:space="preserve"> формулировать и удерживать учебную задачу, планировать и регулировать свою деятельность. </w:t>
            </w:r>
            <w:r>
              <w:rPr>
                <w:i/>
                <w:iCs/>
              </w:rPr>
              <w:t>Коммуникативные:</w:t>
            </w:r>
            <w:r>
              <w:t xml:space="preserve"> уметь формулировать собственное мнение и свою</w:t>
            </w:r>
          </w:p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/>
        </w:tc>
      </w:tr>
      <w:tr w:rsidR="00040FC4">
        <w:trPr>
          <w:trHeight w:hRule="exact" w:val="27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t>позицию: осознанно использовать речевые</w:t>
            </w:r>
          </w:p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/>
        </w:tc>
      </w:tr>
      <w:tr w:rsidR="00040FC4">
        <w:trPr>
          <w:trHeight w:hRule="exact" w:val="83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средства в соответствии с задачей коммуникации для выражения своих чувств, мыслей и потребностей; владение устной и</w:t>
            </w:r>
          </w:p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/>
        </w:tc>
      </w:tr>
      <w:tr w:rsidR="00040FC4">
        <w:trPr>
          <w:trHeight w:hRule="exact" w:val="27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t>письменной речью, монологической</w:t>
            </w:r>
          </w:p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/>
        </w:tc>
      </w:tr>
      <w:tr w:rsidR="00040FC4">
        <w:trPr>
          <w:trHeight w:hRule="exact" w:val="30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t>контекстной речью</w:t>
            </w:r>
          </w:p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/>
        </w:tc>
      </w:tr>
      <w:tr w:rsidR="00040FC4">
        <w:trPr>
          <w:trHeight w:hRule="exact" w:val="562"/>
          <w:jc w:val="center"/>
        </w:trPr>
        <w:tc>
          <w:tcPr>
            <w:tcW w:w="156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ИЗ ДРЕВНЕРУССКОЙ ЛИТЕРАТУРЫ (2 ч)</w:t>
            </w:r>
          </w:p>
        </w:tc>
      </w:tr>
      <w:tr w:rsidR="00040FC4">
        <w:trPr>
          <w:trHeight w:hRule="exact" w:val="27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Житие Александра Невского» (фрагменты). Защита русских земель от на</w:t>
            </w:r>
            <w:r>
              <w:softHyphen/>
              <w:t>шествия врагов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 xml:space="preserve">Научиться находить композиционно- жанровые признаки житийной литературы </w:t>
            </w:r>
            <w:r>
              <w:rPr>
                <w:i/>
                <w:iCs/>
              </w:rPr>
              <w:t>Познавательные:</w:t>
            </w:r>
            <w:r>
              <w:t xml:space="preserve"> уметь искать и выделять необходимую информацию в предложенных текстах.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Регулятивные:</w:t>
            </w:r>
            <w:r>
              <w:t xml:space="preserve"> уметь выполнять учебные действия, планировать алгоритм ответа. </w:t>
            </w:r>
            <w:r>
              <w:rPr>
                <w:i/>
                <w:iCs/>
              </w:rPr>
              <w:t>Коммуникативные:</w:t>
            </w:r>
            <w:r>
              <w:t xml:space="preserve"> уметь определять общую цель и пути ее достижения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Практикум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Письменная хар-ка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А.Невского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5C39C6">
            <w:pPr>
              <w:pStyle w:val="a7"/>
              <w:shd w:val="clear" w:color="auto" w:fill="auto"/>
              <w:ind w:firstLine="0"/>
            </w:pPr>
            <w:hyperlink r:id="rId11" w:history="1">
              <w:r w:rsidR="00252DA7">
                <w:rPr>
                  <w:rFonts w:ascii="Calibri" w:eastAsia="Calibri" w:hAnsi="Calibri" w:cs="Calibri"/>
                  <w:color w:val="0000FF"/>
                  <w:lang w:val="en-US" w:eastAsia="en-US" w:bidi="en-US"/>
                </w:rPr>
                <w:t>http</w:t>
              </w:r>
              <w:r w:rsidR="00252DA7" w:rsidRPr="00252DA7">
                <w:rPr>
                  <w:rFonts w:ascii="Calibri" w:eastAsia="Calibri" w:hAnsi="Calibri" w:cs="Calibri"/>
                  <w:color w:val="0000FF"/>
                  <w:lang w:eastAsia="en-US" w:bidi="en-US"/>
                </w:rPr>
                <w:t>://</w:t>
              </w:r>
              <w:r w:rsidR="00252DA7">
                <w:rPr>
                  <w:rFonts w:ascii="Calibri" w:eastAsia="Calibri" w:hAnsi="Calibri" w:cs="Calibri"/>
                  <w:color w:val="0000FF"/>
                  <w:lang w:val="en-US" w:eastAsia="en-US" w:bidi="en-US"/>
                </w:rPr>
                <w:t>pisatel</w:t>
              </w:r>
              <w:r w:rsidR="00252DA7" w:rsidRPr="00252DA7">
                <w:rPr>
                  <w:rFonts w:ascii="Calibri" w:eastAsia="Calibri" w:hAnsi="Calibri" w:cs="Calibri"/>
                  <w:color w:val="0000FF"/>
                  <w:lang w:eastAsia="en-US" w:bidi="en-US"/>
                </w:rPr>
                <w:t>.</w:t>
              </w:r>
              <w:r w:rsidR="00252DA7">
                <w:rPr>
                  <w:rFonts w:ascii="Calibri" w:eastAsia="Calibri" w:hAnsi="Calibri" w:cs="Calibri"/>
                  <w:color w:val="0000FF"/>
                  <w:lang w:val="en-US" w:eastAsia="en-US" w:bidi="en-US"/>
                </w:rPr>
                <w:t>org</w:t>
              </w:r>
              <w:r w:rsidR="00252DA7" w:rsidRPr="00252DA7">
                <w:rPr>
                  <w:rFonts w:ascii="Calibri" w:eastAsia="Calibri" w:hAnsi="Calibri" w:cs="Calibri"/>
                  <w:color w:val="0000FF"/>
                  <w:lang w:eastAsia="en-US" w:bidi="en-US"/>
                </w:rPr>
                <w:t>/</w:t>
              </w:r>
            </w:hyperlink>
          </w:p>
          <w:p w:rsidR="00040FC4" w:rsidRDefault="005C39C6">
            <w:pPr>
              <w:pStyle w:val="a7"/>
              <w:shd w:val="clear" w:color="auto" w:fill="auto"/>
              <w:ind w:firstLine="0"/>
            </w:pPr>
            <w:hyperlink r:id="rId12" w:history="1">
              <w:r w:rsidR="00252DA7">
                <w:rPr>
                  <w:rFonts w:ascii="Calibri" w:eastAsia="Calibri" w:hAnsi="Calibri" w:cs="Calibri"/>
                  <w:color w:val="0000FF"/>
                  <w:lang w:val="en-US" w:eastAsia="en-US" w:bidi="en-US"/>
                </w:rPr>
                <w:t>old</w:t>
              </w:r>
            </w:hyperlink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Древнерусская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литература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Определят ь род и жанр произведе ния.</w:t>
            </w:r>
          </w:p>
        </w:tc>
      </w:tr>
      <w:tr w:rsidR="00040FC4">
        <w:trPr>
          <w:trHeight w:hRule="exact" w:val="27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Изображение действительны х и вымыш</w:t>
            </w:r>
            <w:r>
              <w:softHyphen/>
              <w:t>ленных событий в повести «Шемякин суд»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Формирование навыков взаимо</w:t>
            </w:r>
            <w:r>
              <w:softHyphen/>
              <w:t>действия в группе по алгоритму выполнения задачи при консультативной помощи учителя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Научиться определять жанровые признаки сатирической повести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Познавательные:</w:t>
            </w:r>
            <w:r>
              <w:t xml:space="preserve"> уметь синтезировать по</w:t>
            </w:r>
            <w:r>
              <w:softHyphen/>
              <w:t xml:space="preserve">лученную информацию для составления аргументированного ответа. </w:t>
            </w:r>
            <w:r>
              <w:rPr>
                <w:i/>
                <w:iCs/>
              </w:rPr>
              <w:t xml:space="preserve">Регулятивные: </w:t>
            </w:r>
            <w:r>
              <w:t xml:space="preserve">уметь определять меры усвоения изученного материала. </w:t>
            </w:r>
            <w:r>
              <w:rPr>
                <w:i/>
                <w:iCs/>
              </w:rPr>
              <w:t>Коммуникативные:</w:t>
            </w:r>
            <w:r>
              <w:t xml:space="preserve"> уметь делать анализ текста, используя изученную терминоло</w:t>
            </w:r>
            <w:r>
              <w:softHyphen/>
              <w:t>гию и полученные знания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Сочинение- миниатюра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Учебник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Определят ь род и жанр произведе ния. Высказыв ать свою точку зрения.</w:t>
            </w:r>
          </w:p>
        </w:tc>
      </w:tr>
      <w:tr w:rsidR="00040FC4">
        <w:trPr>
          <w:trHeight w:hRule="exact" w:val="283"/>
          <w:jc w:val="center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right"/>
            </w:pPr>
            <w:r>
              <w:t>ИЗ РУССКОЙ ЛИТЕРАТУРЫ XVIII ВЕКА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t xml:space="preserve">;3 </w:t>
            </w:r>
            <w:r>
              <w:rPr>
                <w:smallCaps/>
                <w:sz w:val="28"/>
                <w:szCs w:val="28"/>
              </w:rPr>
              <w:t>ч)</w:t>
            </w:r>
          </w:p>
        </w:tc>
      </w:tr>
      <w:tr w:rsidR="00040FC4">
        <w:trPr>
          <w:trHeight w:hRule="exact" w:val="57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Сатирическая направ-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line="233" w:lineRule="auto"/>
              <w:ind w:left="160" w:firstLine="20"/>
            </w:pPr>
            <w:r>
              <w:t>Формирование этических чувств,,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Научиться определять идейно-этическую направленность комедии </w:t>
            </w:r>
            <w:r>
              <w:rPr>
                <w:i/>
                <w:iCs/>
              </w:rPr>
              <w:t>Познавательные: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Тест на восприятие текста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Текст комедии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>
              <w:t>Участвова ть в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915"/>
        <w:gridCol w:w="2160"/>
        <w:gridCol w:w="5275"/>
        <w:gridCol w:w="2386"/>
        <w:gridCol w:w="2035"/>
        <w:gridCol w:w="1349"/>
      </w:tblGrid>
      <w:tr w:rsidR="00040FC4">
        <w:trPr>
          <w:trHeight w:hRule="exact" w:val="191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left="160" w:firstLine="20"/>
            </w:pPr>
            <w:r>
              <w:t>ленность комедии Д.И. Фонвизина «Недоросль»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left="160" w:firstLine="0"/>
            </w:pPr>
            <w:r>
              <w:t>доброжелательно сти и эмоционально</w:t>
            </w:r>
            <w:r>
              <w:softHyphen/>
              <w:t>нравственной отзывчивости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уметь устанавливать аналогии, ориентироваться в разнообразии способов решения задач. </w:t>
            </w:r>
            <w:r>
              <w:rPr>
                <w:i/>
                <w:iCs/>
              </w:rPr>
              <w:t>Регулятивные:</w:t>
            </w:r>
            <w:r>
              <w:t xml:space="preserve"> формулировать и удерживать учебную задачу, планировать и регулировать свою деятельности; </w:t>
            </w:r>
            <w:r>
              <w:rPr>
                <w:i/>
                <w:iCs/>
              </w:rPr>
              <w:t>Коммуникативные:</w:t>
            </w:r>
            <w:r>
              <w:t xml:space="preserve"> уметь формулировать собственное мнение и свою позицию: осознанно использовать речевые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диалоге по прочитанн ому произведе нию</w:t>
            </w:r>
          </w:p>
        </w:tc>
      </w:tr>
      <w:tr w:rsidR="00040FC4">
        <w:trPr>
          <w:trHeight w:hRule="exact" w:val="83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средства в соответствии с задачей коммуникации, для выражения своих чувств, мыслей и потребностей; владение устной и</w:t>
            </w:r>
          </w:p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/>
        </w:tc>
      </w:tr>
      <w:tr w:rsidR="00040FC4">
        <w:trPr>
          <w:trHeight w:hRule="exact" w:val="27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t>письменной речью, монологической</w:t>
            </w:r>
          </w:p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/>
        </w:tc>
      </w:tr>
      <w:tr w:rsidR="00040FC4">
        <w:trPr>
          <w:trHeight w:hRule="exact" w:val="30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t>контекстной речью</w:t>
            </w:r>
          </w:p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/>
        </w:tc>
      </w:tr>
      <w:tr w:rsidR="00040FC4">
        <w:trPr>
          <w:trHeight w:hRule="exact" w:val="301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7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60" w:firstLine="20"/>
            </w:pPr>
            <w:r>
              <w:t>Речевые характеристики персонажей как средство создания комической ситуации.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60" w:firstLine="0"/>
            </w:pPr>
            <w:r>
              <w:t>Формирование внутренней пози</w:t>
            </w:r>
            <w:r>
              <w:softHyphen/>
              <w:t>ции школьника на основе по</w:t>
            </w:r>
            <w:r>
              <w:softHyphen/>
              <w:t>ступков положи</w:t>
            </w:r>
            <w:r>
              <w:softHyphen/>
              <w:t>тельного героя, формирование нравственно-эти</w:t>
            </w:r>
            <w:r>
              <w:softHyphen/>
              <w:t>ческой ориента</w:t>
            </w:r>
            <w:r>
              <w:softHyphen/>
              <w:t>ции, обеспечиваю щей личностный моральный выбор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Научиться владеть изученной терминологией по теме, выразительному чтению и рецензирова</w:t>
            </w:r>
            <w:r>
              <w:softHyphen/>
              <w:t xml:space="preserve">нию выразительного чтения отрывков комедии </w:t>
            </w:r>
            <w:r>
              <w:rPr>
                <w:i/>
                <w:iCs/>
              </w:rPr>
              <w:t>Познавательные:</w:t>
            </w:r>
            <w:r>
              <w:t xml:space="preserve"> выделять и формулировать познавательную цель.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Регулятивные:</w:t>
            </w:r>
            <w:r>
              <w:t xml:space="preserve"> применять метод информа</w:t>
            </w:r>
            <w:r>
              <w:softHyphen/>
              <w:t xml:space="preserve">ционного поиска, в том числе с помощью компьютерных средств. </w:t>
            </w:r>
            <w:r>
              <w:rPr>
                <w:i/>
                <w:iCs/>
              </w:rPr>
              <w:t xml:space="preserve">Коммуникативные: </w:t>
            </w:r>
            <w:r>
              <w:t>устанавливать рабочие отношения, эффективно сотрудничать и способствовать продуктивной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Анализ эпизода.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Выразител ьно читать эпизод.</w:t>
            </w:r>
          </w:p>
        </w:tc>
      </w:tr>
      <w:tr w:rsidR="00040FC4">
        <w:trPr>
          <w:trHeight w:hRule="exact" w:val="581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040FC4"/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140"/>
              <w:jc w:val="both"/>
            </w:pPr>
            <w:r>
              <w:t>кооперации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</w:tr>
      <w:tr w:rsidR="00040FC4">
        <w:trPr>
          <w:trHeight w:hRule="exact" w:val="304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Контрольная работа № 1 по комедии Д.И. Фонвизина «Недоросль»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60" w:firstLine="0"/>
            </w:pPr>
            <w:r>
              <w:t>Формирование навыков иссле</w:t>
            </w:r>
            <w:r>
              <w:softHyphen/>
              <w:t>дования текста с опорой не только на информацию, но и на жанр, композицию. выразительные средства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Научиться владеть изученной терминологией по теме, навыкам устной и письменной моно</w:t>
            </w:r>
            <w:r>
              <w:softHyphen/>
              <w:t xml:space="preserve">логической речью </w:t>
            </w:r>
            <w:r>
              <w:rPr>
                <w:i/>
                <w:iCs/>
              </w:rPr>
              <w:t>Познавательные:</w:t>
            </w:r>
            <w:r>
              <w:t xml:space="preserve"> уметь выделять и формулировать познавательную цель. </w:t>
            </w:r>
            <w:r>
              <w:rPr>
                <w:i/>
                <w:iCs/>
              </w:rPr>
              <w:t>Регулятивные:</w:t>
            </w:r>
            <w:r>
              <w:t xml:space="preserve"> уметь оценивать и формулировать то, что уже усвоено. </w:t>
            </w:r>
            <w:r>
              <w:rPr>
                <w:i/>
                <w:iCs/>
              </w:rPr>
              <w:t>Коммуникативные:</w:t>
            </w:r>
            <w:r>
              <w:t xml:space="preserve"> уметь моделировать монологическое высказывание, аргументи</w:t>
            </w:r>
            <w:r>
              <w:softHyphen/>
              <w:t>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Контрольная работа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288"/>
          <w:jc w:val="center"/>
        </w:trPr>
        <w:tc>
          <w:tcPr>
            <w:tcW w:w="156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ИЗ РУССКОЙ ЛИТЕРАТУРЫ XIX ВЕКА (35 ч)ИВАН АНДРЕЕВИЧ КРЫЛОВ (2 Ч)</w:t>
            </w:r>
          </w:p>
        </w:tc>
      </w:tr>
      <w:tr w:rsidR="00040FC4">
        <w:trPr>
          <w:trHeight w:hRule="exact"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Язвительный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160"/>
            </w:pPr>
            <w:r>
              <w:t>Формирование</w:t>
            </w: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Научиться находить цитатные примеры из басни Индивид. задание.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Выразител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915"/>
        <w:gridCol w:w="2160"/>
        <w:gridCol w:w="5275"/>
        <w:gridCol w:w="2386"/>
        <w:gridCol w:w="2035"/>
        <w:gridCol w:w="1349"/>
      </w:tblGrid>
      <w:tr w:rsidR="00040FC4">
        <w:trPr>
          <w:trHeight w:hRule="exact" w:val="538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сатирик и бас</w:t>
            </w:r>
            <w:r>
              <w:softHyphen/>
              <w:t>нописец И.А.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Крылов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60" w:firstLine="0"/>
            </w:pPr>
            <w:r>
              <w:t>навыков иссле</w:t>
            </w:r>
            <w:r>
              <w:softHyphen/>
              <w:t>довательской деятельности, го</w:t>
            </w:r>
            <w:r>
              <w:softHyphen/>
              <w:t>товности и способности вести диалог с другими людьми и достигать в нем взаимопонимания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 xml:space="preserve">для составления аргументации </w:t>
            </w:r>
            <w:r>
              <w:rPr>
                <w:i/>
                <w:iCs/>
              </w:rPr>
              <w:t xml:space="preserve">Познавательные: </w:t>
            </w:r>
            <w:r>
              <w:t>уметь искать и выделять необходимую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ьно читать, находить цитатные примеры из басни.</w:t>
            </w:r>
          </w:p>
        </w:tc>
      </w:tr>
      <w:tr w:rsidR="00040FC4">
        <w:trPr>
          <w:trHeight w:hRule="exact" w:val="1958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040FC4"/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t xml:space="preserve">информацию в предложенных текстах. </w:t>
            </w:r>
            <w:r>
              <w:rPr>
                <w:i/>
                <w:iCs/>
              </w:rPr>
              <w:t>Регулятивные:</w:t>
            </w:r>
            <w:r>
              <w:t xml:space="preserve"> уметь выполнять учебные действия, планировать алгоритм ответа. </w:t>
            </w:r>
            <w:r>
              <w:rPr>
                <w:i/>
                <w:iCs/>
              </w:rPr>
              <w:t>Коммуникативные:</w:t>
            </w:r>
            <w:r>
              <w:t xml:space="preserve"> уметь определять общую цель и пути ее достижения</w:t>
            </w:r>
          </w:p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/>
        </w:tc>
      </w:tr>
      <w:tr w:rsidR="00040FC4">
        <w:trPr>
          <w:trHeight w:hRule="exact" w:val="108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10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Осмеяние пороков в басне И.А. Крылова «Обоз»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Формирование на</w:t>
            </w:r>
            <w:r>
              <w:softHyphen/>
              <w:t>выков самоанализа и самоконтроля, готовности и спо</w:t>
            </w:r>
            <w:r>
              <w:softHyphen/>
              <w:t>собности вести диалог с другими людьми и дости</w:t>
            </w:r>
            <w:r>
              <w:softHyphen/>
              <w:t>гать в нем взаимо</w:t>
            </w:r>
            <w:r>
              <w:softHyphen/>
              <w:t>понимания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t xml:space="preserve">Научиться понимать смысл произведения И.А. Крылова </w:t>
            </w:r>
            <w:r>
              <w:rPr>
                <w:i/>
                <w:iCs/>
              </w:rPr>
              <w:t>Познавательные:</w:t>
            </w:r>
            <w:r>
              <w:t xml:space="preserve"> уметь извлекать необходимую информацию из прослушанного или прочитанного текста; узнавать, называть и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Вопросы учителя, задания в учебнике, чтение наизусть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tabs>
                <w:tab w:val="left" w:pos="1018"/>
              </w:tabs>
              <w:ind w:firstLine="0"/>
            </w:pPr>
            <w:r>
              <w:t>Уметь искать и выделять необходим ую информац ию</w:t>
            </w:r>
            <w:r>
              <w:tab/>
              <w:t>в</w:t>
            </w:r>
          </w:p>
        </w:tc>
      </w:tr>
      <w:tr w:rsidR="00040FC4">
        <w:trPr>
          <w:trHeight w:hRule="exact" w:val="27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определять объекты в соответствии с</w:t>
            </w:r>
          </w:p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040FC4"/>
        </w:tc>
      </w:tr>
      <w:tr w:rsidR="00040FC4">
        <w:trPr>
          <w:trHeight w:hRule="exact" w:val="691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5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содержанием.</w:t>
            </w:r>
          </w:p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rPr>
                <w:i/>
                <w:iCs/>
              </w:rPr>
              <w:t>Регулятивные:</w:t>
            </w:r>
            <w:r>
              <w:t xml:space="preserve"> уметь анализировать текст; формировать ситуацию саморегуляции эмоциональных состояний, т. е. формировать</w:t>
            </w:r>
          </w:p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040FC4"/>
        </w:tc>
      </w:tr>
      <w:tr w:rsidR="00040FC4">
        <w:trPr>
          <w:trHeight w:hRule="exact" w:val="413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52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040FC4"/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предложен ном тексте.</w:t>
            </w:r>
          </w:p>
        </w:tc>
      </w:tr>
      <w:tr w:rsidR="00040FC4">
        <w:trPr>
          <w:trHeight w:hRule="exact" w:val="859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операциональный опыт.</w:t>
            </w:r>
          </w:p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rPr>
                <w:i/>
                <w:iCs/>
              </w:rPr>
              <w:t>Коммуникативные:</w:t>
            </w:r>
            <w:r>
              <w:t xml:space="preserve"> уметь читать вслух и понимать прочитанное</w:t>
            </w:r>
          </w:p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/>
        </w:tc>
      </w:tr>
      <w:tr w:rsidR="00040FC4">
        <w:trPr>
          <w:trHeight w:hRule="exact" w:val="288"/>
          <w:jc w:val="center"/>
        </w:trPr>
        <w:tc>
          <w:tcPr>
            <w:tcW w:w="156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КОНДРАТИЙ ФЕДОРОВИЧ РЫЛЕЕВ (1 Ч)</w:t>
            </w:r>
          </w:p>
        </w:tc>
      </w:tr>
      <w:tr w:rsidR="00040FC4">
        <w:trPr>
          <w:trHeight w:hRule="exact" w:val="259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11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Историческая тема думы «Смерть Ермака» К.Ф. Рылеева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60" w:firstLine="0"/>
            </w:pPr>
            <w:r>
              <w:t>Формирование устойчивой моти</w:t>
            </w:r>
            <w:r>
              <w:softHyphen/>
              <w:t>вации к активной деятельности в составе пары, группы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Научиться участвовать в коллективном диалоге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160"/>
            </w:pPr>
            <w:r>
              <w:t>Групповые проекты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Участво</w:t>
            </w:r>
            <w:r>
              <w:softHyphen/>
              <w:t>вать в коллектив ном диалоге, отвечать на вопросы учебника.</w:t>
            </w:r>
          </w:p>
        </w:tc>
      </w:tr>
      <w:tr w:rsidR="00040FC4">
        <w:trPr>
          <w:trHeight w:hRule="exact" w:val="27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Познавательные:</w:t>
            </w:r>
            <w:r>
              <w:t xml:space="preserve"> уметь узнавать, называть и</w:t>
            </w:r>
          </w:p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</w:tr>
      <w:tr w:rsidR="00040FC4">
        <w:trPr>
          <w:trHeight w:hRule="exact" w:val="27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определять объекты в соответствии с со-</w:t>
            </w:r>
          </w:p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</w:tr>
      <w:tr w:rsidR="00040FC4">
        <w:trPr>
          <w:trHeight w:hRule="exact" w:val="278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держанием (формировать умения работать по</w:t>
            </w:r>
          </w:p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</w:tr>
      <w:tr w:rsidR="00040FC4">
        <w:trPr>
          <w:trHeight w:hRule="exact" w:val="168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алгоритмам).</w:t>
            </w:r>
          </w:p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rPr>
                <w:i/>
                <w:iCs/>
              </w:rPr>
              <w:t>Регулятивные:</w:t>
            </w:r>
            <w:r>
              <w:t xml:space="preserve"> применять метод информа</w:t>
            </w:r>
            <w:r>
              <w:softHyphen/>
              <w:t xml:space="preserve">ционного поиска, в том числе с помощью компьютерных средств. </w:t>
            </w:r>
            <w:r>
              <w:rPr>
                <w:i/>
                <w:iCs/>
              </w:rPr>
              <w:t xml:space="preserve">Коммуникативные: </w:t>
            </w:r>
            <w:r>
              <w:t>формировать навыки коллективного взаимодействия при самодиагностике</w:t>
            </w:r>
          </w:p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</w:tr>
      <w:tr w:rsidR="00040FC4">
        <w:trPr>
          <w:trHeight w:hRule="exact" w:val="288"/>
          <w:jc w:val="center"/>
        </w:trPr>
        <w:tc>
          <w:tcPr>
            <w:tcW w:w="156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АЛЕКСАНДР СЕРГЕЕВИЧ ПУШКИН (9 Ч)</w:t>
            </w:r>
          </w:p>
        </w:tc>
      </w:tr>
      <w:tr w:rsidR="00040FC4">
        <w:trPr>
          <w:trHeight w:hRule="exact" w:val="1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rPr>
                <w:i/>
                <w:iCs/>
                <w:lang w:val="en-US" w:eastAsia="en-US" w:bidi="en-US"/>
              </w:rPr>
              <w:t>P</w:t>
            </w:r>
            <w:r w:rsidRPr="00252DA7">
              <w:rPr>
                <w:i/>
                <w:iCs/>
                <w:lang w:eastAsia="en-US" w:bidi="en-US"/>
              </w:rPr>
              <w:t>.</w:t>
            </w:r>
            <w:r>
              <w:rPr>
                <w:i/>
                <w:iCs/>
                <w:lang w:val="en-US" w:eastAsia="en-US" w:bidi="en-US"/>
              </w:rPr>
              <w:t>P</w:t>
            </w:r>
            <w:r w:rsidRPr="00252DA7">
              <w:rPr>
                <w:i/>
                <w:iCs/>
                <w:lang w:eastAsia="en-US" w:bidi="en-US"/>
              </w:rPr>
              <w:t>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Разноплановост ь содержания стихотворения А.С. Пушкина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60" w:firstLine="0"/>
            </w:pPr>
            <w:r>
              <w:t>Формирование навыков самоанализа и самоконтроля, готовности и спо-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t xml:space="preserve">Научиться анализировать текст стихотворения </w:t>
            </w:r>
            <w:r>
              <w:rPr>
                <w:i/>
                <w:iCs/>
              </w:rPr>
              <w:t>Познавательные:</w:t>
            </w:r>
            <w:r>
              <w:t xml:space="preserve"> уметь извлекать необхо</w:t>
            </w:r>
            <w:r>
              <w:softHyphen/>
              <w:t>димую информацию из прослушанного или прочитанного текста.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Регулятивные:</w:t>
            </w:r>
            <w:r>
              <w:t xml:space="preserve"> уметь анализировать стихо-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Вопросы учителя, задания в учебнике, чтение наизусть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Pr="00252DA7" w:rsidRDefault="005C39C6">
            <w:pPr>
              <w:pStyle w:val="a7"/>
              <w:shd w:val="clear" w:color="auto" w:fill="auto"/>
              <w:ind w:firstLine="0"/>
              <w:rPr>
                <w:lang w:val="en-US"/>
              </w:rPr>
            </w:pPr>
            <w:hyperlink r:id="rId13" w:history="1">
              <w:r w:rsidR="00252DA7">
                <w:rPr>
                  <w:rFonts w:ascii="Calibri" w:eastAsia="Calibri" w:hAnsi="Calibri" w:cs="Calibri"/>
                  <w:color w:val="0000FF"/>
                  <w:lang w:val="en-US" w:eastAsia="en-US" w:bidi="en-US"/>
                </w:rPr>
                <w:t>http://www.aleks</w:t>
              </w:r>
            </w:hyperlink>
            <w:r w:rsidR="00252DA7">
              <w:rPr>
                <w:rFonts w:ascii="Calibri" w:eastAsia="Calibri" w:hAnsi="Calibri" w:cs="Calibri"/>
                <w:color w:val="0000FF"/>
                <w:lang w:val="en-US" w:eastAsia="en-US" w:bidi="en-US"/>
              </w:rPr>
              <w:t xml:space="preserve"> </w:t>
            </w:r>
            <w:hyperlink r:id="rId14" w:history="1">
              <w:r w:rsidR="00252DA7">
                <w:rPr>
                  <w:rFonts w:ascii="Calibri" w:eastAsia="Calibri" w:hAnsi="Calibri" w:cs="Calibri"/>
                  <w:color w:val="0000FF"/>
                  <w:lang w:val="en-US" w:eastAsia="en-US" w:bidi="en-US"/>
                </w:rPr>
                <w:t>andrpushkin.net.r</w:t>
              </w:r>
            </w:hyperlink>
          </w:p>
          <w:p w:rsidR="00040FC4" w:rsidRDefault="005C39C6">
            <w:pPr>
              <w:pStyle w:val="a7"/>
              <w:shd w:val="clear" w:color="auto" w:fill="auto"/>
              <w:ind w:firstLine="0"/>
            </w:pPr>
            <w:hyperlink r:id="rId15" w:history="1">
              <w:r w:rsidR="00252DA7">
                <w:rPr>
                  <w:rFonts w:ascii="Calibri" w:eastAsia="Calibri" w:hAnsi="Calibri" w:cs="Calibri"/>
                  <w:color w:val="0000FF"/>
                </w:rPr>
                <w:t>и</w:t>
              </w:r>
            </w:hyperlink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Уметь читать вслух и понимать прочитанн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915"/>
        <w:gridCol w:w="2160"/>
        <w:gridCol w:w="5275"/>
        <w:gridCol w:w="2386"/>
        <w:gridCol w:w="2035"/>
        <w:gridCol w:w="1349"/>
      </w:tblGrid>
      <w:tr w:rsidR="00040FC4">
        <w:trPr>
          <w:trHeight w:hRule="exact" w:val="139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160"/>
            </w:pPr>
            <w:r>
              <w:t>«Туча»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собности вести диалог с другими людьми и дости</w:t>
            </w:r>
            <w:r>
              <w:softHyphen/>
              <w:t>гать в нем взаимопонимания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творный текст.</w:t>
            </w:r>
          </w:p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rPr>
                <w:i/>
                <w:iCs/>
              </w:rPr>
              <w:t>Коммуникативные:</w:t>
            </w:r>
            <w:r>
              <w:t xml:space="preserve"> уметь читать вслух и</w:t>
            </w:r>
          </w:p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t>понимать прочитанное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ое</w:t>
            </w:r>
          </w:p>
        </w:tc>
      </w:tr>
      <w:tr w:rsidR="00040FC4">
        <w:trPr>
          <w:trHeight w:hRule="exact" w:val="122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13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  <w:lang w:val="en-US" w:eastAsia="en-US" w:bidi="en-US"/>
              </w:rPr>
              <w:t>P</w:t>
            </w:r>
            <w:r w:rsidRPr="00252DA7">
              <w:rPr>
                <w:i/>
                <w:iCs/>
                <w:lang w:eastAsia="en-US" w:bidi="en-US"/>
              </w:rPr>
              <w:t>.</w:t>
            </w:r>
            <w:r>
              <w:rPr>
                <w:i/>
                <w:iCs/>
                <w:lang w:val="en-US" w:eastAsia="en-US" w:bidi="en-US"/>
              </w:rPr>
              <w:t>P</w:t>
            </w:r>
            <w:r w:rsidRPr="00252DA7">
              <w:rPr>
                <w:i/>
                <w:iCs/>
                <w:lang w:eastAsia="en-US" w:bidi="en-US"/>
              </w:rPr>
              <w:t>.</w:t>
            </w:r>
            <w:r w:rsidRPr="00252DA7">
              <w:rPr>
                <w:lang w:eastAsia="en-US" w:bidi="en-US"/>
              </w:rPr>
              <w:t xml:space="preserve"> </w:t>
            </w:r>
            <w:r>
              <w:t>Темы любви и дружбы в стихотворениях А.С. Пушкина «****» и «19 октября»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Формирование навыков самоанализа и самоконтроля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Научиться правильно и четко давать ответы на поставленные вопросы </w:t>
            </w:r>
            <w:r>
              <w:rPr>
                <w:i/>
                <w:iCs/>
              </w:rPr>
              <w:t>Познавательные:</w:t>
            </w:r>
            <w:r>
              <w:t xml:space="preserve"> уметь синтезировать полученную информацию для составления ответа на проблемный вопрос.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Чтение наизусть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Текст стихотворения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Уметь делать анализ текста, используя изученну ю терминоло гию</w:t>
            </w:r>
          </w:p>
        </w:tc>
      </w:tr>
      <w:tr w:rsidR="00040FC4">
        <w:trPr>
          <w:trHeight w:hRule="exact" w:val="1272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Регулятивные:</w:t>
            </w:r>
            <w:r>
              <w:t xml:space="preserve"> уметь определять меры усвоения изученного материала </w:t>
            </w:r>
            <w:r>
              <w:rPr>
                <w:i/>
                <w:iCs/>
              </w:rPr>
              <w:t xml:space="preserve">Коммуникативные: </w:t>
            </w:r>
            <w:r>
              <w:t>уметь делать анализ текста, используя изученную терминологию и полученные знания</w:t>
            </w:r>
          </w:p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040FC4"/>
        </w:tc>
      </w:tr>
      <w:tr w:rsidR="00040FC4">
        <w:trPr>
          <w:trHeight w:hRule="exact" w:val="1498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14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История Пу</w:t>
            </w:r>
            <w:r>
              <w:softHyphen/>
              <w:t>гачевского восстания в художест</w:t>
            </w:r>
            <w:r>
              <w:softHyphen/>
              <w:t>венном про</w:t>
            </w:r>
            <w:r>
              <w:softHyphen/>
              <w:t>изведении и историческом труде писателя и историка А.С. Пушкина («История Пугачева», «Капитанская дочка»)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Формирование навыков взаимо-</w:t>
            </w:r>
          </w:p>
        </w:tc>
        <w:tc>
          <w:tcPr>
            <w:tcW w:w="5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Научиться аргументировать свою точку зрения </w:t>
            </w:r>
            <w:r>
              <w:rPr>
                <w:i/>
                <w:iCs/>
              </w:rPr>
              <w:t>Познавательные:</w:t>
            </w:r>
            <w:r>
              <w:t xml:space="preserve"> уметь синтезировать по</w:t>
            </w:r>
            <w:r>
              <w:softHyphen/>
              <w:t>лученную информацию для составления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Тест на восприятие романа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Фрагмент фильма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Читать статью учебника, отвечать на вопросы учителя.</w:t>
            </w:r>
          </w:p>
        </w:tc>
      </w:tr>
      <w:tr w:rsidR="00040FC4">
        <w:trPr>
          <w:trHeight w:hRule="exact" w:val="278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действия в группе по алгоритму вы</w:t>
            </w:r>
            <w:r>
              <w:softHyphen/>
              <w:t>полнения задачи</w:t>
            </w:r>
          </w:p>
        </w:tc>
        <w:tc>
          <w:tcPr>
            <w:tcW w:w="52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040FC4"/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</w:tr>
      <w:tr w:rsidR="00040FC4">
        <w:trPr>
          <w:trHeight w:hRule="exact" w:val="54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040FC4"/>
        </w:tc>
        <w:tc>
          <w:tcPr>
            <w:tcW w:w="5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аргументированного ответа. </w:t>
            </w:r>
            <w:r>
              <w:rPr>
                <w:i/>
                <w:iCs/>
              </w:rPr>
              <w:t xml:space="preserve">Регулятивные: </w:t>
            </w:r>
            <w:r>
              <w:t xml:space="preserve">уметь определять меры усвоения изученного материала. </w:t>
            </w:r>
            <w:r>
              <w:rPr>
                <w:i/>
                <w:iCs/>
              </w:rPr>
              <w:t>Коммуникативные:</w:t>
            </w:r>
            <w:r>
              <w:t xml:space="preserve"> уметь делать анализ текста, используя изученную терминоло</w:t>
            </w:r>
            <w:r>
              <w:softHyphen/>
              <w:t>гию и полученные знания</w:t>
            </w:r>
          </w:p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</w:tr>
      <w:tr w:rsidR="00040FC4">
        <w:trPr>
          <w:trHeight w:hRule="exact" w:val="552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tabs>
                <w:tab w:val="left" w:pos="835"/>
                <w:tab w:val="left" w:pos="1114"/>
              </w:tabs>
              <w:ind w:firstLine="0"/>
            </w:pPr>
            <w:r>
              <w:t>при</w:t>
            </w:r>
            <w:r>
              <w:tab/>
              <w:t>консульта</w:t>
            </w:r>
            <w:r>
              <w:softHyphen/>
              <w:t>тивной</w:t>
            </w:r>
            <w:r>
              <w:tab/>
              <w:t>помощи</w:t>
            </w:r>
          </w:p>
        </w:tc>
        <w:tc>
          <w:tcPr>
            <w:tcW w:w="5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</w:tr>
      <w:tr w:rsidR="00040FC4">
        <w:trPr>
          <w:trHeight w:hRule="exact" w:val="1272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учителя</w:t>
            </w:r>
          </w:p>
        </w:tc>
        <w:tc>
          <w:tcPr>
            <w:tcW w:w="5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</w:tr>
      <w:tr w:rsidR="00040FC4">
        <w:trPr>
          <w:trHeight w:hRule="exact" w:val="250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Петр Гринев: жизненный путь, формиро</w:t>
            </w:r>
            <w:r>
              <w:softHyphen/>
              <w:t>вание его характера в повести А.С. Пушкина «Капитанская дочка»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Формирование устойчивой моти</w:t>
            </w:r>
            <w:r>
              <w:softHyphen/>
              <w:t>вации к обучению и самосовершен</w:t>
            </w:r>
            <w:r>
              <w:softHyphen/>
              <w:t>ствованию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Научиться понимать, выразительно читать текст повести; производить самостоятельный и групповой анализ фрагментов текста </w:t>
            </w:r>
            <w:r>
              <w:rPr>
                <w:i/>
                <w:iCs/>
              </w:rPr>
              <w:t>Познавательные:</w:t>
            </w:r>
            <w:r>
              <w:t xml:space="preserve"> узнавать, называть . и определять объекты в соответствии с со</w:t>
            </w:r>
            <w:r>
              <w:softHyphen/>
              <w:t>держанием.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Регулятивные:</w:t>
            </w:r>
            <w:r>
              <w:t xml:space="preserve"> формировать ситуацию са</w:t>
            </w:r>
            <w:r>
              <w:softHyphen/>
              <w:t>морегуляции эмоциональных состояний, т. е. формировать операциональный опыт.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Сжатый пересказ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Выразител ьно читать.</w:t>
            </w:r>
          </w:p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Дать характери стику Петру Гринёву.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3"/>
        <w:gridCol w:w="1915"/>
        <w:gridCol w:w="2160"/>
        <w:gridCol w:w="5275"/>
        <w:gridCol w:w="2386"/>
        <w:gridCol w:w="2035"/>
        <w:gridCol w:w="1334"/>
      </w:tblGrid>
      <w:tr w:rsidR="00040FC4">
        <w:trPr>
          <w:trHeight w:hRule="exact" w:val="8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Коммуникативные:</w:t>
            </w:r>
            <w: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387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  <w:lang w:val="en-US" w:eastAsia="en-US" w:bidi="en-US"/>
              </w:rPr>
              <w:t>P</w:t>
            </w:r>
            <w:r w:rsidRPr="00252DA7">
              <w:rPr>
                <w:i/>
                <w:iCs/>
                <w:lang w:eastAsia="en-US" w:bidi="en-US"/>
              </w:rPr>
              <w:t>.</w:t>
            </w:r>
            <w:r>
              <w:rPr>
                <w:i/>
                <w:iCs/>
                <w:lang w:val="en-US" w:eastAsia="en-US" w:bidi="en-US"/>
              </w:rPr>
              <w:t>P</w:t>
            </w:r>
            <w:r w:rsidRPr="00252DA7">
              <w:rPr>
                <w:i/>
                <w:iCs/>
                <w:lang w:eastAsia="en-US" w:bidi="en-US"/>
              </w:rPr>
              <w:t>.</w:t>
            </w:r>
            <w:r w:rsidRPr="00252DA7">
              <w:rPr>
                <w:lang w:eastAsia="en-US" w:bidi="en-US"/>
              </w:rPr>
              <w:t xml:space="preserve"> </w:t>
            </w:r>
            <w:r>
              <w:t>Маша Миронова - нравственная красота героини повести А.С. Пушкина «Капитанская дочка»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60" w:firstLine="20"/>
            </w:pPr>
            <w:r>
              <w:t>Формирование навыков анализа, самоанализа и са</w:t>
            </w:r>
            <w:r>
              <w:softHyphen/>
              <w:t>моконтроля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Научиться анализировать текст повести с позиции ее идейно-тематической направленности </w:t>
            </w:r>
            <w:r>
              <w:rPr>
                <w:i/>
                <w:iCs/>
              </w:rPr>
              <w:t>Познавательные:</w:t>
            </w:r>
            <w:r>
              <w:t xml:space="preserve"> уметь синтезировать полученную информацию для составления ответа(тест).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Регулятивные:</w:t>
            </w:r>
            <w:r>
              <w:t xml:space="preserve"> уметь выполнять учебные действия (отвечать на вопросы теста); пла</w:t>
            </w:r>
            <w:r>
              <w:softHyphen/>
              <w:t>нировать алгоритм ответа, работать само</w:t>
            </w:r>
            <w:r>
              <w:softHyphen/>
              <w:t>стоятельно.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Коммуникативные:</w:t>
            </w:r>
            <w:r>
              <w:t xml:space="preserve"> уметь строить моноло</w:t>
            </w:r>
            <w: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Письменный ответ: «Как и почему изменилось отношение Гринева к своему пребыванию в крепости?». Анализ эпизода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i/>
                <w:iCs/>
              </w:rPr>
              <w:t>У</w:t>
            </w:r>
            <w:r>
              <w:t>меть отвечать на вопросы теста</w:t>
            </w:r>
          </w:p>
        </w:tc>
      </w:tr>
      <w:tr w:rsidR="00040FC4">
        <w:trPr>
          <w:trHeight w:hRule="exact" w:val="44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Швабрин — антигерой повести А.С.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Пушкина «Ка</w:t>
            </w:r>
            <w:r>
              <w:softHyphen/>
              <w:t>питанская дочка»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60" w:firstLine="20"/>
            </w:pPr>
            <w:r>
              <w:t>Формирование навыков иссле</w:t>
            </w:r>
            <w:r>
              <w:softHyphen/>
              <w:t>довательской деятельности, го</w:t>
            </w:r>
            <w:r>
              <w:softHyphen/>
              <w:t>товности и способности вести диалог с другими людьми и достигать в нем взаимопонимани я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Научиться определять значение картин быта XVIII в. для понимания характеров и идеи повести </w:t>
            </w:r>
            <w:r>
              <w:rPr>
                <w:i/>
                <w:iCs/>
              </w:rPr>
              <w:t>Познавательные:</w:t>
            </w:r>
            <w:r>
              <w:t xml:space="preserve"> уметь искать и выделять необходимую информацию из учебника; определять понятия, создавать обобщения, устанавливать аналогии. </w:t>
            </w:r>
            <w:r>
              <w:rPr>
                <w:i/>
                <w:iCs/>
              </w:rPr>
              <w:t>Регулятивные:</w:t>
            </w:r>
            <w:r>
              <w:t xml:space="preserve"> выбирать действия в соот</w:t>
            </w:r>
            <w:r>
              <w:softHyphen/>
              <w:t>ветствии с поставленной задачей, клас</w:t>
            </w:r>
            <w:r>
              <w:softHyphen/>
              <w:t xml:space="preserve">сифицировать, самостоятельно выбирать основания и критерии для классификации. </w:t>
            </w:r>
            <w:r>
              <w:rPr>
                <w:i/>
                <w:iCs/>
              </w:rPr>
              <w:t>Коммуникативные:</w:t>
            </w:r>
            <w:r>
              <w:t xml:space="preserve"> уметь ставить вопросы и обращаться за помощью к учебной литературе;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160"/>
            </w:pPr>
            <w:r>
              <w:t>Пересказ. Анализ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Уметь ставить вопросы и обращатьс я за помощью к учебной ли</w:t>
            </w:r>
            <w:r>
              <w:softHyphen/>
              <w:t>тературе</w:t>
            </w:r>
          </w:p>
        </w:tc>
      </w:tr>
      <w:tr w:rsidR="00040FC4">
        <w:trPr>
          <w:trHeight w:hRule="exact" w:val="138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after="260"/>
              <w:ind w:firstLine="0"/>
              <w:jc w:val="center"/>
            </w:pPr>
            <w:r>
              <w:t>18</w:t>
            </w:r>
          </w:p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  <w:lang w:val="en-US" w:eastAsia="en-US" w:bidi="en-US"/>
              </w:rPr>
              <w:t>P</w:t>
            </w:r>
            <w:r w:rsidRPr="00252DA7">
              <w:rPr>
                <w:i/>
                <w:iCs/>
                <w:lang w:eastAsia="en-US" w:bidi="en-US"/>
              </w:rPr>
              <w:t>.</w:t>
            </w:r>
            <w:r>
              <w:rPr>
                <w:i/>
                <w:iCs/>
                <w:lang w:val="en-US" w:eastAsia="en-US" w:bidi="en-US"/>
              </w:rPr>
              <w:t>P</w:t>
            </w:r>
            <w:r w:rsidRPr="00252DA7">
              <w:rPr>
                <w:i/>
                <w:iCs/>
                <w:lang w:eastAsia="en-US" w:bidi="en-US"/>
              </w:rPr>
              <w:t>.</w:t>
            </w:r>
            <w:r w:rsidRPr="00252DA7">
              <w:rPr>
                <w:lang w:eastAsia="en-US" w:bidi="en-US"/>
              </w:rPr>
              <w:t xml:space="preserve"> </w:t>
            </w:r>
            <w:r>
              <w:t>Проект. Со</w:t>
            </w:r>
            <w:r>
              <w:softHyphen/>
              <w:t>ставление электронной презентации «Герои повести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60" w:firstLine="20"/>
            </w:pPr>
            <w:r>
              <w:t>Формирование навыков взаимо</w:t>
            </w:r>
            <w:r>
              <w:softHyphen/>
              <w:t>действия в группе по алгоритму вы</w:t>
            </w:r>
            <w:r>
              <w:softHyphen/>
              <w:t>полнения задачи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Научиться сопоставлять литературных героев с их прототипами </w:t>
            </w:r>
            <w:r>
              <w:rPr>
                <w:i/>
                <w:iCs/>
              </w:rPr>
              <w:t>Познавательные:</w:t>
            </w:r>
            <w: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Научиться сопостав</w:t>
            </w:r>
            <w:r>
              <w:softHyphen/>
              <w:t>лять литератур ных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915"/>
        <w:gridCol w:w="2160"/>
        <w:gridCol w:w="5285"/>
        <w:gridCol w:w="2376"/>
        <w:gridCol w:w="2035"/>
        <w:gridCol w:w="1349"/>
      </w:tblGrid>
      <w:tr w:rsidR="00040FC4">
        <w:trPr>
          <w:trHeight w:hRule="exact" w:val="22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— Капитанская дочка” и их прототипы»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left="160" w:firstLine="20"/>
            </w:pPr>
            <w:r>
              <w:t>при консульта</w:t>
            </w:r>
            <w:r>
              <w:softHyphen/>
              <w:t xml:space="preserve">тивной </w:t>
            </w:r>
            <w:r>
              <w:rPr>
                <w:b/>
                <w:bCs/>
              </w:rPr>
              <w:t xml:space="preserve">помощи </w:t>
            </w:r>
            <w:r>
              <w:t>учителя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понятия. </w:t>
            </w:r>
            <w:r>
              <w:rPr>
                <w:i/>
                <w:iCs/>
              </w:rPr>
              <w:t>Регулятивные:</w:t>
            </w:r>
            <w: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</w:t>
            </w:r>
            <w:r>
              <w:softHyphen/>
              <w:t>следственные связи.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Коммуникативные:</w:t>
            </w:r>
            <w:r>
              <w:t xml:space="preserve"> строить монологические высказывания, овладеть умениями диалогической речи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героев, строить монологич еские высказыва ния</w:t>
            </w:r>
          </w:p>
        </w:tc>
      </w:tr>
      <w:tr w:rsidR="00040FC4">
        <w:trPr>
          <w:trHeight w:hRule="exact" w:val="276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Контрольная работа № 2 по произведениям А.С. Пушкина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60" w:firstLine="20"/>
            </w:pPr>
            <w:r>
              <w:t>Формирование навыков индиви</w:t>
            </w:r>
            <w:r>
              <w:softHyphen/>
              <w:t>дуального выпол</w:t>
            </w:r>
            <w:r>
              <w:softHyphen/>
              <w:t>нения диагности</w:t>
            </w:r>
            <w:r>
              <w:softHyphen/>
              <w:t>ческих заданий по алгоритму ре</w:t>
            </w:r>
            <w:r>
              <w:softHyphen/>
              <w:t>шения литературо</w:t>
            </w:r>
            <w:r>
              <w:softHyphen/>
              <w:t>ведческой задачи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Научиться проектировать и реализовывать ин</w:t>
            </w:r>
            <w:r>
              <w:softHyphen/>
              <w:t xml:space="preserve">дивидуальный маршрут восполнения проблемных зон в изученных темах </w:t>
            </w:r>
            <w:r>
              <w:rPr>
                <w:i/>
                <w:iCs/>
              </w:rPr>
              <w:t>Познавательные:</w:t>
            </w:r>
            <w:r>
              <w:t xml:space="preserve"> уметь устанавливать ана</w:t>
            </w:r>
            <w:r>
              <w:softHyphen/>
              <w:t>логии, ориентироваться в разнообразии способов решения задач.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Регулятивные:</w:t>
            </w:r>
            <w:r>
              <w:t xml:space="preserve"> формулировать и удерживать учебную задачу.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453"/>
                <w:tab w:val="left" w:pos="3480"/>
              </w:tabs>
              <w:ind w:firstLine="0"/>
            </w:pPr>
            <w:r>
              <w:rPr>
                <w:i/>
                <w:iCs/>
              </w:rPr>
              <w:t>Коммуникативные:</w:t>
            </w:r>
            <w:r>
              <w:tab/>
              <w:t>уметь</w:t>
            </w:r>
            <w:r>
              <w:tab/>
              <w:t>формулировать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собственное мнение и свою позицию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60" w:firstLine="0"/>
            </w:pPr>
            <w:r>
              <w:rPr>
                <w:i/>
                <w:iCs/>
              </w:rPr>
              <w:t>Контрольная работа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293"/>
          <w:jc w:val="center"/>
        </w:trPr>
        <w:tc>
          <w:tcPr>
            <w:tcW w:w="98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5620" w:firstLine="0"/>
            </w:pPr>
            <w:r>
              <w:t>МИХАИЛ ЮРЬЕВИЧ ЛЕРМОНТОВ (5 Ч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lang w:val="en-US" w:eastAsia="en-US" w:bidi="en-US"/>
              </w:rPr>
              <w:t>D</w:t>
            </w:r>
          </w:p>
        </w:tc>
      </w:tr>
      <w:tr w:rsidR="00040FC4">
        <w:trPr>
          <w:trHeight w:hRule="exact" w:val="27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240"/>
            </w:pPr>
            <w:r>
              <w:t>«Мцыри»</w:t>
            </w:r>
          </w:p>
          <w:p w:rsidR="00040FC4" w:rsidRDefault="00252DA7">
            <w:pPr>
              <w:pStyle w:val="a7"/>
              <w:shd w:val="clear" w:color="auto" w:fill="auto"/>
              <w:ind w:left="160" w:firstLine="20"/>
            </w:pPr>
            <w:r>
              <w:t>М.Ю. Лер</w:t>
            </w:r>
            <w:r>
              <w:softHyphen/>
              <w:t>монтова как романтическая поэма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60" w:firstLine="20"/>
            </w:pPr>
            <w:r>
              <w:t>Формирование навыков исследо</w:t>
            </w:r>
            <w:r>
              <w:softHyphen/>
              <w:t>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 xml:space="preserve">Научиться владеть изученной терминологией по теме, владеть навыками устной монологической речи </w:t>
            </w:r>
            <w:r>
              <w:rPr>
                <w:i/>
                <w:iCs/>
              </w:rPr>
              <w:t>Познавательные:</w:t>
            </w:r>
            <w:r>
              <w:t xml:space="preserve"> выделять и формулиро</w:t>
            </w:r>
            <w:r>
              <w:softHyphen/>
              <w:t>вать познавательную цель.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Регулятивные:</w:t>
            </w:r>
            <w:r>
              <w:t xml:space="preserve"> применять метод информационного поиска, в том числе с помощью компьютерных средств. </w:t>
            </w:r>
            <w:r>
              <w:rPr>
                <w:i/>
                <w:iCs/>
              </w:rPr>
              <w:t>Коммуникативные:</w:t>
            </w:r>
            <w: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Чтение наизусть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5C39C6">
            <w:pPr>
              <w:pStyle w:val="a7"/>
              <w:shd w:val="clear" w:color="auto" w:fill="auto"/>
              <w:ind w:firstLine="0"/>
            </w:pPr>
            <w:hyperlink r:id="rId16" w:history="1">
              <w:r w:rsidR="00252DA7">
                <w:rPr>
                  <w:rFonts w:ascii="Calibri" w:eastAsia="Calibri" w:hAnsi="Calibri" w:cs="Calibri"/>
                  <w:color w:val="0000FF"/>
                  <w:lang w:val="en-US" w:eastAsia="en-US" w:bidi="en-US"/>
                </w:rPr>
                <w:t>http</w:t>
              </w:r>
              <w:r w:rsidR="00252DA7" w:rsidRPr="00252DA7">
                <w:rPr>
                  <w:rFonts w:ascii="Calibri" w:eastAsia="Calibri" w:hAnsi="Calibri" w:cs="Calibri"/>
                  <w:color w:val="0000FF"/>
                  <w:lang w:eastAsia="en-US" w:bidi="en-US"/>
                </w:rPr>
                <w:t>://</w:t>
              </w:r>
              <w:r w:rsidR="00252DA7">
                <w:rPr>
                  <w:rFonts w:ascii="Calibri" w:eastAsia="Calibri" w:hAnsi="Calibri" w:cs="Calibri"/>
                  <w:color w:val="0000FF"/>
                  <w:lang w:val="en-US" w:eastAsia="en-US" w:bidi="en-US"/>
                </w:rPr>
                <w:t>www</w:t>
              </w:r>
              <w:r w:rsidR="00252DA7" w:rsidRPr="00252DA7">
                <w:rPr>
                  <w:rFonts w:ascii="Calibri" w:eastAsia="Calibri" w:hAnsi="Calibri" w:cs="Calibri"/>
                  <w:color w:val="0000FF"/>
                  <w:lang w:eastAsia="en-US" w:bidi="en-US"/>
                </w:rPr>
                <w:t>.</w:t>
              </w:r>
              <w:r w:rsidR="00252DA7">
                <w:rPr>
                  <w:rFonts w:ascii="Calibri" w:eastAsia="Calibri" w:hAnsi="Calibri" w:cs="Calibri"/>
                  <w:color w:val="0000FF"/>
                  <w:lang w:val="en-US" w:eastAsia="en-US" w:bidi="en-US"/>
                </w:rPr>
                <w:t>lermo</w:t>
              </w:r>
            </w:hyperlink>
          </w:p>
          <w:p w:rsidR="00040FC4" w:rsidRDefault="005C39C6">
            <w:pPr>
              <w:pStyle w:val="a7"/>
              <w:shd w:val="clear" w:color="auto" w:fill="auto"/>
              <w:ind w:firstLine="0"/>
            </w:pPr>
            <w:hyperlink r:id="rId17" w:history="1">
              <w:r w:rsidR="00252DA7">
                <w:rPr>
                  <w:rFonts w:ascii="Calibri" w:eastAsia="Calibri" w:hAnsi="Calibri" w:cs="Calibri"/>
                  <w:color w:val="0000FF"/>
                  <w:lang w:val="en-US" w:eastAsia="en-US" w:bidi="en-US"/>
                </w:rPr>
                <w:t>ntow</w:t>
              </w:r>
              <w:r w:rsidR="00252DA7" w:rsidRPr="00252DA7">
                <w:rPr>
                  <w:rFonts w:ascii="Calibri" w:eastAsia="Calibri" w:hAnsi="Calibri" w:cs="Calibri"/>
                  <w:color w:val="0000FF"/>
                  <w:lang w:eastAsia="en-US" w:bidi="en-US"/>
                </w:rPr>
                <w:t>.</w:t>
              </w:r>
              <w:r w:rsidR="00252DA7">
                <w:rPr>
                  <w:rFonts w:ascii="Calibri" w:eastAsia="Calibri" w:hAnsi="Calibri" w:cs="Calibri"/>
                  <w:color w:val="0000FF"/>
                  <w:lang w:val="en-US" w:eastAsia="en-US" w:bidi="en-US"/>
                </w:rPr>
                <w:t>org</w:t>
              </w:r>
              <w:r w:rsidR="00252DA7" w:rsidRPr="00252DA7">
                <w:rPr>
                  <w:rFonts w:ascii="Calibri" w:eastAsia="Calibri" w:hAnsi="Calibri" w:cs="Calibri"/>
                  <w:color w:val="0000FF"/>
                  <w:lang w:eastAsia="en-US" w:bidi="en-US"/>
                </w:rPr>
                <w:t>.</w:t>
              </w:r>
              <w:r w:rsidR="00252DA7">
                <w:rPr>
                  <w:rFonts w:ascii="Calibri" w:eastAsia="Calibri" w:hAnsi="Calibri" w:cs="Calibri"/>
                  <w:color w:val="0000FF"/>
                  <w:lang w:val="en-US" w:eastAsia="en-US" w:bidi="en-US"/>
                </w:rPr>
                <w:t>ru</w:t>
              </w:r>
            </w:hyperlink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Научиться находить информац ию на заданный вопрос и выразител ьно читать</w:t>
            </w:r>
          </w:p>
        </w:tc>
      </w:tr>
      <w:tr w:rsidR="00040FC4">
        <w:trPr>
          <w:trHeight w:hRule="exact" w:val="250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Трагическое противопо</w:t>
            </w:r>
            <w:r>
              <w:softHyphen/>
              <w:t>ставление человека и обстоятельств в поэме М.Ю. Лермонтова «Мцыри»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60" w:firstLine="20"/>
            </w:pPr>
            <w:r>
              <w:t>Формирование навыков само</w:t>
            </w:r>
            <w:r>
              <w:softHyphen/>
              <w:t>диагностики по результатам исследовательско й деятельности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Научиться выявлять характерные худо</w:t>
            </w:r>
            <w:r>
              <w:softHyphen/>
              <w:t xml:space="preserve">жественные средства и приемы лиро-эпического изображения </w:t>
            </w:r>
            <w:r>
              <w:rPr>
                <w:i/>
                <w:iCs/>
              </w:rPr>
              <w:t>Познавательные:</w:t>
            </w:r>
            <w:r>
              <w:t xml:space="preserve"> уметь строить сообщение исследовательского характера в устной форме.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Регулятивные:</w:t>
            </w:r>
            <w:r>
              <w:t xml:space="preserve"> формировать ситуацию ре</w:t>
            </w:r>
            <w:r>
              <w:softHyphen/>
              <w:t>флексии и самодиагностики.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Коммуникативные:</w:t>
            </w:r>
            <w:r>
              <w:t xml:space="preserve"> уметь проявлять активность для решения коммуникативных и по-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Тест на восприятие поэмы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Выразител ьно читать эпизод, анализиро вать.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915"/>
        <w:gridCol w:w="2160"/>
        <w:gridCol w:w="5290"/>
        <w:gridCol w:w="2371"/>
        <w:gridCol w:w="2035"/>
        <w:gridCol w:w="1349"/>
      </w:tblGrid>
      <w:tr w:rsidR="00040FC4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t>знавательных задач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22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Особенности композиции поэмы М.Ю. Лермонтова «Мцыри». Эпиграф и сюжет поэмы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40"/>
            </w:pPr>
            <w:r>
              <w:t>Формирование навыков взаимо</w:t>
            </w:r>
            <w:r>
              <w:softHyphen/>
              <w:t>действия в группе по алгоритму вы</w:t>
            </w:r>
            <w:r>
              <w:softHyphen/>
              <w:t>полнения задачи при консульта</w:t>
            </w:r>
            <w:r>
              <w:softHyphen/>
              <w:t>тивной помощи учителя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Научиться анализировать эпизод </w:t>
            </w:r>
            <w:r>
              <w:rPr>
                <w:i/>
                <w:iCs/>
              </w:rPr>
              <w:t>Познавательные:</w:t>
            </w:r>
            <w:r>
              <w:t xml:space="preserve"> самостоятельно делать выводы, перерабатывать информацию. </w:t>
            </w:r>
            <w:r>
              <w:rPr>
                <w:i/>
                <w:iCs/>
              </w:rPr>
              <w:t>Регулятивные:</w:t>
            </w:r>
            <w:r>
              <w:t xml:space="preserve"> уметь планировать алгоритм ответа.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Коммуникативные:</w:t>
            </w:r>
            <w:r>
              <w:t xml:space="preserve"> уметь формулировать и высказывать свою точку зрения на события и поступки героев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Наизусть отрывок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Рассказыв ать наизусть от рывок.</w:t>
            </w:r>
          </w:p>
        </w:tc>
      </w:tr>
      <w:tr w:rsidR="00040FC4">
        <w:trPr>
          <w:trHeight w:hRule="exact" w:val="304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  <w:lang w:val="en-US" w:eastAsia="en-US" w:bidi="en-US"/>
              </w:rPr>
              <w:t>P</w:t>
            </w:r>
            <w:r w:rsidRPr="00252DA7">
              <w:rPr>
                <w:i/>
                <w:iCs/>
                <w:lang w:eastAsia="en-US" w:bidi="en-US"/>
              </w:rPr>
              <w:t>.</w:t>
            </w:r>
            <w:r>
              <w:rPr>
                <w:i/>
                <w:iCs/>
                <w:lang w:val="en-US" w:eastAsia="en-US" w:bidi="en-US"/>
              </w:rPr>
              <w:t>P</w:t>
            </w:r>
            <w:r w:rsidRPr="00252DA7">
              <w:rPr>
                <w:i/>
                <w:iCs/>
                <w:lang w:eastAsia="en-US" w:bidi="en-US"/>
              </w:rPr>
              <w:t>.</w:t>
            </w:r>
            <w:r w:rsidRPr="00252DA7">
              <w:rPr>
                <w:lang w:eastAsia="en-US" w:bidi="en-US"/>
              </w:rPr>
              <w:t xml:space="preserve"> </w:t>
            </w:r>
            <w:r>
              <w:t>Портрет и речь героя как средства выражения авторского отношения. Смысл финала поэмы. Проект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40"/>
            </w:pPr>
            <w:r>
              <w:t>Формирование навыков исследова</w:t>
            </w:r>
            <w:r>
              <w:softHyphen/>
              <w:t>тельской деятель</w:t>
            </w:r>
            <w:r>
              <w:softHyphen/>
              <w:t>ности, готовности и способности вести диалог с другими и достигать в нем взаимопонимания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Научиться владеть изученной терминологией по теме, владеть навыками устной и письмен</w:t>
            </w:r>
            <w:r>
              <w:softHyphen/>
              <w:t xml:space="preserve">ной монологической речи </w:t>
            </w:r>
            <w:r>
              <w:rPr>
                <w:i/>
                <w:iCs/>
              </w:rPr>
              <w:t xml:space="preserve">Познавательные: </w:t>
            </w:r>
            <w:r>
              <w:t>выделять и формулировать познавательную цель.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Регулятивные:</w:t>
            </w:r>
            <w:r>
              <w:t xml:space="preserve"> применять метод информа</w:t>
            </w:r>
            <w:r>
              <w:softHyphen/>
              <w:t xml:space="preserve">ционного поиска, в том числе с помощью компьютерных средств. </w:t>
            </w:r>
            <w:r>
              <w:rPr>
                <w:i/>
                <w:iCs/>
              </w:rPr>
              <w:t xml:space="preserve">Коммуникативные: </w:t>
            </w:r>
            <w: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Реализация исследовательских проектов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Сотрудни чать с товарища ми в поисках информац ии</w:t>
            </w:r>
          </w:p>
        </w:tc>
      </w:tr>
      <w:tr w:rsidR="00040FC4">
        <w:trPr>
          <w:trHeight w:hRule="exact" w:val="276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Контрольная работа № 3 по произведениям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М.Ю. Лер</w:t>
            </w:r>
            <w:r>
              <w:rPr>
                <w:i/>
                <w:iCs/>
              </w:rPr>
              <w:softHyphen/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монтова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40"/>
            </w:pPr>
            <w:r>
              <w:t>Формирование навыков индиви</w:t>
            </w:r>
            <w:r>
              <w:softHyphen/>
              <w:t>дуального выпол</w:t>
            </w:r>
            <w:r>
              <w:softHyphen/>
              <w:t>нения диагности</w:t>
            </w:r>
            <w:r>
              <w:softHyphen/>
              <w:t>ческих заданий по алгоритму ре</w:t>
            </w:r>
            <w:r>
              <w:softHyphen/>
              <w:t>шения литературо</w:t>
            </w:r>
            <w:r>
              <w:softHyphen/>
              <w:t>ведческой задачи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Научиться проектировать и реализовывать ин</w:t>
            </w:r>
            <w:r>
              <w:softHyphen/>
              <w:t xml:space="preserve">дивидуальный маршрут восполнения проблемных зон в изученных темах </w:t>
            </w:r>
            <w:r>
              <w:rPr>
                <w:i/>
                <w:iCs/>
              </w:rPr>
              <w:t>Познавательные:</w:t>
            </w:r>
            <w:r>
              <w:t xml:space="preserve"> уметь устанавливать ана</w:t>
            </w:r>
            <w:r>
              <w:softHyphen/>
              <w:t>логии, ориентироваться в разнообразии способов решения задач.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Регулятивные:</w:t>
            </w:r>
            <w:r>
              <w:t xml:space="preserve"> формулировать и удерживать учебную задачу.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Коммуникативные:</w:t>
            </w:r>
            <w:r>
              <w:t xml:space="preserve"> уметь формулировать собственное мнение и свою позицию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i/>
                <w:iCs/>
              </w:rPr>
              <w:t>Контрольная работа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293"/>
          <w:jc w:val="center"/>
        </w:trPr>
        <w:tc>
          <w:tcPr>
            <w:tcW w:w="99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right"/>
            </w:pPr>
            <w:r>
              <w:t>НИКОЛАЙ ВАСИЛЬЕВИЧ ГОГОЛЬ (7 Ч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0</w:t>
            </w:r>
          </w:p>
        </w:tc>
      </w:tr>
      <w:tr w:rsidR="00040FC4">
        <w:trPr>
          <w:trHeight w:hRule="exact" w:val="194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before="120"/>
              <w:ind w:firstLine="160"/>
            </w:pPr>
            <w:r>
              <w:t>«Ревизор». Комедия Н.В. Гоголя «со злостью и солью»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40"/>
            </w:pPr>
            <w:r>
              <w:t>Формирование навыков взаимо</w:t>
            </w:r>
            <w:r>
              <w:softHyphen/>
              <w:t>действия в группе по алгоритму вы</w:t>
            </w:r>
            <w:r>
              <w:softHyphen/>
              <w:t>полнения задачи при консульта</w:t>
            </w:r>
            <w:r>
              <w:softHyphen/>
              <w:t>тивной помощи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tabs>
                <w:tab w:val="left" w:pos="1363"/>
                <w:tab w:val="left" w:pos="3192"/>
                <w:tab w:val="right" w:pos="5050"/>
              </w:tabs>
              <w:ind w:firstLine="0"/>
            </w:pPr>
            <w:r>
              <w:t xml:space="preserve">Научиться определять авторское отношение к героям, идейно-эмоциональное содержание комедии </w:t>
            </w:r>
            <w:r>
              <w:rPr>
                <w:i/>
                <w:iCs/>
              </w:rPr>
              <w:t>Познавательные:</w:t>
            </w:r>
            <w:r>
              <w:t xml:space="preserve"> уметь искать и выделять</w:t>
            </w:r>
            <w:r>
              <w:tab/>
              <w:t>необходимую</w:t>
            </w:r>
            <w:r>
              <w:tab/>
              <w:t>информацию</w:t>
            </w:r>
            <w:r>
              <w:tab/>
              <w:t>в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предложенных текстах.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Регулятивные:</w:t>
            </w:r>
            <w:r>
              <w:t xml:space="preserve"> уметь осознавать усвоенный материал, осознавать качество и уровень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0"/>
            </w:pPr>
            <w:r>
              <w:t>Развернутые ответы на вопросы.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Pr="00252DA7" w:rsidRDefault="005C39C6">
            <w:pPr>
              <w:pStyle w:val="a7"/>
              <w:shd w:val="clear" w:color="auto" w:fill="auto"/>
              <w:ind w:firstLine="0"/>
              <w:jc w:val="center"/>
              <w:rPr>
                <w:lang w:val="en-US"/>
              </w:rPr>
            </w:pPr>
            <w:hyperlink r:id="rId18" w:history="1">
              <w:r w:rsidR="00252DA7">
                <w:rPr>
                  <w:rFonts w:ascii="Calibri" w:eastAsia="Calibri" w:hAnsi="Calibri" w:cs="Calibri"/>
                  <w:color w:val="0000FF"/>
                  <w:lang w:val="en-US" w:eastAsia="en-US" w:bidi="en-US"/>
                </w:rPr>
                <w:t>http://www.nikol</w:t>
              </w:r>
            </w:hyperlink>
            <w:r w:rsidR="00252DA7">
              <w:rPr>
                <w:rFonts w:ascii="Calibri" w:eastAsia="Calibri" w:hAnsi="Calibri" w:cs="Calibri"/>
                <w:color w:val="0000FF"/>
                <w:lang w:val="en-US" w:eastAsia="en-US" w:bidi="en-US"/>
              </w:rPr>
              <w:t xml:space="preserve"> </w:t>
            </w:r>
            <w:hyperlink r:id="rId19" w:history="1">
              <w:r w:rsidR="00252DA7">
                <w:rPr>
                  <w:rFonts w:ascii="Calibri" w:eastAsia="Calibri" w:hAnsi="Calibri" w:cs="Calibri"/>
                  <w:color w:val="0000FF"/>
                  <w:lang w:val="en-US" w:eastAsia="en-US" w:bidi="en-US"/>
                </w:rPr>
                <w:t>aygogol.org/ru</w:t>
              </w:r>
            </w:hyperlink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Выразител ьно читать, принимать участие в коллектив ной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915"/>
        <w:gridCol w:w="2160"/>
        <w:gridCol w:w="5275"/>
        <w:gridCol w:w="2386"/>
        <w:gridCol w:w="2035"/>
        <w:gridCol w:w="1349"/>
      </w:tblGrid>
      <w:tr w:rsidR="00040FC4">
        <w:trPr>
          <w:trHeight w:hRule="exact" w:val="11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t>учителя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140"/>
              <w:jc w:val="both"/>
            </w:pPr>
            <w:r>
              <w:t>усвоения.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Коммуникативные:</w:t>
            </w:r>
            <w:r>
              <w:t xml:space="preserve"> ставить вопросы, обра</w:t>
            </w:r>
            <w:r>
              <w:softHyphen/>
              <w:t>щаться за помощью, формулировать свои затруднения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деятельно сти</w:t>
            </w:r>
          </w:p>
        </w:tc>
      </w:tr>
      <w:tr w:rsidR="00040FC4">
        <w:trPr>
          <w:trHeight w:hRule="exact" w:val="193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t>Поворот русской драматургии к социальной теме. «Комедия Н.В. Гоголя «Ревизор»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tabs>
                <w:tab w:val="left" w:pos="1594"/>
              </w:tabs>
              <w:ind w:firstLine="0"/>
            </w:pPr>
            <w:r>
              <w:t>Формирование навыков самостоя</w:t>
            </w:r>
            <w:r>
              <w:softHyphen/>
              <w:t>тельной работы по алгоритму</w:t>
            </w:r>
            <w:r>
              <w:tab/>
              <w:t>вы</w:t>
            </w:r>
            <w:r>
              <w:softHyphen/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полнения задачи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Научиться понимать смысл произведения и видеть главное </w:t>
            </w:r>
            <w:r>
              <w:rPr>
                <w:i/>
                <w:iCs/>
              </w:rPr>
              <w:t>Познавательные:</w:t>
            </w:r>
            <w:r>
              <w:t xml:space="preserve"> уметь извлекать необходимую информацию из прослушанного или прочитанного текста. </w:t>
            </w:r>
            <w:r>
              <w:rPr>
                <w:i/>
                <w:iCs/>
              </w:rPr>
              <w:t>Регулятивные:</w:t>
            </w:r>
            <w:r>
              <w:t xml:space="preserve"> уметь анализировать пьессу. </w:t>
            </w:r>
            <w:r>
              <w:rPr>
                <w:i/>
                <w:iCs/>
              </w:rPr>
              <w:t>Коммуникативные:</w:t>
            </w:r>
            <w:r>
              <w:t xml:space="preserve"> уметь читать вслух и понимать прочитанное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Ответы-рассуждения по поднятым проблемам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Фрагмент фильма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Читать вслух, понимать прочитанн ое.</w:t>
            </w:r>
          </w:p>
        </w:tc>
      </w:tr>
      <w:tr w:rsidR="00040FC4">
        <w:trPr>
          <w:trHeight w:hRule="exact" w:val="27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rPr>
                <w:i/>
                <w:iCs/>
                <w:lang w:val="en-US" w:eastAsia="en-US" w:bidi="en-US"/>
              </w:rPr>
              <w:t>P</w:t>
            </w:r>
            <w:r w:rsidRPr="00252DA7">
              <w:rPr>
                <w:i/>
                <w:iCs/>
                <w:lang w:eastAsia="en-US" w:bidi="en-US"/>
              </w:rPr>
              <w:t>.</w:t>
            </w:r>
            <w:r>
              <w:rPr>
                <w:i/>
                <w:iCs/>
                <w:lang w:val="en-US" w:eastAsia="en-US" w:bidi="en-US"/>
              </w:rPr>
              <w:t>P</w:t>
            </w:r>
            <w:r w:rsidRPr="00252DA7">
              <w:rPr>
                <w:i/>
                <w:iCs/>
                <w:lang w:eastAsia="en-US" w:bidi="en-US"/>
              </w:rPr>
              <w:t>.</w:t>
            </w:r>
            <w:r w:rsidRPr="00252DA7">
              <w:rPr>
                <w:lang w:eastAsia="en-US" w:bidi="en-US"/>
              </w:rPr>
              <w:t xml:space="preserve"> </w:t>
            </w:r>
            <w:r>
              <w:t>Образ «ма</w:t>
            </w:r>
            <w:r>
              <w:softHyphen/>
              <w:t>ленького» человека в литературе. Повесть Н.В. Гоголя «Шинель».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Формирование устойчивой моти</w:t>
            </w:r>
            <w:r>
              <w:softHyphen/>
              <w:t>вации к самосовер</w:t>
            </w:r>
            <w:r>
              <w:softHyphen/>
              <w:t>шенствованию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Научиться выполнять индивидуальное задание в групповой деятельности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Познавательные:</w:t>
            </w:r>
            <w:r>
              <w:t xml:space="preserve"> узнавать, называть и определять объекты в соответствии с со</w:t>
            </w:r>
            <w:r>
              <w:softHyphen/>
              <w:t>держанием.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Регулятивные:</w:t>
            </w:r>
            <w:r>
              <w:t xml:space="preserve"> формировать ситуацию са</w:t>
            </w:r>
            <w:r>
              <w:softHyphen/>
              <w:t xml:space="preserve">морегуляции эмоциональных состояний, т. е. формировать операциональный опыт. </w:t>
            </w:r>
            <w:r>
              <w:rPr>
                <w:i/>
                <w:iCs/>
              </w:rPr>
              <w:t>Коммуникативные:</w:t>
            </w:r>
            <w:r>
              <w:t xml:space="preserve"> уметь читать вслух и понимать прочитанное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Реализация исследовательской деятельности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Фрагмент фильма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Отвечать на вопросы учителя, находить информац ию в учебнике.</w:t>
            </w:r>
          </w:p>
        </w:tc>
      </w:tr>
      <w:tr w:rsidR="00040FC4">
        <w:trPr>
          <w:trHeight w:hRule="exact" w:val="304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rPr>
                <w:i/>
                <w:iCs/>
                <w:lang w:val="en-US" w:eastAsia="en-US" w:bidi="en-US"/>
              </w:rPr>
              <w:t>P</w:t>
            </w:r>
            <w:r w:rsidRPr="00252DA7">
              <w:rPr>
                <w:i/>
                <w:iCs/>
                <w:lang w:eastAsia="en-US" w:bidi="en-US"/>
              </w:rPr>
              <w:t>.</w:t>
            </w:r>
            <w:r>
              <w:rPr>
                <w:i/>
                <w:iCs/>
                <w:lang w:val="en-US" w:eastAsia="en-US" w:bidi="en-US"/>
              </w:rPr>
              <w:t>P</w:t>
            </w:r>
            <w:r w:rsidRPr="00252DA7">
              <w:rPr>
                <w:i/>
                <w:iCs/>
                <w:lang w:eastAsia="en-US" w:bidi="en-US"/>
              </w:rPr>
              <w:t>.</w:t>
            </w:r>
            <w:r w:rsidRPr="00252DA7">
              <w:rPr>
                <w:lang w:eastAsia="en-US" w:bidi="en-US"/>
              </w:rPr>
              <w:t xml:space="preserve"> </w:t>
            </w:r>
            <w:r>
              <w:t>Шинель как последняя надежда со</w:t>
            </w:r>
            <w:r>
              <w:softHyphen/>
              <w:t>греться в хо</w:t>
            </w:r>
            <w:r>
              <w:softHyphen/>
              <w:t>лодном мире (по повести Н.В. Гоголя «Шинель»)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Формирование навыков взаимо</w:t>
            </w:r>
            <w:r>
              <w:softHyphen/>
              <w:t>действия в группе по алгоритму вы</w:t>
            </w:r>
            <w:r>
              <w:softHyphen/>
              <w:t>полнения задачи при консульта</w:t>
            </w:r>
            <w:r>
              <w:softHyphen/>
              <w:t>тивной помощи учителя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both"/>
            </w:pPr>
            <w:r>
              <w:t>Научиться выявлять художественные осо</w:t>
            </w:r>
            <w:r>
              <w:softHyphen/>
              <w:t xml:space="preserve">бенности поэмы </w:t>
            </w:r>
            <w:r>
              <w:rPr>
                <w:i/>
                <w:iCs/>
              </w:rPr>
              <w:t>Познавательные:</w:t>
            </w:r>
            <w:r>
              <w:t xml:space="preserve"> уметь узнавать, называть и определять объекты в соответствии с содержанием (формировать умения работать по алгоритмам).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Регулятивные:</w:t>
            </w:r>
            <w:r>
              <w:t xml:space="preserve"> применять метод информа</w:t>
            </w:r>
            <w:r>
              <w:softHyphen/>
              <w:t>ционного поиска, в том числе с помощью компьютерных средств.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Коммуникативные:</w:t>
            </w:r>
            <w: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Ответы-рассуждения по поднятым проблемам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Участвова ть в коллектив ной деятельно сти, отвечать на вопросы.</w:t>
            </w:r>
          </w:p>
        </w:tc>
      </w:tr>
      <w:tr w:rsidR="00040FC4">
        <w:trPr>
          <w:trHeight w:hRule="exact" w:val="167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Петербург как символ вечного адского холода в повести Н.В. Гоголя «Шинель»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Формирование устойчивой моти</w:t>
            </w:r>
            <w:r>
              <w:softHyphen/>
              <w:t>вации к самосовер</w:t>
            </w:r>
            <w:r>
              <w:softHyphen/>
              <w:t>шенствованию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Обобщить и систематизировать полученные знания, закрепить умения и навыки проведения анализа текста </w:t>
            </w:r>
            <w:r>
              <w:rPr>
                <w:i/>
                <w:iCs/>
              </w:rPr>
              <w:t>Познавательные:</w:t>
            </w:r>
            <w:r>
              <w:t xml:space="preserve"> уметь синтезировать полученную информацию для составления ответа (тест).</w:t>
            </w:r>
          </w:p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rPr>
                <w:i/>
                <w:iCs/>
              </w:rPr>
              <w:t>Регулятивные:</w:t>
            </w:r>
            <w:r>
              <w:t xml:space="preserve"> уметь выполнять учебные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Письменная работа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Выборочн о читать и пересказы вать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915"/>
        <w:gridCol w:w="2160"/>
        <w:gridCol w:w="5266"/>
        <w:gridCol w:w="2386"/>
        <w:gridCol w:w="2059"/>
        <w:gridCol w:w="1334"/>
      </w:tblGrid>
      <w:tr w:rsidR="00040FC4">
        <w:trPr>
          <w:trHeight w:hRule="exact" w:val="22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действия (отвечать на вопросы теста); пла</w:t>
            </w:r>
            <w:r>
              <w:softHyphen/>
              <w:t>нировать алгоритм ответа, работать само</w:t>
            </w:r>
            <w:r>
              <w:softHyphen/>
              <w:t>стоятельно.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Коммуникативные:</w:t>
            </w:r>
            <w:r>
              <w:t xml:space="preserve"> уметь строить моноло</w:t>
            </w:r>
            <w: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359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Роль фанта</w:t>
            </w:r>
            <w:r>
              <w:softHyphen/>
              <w:t>стики в про</w:t>
            </w:r>
            <w:r>
              <w:softHyphen/>
              <w:t>изведениях Н.В. Гоголя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Научиться определять роль фантастики в произведении </w:t>
            </w:r>
            <w:r>
              <w:rPr>
                <w:i/>
                <w:iCs/>
              </w:rPr>
              <w:t>Познавательные:</w:t>
            </w:r>
            <w:r>
              <w:t xml:space="preserve"> уметь синтезировать полученную информацию для составления ответа(тест).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Регулятивные:</w:t>
            </w:r>
            <w:r>
              <w:t xml:space="preserve"> уметь выполнять учебные действия (отвечать на вопросы теста); пла</w:t>
            </w:r>
            <w:r>
              <w:softHyphen/>
              <w:t>нировать алгоритм ответа, работать само</w:t>
            </w:r>
            <w:r>
              <w:softHyphen/>
              <w:t>стоятельно.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Коммуникативные:</w:t>
            </w:r>
            <w:r>
              <w:t xml:space="preserve"> уметь строить моноло</w:t>
            </w:r>
            <w: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Индивидуальное задание.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Формулир овать свою точку зрения.</w:t>
            </w:r>
          </w:p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Обобщать полученну ю информац ию</w:t>
            </w:r>
          </w:p>
        </w:tc>
      </w:tr>
      <w:tr w:rsidR="00040FC4">
        <w:trPr>
          <w:trHeight w:hRule="exact" w:val="1637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32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Контрольная работа № 4 по произведениям Н.В. Гоголя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Формирование навыков индиви</w:t>
            </w:r>
            <w:r>
              <w:softHyphen/>
              <w:t>дуального выпол</w:t>
            </w:r>
            <w:r>
              <w:softHyphen/>
              <w:t>нения диагности</w:t>
            </w:r>
            <w:r>
              <w:softHyphen/>
              <w:t>ческих заданий по алгоритму ре</w:t>
            </w:r>
            <w:r>
              <w:softHyphen/>
              <w:t>шения литературо</w:t>
            </w:r>
            <w:r>
              <w:softHyphen/>
              <w:t>ведческой задачи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Научиться проектировать и реализовывать ин</w:t>
            </w:r>
            <w:r>
              <w:softHyphen/>
              <w:t xml:space="preserve">дивидуальный маршрут восполнения проблемных зон в изученных темах </w:t>
            </w:r>
            <w:r>
              <w:rPr>
                <w:i/>
                <w:iCs/>
              </w:rPr>
              <w:t>Познавательные:</w:t>
            </w:r>
            <w:r>
              <w:t xml:space="preserve"> уметь устанавливать ана</w:t>
            </w:r>
            <w:r>
              <w:softHyphen/>
              <w:t>логии, ориентироваться в разнообразии способов решения задач.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i/>
                <w:iCs/>
              </w:rPr>
              <w:t>Контрольная работа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Отвечать на вопросы самостоят ельно</w:t>
            </w:r>
          </w:p>
        </w:tc>
      </w:tr>
      <w:tr w:rsidR="00040FC4">
        <w:trPr>
          <w:trHeight w:hRule="exact" w:val="1128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Регулятивные:</w:t>
            </w:r>
            <w:r>
              <w:t xml:space="preserve"> формулировать и удерживать учебную задачу.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Коммуникативные:</w:t>
            </w:r>
            <w:r>
              <w:t xml:space="preserve"> уметь формулировать собственное мнение и свою позицию</w:t>
            </w:r>
          </w:p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0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</w:tr>
      <w:tr w:rsidR="00040FC4">
        <w:trPr>
          <w:trHeight w:hRule="exact" w:val="19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Изображение русской жизни и русских характеров в рассказе «Певцы»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Формирование навыков иссле</w:t>
            </w:r>
            <w:r>
              <w:softHyphen/>
              <w:t>довательской деятельности, го</w:t>
            </w:r>
            <w:r>
              <w:softHyphen/>
              <w:t>товности и способности вести диалог с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Научиться составлять характеристику героя (- </w:t>
            </w:r>
            <w:r>
              <w:rPr>
                <w:i/>
                <w:iCs/>
              </w:rPr>
              <w:t>ев^Познавательные:</w:t>
            </w:r>
            <w:r>
              <w:t xml:space="preserve"> самостоятельно делать выводы, перерабатывать информацию. </w:t>
            </w:r>
            <w:r>
              <w:rPr>
                <w:i/>
                <w:iCs/>
              </w:rPr>
              <w:t>Регулятивные:</w:t>
            </w:r>
            <w:r>
              <w:t xml:space="preserve"> уметь планировать алгоритм ответа.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Коммуникативные:</w:t>
            </w:r>
            <w:r>
              <w:t xml:space="preserve"> уметь формулировать и высказывать свою точку зрения на события 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Пересказ.</w:t>
            </w:r>
          </w:p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Выразит. чтение Индивид. задание.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Выразите льно читать.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915"/>
        <w:gridCol w:w="2160"/>
        <w:gridCol w:w="5232"/>
        <w:gridCol w:w="2386"/>
        <w:gridCol w:w="2160"/>
        <w:gridCol w:w="1267"/>
      </w:tblGrid>
      <w:tr w:rsidR="00040FC4">
        <w:trPr>
          <w:trHeight w:hRule="exact"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60" w:firstLine="20"/>
            </w:pPr>
            <w:r>
              <w:t>другими людьми и достигать в нем взаимопонимания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t>поступки героев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288"/>
          <w:jc w:val="center"/>
        </w:trPr>
        <w:tc>
          <w:tcPr>
            <w:tcW w:w="98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right"/>
            </w:pPr>
            <w:r>
              <w:t>МИХАИЛ ЕВГРАФОВИЧ САЛТЫКОВ-ЩЕДР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ИН (2 Ч)</w:t>
            </w:r>
          </w:p>
        </w:tc>
      </w:tr>
      <w:tr w:rsidR="00040FC4">
        <w:trPr>
          <w:trHeight w:hRule="exact" w:val="27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Художест</w:t>
            </w:r>
            <w:r>
              <w:softHyphen/>
              <w:t>венная сатира на со</w:t>
            </w:r>
            <w:r>
              <w:softHyphen/>
              <w:t>временные писателю порядки в романе «История одного города» (отрывок)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Формирование навыков самодиа</w:t>
            </w:r>
            <w:r>
              <w:softHyphen/>
              <w:t>гностики по алго</w:t>
            </w:r>
            <w:r>
              <w:softHyphen/>
              <w:t>ритму выполнения задачи при кон</w:t>
            </w:r>
            <w:r>
              <w:softHyphen/>
              <w:t>сультативной по</w:t>
            </w:r>
            <w:r>
              <w:softHyphen/>
              <w:t>мощи учителя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Научиться определять сатирические способы художественного изображения действительно</w:t>
            </w:r>
            <w:r>
              <w:softHyphen/>
              <w:t xml:space="preserve">сти </w:t>
            </w:r>
            <w:r>
              <w:rPr>
                <w:i/>
                <w:iCs/>
              </w:rPr>
              <w:t>Познавательные:</w:t>
            </w:r>
            <w:r>
              <w:t xml:space="preserve"> уметь устанавливать ана</w:t>
            </w:r>
            <w:r>
              <w:softHyphen/>
              <w:t>логии. ориентироваться в разнообразии способов решения задач.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Регулятивные:</w:t>
            </w:r>
            <w:r>
              <w:t xml:space="preserve"> формулировать и удерживать учебную задачу.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Коммуникативные:</w:t>
            </w:r>
            <w:r>
              <w:t xml:space="preserve"> уметь формулировать собственное мнение и свою позицию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Тест на понимание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Читать, понимать содержан ие</w:t>
            </w:r>
          </w:p>
        </w:tc>
      </w:tr>
      <w:tr w:rsidR="00040FC4">
        <w:trPr>
          <w:trHeight w:hRule="exact" w:val="27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t>Роман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М.Е. Салты</w:t>
            </w:r>
            <w:r>
              <w:softHyphen/>
              <w:t>кова-Щедрина «История одного города» как пародия на официальные исторические сочинения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60" w:firstLine="20"/>
            </w:pPr>
            <w:r>
              <w:t>Формирование навыков взаимо</w:t>
            </w:r>
            <w:r>
              <w:softHyphen/>
              <w:t>действия в группе по алгоритму вы</w:t>
            </w:r>
            <w:r>
              <w:softHyphen/>
              <w:t>полнения задачи при консультативной помощи учителя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Научиться определять признаки литературной пародии в художественном тексте </w:t>
            </w:r>
            <w:r>
              <w:rPr>
                <w:i/>
                <w:iCs/>
              </w:rPr>
              <w:t>Познавательные:</w:t>
            </w:r>
            <w:r>
              <w:t xml:space="preserve"> выделять и формулировать познавательную цель.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Регулятивные:</w:t>
            </w:r>
            <w:r>
              <w:t xml:space="preserve"> применять метод информа</w:t>
            </w:r>
            <w:r>
              <w:softHyphen/>
              <w:t>ционного поиска, в том числе с помощью компьютерных средств.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Коммуникативные:</w:t>
            </w:r>
            <w: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Индивид. задание.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Находить ответы на вопросы с помощью учебника</w:t>
            </w:r>
          </w:p>
        </w:tc>
      </w:tr>
      <w:tr w:rsidR="00040FC4">
        <w:trPr>
          <w:trHeight w:hRule="exact" w:val="288"/>
          <w:jc w:val="center"/>
        </w:trPr>
        <w:tc>
          <w:tcPr>
            <w:tcW w:w="98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right"/>
            </w:pPr>
            <w:r>
              <w:t>НИКОЛАЙ СЕМЕНОВИЧ ЛЕСКОВ (1Ч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)</w:t>
            </w:r>
          </w:p>
        </w:tc>
      </w:tr>
      <w:tr w:rsidR="00040FC4">
        <w:trPr>
          <w:trHeight w:hRule="exact" w:val="304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Сатира на чиновничество в рассказе Н.С. Лескова «Старый гений»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60" w:firstLine="20"/>
            </w:pPr>
            <w:r>
              <w:t>Формирование устойчивой моти</w:t>
            </w:r>
            <w:r>
              <w:softHyphen/>
              <w:t>вации к индивидуальной и коллективной творческой деятельности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Научиться аргументировать свои ответы </w:t>
            </w:r>
            <w:r>
              <w:rPr>
                <w:i/>
                <w:iCs/>
              </w:rPr>
              <w:t>Познавательные:</w:t>
            </w:r>
            <w:r>
              <w:t xml:space="preserve"> уметь выделять и форму</w:t>
            </w:r>
            <w:r>
              <w:softHyphen/>
              <w:t xml:space="preserve">лировать познавательную цель. </w:t>
            </w:r>
            <w:r>
              <w:rPr>
                <w:i/>
                <w:iCs/>
              </w:rPr>
              <w:t xml:space="preserve">Регулятивные: </w:t>
            </w:r>
            <w:r>
              <w:t xml:space="preserve">уметь оценивать и формулировать то, что уже усвоено. </w:t>
            </w:r>
            <w:r>
              <w:rPr>
                <w:i/>
                <w:iCs/>
              </w:rPr>
              <w:t>Коммуникативные:</w:t>
            </w:r>
            <w: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Отвечать на вопросы по содержан ию. Эффектив но сотрудни чать в парах</w:t>
            </w:r>
          </w:p>
        </w:tc>
      </w:tr>
      <w:tr w:rsidR="00040FC4">
        <w:trPr>
          <w:trHeight w:hRule="exact" w:val="288"/>
          <w:jc w:val="center"/>
        </w:trPr>
        <w:tc>
          <w:tcPr>
            <w:tcW w:w="156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ЛЕВ НИКОЛАЕВИЧ ТОЛСТОЙ (3 Ч)</w:t>
            </w:r>
          </w:p>
        </w:tc>
      </w:tr>
      <w:tr w:rsidR="00040FC4">
        <w:trPr>
          <w:trHeight w:hRule="exact" w:val="31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t>Идеал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160"/>
            </w:pPr>
            <w:r>
              <w:t>Формирование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t>Научиться выстраивать внутреннюю мо-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Вопросы учителя,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5C39C6">
            <w:pPr>
              <w:pStyle w:val="a7"/>
              <w:shd w:val="clear" w:color="auto" w:fill="auto"/>
              <w:ind w:firstLine="0"/>
              <w:jc w:val="center"/>
            </w:pPr>
            <w:hyperlink r:id="rId20" w:history="1">
              <w:r w:rsidR="00252DA7">
                <w:rPr>
                  <w:rFonts w:ascii="Calibri" w:eastAsia="Calibri" w:hAnsi="Calibri" w:cs="Calibri"/>
                  <w:color w:val="0000FF"/>
                  <w:lang w:val="en-US" w:eastAsia="en-US" w:bidi="en-US"/>
                </w:rPr>
                <w:t>http://www.levtols</w:t>
              </w:r>
            </w:hyperlink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Участвов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915"/>
        <w:gridCol w:w="2150"/>
        <w:gridCol w:w="5227"/>
        <w:gridCol w:w="2390"/>
        <w:gridCol w:w="2170"/>
        <w:gridCol w:w="1267"/>
      </w:tblGrid>
      <w:tr w:rsidR="00040FC4">
        <w:trPr>
          <w:trHeight w:hRule="exact" w:val="27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left="160" w:firstLine="20"/>
            </w:pPr>
            <w:r>
              <w:t>взаимной любви и согласия в обществе.</w:t>
            </w:r>
          </w:p>
          <w:p w:rsidR="00040FC4" w:rsidRDefault="00252DA7">
            <w:pPr>
              <w:pStyle w:val="a7"/>
              <w:shd w:val="clear" w:color="auto" w:fill="auto"/>
              <w:ind w:left="160" w:firstLine="20"/>
            </w:pPr>
            <w:r>
              <w:t>Рассказ «После бала» Л.Н. Тол</w:t>
            </w:r>
            <w:r>
              <w:softHyphen/>
              <w:t>стого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устойчивой моти</w:t>
            </w:r>
            <w:r>
              <w:softHyphen/>
              <w:t>вации к самосовер</w:t>
            </w:r>
            <w:r>
              <w:softHyphen/>
              <w:t>шенствованию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нологическую речь </w:t>
            </w:r>
            <w:r>
              <w:rPr>
                <w:i/>
                <w:iCs/>
              </w:rPr>
              <w:t>Познавательные:</w:t>
            </w:r>
            <w:r>
              <w:t xml:space="preserve"> уметь искать и выделять необходимую информацию в предложенных текстах.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Регулятивные:</w:t>
            </w:r>
            <w:r>
              <w:t xml:space="preserve"> уметь выполнять учебные действия, планировать алгоритм ответа. </w:t>
            </w:r>
            <w:r>
              <w:rPr>
                <w:i/>
                <w:iCs/>
              </w:rPr>
              <w:t>Коммуникативные:</w:t>
            </w:r>
            <w:r>
              <w:t xml:space="preserve"> уметь определять общую цель и пути ее достижения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задания в учебнике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5C39C6">
            <w:pPr>
              <w:pStyle w:val="a7"/>
              <w:shd w:val="clear" w:color="auto" w:fill="auto"/>
              <w:ind w:firstLine="0"/>
              <w:jc w:val="center"/>
            </w:pPr>
            <w:hyperlink r:id="rId21" w:history="1">
              <w:r w:rsidR="00252DA7">
                <w:rPr>
                  <w:rFonts w:ascii="Calibri" w:eastAsia="Calibri" w:hAnsi="Calibri" w:cs="Calibri"/>
                  <w:color w:val="0000FF"/>
                  <w:lang w:val="en-US" w:eastAsia="en-US" w:bidi="en-US"/>
                </w:rPr>
                <w:t>toy.org.ru</w:t>
              </w:r>
            </w:hyperlink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ать в диалоге, отвечать на вопросы учителя, работать с учебнико м.</w:t>
            </w:r>
          </w:p>
        </w:tc>
      </w:tr>
      <w:tr w:rsidR="00040FC4">
        <w:trPr>
          <w:trHeight w:hRule="exact" w:val="304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Психологизм рассказа Л.Н. Толстого «После бала»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Формирование навыков взаимо</w:t>
            </w:r>
            <w:r>
              <w:softHyphen/>
              <w:t>действия в группе по алгоритму вы</w:t>
            </w:r>
            <w:r>
              <w:softHyphen/>
              <w:t>полнения задачи при консульта</w:t>
            </w:r>
            <w:r>
              <w:softHyphen/>
              <w:t>тивной помощи учителя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 xml:space="preserve">Научиться выполнять индивидуальное задание в коллективной проектной деятельности </w:t>
            </w:r>
            <w:r>
              <w:rPr>
                <w:i/>
                <w:iCs/>
              </w:rPr>
              <w:t>Познавательные:</w:t>
            </w:r>
            <w:r>
              <w:t xml:space="preserve"> уметь искать и выделять необходимую информацию в предложенных текстах.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Регулятивные:</w:t>
            </w:r>
            <w:r>
              <w:t xml:space="preserve"> уметь осознавать усвоенный материал, осознавать качество и уровень усвоения.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Коммуникативные:</w:t>
            </w:r>
            <w:r>
              <w:t xml:space="preserve"> ставить вопросы, обра</w:t>
            </w:r>
            <w:r>
              <w:softHyphen/>
              <w:t>щаться за помощью, формулировать свои затруднения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Цитатный план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Выразите льно читать, пересказ ывать эпизод</w:t>
            </w:r>
          </w:p>
        </w:tc>
      </w:tr>
      <w:tr w:rsidR="00040FC4">
        <w:trPr>
          <w:trHeight w:hRule="exact" w:val="27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  <w:lang w:val="en-US" w:eastAsia="en-US" w:bidi="en-US"/>
              </w:rPr>
              <w:t>P</w:t>
            </w:r>
            <w:r w:rsidRPr="00252DA7">
              <w:rPr>
                <w:i/>
                <w:iCs/>
                <w:lang w:eastAsia="en-US" w:bidi="en-US"/>
              </w:rPr>
              <w:t>.</w:t>
            </w:r>
            <w:r>
              <w:rPr>
                <w:i/>
                <w:iCs/>
                <w:lang w:val="en-US" w:eastAsia="en-US" w:bidi="en-US"/>
              </w:rPr>
              <w:t>P</w:t>
            </w:r>
            <w:r w:rsidRPr="00252DA7">
              <w:rPr>
                <w:i/>
                <w:iCs/>
                <w:lang w:eastAsia="en-US" w:bidi="en-US"/>
              </w:rPr>
              <w:t>.</w:t>
            </w:r>
            <w:r w:rsidRPr="00252DA7">
              <w:rPr>
                <w:lang w:eastAsia="en-US" w:bidi="en-US"/>
              </w:rPr>
              <w:t xml:space="preserve"> </w:t>
            </w:r>
            <w:r>
              <w:t>Нравствен</w:t>
            </w:r>
            <w:r>
              <w:softHyphen/>
              <w:t xml:space="preserve">ность в основе поступков героя рассказа </w:t>
            </w:r>
            <w:r>
              <w:rPr>
                <w:lang w:val="en-US" w:eastAsia="en-US" w:bidi="en-US"/>
              </w:rPr>
              <w:t>J</w:t>
            </w:r>
            <w:r w:rsidRPr="00252DA7">
              <w:rPr>
                <w:lang w:eastAsia="en-US" w:bidi="en-US"/>
              </w:rPr>
              <w:t>1.</w:t>
            </w:r>
            <w:r>
              <w:rPr>
                <w:lang w:val="en-US" w:eastAsia="en-US" w:bidi="en-US"/>
              </w:rPr>
              <w:t>H</w:t>
            </w:r>
            <w:r w:rsidRPr="00252DA7">
              <w:rPr>
                <w:lang w:eastAsia="en-US" w:bidi="en-US"/>
              </w:rPr>
              <w:t xml:space="preserve">. </w:t>
            </w:r>
            <w:r>
              <w:t>Толстого «После бала»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Формирование навыков иссле</w:t>
            </w:r>
            <w:r>
              <w:softHyphen/>
              <w:t>довательской деятельности, го</w:t>
            </w:r>
            <w:r>
              <w:softHyphen/>
              <w:t>товности и способности вести диалог с другими людьми и достигать в нем взаимопонимания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Научиться составлять портрет героя </w:t>
            </w:r>
            <w:r>
              <w:rPr>
                <w:i/>
                <w:iCs/>
              </w:rPr>
              <w:t>Познавательные:</w:t>
            </w:r>
            <w:r>
              <w:t xml:space="preserve"> уметь извлекать необхо</w:t>
            </w:r>
            <w:r>
              <w:softHyphen/>
              <w:t>димую информацию из прослушанного или прочитанного текста.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Регулятивные:</w:t>
            </w:r>
            <w:r>
              <w:t xml:space="preserve"> уметь анализировать текст. </w:t>
            </w:r>
            <w:r>
              <w:rPr>
                <w:i/>
                <w:iCs/>
              </w:rPr>
              <w:t>Коммуникативные:</w:t>
            </w:r>
            <w:r>
              <w:t xml:space="preserve"> уметь читать вслух и понимать прочитанное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Мини-сочинение:</w:t>
            </w:r>
          </w:p>
          <w:p w:rsidR="00040FC4" w:rsidRDefault="00252DA7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178"/>
              </w:tabs>
              <w:ind w:firstLine="0"/>
            </w:pPr>
            <w:r>
              <w:t>Полковник на балу и после бала</w:t>
            </w:r>
          </w:p>
          <w:p w:rsidR="00040FC4" w:rsidRDefault="00252DA7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178"/>
              </w:tabs>
              <w:ind w:firstLine="0"/>
            </w:pPr>
            <w:r>
              <w:t>Письмо Ивана Васильевича Вареньке</w:t>
            </w:r>
          </w:p>
          <w:p w:rsidR="00040FC4" w:rsidRDefault="00252DA7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182"/>
              </w:tabs>
              <w:ind w:firstLine="0"/>
            </w:pPr>
            <w:r>
              <w:t>Утро, изменившее жизнь...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Состав</w:t>
            </w:r>
            <w:r>
              <w:softHyphen/>
              <w:t>лять портрет героя с помощью текста</w:t>
            </w:r>
          </w:p>
        </w:tc>
      </w:tr>
      <w:tr w:rsidR="00040FC4">
        <w:trPr>
          <w:trHeight w:hRule="exact" w:val="288"/>
          <w:jc w:val="center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right"/>
            </w:pPr>
            <w:r>
              <w:t>ПОЭЗИ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[Я РОДНОЙ ПРИРОДЫ В РУССКОЙ ЛИТЕРАТУР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РЕ XIX ВЕКА (2 Ч)</w:t>
            </w:r>
          </w:p>
        </w:tc>
      </w:tr>
      <w:tr w:rsidR="00040FC4">
        <w:trPr>
          <w:trHeight w:hRule="exact" w:val="167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Вн. чт.</w:t>
            </w:r>
            <w:r>
              <w:t xml:space="preserve"> А.С.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Пушкин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«Цветы последние милеи...», М.Ю. Лермонтов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tabs>
                <w:tab w:val="left" w:pos="1824"/>
              </w:tabs>
              <w:ind w:firstLine="0"/>
            </w:pPr>
            <w:r>
              <w:t>Формирование мотивации</w:t>
            </w:r>
            <w:r>
              <w:tab/>
              <w:t>к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индивидуальной и коллективной творческой деятельности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Научиться анализировать поэтический текст </w:t>
            </w:r>
            <w:r>
              <w:rPr>
                <w:i/>
                <w:iCs/>
              </w:rPr>
              <w:t>Познавательные:</w:t>
            </w:r>
            <w:r>
              <w:t xml:space="preserve"> узнавать, называть и определять объекты в соответствии с со</w:t>
            </w:r>
            <w:r>
              <w:softHyphen/>
              <w:t>держанием.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Регулятивные:</w:t>
            </w:r>
            <w:r>
              <w:t xml:space="preserve"> формировать ситуацию са</w:t>
            </w:r>
            <w:r>
              <w:softHyphen/>
              <w:t>морегуляции эмоциональных состояний, т. е.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300"/>
            </w:pPr>
            <w:r>
              <w:t>Чтение наизусть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Сборник стихов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Выразите льно читать стихи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915"/>
        <w:gridCol w:w="2160"/>
        <w:gridCol w:w="5222"/>
        <w:gridCol w:w="2338"/>
        <w:gridCol w:w="2189"/>
        <w:gridCol w:w="1296"/>
      </w:tblGrid>
      <w:tr w:rsidR="00040FC4">
        <w:trPr>
          <w:trHeight w:hRule="exact" w:val="11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«Осень», Ф.И. Тютчев «Осенний вечер»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160"/>
            </w:pPr>
            <w:r>
              <w:t xml:space="preserve">формировать операциональный опыт. </w:t>
            </w:r>
            <w:r>
              <w:rPr>
                <w:i/>
                <w:iCs/>
              </w:rPr>
              <w:t>Коммуникативные:</w:t>
            </w:r>
            <w:r>
              <w:t xml:space="preserve"> уметь читать вслух и понимать прочитанное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811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41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  <w:lang w:val="en-US" w:eastAsia="en-US" w:bidi="en-US"/>
              </w:rPr>
              <w:t>P</w:t>
            </w:r>
            <w:r w:rsidRPr="00252DA7">
              <w:rPr>
                <w:i/>
                <w:iCs/>
                <w:lang w:eastAsia="en-US" w:bidi="en-US"/>
              </w:rPr>
              <w:t>.</w:t>
            </w:r>
            <w:r>
              <w:rPr>
                <w:i/>
                <w:iCs/>
                <w:lang w:val="en-US" w:eastAsia="en-US" w:bidi="en-US"/>
              </w:rPr>
              <w:t>P</w:t>
            </w:r>
            <w:r w:rsidRPr="00252DA7">
              <w:rPr>
                <w:i/>
                <w:iCs/>
                <w:lang w:eastAsia="en-US" w:bidi="en-US"/>
              </w:rPr>
              <w:t>.</w:t>
            </w:r>
            <w:r w:rsidRPr="00252DA7">
              <w:rPr>
                <w:lang w:eastAsia="en-US" w:bidi="en-US"/>
              </w:rPr>
              <w:t xml:space="preserve"> </w:t>
            </w:r>
            <w:r>
              <w:t>А.А. Фет «Первый ландыш», А.Н. Майков «Поле зыблется цветами...» Поэтическое изображение родной природы и выражение авторского настроения, миросозер</w:t>
            </w:r>
            <w:r>
              <w:softHyphen/>
              <w:t>цания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Формирование навыков взаимо</w:t>
            </w:r>
            <w:r>
              <w:softHyphen/>
              <w:t>действия в группе по алгоритму вы</w:t>
            </w:r>
            <w:r>
              <w:softHyphen/>
              <w:t>полнения задачи при консульта</w:t>
            </w:r>
            <w:r>
              <w:softHyphen/>
              <w:t>тивной помощи учителя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Научиться выразительно читать текст по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Чтение наизусть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Читать наизусть. Участвов ать в коллекти вной деятельно сти</w:t>
            </w:r>
          </w:p>
        </w:tc>
      </w:tr>
      <w:tr w:rsidR="00040FC4">
        <w:trPr>
          <w:trHeight w:hRule="exact" w:val="552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t xml:space="preserve">образцу из фонохрестоматии </w:t>
            </w:r>
            <w:r>
              <w:rPr>
                <w:i/>
                <w:iCs/>
              </w:rPr>
              <w:t xml:space="preserve">Познавательные: </w:t>
            </w:r>
            <w:r>
              <w:t>уметь узнавать, называть и определять объекты</w:t>
            </w: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1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</w:tr>
      <w:tr w:rsidR="00040FC4">
        <w:trPr>
          <w:trHeight w:hRule="exact" w:val="269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в соответствии с содержанием (формировать</w:t>
            </w: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1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</w:tr>
      <w:tr w:rsidR="00040FC4">
        <w:trPr>
          <w:trHeight w:hRule="exact" w:val="83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умения работать по алгоритмам).</w:t>
            </w:r>
          </w:p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rPr>
                <w:i/>
                <w:iCs/>
              </w:rPr>
              <w:t>Регулятивные:</w:t>
            </w:r>
            <w:r>
              <w:t xml:space="preserve"> применять метод информа</w:t>
            </w:r>
            <w:r>
              <w:softHyphen/>
              <w:t>ционного поиска, в том числе с помощью</w:t>
            </w: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1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</w:tr>
      <w:tr w:rsidR="00040FC4">
        <w:trPr>
          <w:trHeight w:hRule="exact" w:val="168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компьютерных средств.</w:t>
            </w:r>
          </w:p>
          <w:p w:rsidR="00040FC4" w:rsidRDefault="00252DA7">
            <w:pPr>
              <w:pStyle w:val="a7"/>
              <w:shd w:val="clear" w:color="auto" w:fill="auto"/>
              <w:ind w:left="140" w:firstLine="0"/>
            </w:pPr>
            <w:r>
              <w:rPr>
                <w:i/>
                <w:iCs/>
              </w:rPr>
              <w:t>Коммуникативные:</w:t>
            </w:r>
            <w: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1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</w:tr>
      <w:tr w:rsidR="00040FC4">
        <w:trPr>
          <w:trHeight w:hRule="exact" w:val="288"/>
          <w:jc w:val="center"/>
        </w:trPr>
        <w:tc>
          <w:tcPr>
            <w:tcW w:w="156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АНТОН ПАВЛОВИЧ ЧЕХОВ (2 Ч)</w:t>
            </w:r>
          </w:p>
        </w:tc>
      </w:tr>
      <w:tr w:rsidR="00040FC4">
        <w:trPr>
          <w:trHeight w:hRule="exact" w:val="221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История о любви и упущенном счастье в рассказе А.П. Чехова «О любви»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Формирование навыков самодиа</w:t>
            </w:r>
            <w:r>
              <w:softHyphen/>
              <w:t>гностики по алго</w:t>
            </w:r>
            <w:r>
              <w:softHyphen/>
              <w:t>ритму выполнения задачи при кон</w:t>
            </w:r>
            <w:r>
              <w:softHyphen/>
              <w:t>сультативной по</w:t>
            </w:r>
            <w:r>
              <w:softHyphen/>
              <w:t>мощи учителя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160"/>
            </w:pPr>
            <w:r>
              <w:t xml:space="preserve">Научиться определять идейно-эмоциональное содержание рассказа </w:t>
            </w:r>
            <w:r>
              <w:rPr>
                <w:i/>
                <w:iCs/>
              </w:rPr>
              <w:t>Познавательные:</w:t>
            </w:r>
            <w:r>
              <w:t xml:space="preserve"> уметь устанавливать аналогии, ориентироваться в разнообразии способов решения задач. </w:t>
            </w:r>
            <w:r>
              <w:rPr>
                <w:i/>
                <w:iCs/>
              </w:rPr>
              <w:t>Регулятивные:</w:t>
            </w:r>
            <w:r>
              <w:t xml:space="preserve"> формулировать и удерживать учебную задачу.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Коммуникативные:</w:t>
            </w:r>
            <w:r>
              <w:t xml:space="preserve"> уметь формулировать собственное мнение и свою позицию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Ответы- рассуждения по поднятым проблемам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Pr="00252DA7" w:rsidRDefault="005C39C6">
            <w:pPr>
              <w:pStyle w:val="a7"/>
              <w:shd w:val="clear" w:color="auto" w:fill="auto"/>
              <w:ind w:firstLine="0"/>
              <w:jc w:val="center"/>
              <w:rPr>
                <w:lang w:val="en-US"/>
              </w:rPr>
            </w:pPr>
            <w:hyperlink r:id="rId22" w:history="1">
              <w:r w:rsidR="00252DA7">
                <w:rPr>
                  <w:rFonts w:ascii="Calibri" w:eastAsia="Calibri" w:hAnsi="Calibri" w:cs="Calibri"/>
                  <w:color w:val="0000FF"/>
                  <w:lang w:val="en-US" w:eastAsia="en-US" w:bidi="en-US"/>
                </w:rPr>
                <w:t>http://www.antonc</w:t>
              </w:r>
            </w:hyperlink>
            <w:r w:rsidR="00252DA7">
              <w:rPr>
                <w:rFonts w:ascii="Calibri" w:eastAsia="Calibri" w:hAnsi="Calibri" w:cs="Calibri"/>
                <w:color w:val="0000FF"/>
                <w:lang w:val="en-US" w:eastAsia="en-US" w:bidi="en-US"/>
              </w:rPr>
              <w:t xml:space="preserve"> </w:t>
            </w:r>
            <w:hyperlink r:id="rId23" w:history="1">
              <w:r w:rsidR="00252DA7">
                <w:rPr>
                  <w:rFonts w:ascii="Calibri" w:eastAsia="Calibri" w:hAnsi="Calibri" w:cs="Calibri"/>
                  <w:color w:val="0000FF"/>
                  <w:lang w:val="en-US" w:eastAsia="en-US" w:bidi="en-US"/>
                </w:rPr>
                <w:t>hehov.org.ru</w:t>
              </w:r>
            </w:hyperlink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Выявлять проблему произведе ния, высказыва ть свою точку зрения.</w:t>
            </w:r>
          </w:p>
        </w:tc>
      </w:tr>
      <w:tr w:rsidR="00040FC4">
        <w:trPr>
          <w:trHeight w:hRule="exact" w:val="278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Психологизм рассказа А.П. Чехова «О любви»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Формирование навыков иссле</w:t>
            </w:r>
            <w:r>
              <w:softHyphen/>
              <w:t>довательской деятельности, го</w:t>
            </w:r>
            <w:r>
              <w:softHyphen/>
              <w:t>товности и способности вести диалог с другими людьми и достигать в нем взаимопонимания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Научиться определять особенности повествования А.П. Чехова </w:t>
            </w:r>
            <w:r>
              <w:rPr>
                <w:i/>
                <w:iCs/>
              </w:rPr>
              <w:t xml:space="preserve">Познавательные: </w:t>
            </w:r>
            <w:r>
              <w:t>уметь синтезировать полученную информацию для составления ответа (тест).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Регулятивные:</w:t>
            </w:r>
            <w:r>
              <w:t xml:space="preserve"> уметь выполнять учебные действия (отвечать на вопросы теста); пла</w:t>
            </w:r>
            <w:r>
              <w:softHyphen/>
              <w:t>нировать алгоритм ответа, работать само</w:t>
            </w:r>
            <w:r>
              <w:softHyphen/>
              <w:t>стоятельно.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Коммуникативные:</w:t>
            </w:r>
            <w:r>
              <w:t xml:space="preserve"> уметь строить моноло</w:t>
            </w:r>
            <w:r>
              <w:softHyphen/>
              <w:t>гическое высказывание, формулировать свою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Реализация индивидуального задания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Строить моноло</w:t>
            </w:r>
            <w:r>
              <w:softHyphen/>
              <w:t>гическое высказыва ние по поднятой проблеме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915"/>
        <w:gridCol w:w="2160"/>
        <w:gridCol w:w="5222"/>
        <w:gridCol w:w="2338"/>
        <w:gridCol w:w="2160"/>
        <w:gridCol w:w="1325"/>
      </w:tblGrid>
      <w:tr w:rsidR="00040FC4">
        <w:trPr>
          <w:trHeight w:hRule="exact"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288"/>
          <w:jc w:val="center"/>
        </w:trPr>
        <w:tc>
          <w:tcPr>
            <w:tcW w:w="156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ИЗ РУССКОЙ ЛИТЕРАТУРЫ XX ВЕКА (19 ч)</w:t>
            </w:r>
          </w:p>
        </w:tc>
      </w:tr>
      <w:tr w:rsidR="00040FC4">
        <w:trPr>
          <w:trHeight w:hRule="exact" w:val="288"/>
          <w:jc w:val="center"/>
        </w:trPr>
        <w:tc>
          <w:tcPr>
            <w:tcW w:w="156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ИВАН АЛЕКСЕЕВИЧ БУНИН (1 Ч)</w:t>
            </w:r>
          </w:p>
        </w:tc>
      </w:tr>
      <w:tr w:rsidR="00040FC4">
        <w:trPr>
          <w:trHeight w:hRule="exact" w:val="359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Повествование о любви в различных ее состояниях и в различных жизненных ситуациях в рассказе И.А. Бунина «Кавказ»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Формирование устойчивой моти</w:t>
            </w:r>
            <w:r>
              <w:softHyphen/>
              <w:t>вации к самосовер</w:t>
            </w:r>
            <w:r>
              <w:softHyphen/>
              <w:t>шенствованию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 xml:space="preserve">Научиться анализировать текст </w:t>
            </w:r>
            <w:r>
              <w:rPr>
                <w:i/>
                <w:iCs/>
              </w:rPr>
              <w:t>Познавательные:</w:t>
            </w:r>
            <w:r>
              <w:t xml:space="preserve"> уметь синтезировать по</w:t>
            </w:r>
            <w:r>
              <w:softHyphen/>
              <w:t>лученную информацию для составления ответа (тест).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Регулятивные:</w:t>
            </w:r>
            <w:r>
              <w:t xml:space="preserve"> уметь выполнять учебные действия (отвечать на вопросы теста); пла</w:t>
            </w:r>
            <w:r>
              <w:softHyphen/>
              <w:t>нировать алгоритм ответа, работать само</w:t>
            </w:r>
            <w:r>
              <w:softHyphen/>
              <w:t>стоятельно.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Коммуникативные:</w:t>
            </w:r>
            <w:r>
              <w:t xml:space="preserve"> уметь строить моноло</w:t>
            </w:r>
            <w: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Мини-сочинение «Над чем заставляет задуматься рассказ»?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Письменн о отвечать на заданный вопрос</w:t>
            </w:r>
          </w:p>
        </w:tc>
      </w:tr>
      <w:tr w:rsidR="00040FC4">
        <w:trPr>
          <w:trHeight w:hRule="exact" w:val="288"/>
          <w:jc w:val="center"/>
        </w:trPr>
        <w:tc>
          <w:tcPr>
            <w:tcW w:w="156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АЛЕКСАНДР ИВАНОВИЧ КУПРИН (1Ч)</w:t>
            </w:r>
          </w:p>
        </w:tc>
      </w:tr>
      <w:tr w:rsidR="00040FC4">
        <w:trPr>
          <w:trHeight w:hRule="exact" w:val="1358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rPr>
                <w:i/>
                <w:iCs/>
                <w:lang w:val="en-US" w:eastAsia="en-US" w:bidi="en-US"/>
              </w:rPr>
              <w:t>P</w:t>
            </w:r>
            <w:r w:rsidRPr="00252DA7">
              <w:rPr>
                <w:i/>
                <w:iCs/>
                <w:lang w:eastAsia="en-US" w:bidi="en-US"/>
              </w:rPr>
              <w:t>.</w:t>
            </w:r>
            <w:r>
              <w:rPr>
                <w:i/>
                <w:iCs/>
                <w:lang w:val="en-US" w:eastAsia="en-US" w:bidi="en-US"/>
              </w:rPr>
              <w:t>P</w:t>
            </w:r>
            <w:r w:rsidRPr="00252DA7">
              <w:rPr>
                <w:i/>
                <w:iCs/>
                <w:lang w:eastAsia="en-US" w:bidi="en-US"/>
              </w:rPr>
              <w:t>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Утверждение согласия и взаимопониман ия, любви 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Научиться анализировать текст рассказа Познавательные: уметь искать и выделять необходимую информацию из учебника, определять понятия, создавать обобщения. Регулятивные: выбирать действия в соответствии с поставленной задачей. Коммуникативные: уметь ставить вопросы и обращаться за помощью к учебной литературе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Анализ эпизода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Эффектив но сотруднич ать в коллектив ной деятельно сти</w:t>
            </w:r>
          </w:p>
        </w:tc>
      </w:tr>
      <w:tr w:rsidR="00040FC4">
        <w:trPr>
          <w:trHeight w:hRule="exact" w:val="1133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счастья в семье (по рассказу «Куст сирени» А.И. Куприна)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52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</w:tr>
      <w:tr w:rsidR="00040FC4">
        <w:trPr>
          <w:trHeight w:hRule="exact" w:val="288"/>
          <w:jc w:val="center"/>
        </w:trPr>
        <w:tc>
          <w:tcPr>
            <w:tcW w:w="9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right"/>
            </w:pPr>
            <w:r>
              <w:t>АЛЕКСАНДР АЛЕКСАНДРОВИЧ БЛОК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;1Ч)</w:t>
            </w:r>
          </w:p>
        </w:tc>
      </w:tr>
      <w:tr w:rsidR="00040FC4">
        <w:trPr>
          <w:trHeight w:hRule="exact" w:val="806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46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  <w:lang w:val="en-US" w:eastAsia="en-US" w:bidi="en-US"/>
              </w:rPr>
              <w:t>P</w:t>
            </w:r>
            <w:r w:rsidRPr="00252DA7">
              <w:rPr>
                <w:i/>
                <w:iCs/>
                <w:lang w:eastAsia="en-US" w:bidi="en-US"/>
              </w:rPr>
              <w:t>.</w:t>
            </w:r>
            <w:r>
              <w:rPr>
                <w:i/>
                <w:iCs/>
                <w:lang w:val="en-US" w:eastAsia="en-US" w:bidi="en-US"/>
              </w:rPr>
              <w:t>P</w:t>
            </w:r>
            <w:r w:rsidRPr="00252DA7">
              <w:rPr>
                <w:i/>
                <w:iCs/>
                <w:lang w:eastAsia="en-US" w:bidi="en-US"/>
              </w:rPr>
              <w:t>.</w:t>
            </w:r>
            <w:r w:rsidRPr="00252DA7">
              <w:rPr>
                <w:lang w:eastAsia="en-US" w:bidi="en-US"/>
              </w:rPr>
              <w:t xml:space="preserve"> </w:t>
            </w:r>
            <w:r>
              <w:t>Историче</w:t>
            </w:r>
            <w:r>
              <w:softHyphen/>
              <w:t>ская тема в стихотворении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А.А. Блока «Россия», ее современное звучание и смысл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Формирование устойчивой моти</w:t>
            </w:r>
            <w:r>
              <w:softHyphen/>
              <w:t>вации к самосовер</w:t>
            </w:r>
            <w:r>
              <w:softHyphen/>
              <w:t>шенствованию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Научиться определять тему и идею поэтического текста </w:t>
            </w:r>
            <w:r>
              <w:rPr>
                <w:i/>
                <w:iCs/>
              </w:rPr>
              <w:t>Познавательные:</w:t>
            </w:r>
            <w:r>
              <w:t xml:space="preserve"> уметь осмысленно читать и объяснять значение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t>Чтение наизусть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Презентация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Определят ь тему и идею поэтическ ого текста.</w:t>
            </w:r>
          </w:p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Осмыслен но и выразител</w:t>
            </w:r>
          </w:p>
        </w:tc>
      </w:tr>
      <w:tr w:rsidR="00040FC4">
        <w:trPr>
          <w:trHeight w:hRule="exact" w:val="1694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прочитанного, выбирать текст для чтения в зависимости от поставленной цели, определять понятия. </w:t>
            </w:r>
            <w:r>
              <w:rPr>
                <w:i/>
                <w:iCs/>
              </w:rPr>
              <w:t>Регулятивные:</w:t>
            </w:r>
            <w: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040FC4"/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915"/>
        <w:gridCol w:w="2160"/>
        <w:gridCol w:w="5222"/>
        <w:gridCol w:w="2338"/>
        <w:gridCol w:w="2160"/>
        <w:gridCol w:w="1325"/>
      </w:tblGrid>
      <w:tr w:rsidR="00040FC4">
        <w:trPr>
          <w:trHeight w:hRule="exact" w:val="11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t>следственные связи.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Коммуникативные:</w:t>
            </w:r>
            <w:r>
              <w:t xml:space="preserve"> строить монологические высказывания, овладеть умениями диалогической речи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ьно читать текст.</w:t>
            </w:r>
          </w:p>
        </w:tc>
      </w:tr>
      <w:tr w:rsidR="00040FC4">
        <w:trPr>
          <w:trHeight w:hRule="exact" w:val="288"/>
          <w:jc w:val="center"/>
        </w:trPr>
        <w:tc>
          <w:tcPr>
            <w:tcW w:w="156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СЕРГЕЙ АЛЕКСАНДРОВИЧ ЕСЕНИН (2 Ч)</w:t>
            </w:r>
          </w:p>
        </w:tc>
      </w:tr>
      <w:tr w:rsidR="00040FC4">
        <w:trPr>
          <w:trHeight w:hRule="exact" w:val="1493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47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t>Поэма «Пугачев» С.А. Есенина на историческую тему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Формирование навыков иссле</w:t>
            </w:r>
            <w:r>
              <w:softHyphen/>
              <w:t>довательской деятельности, го</w:t>
            </w:r>
            <w:r>
              <w:softHyphen/>
              <w:t>товности и способности вести диалог с другими людьми и достигать в нем взаимопонимания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Научиться определять языковые и композиционные особенности поэмы </w:t>
            </w:r>
            <w:r>
              <w:rPr>
                <w:i/>
                <w:iCs/>
              </w:rPr>
              <w:t>Познавательные:</w:t>
            </w:r>
            <w:r>
              <w:t xml:space="preserve"> уметь устанавливать ана</w:t>
            </w:r>
            <w:r>
              <w:softHyphen/>
              <w:t>логии, ориентироваться в разнообразии способов решения задач.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Наизусть отрывок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Презентация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Читать наизусть, строить диалог</w:t>
            </w:r>
          </w:p>
        </w:tc>
      </w:tr>
      <w:tr w:rsidR="00040FC4">
        <w:trPr>
          <w:trHeight w:hRule="exact" w:val="110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Регулятивные:</w:t>
            </w:r>
            <w:r>
              <w:t xml:space="preserve"> формулировать и удерживать учебную задачу.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Коммуникативные:</w:t>
            </w:r>
            <w:r>
              <w:t xml:space="preserve"> уметь формулировать собственное мнение и свою позицию</w:t>
            </w: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</w:tr>
      <w:tr w:rsidR="00040FC4">
        <w:trPr>
          <w:trHeight w:hRule="exact" w:val="173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</w:tr>
      <w:tr w:rsidR="00040FC4">
        <w:trPr>
          <w:trHeight w:hRule="exact" w:val="249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rPr>
                <w:i/>
                <w:iCs/>
              </w:rPr>
              <w:t>Контрольная работа № 5 по творчеству С.А. Есенина и А.А. Блока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Формирование устойчивой мо</w:t>
            </w:r>
            <w:r>
              <w:softHyphen/>
              <w:t>тивации к ин</w:t>
            </w:r>
            <w:r>
              <w:softHyphen/>
              <w:t>дивидуальной и коллективной диагностической деятельности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Научиться проектировать и корректировать индивидуальный маршрут восполнения проблемных зон в изученных темах </w:t>
            </w:r>
            <w:r>
              <w:rPr>
                <w:i/>
                <w:iCs/>
              </w:rPr>
              <w:t>Познавательные:</w:t>
            </w:r>
            <w:r>
              <w:t xml:space="preserve"> самостоятельно делать выводы, перерабатывать информацию. </w:t>
            </w:r>
            <w:r>
              <w:rPr>
                <w:i/>
                <w:iCs/>
              </w:rPr>
              <w:t>Регулятивные:</w:t>
            </w:r>
            <w:r>
              <w:t xml:space="preserve"> уметь планировать алгоритм ответа.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Коммуникативные:</w:t>
            </w:r>
            <w:r>
              <w:t xml:space="preserve"> уметь формулировать и высказывать свою точку зрения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Контрольная работа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Письменн о отвечать на вопросы.</w:t>
            </w:r>
          </w:p>
        </w:tc>
      </w:tr>
      <w:tr w:rsidR="00040FC4">
        <w:trPr>
          <w:trHeight w:hRule="exact" w:val="288"/>
          <w:jc w:val="center"/>
        </w:trPr>
        <w:tc>
          <w:tcPr>
            <w:tcW w:w="156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ИВАН СЕРГЕЕВИЧ ШМЕЛЕВ (1Ч)</w:t>
            </w:r>
          </w:p>
        </w:tc>
      </w:tr>
      <w:tr w:rsidR="00040FC4">
        <w:trPr>
          <w:trHeight w:hRule="exact" w:val="249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t>И.С. Шмелев. Рассказ о пути к творчеству.</w:t>
            </w:r>
          </w:p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t>«Как я стал писателем»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Формирование устойчивой моти</w:t>
            </w:r>
            <w:r>
              <w:softHyphen/>
              <w:t>вации к самосовер</w:t>
            </w:r>
            <w:r>
              <w:softHyphen/>
              <w:t>шенствованию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Научиться определять особенности повествования И.С. Шмелева </w:t>
            </w:r>
            <w:r>
              <w:rPr>
                <w:i/>
                <w:iCs/>
              </w:rPr>
              <w:t xml:space="preserve">Познавательные: </w:t>
            </w:r>
            <w:r>
              <w:t xml:space="preserve">уметь искать и выделять необходимую информацию из учебника, определять понятия, создавать обобщения. </w:t>
            </w:r>
            <w:r>
              <w:rPr>
                <w:i/>
                <w:iCs/>
              </w:rPr>
              <w:t>Регулятивные:</w:t>
            </w:r>
            <w:r>
              <w:t xml:space="preserve"> выбирать действия в соответствии с поставленной задачей. </w:t>
            </w:r>
            <w:r>
              <w:rPr>
                <w:i/>
                <w:iCs/>
              </w:rPr>
              <w:t>Коммуникативные:</w:t>
            </w:r>
            <w:r>
              <w:t xml:space="preserve"> уметь ставить вопросы и обращаться за помощью к учебной литературе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Искать и выделять необходи мую информац ию из учебника</w:t>
            </w:r>
          </w:p>
        </w:tc>
      </w:tr>
      <w:tr w:rsidR="00040FC4">
        <w:trPr>
          <w:trHeight w:hRule="exact" w:val="11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t xml:space="preserve">ПИСАТЕЛИ УЛЫБАЮТСЯ (4 Ч) </w:t>
            </w:r>
            <w:r>
              <w:rPr>
                <w:i/>
                <w:iCs/>
                <w:lang w:val="en-US" w:eastAsia="en-US" w:bidi="en-US"/>
              </w:rPr>
              <w:t>P</w:t>
            </w:r>
            <w:r w:rsidRPr="00252DA7">
              <w:rPr>
                <w:i/>
                <w:iCs/>
                <w:lang w:eastAsia="en-US" w:bidi="en-US"/>
              </w:rPr>
              <w:t>.</w:t>
            </w:r>
            <w:r>
              <w:rPr>
                <w:i/>
                <w:iCs/>
                <w:lang w:val="en-US" w:eastAsia="en-US" w:bidi="en-US"/>
              </w:rPr>
              <w:t>P</w:t>
            </w:r>
            <w:r w:rsidRPr="00252DA7">
              <w:rPr>
                <w:i/>
                <w:iCs/>
                <w:lang w:eastAsia="en-US" w:bidi="en-US"/>
              </w:rPr>
              <w:t>.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Журнал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Формирование навыков взаимо</w:t>
            </w:r>
            <w:r>
              <w:softHyphen/>
              <w:t>действия в группе по алгоритму вы-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Научиться владеть изученной терминологией по теме, владеть навыками устной монологиче</w:t>
            </w:r>
            <w:r>
              <w:softHyphen/>
              <w:t xml:space="preserve">ской речи, выполнять индивидуальное задание в проектной группе </w:t>
            </w:r>
            <w:r>
              <w:rPr>
                <w:i/>
                <w:iCs/>
              </w:rPr>
              <w:t>Познавательные:</w:t>
            </w:r>
            <w:r>
              <w:t xml:space="preserve"> выделять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Индивид. задание.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Взаимо- действова ть в группе.,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915"/>
        <w:gridCol w:w="2160"/>
        <w:gridCol w:w="5222"/>
        <w:gridCol w:w="2338"/>
        <w:gridCol w:w="2160"/>
        <w:gridCol w:w="1325"/>
      </w:tblGrid>
      <w:tr w:rsidR="00040FC4">
        <w:trPr>
          <w:trHeight w:hRule="exact" w:val="304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«Сатирикон». Тэффи,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О. Дымов, А.Т. Авер</w:t>
            </w:r>
            <w:r>
              <w:softHyphen/>
              <w:t>ченко. «Всеобщая история, обработанная «Сатириконом» (отрывки). Проект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полнения задачи при консульта</w:t>
            </w:r>
            <w:r>
              <w:softHyphen/>
              <w:t>тивной помощи учителя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и формулировать познавательную цель. </w:t>
            </w:r>
            <w:r>
              <w:rPr>
                <w:i/>
                <w:iCs/>
              </w:rPr>
              <w:t>Регулятивные:</w:t>
            </w:r>
            <w:r>
              <w:t xml:space="preserve"> применять метод информа</w:t>
            </w:r>
            <w:r>
              <w:softHyphen/>
              <w:t xml:space="preserve">ционного поиска, в том числе с помощью компьютерных средств. </w:t>
            </w:r>
            <w:r>
              <w:rPr>
                <w:i/>
                <w:iCs/>
              </w:rPr>
              <w:t xml:space="preserve">Коммуникативные: </w:t>
            </w:r>
            <w: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устанавли вать рабочие отношени я в поисках информац ии</w:t>
            </w:r>
          </w:p>
        </w:tc>
      </w:tr>
      <w:tr w:rsidR="00040FC4">
        <w:trPr>
          <w:trHeight w:hRule="exact" w:val="27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Тэффи. Рассказ «Жизнь и воротник».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Сатира и юмор в рассказе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Формирование навыков иссле</w:t>
            </w:r>
            <w:r>
              <w:softHyphen/>
              <w:t>довательской деятельности, го</w:t>
            </w:r>
            <w:r>
              <w:softHyphen/>
              <w:t>товности и способности вести диалог с другими людьми и достигать в нем взаимопонимания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Научиться аргументировать свой ответ </w:t>
            </w:r>
            <w:r>
              <w:rPr>
                <w:i/>
                <w:iCs/>
              </w:rPr>
              <w:t>Познавательные:</w:t>
            </w:r>
            <w:r>
              <w:t xml:space="preserve"> уметь выделять и форму</w:t>
            </w:r>
            <w:r>
              <w:softHyphen/>
              <w:t xml:space="preserve">лировать познавательную цель. </w:t>
            </w:r>
            <w:r>
              <w:rPr>
                <w:i/>
                <w:iCs/>
              </w:rPr>
              <w:t xml:space="preserve">Регулятивные: </w:t>
            </w:r>
            <w:r>
              <w:t xml:space="preserve">уметь оценивать и формулировать то, что уже усвоено. </w:t>
            </w:r>
            <w:r>
              <w:rPr>
                <w:i/>
                <w:iCs/>
              </w:rPr>
              <w:t>Коммуникативные:</w:t>
            </w:r>
            <w: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Индивид. задание.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Выразите льно читать.</w:t>
            </w:r>
          </w:p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Аргумент ировать свою позицию по поднятой проблеме</w:t>
            </w:r>
          </w:p>
        </w:tc>
      </w:tr>
      <w:tr w:rsidR="00040FC4">
        <w:trPr>
          <w:trHeight w:hRule="exact" w:val="33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  <w:lang w:val="en-US" w:eastAsia="en-US" w:bidi="en-US"/>
              </w:rPr>
              <w:t>P</w:t>
            </w:r>
            <w:r w:rsidRPr="00252DA7">
              <w:rPr>
                <w:i/>
                <w:iCs/>
                <w:lang w:eastAsia="en-US" w:bidi="en-US"/>
              </w:rPr>
              <w:t>.</w:t>
            </w:r>
            <w:r>
              <w:rPr>
                <w:i/>
                <w:iCs/>
                <w:lang w:val="en-US" w:eastAsia="en-US" w:bidi="en-US"/>
              </w:rPr>
              <w:t>P</w:t>
            </w:r>
            <w:r w:rsidRPr="00252DA7">
              <w:rPr>
                <w:i/>
                <w:iCs/>
                <w:lang w:eastAsia="en-US" w:bidi="en-US"/>
              </w:rPr>
              <w:t>.</w:t>
            </w:r>
            <w:r w:rsidRPr="00252DA7">
              <w:rPr>
                <w:lang w:eastAsia="en-US" w:bidi="en-US"/>
              </w:rPr>
              <w:t xml:space="preserve"> </w:t>
            </w:r>
            <w:r>
              <w:t>М.М. Зо</w:t>
            </w:r>
            <w:r>
              <w:softHyphen/>
              <w:t>щенко. Рассказ «История болезни».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Сатира и юмор в рассказе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Формирование устойчивой моти</w:t>
            </w:r>
            <w:r>
              <w:softHyphen/>
              <w:t>вации к самосовер</w:t>
            </w:r>
            <w:r>
              <w:softHyphen/>
              <w:t>шенствованию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Научиться выделять приемы сатирического изображения действительности в рассказе </w:t>
            </w:r>
            <w:r>
              <w:rPr>
                <w:i/>
                <w:iCs/>
              </w:rPr>
              <w:t>Познавательные:</w:t>
            </w:r>
            <w:r>
              <w:t xml:space="preserve"> уметь извлекать необхо</w:t>
            </w:r>
            <w:r>
              <w:softHyphen/>
              <w:t>димую информацию из прослушанного или прочитанного текста и составлять развернутое сообщение.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Регулятивные:</w:t>
            </w:r>
            <w:r>
              <w:t xml:space="preserve"> уметь анализировать текст и соотносить чужие нравственные принципы со своими.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Коммуникативные:</w:t>
            </w:r>
            <w: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Сочинение- миниатюра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Подготов ить пересказ. Определят ь проблему рассказа.</w:t>
            </w:r>
          </w:p>
        </w:tc>
      </w:tr>
      <w:tr w:rsidR="00040FC4">
        <w:trPr>
          <w:trHeight w:hRule="exact" w:val="14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М.А. Осоргин. Сочетание фантастики и реальности в рассказе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Формирование навыков взаимо</w:t>
            </w:r>
            <w:r>
              <w:softHyphen/>
              <w:t>действия в группе по алгоритму вы</w:t>
            </w:r>
            <w:r>
              <w:softHyphen/>
              <w:t>полнения задачи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tabs>
                <w:tab w:val="left" w:pos="1824"/>
                <w:tab w:val="left" w:pos="3720"/>
              </w:tabs>
              <w:ind w:firstLine="0"/>
            </w:pPr>
            <w:r>
              <w:t>Научиться</w:t>
            </w:r>
            <w:r>
              <w:tab/>
              <w:t>определять</w:t>
            </w:r>
            <w:r>
              <w:tab/>
              <w:t>особенности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 xml:space="preserve">повествования М.А. Осоргина </w:t>
            </w:r>
            <w:r>
              <w:rPr>
                <w:i/>
                <w:iCs/>
              </w:rPr>
              <w:t xml:space="preserve">Познавательные: </w:t>
            </w:r>
            <w:r>
              <w:t xml:space="preserve">уметь искать и выделять необходимую информацию в предложенных текстах. </w:t>
            </w:r>
            <w:r>
              <w:rPr>
                <w:i/>
                <w:iCs/>
              </w:rPr>
              <w:t>Регулятивные:</w:t>
            </w:r>
            <w:r>
              <w:t xml:space="preserve"> уметь осознавать усвоенный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Ответы на проблемные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Выразите льно читать, пересказат ь эпизод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915"/>
        <w:gridCol w:w="2160"/>
        <w:gridCol w:w="5222"/>
        <w:gridCol w:w="2338"/>
        <w:gridCol w:w="2160"/>
        <w:gridCol w:w="1325"/>
      </w:tblGrid>
      <w:tr w:rsidR="00040FC4">
        <w:trPr>
          <w:trHeight w:hRule="exact" w:val="139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t>«Пенсне»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при консульта</w:t>
            </w:r>
            <w:r>
              <w:softHyphen/>
              <w:t xml:space="preserve">тивной </w:t>
            </w:r>
            <w:r>
              <w:rPr>
                <w:b/>
                <w:bCs/>
              </w:rPr>
              <w:t xml:space="preserve">помощи </w:t>
            </w:r>
            <w:r>
              <w:t>учителя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материал, осознавать качество и уровень усвоения.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Коммуникативные:</w:t>
            </w:r>
            <w:r>
              <w:t xml:space="preserve"> ставить вопросы, обра</w:t>
            </w:r>
            <w:r>
              <w:softHyphen/>
              <w:t>щаться за помощью, формулировать свои затруднения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288"/>
          <w:jc w:val="center"/>
        </w:trPr>
        <w:tc>
          <w:tcPr>
            <w:tcW w:w="9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5040" w:firstLine="0"/>
            </w:pPr>
            <w:r>
              <w:t>АЛЕКСАНДР ТРИФОНОВИЧ ТВАРДОВСКИ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И (2 Ч)</w:t>
            </w:r>
          </w:p>
        </w:tc>
      </w:tr>
      <w:tr w:rsidR="00040FC4">
        <w:trPr>
          <w:trHeight w:hRule="exact" w:val="27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Жизнь народа на крутых переломах и поворотах истории в произведении А. Твар</w:t>
            </w:r>
            <w:r>
              <w:softHyphen/>
              <w:t>довского «Василий Теркин»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Формирование навыков иссле</w:t>
            </w:r>
            <w:r>
              <w:softHyphen/>
              <w:t>довательской деятельности, го</w:t>
            </w:r>
            <w:r>
              <w:softHyphen/>
              <w:t>товности и способности вести диалог с другими людьми и достигать в нем взаимопонимания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Научиться аргументировать свой ответ </w:t>
            </w:r>
            <w:r>
              <w:rPr>
                <w:i/>
                <w:iCs/>
              </w:rPr>
              <w:t>Познавательные:</w:t>
            </w:r>
            <w:r>
              <w:t xml:space="preserve"> уметь выделять и форму</w:t>
            </w:r>
            <w:r>
              <w:softHyphen/>
              <w:t xml:space="preserve">лировать познавательную цель. </w:t>
            </w:r>
            <w:r>
              <w:rPr>
                <w:i/>
                <w:iCs/>
              </w:rPr>
              <w:t xml:space="preserve">Регулятивные: </w:t>
            </w:r>
            <w:r>
              <w:t xml:space="preserve">уметь оценивать и формулировать то, что уже усвоено. </w:t>
            </w:r>
            <w:r>
              <w:rPr>
                <w:i/>
                <w:iCs/>
              </w:rPr>
              <w:t>Коммуникативные:</w:t>
            </w:r>
            <w: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Тест на восприятие Индивид. задание. Наизусть отрывок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Презентация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Выразите льно читать, понимать прочитанн ое</w:t>
            </w:r>
          </w:p>
        </w:tc>
      </w:tr>
      <w:tr w:rsidR="00040FC4">
        <w:trPr>
          <w:trHeight w:hRule="exact" w:val="304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Контрольная работа № 6 по творчеству А. Т. Твардовского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Формирование навыков диагно</w:t>
            </w:r>
            <w:r>
              <w:softHyphen/>
              <w:t>стической деятельности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Научиться проектировать и корректировать индивидуальный маршрут восполнения проблемных зон в изученных темах </w:t>
            </w:r>
            <w:r>
              <w:rPr>
                <w:i/>
                <w:iCs/>
              </w:rPr>
              <w:t>Познавательные:</w:t>
            </w:r>
            <w:r>
              <w:t xml:space="preserve"> узнавать, называть и определять объекты в соответствии с со</w:t>
            </w:r>
            <w:r>
              <w:softHyphen/>
              <w:t>держанием.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Регулятивные:</w:t>
            </w:r>
            <w:r>
              <w:t xml:space="preserve"> формировать ситуацию са</w:t>
            </w:r>
            <w:r>
              <w:softHyphen/>
              <w:t>морегуляции эмоциональных состояний, т. е. формировать операциональный опыт.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Коммуникативные:</w:t>
            </w:r>
            <w:r>
              <w:t xml:space="preserve"> уметь читать вслух и понимать прочитанное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Контрольная работа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Письменн о отвечать на вопросы</w:t>
            </w:r>
          </w:p>
        </w:tc>
      </w:tr>
      <w:tr w:rsidR="00040FC4">
        <w:trPr>
          <w:trHeight w:hRule="exact" w:val="283"/>
          <w:jc w:val="center"/>
        </w:trPr>
        <w:tc>
          <w:tcPr>
            <w:tcW w:w="156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СТИХИ И ПЕСНИ О ВЕЛИКОЙ ОТЕЧЕСТВЕННОЙ ВОЙНЕ 1941-1945 ГГ. (ОБЗОР) (2 Ч)</w:t>
            </w:r>
          </w:p>
        </w:tc>
      </w:tr>
      <w:tr w:rsidR="00040FC4">
        <w:trPr>
          <w:trHeight w:hRule="exact" w:val="27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М.В. Иса</w:t>
            </w:r>
            <w:r>
              <w:softHyphen/>
              <w:t>ковский «Катюша», «Враги сожгли родную хату»;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Б.Ш. Окуджава «Песенка о пе</w:t>
            </w:r>
            <w:r>
              <w:softHyphen/>
              <w:t>хоте», «Здесь птицы не поют»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tabs>
                <w:tab w:val="left" w:pos="1766"/>
                <w:tab w:val="left" w:pos="3739"/>
                <w:tab w:val="left" w:pos="4354"/>
              </w:tabs>
              <w:ind w:firstLine="0"/>
            </w:pPr>
            <w:r>
              <w:t>Научиться определять идейно-эмоциональное содержание</w:t>
            </w:r>
            <w:r>
              <w:tab/>
              <w:t>произведений</w:t>
            </w:r>
            <w:r>
              <w:tab/>
              <w:t>о</w:t>
            </w:r>
            <w:r>
              <w:tab/>
              <w:t>войне</w:t>
            </w:r>
          </w:p>
          <w:p w:rsidR="00040FC4" w:rsidRDefault="00252DA7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i/>
                <w:iCs/>
              </w:rPr>
              <w:t>Познавательные:</w:t>
            </w:r>
            <w:r>
              <w:t xml:space="preserve"> уметь узнавать, называть и определять объекты в соответствии с со</w:t>
            </w:r>
            <w:r>
              <w:softHyphen/>
              <w:t>держанием (формировать умения работать по алгоритмам).</w:t>
            </w:r>
          </w:p>
          <w:p w:rsidR="00040FC4" w:rsidRDefault="00252DA7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i/>
                <w:iCs/>
              </w:rPr>
              <w:t>Регулятивные:</w:t>
            </w:r>
            <w:r>
              <w:t xml:space="preserve"> применять метод информа</w:t>
            </w:r>
            <w:r>
              <w:softHyphen/>
              <w:t>ционного поиска, в том числе с помощью компьютерных средств.</w:t>
            </w:r>
          </w:p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rPr>
                <w:i/>
                <w:iCs/>
              </w:rPr>
              <w:t>Коммуникативные:</w:t>
            </w:r>
            <w:r>
              <w:t xml:space="preserve"> формировать навыки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Чтение наизусть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5C39C6">
            <w:pPr>
              <w:pStyle w:val="a7"/>
              <w:shd w:val="clear" w:color="auto" w:fill="auto"/>
              <w:ind w:firstLine="0"/>
              <w:jc w:val="center"/>
            </w:pPr>
            <w:hyperlink r:id="rId24" w:history="1">
              <w:r w:rsidR="00252DA7">
                <w:rPr>
                  <w:rFonts w:ascii="Calibri" w:eastAsia="Calibri" w:hAnsi="Calibri" w:cs="Calibri"/>
                  <w:color w:val="0000FF"/>
                  <w:lang w:val="en-US" w:eastAsia="en-US" w:bidi="en-US"/>
                </w:rPr>
                <w:t>http://www.fplib.ru</w:t>
              </w:r>
            </w:hyperlink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Выразите льно читаь, примать участие в коллектив ной деятельно сти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3"/>
        <w:gridCol w:w="1915"/>
        <w:gridCol w:w="2160"/>
        <w:gridCol w:w="5222"/>
        <w:gridCol w:w="2338"/>
        <w:gridCol w:w="2160"/>
        <w:gridCol w:w="1310"/>
      </w:tblGrid>
      <w:tr w:rsidR="00040FC4">
        <w:trPr>
          <w:trHeight w:hRule="exact" w:val="55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выразительного чтения, коллективного взаимодействия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1498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57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А.И. Фатьянов «Соловьи»;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Л.И. Ошанин «Дороги». Лирические и героические песни о Великой Отечественной войне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60" w:firstLine="20"/>
            </w:pPr>
            <w:r>
              <w:t>Формирование навыков взаимо</w:t>
            </w:r>
            <w:r>
              <w:softHyphen/>
              <w:t>действия в группе по алгоритму вы</w:t>
            </w:r>
            <w:r>
              <w:softHyphen/>
              <w:t>полнения задачи при консульта</w:t>
            </w:r>
            <w:r>
              <w:softHyphen/>
              <w:t>тивной помощи учителя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Научиться определять жанрово</w:t>
            </w:r>
            <w:r>
              <w:softHyphen/>
              <w:t xml:space="preserve">композиционные особенности песен о Великой Отечественной войне </w:t>
            </w:r>
            <w:r>
              <w:rPr>
                <w:i/>
                <w:iCs/>
              </w:rPr>
              <w:t>Познавательные:</w:t>
            </w:r>
            <w:r>
              <w:t xml:space="preserve"> уметь синтезировать полученную информацию для составления ответа (тест).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Индивид. задание.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Аудиозапись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песен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Читать наизусть, анализиро вать текст песни</w:t>
            </w:r>
          </w:p>
        </w:tc>
      </w:tr>
      <w:tr w:rsidR="00040FC4">
        <w:trPr>
          <w:trHeight w:hRule="exact" w:val="1555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Регулятивные:</w:t>
            </w:r>
            <w:r>
              <w:t xml:space="preserve"> уметь определять меры усвоения изученного материала.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Коммуникативные:</w:t>
            </w:r>
            <w:r>
              <w:t xml:space="preserve"> уметь делать анализ текста, используя изученную терминологию и полученные знания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</w:tr>
    </w:tbl>
    <w:p w:rsidR="00040FC4" w:rsidRDefault="00040FC4">
      <w:pPr>
        <w:spacing w:line="1" w:lineRule="exact"/>
      </w:pPr>
    </w:p>
    <w:p w:rsidR="00040FC4" w:rsidRDefault="00252DA7">
      <w:pPr>
        <w:pStyle w:val="a9"/>
        <w:shd w:val="clear" w:color="auto" w:fill="auto"/>
        <w:ind w:left="5688"/>
      </w:pPr>
      <w:r>
        <w:t>ВИКТОР ПЕТРОВИЧ АСТАФЬЕВ (3 Ч)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3"/>
        <w:gridCol w:w="1915"/>
        <w:gridCol w:w="2160"/>
        <w:gridCol w:w="5222"/>
        <w:gridCol w:w="2338"/>
        <w:gridCol w:w="2160"/>
        <w:gridCol w:w="1310"/>
      </w:tblGrid>
      <w:tr w:rsidR="00040FC4">
        <w:trPr>
          <w:trHeight w:hRule="exact" w:val="38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Автобиогра</w:t>
            </w:r>
            <w:r>
              <w:softHyphen/>
              <w:t>фический характер рассказа В.П. Астафьева «Фотография, на которой меня нет»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60" w:firstLine="20"/>
            </w:pPr>
            <w: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Научиться определять идейно-тематическое своеобразие рассказа В.П. Астафьева </w:t>
            </w:r>
            <w:r>
              <w:rPr>
                <w:i/>
                <w:iCs/>
              </w:rPr>
              <w:t>Познавательные:</w:t>
            </w:r>
            <w:r>
              <w:t xml:space="preserve"> уметь синтезировать по</w:t>
            </w:r>
            <w:r>
              <w:softHyphen/>
              <w:t>лученную информацию для составления ответа (тест).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Регулятивные:</w:t>
            </w:r>
            <w:r>
              <w:t xml:space="preserve"> уметь выполнять учебные действия (отвечать на вопросы теста); пла</w:t>
            </w:r>
            <w:r>
              <w:softHyphen/>
              <w:t>нировать алгоритм ответа, работать само</w:t>
            </w:r>
            <w:r>
              <w:softHyphen/>
              <w:t>стоятельно.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Коммуникативные:</w:t>
            </w:r>
            <w:r>
              <w:t xml:space="preserve"> уметь строить моноло</w:t>
            </w:r>
            <w: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Анализ эпизода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участвова ть в коллектив ной беседе, отвечать на вопросы учителя, работать самостоят ельно.</w:t>
            </w:r>
          </w:p>
        </w:tc>
      </w:tr>
      <w:tr w:rsidR="00040FC4">
        <w:trPr>
          <w:trHeight w:hRule="exact" w:val="276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Мечты и ре</w:t>
            </w:r>
            <w:r>
              <w:softHyphen/>
              <w:t>альность военного детства в рассказе В.П. Астафьева «Фотография, на которой меня нет»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60" w:firstLine="20"/>
            </w:pPr>
            <w:r>
              <w:t>Формирование навыков взаимо</w:t>
            </w:r>
            <w:r>
              <w:softHyphen/>
              <w:t>действия в группе по алгоритму вы</w:t>
            </w:r>
            <w:r>
              <w:softHyphen/>
              <w:t>полнения задачи при консульта</w:t>
            </w:r>
            <w:r>
              <w:softHyphen/>
              <w:t>тивной помощи учителя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Научиться применять алгоритм проведения анализа текста </w:t>
            </w:r>
            <w:r>
              <w:rPr>
                <w:i/>
                <w:iCs/>
              </w:rPr>
              <w:t>Познавательные:</w:t>
            </w:r>
            <w:r>
              <w:t xml:space="preserve"> уметь синтезировать полученную информацию для составления ответа (тест).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Регулятивные:</w:t>
            </w:r>
            <w:r>
              <w:t xml:space="preserve"> уметь выполнять учебные действия (отвечать на вопросы теста); пла</w:t>
            </w:r>
            <w:r>
              <w:softHyphen/>
              <w:t>нировать алгоритм ответа, работать само</w:t>
            </w:r>
            <w:r>
              <w:softHyphen/>
              <w:t>стоятельно.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Коммуникативные:</w:t>
            </w:r>
            <w:r>
              <w:t xml:space="preserve"> уметь строить моноло</w:t>
            </w:r>
            <w:r>
              <w:softHyphen/>
              <w:t>гическое высказывание, формулировать свою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Анализ эпизода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Строить моноло</w:t>
            </w:r>
            <w:r>
              <w:softHyphen/>
              <w:t>гическое высказыва ние, формулир овать свою точку зрения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3"/>
        <w:gridCol w:w="1915"/>
        <w:gridCol w:w="2160"/>
        <w:gridCol w:w="5222"/>
        <w:gridCol w:w="2338"/>
        <w:gridCol w:w="2160"/>
        <w:gridCol w:w="1310"/>
      </w:tblGrid>
      <w:tr w:rsidR="00040FC4">
        <w:trPr>
          <w:trHeight w:hRule="exact" w:val="8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1363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60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rPr>
                <w:i/>
                <w:iCs/>
              </w:rPr>
              <w:t>Контрольная работа №</w:t>
            </w:r>
            <w:r>
              <w:t xml:space="preserve"> 7 </w:t>
            </w:r>
            <w:r>
              <w:rPr>
                <w:i/>
                <w:iCs/>
              </w:rPr>
              <w:t>по произведениям о Великой Оте</w:t>
            </w:r>
            <w:r>
              <w:rPr>
                <w:i/>
                <w:iCs/>
              </w:rPr>
              <w:softHyphen/>
              <w:t>чественной войне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60" w:firstLine="0"/>
            </w:pPr>
            <w:r>
              <w:t>Формирование навыков диагно</w:t>
            </w:r>
            <w:r>
              <w:softHyphen/>
              <w:t>стической деятельности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Научиться проектировать и корректировать индивидуальный маршрут восполнения проблемных зон в изученных темах </w:t>
            </w:r>
            <w:r>
              <w:rPr>
                <w:i/>
                <w:iCs/>
              </w:rPr>
              <w:t>Познавательные:</w:t>
            </w:r>
            <w:r>
              <w:t xml:space="preserve"> узнавать, называть и определять объекты в соответствии с со-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Контрольная работа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Письменн о отвечать на вопросы</w:t>
            </w:r>
          </w:p>
        </w:tc>
      </w:tr>
      <w:tr w:rsidR="00040FC4">
        <w:trPr>
          <w:trHeight w:hRule="exact" w:val="1694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держанием.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Регулятивные:</w:t>
            </w:r>
            <w:r>
              <w:t xml:space="preserve"> формировать ситуацию са</w:t>
            </w:r>
            <w:r>
              <w:softHyphen/>
              <w:t xml:space="preserve">морегуляции эмоциональных состояний, т. е. формировать операциональный опыт. </w:t>
            </w:r>
            <w:r>
              <w:rPr>
                <w:i/>
                <w:iCs/>
              </w:rPr>
              <w:t>Коммуникативные:</w:t>
            </w:r>
            <w:r>
              <w:t xml:space="preserve"> уметь читать вслух и понимать прочитанное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</w:tr>
    </w:tbl>
    <w:p w:rsidR="00040FC4" w:rsidRDefault="00040FC4">
      <w:pPr>
        <w:spacing w:line="1" w:lineRule="exact"/>
      </w:pPr>
    </w:p>
    <w:p w:rsidR="00040FC4" w:rsidRDefault="00252DA7">
      <w:pPr>
        <w:pStyle w:val="a9"/>
        <w:shd w:val="clear" w:color="auto" w:fill="auto"/>
        <w:ind w:left="4253"/>
      </w:pPr>
      <w:r>
        <w:t>РУССКИЕ ПОЭТЫ О РОДИНЕ, РОДНОЙ ПРИРОДЕ (ОБЗОР) (2 Ч)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3"/>
        <w:gridCol w:w="1915"/>
        <w:gridCol w:w="2160"/>
        <w:gridCol w:w="5222"/>
        <w:gridCol w:w="2338"/>
        <w:gridCol w:w="2160"/>
        <w:gridCol w:w="1310"/>
      </w:tblGrid>
      <w:tr w:rsidR="00040FC4">
        <w:trPr>
          <w:trHeight w:hRule="exact" w:val="47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t>И.Ф. Аннен ский «Снег»;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ДА</w:t>
            </w:r>
          </w:p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t>Мережковский «Родное», «Не надо звуков»;</w:t>
            </w:r>
          </w:p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t>Н.А. Забо</w:t>
            </w:r>
            <w:r>
              <w:softHyphen/>
              <w:t>лоцкий «Вечер на Оке», «Уступи мне, скворец, уголок...»;Н.М. Рубцов «По ве</w:t>
            </w:r>
            <w:r>
              <w:softHyphen/>
              <w:t>черам», Встреча». «Привет, Россия...»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tabs>
                <w:tab w:val="left" w:pos="1834"/>
              </w:tabs>
              <w:ind w:firstLine="0"/>
            </w:pPr>
            <w:r>
              <w:t>Формирование устойчивой моти</w:t>
            </w:r>
            <w:r>
              <w:softHyphen/>
              <w:t>вации</w:t>
            </w:r>
            <w:r>
              <w:tab/>
              <w:t>к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самосовер</w:t>
            </w:r>
            <w:r>
              <w:softHyphen/>
              <w:t>шенствованию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Научиться выявлять характерные особенности лирики о природе </w:t>
            </w:r>
            <w:r>
              <w:rPr>
                <w:i/>
                <w:iCs/>
              </w:rPr>
              <w:t>Познавательные:</w:t>
            </w:r>
            <w:r>
              <w:t xml:space="preserve"> уметь строить сообщение исследовательского характера в устной форме.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Регулятивные:</w:t>
            </w:r>
            <w:r>
              <w:t xml:space="preserve"> формировать ситуацию ре</w:t>
            </w:r>
            <w:r>
              <w:softHyphen/>
              <w:t>флексии и самодиагностики.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Коммуникативные:</w:t>
            </w:r>
            <w:r>
              <w:t xml:space="preserve"> уметь проявлять актив</w:t>
            </w:r>
            <w:r>
              <w:softHyphen/>
              <w:t>ность для решения коммуникативных и по</w:t>
            </w:r>
            <w:r>
              <w:softHyphen/>
              <w:t>знавательных задач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Чтение наизусть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5C39C6">
            <w:pPr>
              <w:pStyle w:val="a7"/>
              <w:shd w:val="clear" w:color="auto" w:fill="auto"/>
              <w:ind w:firstLine="0"/>
              <w:jc w:val="center"/>
            </w:pPr>
            <w:hyperlink r:id="rId25" w:history="1">
              <w:r w:rsidR="00252DA7">
                <w:rPr>
                  <w:rFonts w:ascii="Calibri" w:eastAsia="Calibri" w:hAnsi="Calibri" w:cs="Calibri"/>
                  <w:color w:val="0000FF"/>
                  <w:lang w:val="en-US" w:eastAsia="en-US" w:bidi="en-US"/>
                </w:rPr>
                <w:t>http://www.fplib.ru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Выразите льно читать, анализиро вать содержан ие, взаимодей ствовать в парах</w:t>
            </w:r>
          </w:p>
        </w:tc>
      </w:tr>
      <w:tr w:rsidR="00040FC4">
        <w:trPr>
          <w:trHeight w:hRule="exact" w:val="166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t>Поэты русского зарубежья об оставленной ими Родине.</w:t>
            </w:r>
          </w:p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t>Н.А. Оцуп «Мне трудно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60" w:firstLine="0"/>
            </w:pPr>
            <w:r>
              <w:t>Формирование навыков взаимо</w:t>
            </w:r>
            <w:r>
              <w:softHyphen/>
              <w:t>действия в группе по алгоритму вы</w:t>
            </w:r>
            <w:r>
              <w:softHyphen/>
              <w:t>полнения задачи при консульта-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Научиться определять жанрово-стилистические черты лирического произведения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Познавательные:</w:t>
            </w:r>
            <w:r>
              <w:t xml:space="preserve"> самостоятельно делать выводы, перерабатывать информацию. </w:t>
            </w:r>
            <w:r>
              <w:rPr>
                <w:i/>
                <w:iCs/>
              </w:rPr>
              <w:t>Регулятивные:</w:t>
            </w:r>
            <w:r>
              <w:t xml:space="preserve"> уметь планировать алгоритм ответа.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Чтение наизусть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5C39C6">
            <w:pPr>
              <w:pStyle w:val="a7"/>
              <w:shd w:val="clear" w:color="auto" w:fill="auto"/>
              <w:ind w:firstLine="0"/>
              <w:jc w:val="center"/>
            </w:pPr>
            <w:hyperlink r:id="rId26" w:history="1">
              <w:r w:rsidR="00252DA7">
                <w:rPr>
                  <w:rFonts w:ascii="Calibri" w:eastAsia="Calibri" w:hAnsi="Calibri" w:cs="Calibri"/>
                  <w:color w:val="0000FF"/>
                  <w:lang w:val="en-US" w:eastAsia="en-US" w:bidi="en-US"/>
                </w:rPr>
                <w:t>http://www.fplib.ru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Уметь применять средства художеств енной выразител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915"/>
        <w:gridCol w:w="2160"/>
        <w:gridCol w:w="5222"/>
        <w:gridCol w:w="2338"/>
        <w:gridCol w:w="2160"/>
        <w:gridCol w:w="1325"/>
      </w:tblGrid>
      <w:tr w:rsidR="00040FC4">
        <w:trPr>
          <w:trHeight w:hRule="exact" w:val="415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t>без России...»; З.Н. Гиппиус «Знайте!», «Так и есть»; Дон-Аминадо «Бабье лето»; И.А. Бунин «У птицы есть гнездо...» Общее и индивидуально е в про</w:t>
            </w:r>
            <w:r>
              <w:softHyphen/>
              <w:t>изведениях русских поэтов о Родине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тивной помощи учителя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Коммуникативные:</w:t>
            </w:r>
            <w:r>
              <w:t xml:space="preserve"> уметь формулировать и высказывать свою точку зрения в соотнесении с позицией автора текста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ьности при анализе стихов</w:t>
            </w:r>
          </w:p>
        </w:tc>
      </w:tr>
      <w:tr w:rsidR="00040FC4">
        <w:trPr>
          <w:trHeight w:hRule="exact" w:val="288"/>
          <w:jc w:val="center"/>
        </w:trPr>
        <w:tc>
          <w:tcPr>
            <w:tcW w:w="156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ИЗ ЗАРУБЕЖНОЙ ЛИТЕРАТУРЫ (5 ч)</w:t>
            </w:r>
          </w:p>
        </w:tc>
      </w:tr>
      <w:tr w:rsidR="00040FC4">
        <w:trPr>
          <w:trHeight w:hRule="exact" w:val="1637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63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t>Семейная вражда и лю</w:t>
            </w:r>
            <w:r>
              <w:softHyphen/>
              <w:t>бовь героев в трагедии «Ромео и Джульетта» У. Шекспира. Сонеты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Формирование навыков иссле</w:t>
            </w:r>
            <w:r>
              <w:softHyphen/>
              <w:t>довательской деятельности, го</w:t>
            </w:r>
            <w:r>
              <w:softHyphen/>
              <w:t>товности и способности вести диалог с другими людьми и достигать в нем взаимопонимания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Научиться определять идейно-эмоциональное содержание трагедии </w:t>
            </w:r>
            <w:r>
              <w:rPr>
                <w:i/>
                <w:iCs/>
              </w:rPr>
              <w:t xml:space="preserve">Познавательные: </w:t>
            </w:r>
            <w:r>
              <w:t>выделять и формулировать познавательную цель.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Регулятивные:</w:t>
            </w:r>
            <w:r>
              <w:t xml:space="preserve"> применять метод информа</w:t>
            </w:r>
            <w:r>
              <w:softHyphen/>
              <w:t>ционного поиска, в том числе с помощью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Тест на восприятие.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Наизусть отрывок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Выразите льно читать, понимать прочитанн ое</w:t>
            </w:r>
          </w:p>
        </w:tc>
      </w:tr>
      <w:tr w:rsidR="00040FC4">
        <w:trPr>
          <w:trHeight w:hRule="exact" w:val="1128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040FC4"/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t>компьютерных средств.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Коммуникативные:</w:t>
            </w:r>
            <w: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</w:tr>
      <w:tr w:rsidR="00040FC4">
        <w:trPr>
          <w:trHeight w:hRule="exact" w:val="288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64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t>Ромео и Джульетта — символ любви и верности.</w:t>
            </w:r>
          </w:p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t>Тема жертвенности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Формирование устойчивой моти</w:t>
            </w:r>
            <w:r>
              <w:softHyphen/>
              <w:t>вации к самосовер</w:t>
            </w:r>
            <w:r>
              <w:softHyphen/>
              <w:t>шенствованию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Научиться владеть изученной терминологией по теме, навыкам устной монологической речи </w:t>
            </w:r>
            <w:r>
              <w:rPr>
                <w:i/>
                <w:iCs/>
              </w:rPr>
              <w:t>Познавательные:</w:t>
            </w:r>
            <w:r>
              <w:t xml:space="preserve"> уметь выделять и форму</w:t>
            </w:r>
            <w:r>
              <w:softHyphen/>
              <w:t xml:space="preserve">лировать познавательную цель. </w:t>
            </w:r>
            <w:r>
              <w:rPr>
                <w:i/>
                <w:iCs/>
              </w:rPr>
              <w:t>Регулятивные:</w:t>
            </w:r>
            <w:r>
              <w:t xml:space="preserve"> уметь оценивать и формули</w:t>
            </w:r>
            <w:r>
              <w:softHyphen/>
              <w:t xml:space="preserve">ровать то, что уже усвоено. </w:t>
            </w:r>
            <w:r>
              <w:rPr>
                <w:i/>
                <w:iCs/>
              </w:rPr>
              <w:t xml:space="preserve">Коммуникативные: </w:t>
            </w:r>
            <w:r>
              <w:t>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Сочинение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Фрагмент фильма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Строить монологи ческое высказыва ние, аргументи ровать свою позицию по проблеме произведе</w:t>
            </w:r>
          </w:p>
        </w:tc>
      </w:tr>
      <w:tr w:rsidR="00040FC4">
        <w:trPr>
          <w:trHeight w:hRule="exact" w:val="456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t>деятельности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040FC4"/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915"/>
        <w:gridCol w:w="2160"/>
        <w:gridCol w:w="5222"/>
        <w:gridCol w:w="2338"/>
        <w:gridCol w:w="2160"/>
        <w:gridCol w:w="1325"/>
      </w:tblGrid>
      <w:tr w:rsidR="00040FC4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ния</w:t>
            </w:r>
          </w:p>
        </w:tc>
      </w:tr>
      <w:tr w:rsidR="00040FC4">
        <w:trPr>
          <w:trHeight w:hRule="exact" w:val="27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Ж.-Б. Мольер - великий коме</w:t>
            </w:r>
            <w:r>
              <w:softHyphen/>
              <w:t>диограф. «Мещанин во дворянстве» — сатира на дво</w:t>
            </w:r>
            <w:r>
              <w:softHyphen/>
              <w:t>рянство и невежество буржуа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Формирование навыков взаимо</w:t>
            </w:r>
            <w:r>
              <w:softHyphen/>
              <w:t>действия в группе по алгоритму вы</w:t>
            </w:r>
            <w:r>
              <w:softHyphen/>
              <w:t>полнения задачи при консульта</w:t>
            </w:r>
            <w:r>
              <w:softHyphen/>
              <w:t>тивной помощи учителя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Научиться определять жанрово-стилистические черты пьесы Ж.-Б. Мольера </w:t>
            </w:r>
            <w:r>
              <w:rPr>
                <w:i/>
                <w:iCs/>
              </w:rPr>
              <w:t xml:space="preserve">Познавательные: </w:t>
            </w:r>
            <w:r>
              <w:t xml:space="preserve">самостоятельно делать выводы, перерабатывать информацию. </w:t>
            </w:r>
            <w:r>
              <w:rPr>
                <w:i/>
                <w:iCs/>
              </w:rPr>
              <w:t>Регулятивные:</w:t>
            </w:r>
            <w:r>
              <w:t xml:space="preserve"> уметь планировать алгоритм ответа.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Коммуникативные:</w:t>
            </w:r>
            <w:r>
              <w:t xml:space="preserve"> уметь формулировать и высказывать свою точку зрения в соотнесении с позицией автора текста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Тест на восприятие и понимание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160"/>
            </w:pPr>
            <w:r>
              <w:t>Читать, перерабат ывать информац ию, планиров ать алгоритм ответа.</w:t>
            </w:r>
          </w:p>
        </w:tc>
      </w:tr>
      <w:tr w:rsidR="00040FC4">
        <w:trPr>
          <w:trHeight w:hRule="exact" w:val="27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Особенности классицизма в комедии «Мещанин во дворянстве» Ж.- Б. Мольера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Формирование навыков иссле</w:t>
            </w:r>
            <w:r>
              <w:softHyphen/>
              <w:t>довательской деятельности, го</w:t>
            </w:r>
            <w:r>
              <w:softHyphen/>
              <w:t>товности и способности вести диалог с другими людьми и достигать в нем взаимопонимания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Научиться определять признаки классицизма в комедии Ж.-Б. Мольера </w:t>
            </w:r>
            <w:r>
              <w:rPr>
                <w:i/>
                <w:iCs/>
              </w:rPr>
              <w:t xml:space="preserve">Познавательные: </w:t>
            </w:r>
            <w:r>
              <w:t xml:space="preserve">уметь извлекать необходимую информацию из прослушанного или прочитанного текста. </w:t>
            </w:r>
            <w:r>
              <w:rPr>
                <w:i/>
                <w:iCs/>
              </w:rPr>
              <w:t>Регулятивные:</w:t>
            </w:r>
            <w:r>
              <w:t xml:space="preserve"> уметь анализировать текст. </w:t>
            </w:r>
            <w:r>
              <w:rPr>
                <w:i/>
                <w:iCs/>
              </w:rPr>
              <w:t>Коммуникативные:</w:t>
            </w:r>
            <w:r>
              <w:t xml:space="preserve"> уметь читать вслух и понимать прочитанное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Сочинение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Уметь выразител ьно читать вслух и понимать прочитанн ое</w:t>
            </w:r>
          </w:p>
        </w:tc>
      </w:tr>
      <w:tr w:rsidR="00040FC4">
        <w:trPr>
          <w:trHeight w:hRule="exact" w:val="27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Вальтер Скотт. Исторический роман «Айвенго»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Формирование навыков взаимо</w:t>
            </w:r>
            <w:r>
              <w:softHyphen/>
              <w:t>действия в группе по алгоритму вы</w:t>
            </w:r>
            <w:r>
              <w:softHyphen/>
              <w:t>полнения задачи при консульта</w:t>
            </w:r>
            <w:r>
              <w:softHyphen/>
              <w:t>тивной помощи учителя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Научиться выразительно читать текст, анализировать текст </w:t>
            </w:r>
            <w:r>
              <w:rPr>
                <w:i/>
                <w:iCs/>
              </w:rPr>
              <w:t xml:space="preserve">Познавательные: </w:t>
            </w:r>
            <w:r>
              <w:t>узнавать, называть и определять объекты в соответствии с содержанием.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Регулятивные:</w:t>
            </w:r>
            <w:r>
              <w:t xml:space="preserve"> формировать ситуацию саморегуляции эмоциональных состояний, т. е. формировать операциональный опыт.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Коммуникативные:</w:t>
            </w:r>
            <w:r>
              <w:t xml:space="preserve"> уметь читать вслух и понимать прочитанное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Узнавать, называть и определят ь объекты в соответст вии с содержан ием.</w:t>
            </w:r>
          </w:p>
        </w:tc>
      </w:tr>
      <w:tr w:rsidR="00040FC4">
        <w:trPr>
          <w:trHeight w:hRule="exact" w:val="194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Итоговое тестирование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>Формирование навыков иссле</w:t>
            </w:r>
            <w:r>
              <w:softHyphen/>
              <w:t>довательской и диагностической деятельности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t xml:space="preserve">Научиться проектировать и корректировать индивидуальный маршрут восполнения проблемных зон в изученных темах </w:t>
            </w:r>
            <w:r>
              <w:rPr>
                <w:i/>
                <w:iCs/>
              </w:rPr>
              <w:t>Познавательные:</w:t>
            </w:r>
            <w:r>
              <w:t xml:space="preserve"> уметь осмысленно читать и объяснять значение прочитанного, выбирать текст для чтения в зависимости от по</w:t>
            </w:r>
            <w:r>
              <w:softHyphen/>
              <w:t>ставленной цели, определять понятия.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Итоговое тестирование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Письменн о отвечать на вопросы.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915"/>
        <w:gridCol w:w="2160"/>
        <w:gridCol w:w="5222"/>
        <w:gridCol w:w="2338"/>
        <w:gridCol w:w="2160"/>
        <w:gridCol w:w="1325"/>
      </w:tblGrid>
      <w:tr w:rsidR="00040FC4">
        <w:trPr>
          <w:trHeight w:hRule="exact" w:val="19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Регулятивные:</w:t>
            </w:r>
            <w: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</w:t>
            </w:r>
            <w:r>
              <w:softHyphen/>
              <w:t>следственные связи.</w:t>
            </w:r>
          </w:p>
          <w:p w:rsidR="00040FC4" w:rsidRDefault="00252DA7">
            <w:pPr>
              <w:pStyle w:val="a7"/>
              <w:shd w:val="clear" w:color="auto" w:fill="auto"/>
              <w:ind w:left="140" w:firstLine="20"/>
            </w:pPr>
            <w:r>
              <w:rPr>
                <w:i/>
                <w:iCs/>
              </w:rPr>
              <w:t>Коммуникативные:</w:t>
            </w:r>
            <w:r>
              <w:t xml:space="preserve"> строить монологические высказывания в письменной форме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</w:tbl>
    <w:p w:rsidR="00040FC4" w:rsidRDefault="00252DA7">
      <w:pPr>
        <w:spacing w:line="1" w:lineRule="exact"/>
      </w:pPr>
      <w:r>
        <w:br w:type="page"/>
      </w:r>
    </w:p>
    <w:p w:rsidR="00040FC4" w:rsidRDefault="00252DA7">
      <w:pPr>
        <w:pStyle w:val="a9"/>
        <w:shd w:val="clear" w:color="auto" w:fill="auto"/>
        <w:ind w:left="4382"/>
      </w:pPr>
      <w:r>
        <w:rPr>
          <w:b/>
          <w:bCs/>
          <w:i/>
          <w:iCs/>
        </w:rPr>
        <w:lastRenderedPageBreak/>
        <w:t>Календарно- тематическое планирование по литературе 9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2832"/>
        <w:gridCol w:w="1421"/>
        <w:gridCol w:w="4675"/>
        <w:gridCol w:w="2554"/>
        <w:gridCol w:w="850"/>
        <w:gridCol w:w="2419"/>
      </w:tblGrid>
      <w:tr w:rsidR="00040FC4">
        <w:trPr>
          <w:trHeight w:hRule="exact" w:val="27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i/>
                <w:iCs/>
              </w:rPr>
              <w:t>№ п/п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i/>
                <w:iCs/>
              </w:rPr>
              <w:t>Тема занятия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i/>
                <w:iCs/>
              </w:rPr>
              <w:t>Планируемые результаты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b/>
                <w:bCs/>
              </w:rPr>
              <w:t>Виды деятельности учащихся. Текущий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b/>
                <w:bCs/>
              </w:rPr>
              <w:t>и промежуточный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b/>
                <w:bCs/>
              </w:rPr>
              <w:t>Учеб но- нагля дное обору дован ие и ЭОР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b/>
                <w:bCs/>
              </w:rPr>
              <w:t>Характеристика деятельности обучающихся с ОВЗ</w:t>
            </w:r>
          </w:p>
        </w:tc>
      </w:tr>
      <w:tr w:rsidR="00040FC4">
        <w:trPr>
          <w:trHeight w:hRule="exact" w:val="8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b/>
                <w:bCs/>
              </w:rPr>
              <w:t>Предметн ые умения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i/>
                <w:iCs/>
              </w:rPr>
              <w:t>УУД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528"/>
          <w:jc w:val="center"/>
        </w:trPr>
        <w:tc>
          <w:tcPr>
            <w:tcW w:w="161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Введение</w:t>
            </w:r>
          </w:p>
        </w:tc>
      </w:tr>
      <w:tr w:rsidR="00040FC4">
        <w:trPr>
          <w:trHeight w:hRule="exact" w:val="605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Введение. Литература и её роль в духовной жизни человека.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Определят ь и характериз овать понятие, определять роль литературы в духовной жизни человека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tabs>
                <w:tab w:val="left" w:pos="1709"/>
              </w:tabs>
              <w:spacing w:line="276" w:lineRule="auto"/>
              <w:ind w:left="360" w:firstLine="20"/>
              <w:jc w:val="both"/>
            </w:pPr>
            <w:r>
              <w:rPr>
                <w:b/>
                <w:bCs/>
                <w:i/>
                <w:iCs/>
              </w:rPr>
              <w:t>Личностные:</w:t>
            </w:r>
            <w:r>
              <w:t xml:space="preserve"> 1.</w:t>
            </w:r>
            <w:r>
              <w:rPr>
                <w:i/>
                <w:iCs/>
              </w:rPr>
              <w:t>понимать</w:t>
            </w:r>
            <w:r>
              <w:t xml:space="preserve"> основные факторы,</w:t>
            </w:r>
            <w:r>
              <w:tab/>
              <w:t>определяющие развитие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360"/>
            </w:pPr>
            <w:r>
              <w:t>литературы;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934"/>
                <w:tab w:val="left" w:pos="4421"/>
              </w:tabs>
              <w:spacing w:line="276" w:lineRule="auto"/>
              <w:ind w:left="360" w:firstLine="20"/>
              <w:jc w:val="both"/>
            </w:pPr>
            <w:r>
              <w:rPr>
                <w:b/>
                <w:bCs/>
                <w:i/>
                <w:iCs/>
              </w:rPr>
              <w:t>Регулятивные:</w:t>
            </w:r>
            <w:r>
              <w:rPr>
                <w:i/>
                <w:iCs/>
              </w:rPr>
              <w:t>.организовывать</w:t>
            </w:r>
            <w:r>
              <w:t xml:space="preserve"> свою деятельность, готовить рабочее место для выполнения разных видов работ; </w:t>
            </w:r>
            <w:r>
              <w:rPr>
                <w:b/>
                <w:bCs/>
                <w:i/>
                <w:iCs/>
              </w:rPr>
              <w:t>Познавательные:</w:t>
            </w:r>
            <w:r>
              <w:rPr>
                <w:i/>
                <w:iCs/>
              </w:rPr>
              <w:t>.осуществлять</w:t>
            </w:r>
            <w:r>
              <w:t xml:space="preserve"> поиск информации, необходимой для решения учебных</w:t>
            </w:r>
            <w:r>
              <w:tab/>
              <w:t>задач;</w:t>
            </w:r>
            <w:r>
              <w:rPr>
                <w:i/>
                <w:iCs/>
              </w:rPr>
              <w:t>наблюдать</w:t>
            </w:r>
            <w:r>
              <w:rPr>
                <w:i/>
                <w:iCs/>
              </w:rP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right" w:pos="4522"/>
              </w:tabs>
              <w:spacing w:line="276" w:lineRule="auto"/>
              <w:ind w:left="360" w:firstLine="20"/>
              <w:jc w:val="both"/>
            </w:pPr>
            <w:r>
              <w:rPr>
                <w:i/>
                <w:iCs/>
              </w:rPr>
              <w:t>сопоставлять</w:t>
            </w:r>
            <w:r>
              <w:t>, выявлять взаимосвязи и зависимости, отражать полученную при наблюдении информацию в виде схемы,</w:t>
            </w:r>
            <w:r>
              <w:tab/>
              <w:t>таблицы;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right" w:pos="4536"/>
              </w:tabs>
              <w:spacing w:line="276" w:lineRule="auto"/>
              <w:ind w:firstLine="360"/>
              <w:jc w:val="both"/>
            </w:pPr>
            <w:r>
              <w:rPr>
                <w:b/>
                <w:bCs/>
              </w:rPr>
              <w:t>Коммуникативные:</w:t>
            </w:r>
            <w:r>
              <w:rPr>
                <w:i/>
                <w:iCs/>
              </w:rPr>
              <w:t>вступать</w:t>
            </w:r>
            <w:r>
              <w:rPr>
                <w:i/>
                <w:iCs/>
              </w:rPr>
              <w:tab/>
              <w:t>в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right" w:pos="4526"/>
              </w:tabs>
              <w:spacing w:line="276" w:lineRule="auto"/>
              <w:ind w:left="360" w:firstLine="20"/>
              <w:jc w:val="both"/>
            </w:pPr>
            <w:r>
              <w:rPr>
                <w:i/>
                <w:iCs/>
              </w:rPr>
              <w:t>учебное сотрудничество</w:t>
            </w:r>
            <w:r>
              <w:t xml:space="preserve"> с учителем и одноклассниками,</w:t>
            </w:r>
            <w:r>
              <w:tab/>
              <w:t>осуществлять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left="360" w:firstLine="20"/>
              <w:jc w:val="both"/>
            </w:pPr>
            <w:r>
              <w:t>совместную деятельность в малых и больших группах, осваивая различные способы взаимной помощи партнёрам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right" w:pos="2328"/>
              </w:tabs>
              <w:spacing w:line="276" w:lineRule="auto"/>
              <w:ind w:firstLine="160"/>
            </w:pPr>
            <w:r>
              <w:t>Работа с понятием «литература</w:t>
            </w:r>
            <w:r>
              <w:tab/>
              <w:t>как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right" w:pos="2304"/>
              </w:tabs>
              <w:spacing w:line="276" w:lineRule="auto"/>
              <w:ind w:firstLine="0"/>
            </w:pPr>
            <w:r>
              <w:t>искусство</w:t>
            </w:r>
            <w:r>
              <w:tab/>
              <w:t>слова»;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right" w:pos="2323"/>
              </w:tabs>
              <w:spacing w:line="276" w:lineRule="auto"/>
              <w:ind w:firstLine="0"/>
            </w:pPr>
            <w:r>
              <w:t>смысловое чтение и анализ</w:t>
            </w:r>
            <w:r>
              <w:tab/>
              <w:t>статьи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учебника.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531"/>
              </w:tabs>
              <w:spacing w:line="276" w:lineRule="auto"/>
              <w:ind w:firstLine="0"/>
              <w:jc w:val="center"/>
            </w:pPr>
            <w:r>
              <w:t>смысловое чтение и анализ</w:t>
            </w:r>
            <w:r>
              <w:tab/>
              <w:t>статьи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учебника.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2832"/>
        <w:gridCol w:w="1421"/>
        <w:gridCol w:w="4675"/>
        <w:gridCol w:w="2554"/>
        <w:gridCol w:w="850"/>
        <w:gridCol w:w="2419"/>
      </w:tblGrid>
      <w:tr w:rsidR="00040FC4">
        <w:trPr>
          <w:trHeight w:hRule="exact" w:val="31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left="360" w:firstLine="20"/>
              <w:jc w:val="both"/>
            </w:pPr>
            <w:r>
              <w:t xml:space="preserve">по общению; осознанно и произвольно </w:t>
            </w:r>
            <w:r>
              <w:rPr>
                <w:i/>
                <w:iCs/>
              </w:rPr>
              <w:t>строить</w:t>
            </w:r>
            <w:r>
              <w:t xml:space="preserve"> речевое высказывание в устной и письменной форме;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528"/>
          <w:jc w:val="center"/>
        </w:trPr>
        <w:tc>
          <w:tcPr>
            <w:tcW w:w="161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Раздел 1. </w:t>
            </w:r>
            <w:r>
              <w:rPr>
                <w:b/>
                <w:bCs/>
                <w:i/>
                <w:iCs/>
              </w:rPr>
              <w:t>Древнерусская литература (3 ч. + 1 ч.)</w:t>
            </w:r>
          </w:p>
        </w:tc>
      </w:tr>
      <w:tr w:rsidR="00040FC4">
        <w:trPr>
          <w:trHeight w:hRule="exact" w:val="465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Художественные особенности древнерусской литературы.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Определят ь и характериз овать понятия, выявлять художестве нные особенност и древнерусс кой литературы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915"/>
                <w:tab w:val="left" w:pos="3456"/>
              </w:tabs>
              <w:spacing w:line="276" w:lineRule="auto"/>
              <w:ind w:firstLine="0"/>
              <w:jc w:val="both"/>
            </w:pPr>
            <w:r>
              <w:rPr>
                <w:b/>
                <w:bCs/>
                <w:i/>
                <w:iCs/>
              </w:rPr>
              <w:t>Личностные:</w:t>
            </w:r>
            <w:r>
              <w:tab/>
              <w:t>.</w:t>
            </w:r>
            <w:r>
              <w:rPr>
                <w:i/>
                <w:iCs/>
              </w:rPr>
              <w:t>понимать</w:t>
            </w:r>
            <w:r>
              <w:tab/>
              <w:t>основные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478"/>
                <w:tab w:val="left" w:pos="3446"/>
              </w:tabs>
              <w:spacing w:line="276" w:lineRule="auto"/>
              <w:ind w:firstLine="0"/>
              <w:jc w:val="both"/>
            </w:pPr>
            <w:r>
              <w:t>факторы,</w:t>
            </w:r>
            <w:r>
              <w:tab/>
              <w:t>определяющие</w:t>
            </w:r>
            <w:r>
              <w:tab/>
              <w:t>развитие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083"/>
                <w:tab w:val="left" w:pos="2947"/>
              </w:tabs>
              <w:spacing w:line="276" w:lineRule="auto"/>
              <w:ind w:firstLine="0"/>
              <w:jc w:val="both"/>
            </w:pPr>
            <w:r>
              <w:t>литературы;</w:t>
            </w:r>
            <w:r>
              <w:tab/>
              <w:t>.</w:t>
            </w:r>
            <w:r>
              <w:tab/>
              <w:t>реализовывать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098"/>
                <w:tab w:val="left" w:pos="3576"/>
              </w:tabs>
              <w:spacing w:line="276" w:lineRule="auto"/>
              <w:ind w:firstLine="0"/>
            </w:pPr>
            <w:r>
              <w:t xml:space="preserve">теоретические знания на практике </w:t>
            </w:r>
            <w:r>
              <w:rPr>
                <w:b/>
                <w:bCs/>
                <w:i/>
                <w:iCs/>
              </w:rPr>
              <w:t>Регулятивные:</w:t>
            </w:r>
            <w:r>
              <w:tab/>
              <w:t>.</w:t>
            </w:r>
            <w:r>
              <w:rPr>
                <w:i/>
                <w:iCs/>
              </w:rPr>
              <w:t>ставить</w:t>
            </w:r>
            <w:r>
              <w:tab/>
              <w:t>учебно</w:t>
            </w:r>
            <w:r>
              <w:softHyphen/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354"/>
                <w:tab w:val="left" w:pos="2986"/>
                <w:tab w:val="right" w:pos="4454"/>
              </w:tabs>
              <w:spacing w:line="276" w:lineRule="auto"/>
              <w:ind w:firstLine="0"/>
              <w:jc w:val="both"/>
            </w:pPr>
            <w:r>
              <w:t>познавательные задачи перед чтением учебного текста и выполнением разных заданий;</w:t>
            </w:r>
            <w:r>
              <w:tab/>
            </w:r>
            <w:r>
              <w:rPr>
                <w:i/>
                <w:iCs/>
              </w:rPr>
              <w:t>принимать</w:t>
            </w:r>
            <w:r>
              <w:tab/>
              <w:t>решения</w:t>
            </w:r>
            <w:r>
              <w:tab/>
              <w:t>в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685"/>
                <w:tab w:val="left" w:pos="3082"/>
                <w:tab w:val="right" w:pos="4445"/>
              </w:tabs>
              <w:spacing w:line="276" w:lineRule="auto"/>
              <w:ind w:firstLine="0"/>
              <w:jc w:val="both"/>
            </w:pPr>
            <w:r>
              <w:t>проблемной</w:t>
            </w:r>
            <w:r>
              <w:tab/>
              <w:t>ситуации</w:t>
            </w:r>
            <w:r>
              <w:tab/>
              <w:t>на</w:t>
            </w:r>
            <w:r>
              <w:tab/>
              <w:t>основе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переговоров; Пишут сочинение по заданной теме.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290"/>
                <w:tab w:val="left" w:pos="2774"/>
                <w:tab w:val="right" w:pos="4454"/>
              </w:tabs>
              <w:spacing w:line="276" w:lineRule="auto"/>
              <w:ind w:firstLine="0"/>
              <w:jc w:val="both"/>
            </w:pPr>
            <w:r>
              <w:rPr>
                <w:b/>
                <w:bCs/>
                <w:i/>
                <w:iCs/>
              </w:rPr>
              <w:t>Познавательные:</w:t>
            </w:r>
            <w:r>
              <w:rPr>
                <w:b/>
                <w:bCs/>
                <w:i/>
                <w:iCs/>
              </w:rPr>
              <w:tab/>
              <w:t>.</w:t>
            </w:r>
            <w:r>
              <w:rPr>
                <w:b/>
                <w:bCs/>
                <w:i/>
                <w:iCs/>
              </w:rPr>
              <w:tab/>
            </w:r>
            <w:r>
              <w:rPr>
                <w:i/>
                <w:iCs/>
              </w:rPr>
              <w:t>наблюдать</w:t>
            </w:r>
            <w:r>
              <w:rPr>
                <w:i/>
                <w:iCs/>
              </w:rP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  <w:jc w:val="both"/>
            </w:pPr>
            <w:r>
              <w:rPr>
                <w:i/>
                <w:iCs/>
              </w:rPr>
              <w:t>сопоставлять</w:t>
            </w:r>
            <w:r>
              <w:t xml:space="preserve">, выявлять взаимосвязи и зависимости, отражать полученную при наблюдении информацию в виде схемы, таблицы; </w:t>
            </w:r>
            <w:r>
              <w:rPr>
                <w:i/>
                <w:iCs/>
              </w:rPr>
              <w:t>сопоставлять</w:t>
            </w:r>
            <w:r>
              <w:t xml:space="preserve"> информацию из разных источников; </w:t>
            </w:r>
            <w:r>
              <w:rPr>
                <w:i/>
                <w:iCs/>
              </w:rPr>
              <w:t>давать</w:t>
            </w:r>
            <w:r>
              <w:t xml:space="preserve"> определение понятиям; </w:t>
            </w:r>
            <w:r>
              <w:rPr>
                <w:i/>
                <w:iCs/>
              </w:rPr>
              <w:t>определят</w:t>
            </w:r>
            <w:r>
              <w:t>ь основную и второстепенную информацию;</w:t>
            </w:r>
          </w:p>
          <w:p w:rsidR="00040FC4" w:rsidRDefault="00252DA7">
            <w:pPr>
              <w:pStyle w:val="a7"/>
              <w:shd w:val="clear" w:color="auto" w:fill="auto"/>
              <w:spacing w:after="100" w:line="276" w:lineRule="auto"/>
              <w:ind w:firstLine="0"/>
              <w:jc w:val="both"/>
            </w:pPr>
            <w:r>
              <w:rPr>
                <w:b/>
                <w:bCs/>
              </w:rPr>
              <w:t xml:space="preserve">Коммуникативные: </w:t>
            </w:r>
            <w:r>
              <w:rPr>
                <w:i/>
                <w:iCs/>
              </w:rPr>
              <w:t>задавать</w:t>
            </w:r>
            <w:r>
              <w:t xml:space="preserve"> вопросы, необходимые для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450"/>
              </w:tabs>
              <w:spacing w:line="276" w:lineRule="auto"/>
              <w:ind w:firstLine="0"/>
            </w:pPr>
            <w:r>
              <w:t>Работа с понятиями «автор»,</w:t>
            </w:r>
            <w:r>
              <w:tab/>
              <w:t>«жанр»,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445"/>
              </w:tabs>
              <w:spacing w:line="276" w:lineRule="auto"/>
              <w:ind w:firstLine="0"/>
            </w:pPr>
            <w:r>
              <w:t>«герой»,</w:t>
            </w:r>
            <w:r>
              <w:tab/>
              <w:t>«идея»,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128"/>
                <w:tab w:val="left" w:pos="2222"/>
              </w:tabs>
              <w:spacing w:line="276" w:lineRule="auto"/>
              <w:ind w:firstLine="0"/>
            </w:pPr>
            <w:r>
              <w:t>«древнерусская литература», смысловое чтение и анализ</w:t>
            </w:r>
            <w:r>
              <w:tab/>
              <w:t>статьи</w:t>
            </w:r>
            <w:r>
              <w:tab/>
              <w:t>в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учебнике.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Работа с понятиями «автор», «жанр», «герой», «идея», «древнерусская литература»,</w:t>
            </w:r>
          </w:p>
        </w:tc>
      </w:tr>
      <w:tr w:rsidR="00040FC4">
        <w:trPr>
          <w:trHeight w:hRule="exact" w:val="224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349"/>
              </w:tabs>
              <w:spacing w:line="276" w:lineRule="auto"/>
              <w:ind w:firstLine="0"/>
            </w:pPr>
            <w:r>
              <w:t>«Слово о полку Игореве» как</w:t>
            </w:r>
            <w:r>
              <w:tab/>
              <w:t>величайший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памятник Древней Руси.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Определят ь жанр «Слова...». Работать с дополнител ьными источника</w:t>
            </w: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677"/>
                <w:tab w:val="left" w:pos="2203"/>
              </w:tabs>
              <w:spacing w:line="276" w:lineRule="auto"/>
              <w:ind w:firstLine="0"/>
            </w:pPr>
            <w:r>
              <w:t>Смысловое чтение и анализ текстов статьи в</w:t>
            </w:r>
            <w:r>
              <w:tab/>
              <w:t>учебнике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227"/>
              </w:tabs>
              <w:spacing w:line="276" w:lineRule="auto"/>
              <w:ind w:firstLine="0"/>
            </w:pPr>
            <w:r>
              <w:t>произведения</w:t>
            </w:r>
            <w:r>
              <w:tab/>
              <w:t>с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привлечением литературоведческих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Фоно хрест омати 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Смысловое чтение и анализ. Работать с дополнительными источниками по теме.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2832"/>
        <w:gridCol w:w="1426"/>
        <w:gridCol w:w="4670"/>
        <w:gridCol w:w="2554"/>
        <w:gridCol w:w="850"/>
        <w:gridCol w:w="2419"/>
      </w:tblGrid>
      <w:tr w:rsidR="00040FC4">
        <w:trPr>
          <w:trHeight w:hRule="exact" w:val="53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ми по теме.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собственной деятельности и сотрудничества с партнером;строить монологическую речь, вести диалог;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понятий.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242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2146"/>
              </w:tabs>
              <w:spacing w:line="271" w:lineRule="auto"/>
              <w:ind w:firstLine="0"/>
            </w:pPr>
            <w:r>
              <w:t>Центральные образы и основная</w:t>
            </w:r>
            <w:r>
              <w:tab/>
              <w:t>идея</w:t>
            </w:r>
          </w:p>
          <w:p w:rsidR="00040FC4" w:rsidRDefault="00252DA7">
            <w:pPr>
              <w:pStyle w:val="a7"/>
              <w:shd w:val="clear" w:color="auto" w:fill="auto"/>
              <w:spacing w:line="271" w:lineRule="auto"/>
              <w:ind w:firstLine="0"/>
            </w:pPr>
            <w:r>
              <w:t>«Слова...».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Анализиро вать текст «Слова.».</w:t>
            </w:r>
          </w:p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677"/>
                <w:tab w:val="left" w:pos="2203"/>
              </w:tabs>
              <w:spacing w:line="276" w:lineRule="auto"/>
              <w:ind w:firstLine="0"/>
            </w:pPr>
            <w:r>
              <w:t>Смысловое чтение и анализ текстов статьи в</w:t>
            </w:r>
            <w:r>
              <w:tab/>
              <w:t>учебнике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218"/>
              </w:tabs>
              <w:spacing w:line="276" w:lineRule="auto"/>
              <w:ind w:firstLine="0"/>
            </w:pPr>
            <w:r>
              <w:t>произведения</w:t>
            </w:r>
            <w:r>
              <w:tab/>
              <w:t>с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привлечением литературоведческих понятий.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Работа в группе по созданию проекта</w:t>
            </w:r>
          </w:p>
        </w:tc>
      </w:tr>
      <w:tr w:rsidR="00040FC4">
        <w:trPr>
          <w:trHeight w:hRule="exact" w:val="306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896"/>
              </w:tabs>
              <w:spacing w:line="283" w:lineRule="auto"/>
              <w:ind w:firstLine="0"/>
            </w:pPr>
            <w:r>
              <w:rPr>
                <w:b/>
                <w:bCs/>
              </w:rPr>
              <w:t xml:space="preserve">Сочинение </w:t>
            </w:r>
            <w:r>
              <w:t>по теме «Центральные</w:t>
            </w:r>
            <w:r>
              <w:tab/>
              <w:t>образы</w:t>
            </w:r>
          </w:p>
          <w:p w:rsidR="00040FC4" w:rsidRDefault="00252DA7">
            <w:pPr>
              <w:pStyle w:val="a7"/>
              <w:shd w:val="clear" w:color="auto" w:fill="auto"/>
              <w:spacing w:line="283" w:lineRule="auto"/>
              <w:ind w:firstLine="0"/>
            </w:pPr>
            <w:r>
              <w:t>«Слова.» (выбор).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Создавать сочинение по заданной теме. Корректир овать написанное</w:t>
            </w:r>
          </w:p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Композиция сочинения.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 xml:space="preserve">Работа по развитию речи - </w:t>
            </w:r>
            <w:r>
              <w:rPr>
                <w:b/>
                <w:bCs/>
              </w:rPr>
              <w:t>сочинение №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949"/>
              </w:tabs>
              <w:spacing w:after="40"/>
              <w:ind w:firstLine="0"/>
            </w:pPr>
            <w:r>
              <w:t>сочинение</w:t>
            </w:r>
            <w:r>
              <w:tab/>
              <w:t>по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заданной теме.</w:t>
            </w:r>
          </w:p>
        </w:tc>
      </w:tr>
      <w:tr w:rsidR="00040FC4">
        <w:trPr>
          <w:trHeight w:hRule="exact" w:val="528"/>
          <w:jc w:val="center"/>
        </w:trPr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Раздел 2. </w:t>
            </w:r>
            <w:r>
              <w:rPr>
                <w:b/>
                <w:bCs/>
                <w:i/>
                <w:iCs/>
              </w:rPr>
              <w:t>Русская литература XVIII века (9 ч. + 1 ч.</w:t>
            </w:r>
          </w:p>
        </w:tc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402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Классицизм в русском и мировом искусстве.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Определят ь и характериз овать понятие «классициз м». Работать с дополнител ьными источника ми по теме.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  <w:jc w:val="both"/>
            </w:pPr>
            <w:r>
              <w:rPr>
                <w:b/>
                <w:bCs/>
                <w:i/>
                <w:iCs/>
              </w:rPr>
              <w:t>Личностные:</w:t>
            </w:r>
            <w:r>
              <w:t xml:space="preserve"> воспитание гражданской идентичности: патриотизма, любви и уважения к Отечеству;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858"/>
                <w:tab w:val="left" w:pos="2419"/>
                <w:tab w:val="left" w:pos="4334"/>
              </w:tabs>
              <w:spacing w:line="276" w:lineRule="auto"/>
              <w:ind w:firstLine="0"/>
              <w:jc w:val="both"/>
            </w:pPr>
            <w:r>
              <w:t>формирование ответственного отношения к учению, готовности и способности обучающихся</w:t>
            </w:r>
            <w:r>
              <w:tab/>
              <w:t>к</w:t>
            </w:r>
            <w:r>
              <w:tab/>
              <w:t>саморазвитию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059"/>
                <w:tab w:val="left" w:pos="4334"/>
              </w:tabs>
              <w:spacing w:line="276" w:lineRule="auto"/>
              <w:ind w:firstLine="0"/>
              <w:jc w:val="both"/>
            </w:pPr>
            <w:r>
              <w:t>самообразованию на основе мотивации к обучению и познанию;формирование осознанного,</w:t>
            </w:r>
            <w:r>
              <w:tab/>
              <w:t>уважительного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416"/>
                <w:tab w:val="left" w:pos="3226"/>
              </w:tabs>
              <w:spacing w:line="276" w:lineRule="auto"/>
              <w:ind w:firstLine="0"/>
              <w:jc w:val="both"/>
            </w:pPr>
            <w:r>
              <w:t>доброжелательного отношения к другому человеку;освоение социальных норм, правил</w:t>
            </w:r>
            <w:r>
              <w:tab/>
              <w:t>поведения,</w:t>
            </w:r>
            <w:r>
              <w:tab/>
              <w:t>социальных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Работа с понятием «классицизм»;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123"/>
                <w:tab w:val="left" w:pos="2232"/>
              </w:tabs>
              <w:spacing w:line="276" w:lineRule="auto"/>
              <w:ind w:firstLine="0"/>
              <w:jc w:val="both"/>
            </w:pPr>
            <w:r>
              <w:t>смысловое чтение и анализ</w:t>
            </w:r>
            <w:r>
              <w:tab/>
              <w:t>статьи</w:t>
            </w:r>
            <w:r>
              <w:tab/>
              <w:t>в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учебнике.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Работа с понятием «классицизм»;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смысловое чтение и анализ статьи в учебнике.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2832"/>
        <w:gridCol w:w="1421"/>
        <w:gridCol w:w="4675"/>
        <w:gridCol w:w="2554"/>
        <w:gridCol w:w="850"/>
        <w:gridCol w:w="2419"/>
      </w:tblGrid>
      <w:tr w:rsidR="00040FC4">
        <w:trPr>
          <w:trHeight w:hRule="exact" w:val="465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lastRenderedPageBreak/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2218"/>
              </w:tabs>
              <w:spacing w:line="276" w:lineRule="auto"/>
              <w:ind w:firstLine="0"/>
            </w:pPr>
            <w:r>
              <w:t>М.В. Ломоносов: жизнь и творчество (обзор). Художественные особенности</w:t>
            </w:r>
            <w:r>
              <w:tab/>
              <w:t>оды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«Вечернее размышление.».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Находить сведения о поэте, определять и характериз овать понятие, анализиров ать текст, используя литературо ведческие термины.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330"/>
                <w:tab w:val="left" w:pos="2021"/>
                <w:tab w:val="left" w:pos="3163"/>
              </w:tabs>
              <w:spacing w:line="276" w:lineRule="auto"/>
              <w:ind w:firstLine="0"/>
              <w:jc w:val="both"/>
            </w:pPr>
            <w:r>
              <w:t>ролей;развитие морального сознания и компетентности в решении моральных проблем</w:t>
            </w:r>
            <w:r>
              <w:tab/>
              <w:t>на</w:t>
            </w:r>
            <w:r>
              <w:tab/>
              <w:t>основе</w:t>
            </w:r>
            <w:r>
              <w:tab/>
              <w:t>личностного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174"/>
                <w:tab w:val="left" w:pos="2803"/>
                <w:tab w:val="left" w:pos="4238"/>
              </w:tabs>
              <w:spacing w:line="276" w:lineRule="auto"/>
              <w:ind w:firstLine="0"/>
              <w:jc w:val="both"/>
            </w:pPr>
            <w:r>
              <w:t>выбора;формирование коммуникативной компетентности</w:t>
            </w:r>
            <w:r>
              <w:tab/>
              <w:t>в</w:t>
            </w:r>
            <w:r>
              <w:tab/>
              <w:t>общении</w:t>
            </w:r>
            <w:r>
              <w:tab/>
              <w:t>со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646"/>
                <w:tab w:val="right" w:pos="4459"/>
              </w:tabs>
              <w:spacing w:line="276" w:lineRule="auto"/>
              <w:ind w:firstLine="0"/>
              <w:jc w:val="both"/>
            </w:pPr>
            <w:r>
              <w:t xml:space="preserve">сверстниками, взрослыми в процессе деятельности разных видов;формирование целостного мировоззрения;формирование ценности здорового и безопасного образа жизни;развитие эстетического сознания. </w:t>
            </w:r>
            <w:r>
              <w:rPr>
                <w:b/>
                <w:bCs/>
                <w:i/>
                <w:iCs/>
              </w:rPr>
              <w:t>Регулятивные:</w:t>
            </w:r>
            <w:r>
              <w:t xml:space="preserve"> умение самостоятельно определять цели своего обучения, ставить и формулировать для себя новые задачи в учёбе</w:t>
            </w:r>
            <w:r>
              <w:tab/>
              <w:t>и</w:t>
            </w:r>
            <w:r>
              <w:tab/>
              <w:t>познавательной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right" w:pos="4450"/>
              </w:tabs>
              <w:spacing w:line="276" w:lineRule="auto"/>
              <w:ind w:firstLine="0"/>
              <w:jc w:val="both"/>
            </w:pPr>
            <w:r>
              <w:t>деятельности;умение</w:t>
            </w:r>
            <w:r>
              <w:tab/>
              <w:t>самостоятельно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810"/>
                <w:tab w:val="right" w:pos="4454"/>
              </w:tabs>
              <w:spacing w:line="276" w:lineRule="auto"/>
              <w:ind w:firstLine="0"/>
              <w:jc w:val="both"/>
            </w:pPr>
            <w:r>
              <w:t>планировать пути достижения целей, осознанно</w:t>
            </w:r>
            <w:r>
              <w:tab/>
              <w:t>выбирать</w:t>
            </w:r>
            <w:r>
              <w:tab/>
              <w:t>наиболее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941"/>
                <w:tab w:val="left" w:pos="2338"/>
                <w:tab w:val="left" w:pos="2904"/>
              </w:tabs>
              <w:spacing w:line="276" w:lineRule="auto"/>
              <w:ind w:firstLine="0"/>
              <w:jc w:val="both"/>
            </w:pPr>
            <w:r>
              <w:t>эффективные способы решения учебных и познавательных задач;умение соотносить свои</w:t>
            </w:r>
            <w:r>
              <w:tab/>
              <w:t>действия</w:t>
            </w:r>
            <w:r>
              <w:tab/>
              <w:t>с</w:t>
            </w:r>
            <w:r>
              <w:tab/>
              <w:t>планируемыми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896"/>
                <w:tab w:val="left" w:pos="3994"/>
              </w:tabs>
              <w:spacing w:line="276" w:lineRule="auto"/>
              <w:ind w:firstLine="0"/>
              <w:jc w:val="both"/>
            </w:pPr>
            <w:r>
              <w:t>результатами,</w:t>
            </w:r>
            <w:r>
              <w:tab/>
              <w:t>корректировать</w:t>
            </w:r>
            <w:r>
              <w:tab/>
              <w:t>свои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действия в соответствии с изменяющейся ситуацией;умение оценивать правильность выполнения учебной задачи;владение основами самоконтроля,самооценки;смысловое чтение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589"/>
                <w:tab w:val="left" w:pos="3259"/>
              </w:tabs>
              <w:spacing w:line="276" w:lineRule="auto"/>
              <w:ind w:firstLine="0"/>
              <w:jc w:val="both"/>
            </w:pPr>
            <w:r>
              <w:t>;</w:t>
            </w:r>
            <w:r>
              <w:rPr>
                <w:b/>
                <w:bCs/>
              </w:rPr>
              <w:t xml:space="preserve">Познавательные: </w:t>
            </w:r>
            <w:r>
              <w:t>умение определять понятия,</w:t>
            </w:r>
            <w:r>
              <w:tab/>
              <w:t>создавать</w:t>
            </w:r>
            <w:r>
              <w:tab/>
              <w:t>обобщения,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3466"/>
              </w:tabs>
              <w:spacing w:line="276" w:lineRule="auto"/>
              <w:ind w:firstLine="0"/>
              <w:jc w:val="both"/>
            </w:pPr>
            <w:r>
              <w:t>устанавливать</w:t>
            </w:r>
            <w:r>
              <w:tab/>
              <w:t>аналогии,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классифицировать, выбирать основания и критерии классификации, устанавливать причинно-следственные связи, строить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Слово о поэте.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Работа с понятием «ода».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Смысловое чтение и анализ текста оды с привлечением литературоведческих понятий.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Фоно хрест омати 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Находит сведения о поэте, определяют и характеризуют понятие</w:t>
            </w:r>
          </w:p>
        </w:tc>
      </w:tr>
      <w:tr w:rsidR="00040FC4">
        <w:trPr>
          <w:trHeight w:hRule="exact" w:val="593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998"/>
              </w:tabs>
              <w:spacing w:line="276" w:lineRule="auto"/>
              <w:ind w:firstLine="0"/>
            </w:pPr>
            <w:r>
              <w:t>М.В. Ломоносов «Ода на день</w:t>
            </w:r>
            <w:r>
              <w:tab/>
              <w:t>восшествия.»: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лейтмотивы.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075"/>
              </w:tabs>
              <w:spacing w:line="276" w:lineRule="auto"/>
              <w:ind w:firstLine="0"/>
            </w:pPr>
            <w:r>
              <w:t>Определят ь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характериз овать понятие «композиц ия».</w:t>
            </w:r>
          </w:p>
          <w:p w:rsidR="00040FC4" w:rsidRDefault="00252DA7">
            <w:pPr>
              <w:pStyle w:val="a7"/>
              <w:shd w:val="clear" w:color="auto" w:fill="auto"/>
              <w:spacing w:after="100" w:line="276" w:lineRule="auto"/>
              <w:ind w:firstLine="0"/>
            </w:pPr>
            <w:r>
              <w:t>.Анализиро вать текст, используя литературо ведческие термины, видеть позицию автора и понимать её,</w:t>
            </w: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Работа с понятием «композиция».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Смысловое чтение и анализ текста оды с привлечением литературоведческих понятий.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Смысловое чтение и анализ текста оды с привлечением литературоведческих понятий.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2832"/>
        <w:gridCol w:w="1421"/>
        <w:gridCol w:w="4675"/>
        <w:gridCol w:w="2554"/>
        <w:gridCol w:w="850"/>
        <w:gridCol w:w="2419"/>
      </w:tblGrid>
      <w:tr w:rsidR="00040FC4">
        <w:trPr>
          <w:trHeight w:hRule="exact" w:val="8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1" w:lineRule="auto"/>
              <w:ind w:firstLine="0"/>
            </w:pPr>
            <w:r>
              <w:t>определять тропы.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логическое рассуждение, делать выводы; формирование и развитие компетентности в области использования ИКТ.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117"/>
                <w:tab w:val="right" w:pos="4454"/>
              </w:tabs>
              <w:spacing w:line="276" w:lineRule="auto"/>
              <w:ind w:firstLine="0"/>
            </w:pPr>
            <w:r>
              <w:rPr>
                <w:b/>
                <w:bCs/>
              </w:rPr>
              <w:t>Коммуникативные:</w:t>
            </w:r>
            <w:r>
              <w:t>умение организовывать учебное сотрудничество и совместную</w:t>
            </w:r>
            <w:r>
              <w:tab/>
              <w:t>деятельность</w:t>
            </w:r>
            <w:r>
              <w:tab/>
              <w:t>с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944"/>
                <w:tab w:val="left" w:pos="2453"/>
                <w:tab w:val="left" w:pos="2938"/>
              </w:tabs>
              <w:spacing w:line="276" w:lineRule="auto"/>
              <w:ind w:firstLine="0"/>
              <w:jc w:val="both"/>
            </w:pPr>
            <w:r>
              <w:t>одноклассниками, учителем, работать индивидуально</w:t>
            </w:r>
            <w:r>
              <w:tab/>
              <w:t>и</w:t>
            </w:r>
            <w:r>
              <w:tab/>
              <w:t>в</w:t>
            </w:r>
            <w:r>
              <w:tab/>
              <w:t>группе;умение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728"/>
                <w:tab w:val="left" w:pos="3202"/>
                <w:tab w:val="left" w:pos="4286"/>
              </w:tabs>
              <w:spacing w:line="276" w:lineRule="auto"/>
              <w:ind w:firstLine="0"/>
              <w:jc w:val="both"/>
            </w:pPr>
            <w:r>
              <w:t>осознанно использовать речевые средства в соответствии с коммуникативной задачей, планирования и регуляции своей деятельности,</w:t>
            </w:r>
            <w:r>
              <w:tab/>
              <w:t>владение</w:t>
            </w:r>
            <w:r>
              <w:tab/>
              <w:t>устной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718"/>
                <w:tab w:val="left" w:pos="4277"/>
              </w:tabs>
              <w:spacing w:line="276" w:lineRule="auto"/>
              <w:ind w:firstLine="0"/>
              <w:jc w:val="both"/>
            </w:pPr>
            <w:r>
              <w:t>письменной</w:t>
            </w:r>
            <w:r>
              <w:tab/>
              <w:t>речью;формирование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развитие компетентности в области использования ИКТ.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306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814"/>
              </w:tabs>
              <w:spacing w:line="276" w:lineRule="auto"/>
              <w:ind w:firstLine="0"/>
              <w:jc w:val="both"/>
            </w:pPr>
            <w:r>
              <w:t>Г.Р. Державин: жизнь и творчество</w:t>
            </w:r>
            <w:r>
              <w:tab/>
              <w:t>(обзор).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«Властителям и судьям»: особенности тематики и стиля.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Находить сведения о поэте, анализиров ать текст, используя литературо ведческие термины.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Слово о поэте.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680"/>
              </w:tabs>
              <w:spacing w:line="276" w:lineRule="auto"/>
              <w:ind w:firstLine="0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227"/>
              </w:tabs>
              <w:spacing w:line="276" w:lineRule="auto"/>
              <w:ind w:firstLine="0"/>
            </w:pPr>
            <w:r>
              <w:t>произведения</w:t>
            </w:r>
            <w:r>
              <w:tab/>
              <w:t>с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привлечением литературоведческих понятий.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Фоно хрест омати 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Находит сведения о поэте, анализирует текст,</w:t>
            </w:r>
          </w:p>
        </w:tc>
      </w:tr>
      <w:tr w:rsidR="00040FC4">
        <w:trPr>
          <w:trHeight w:hRule="exact" w:val="388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Г.Р.Державин «Памятник»: тема поэта и поэзии. Квинт Гораций Флакк: слово о поэте. «К Мельпомене».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Анализиро вать текст, используя литературо ведческие термины. Работать с дополнител ьными источника ми по теме.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680"/>
              </w:tabs>
              <w:spacing w:line="276" w:lineRule="auto"/>
              <w:ind w:firstLine="0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227"/>
              </w:tabs>
              <w:spacing w:line="276" w:lineRule="auto"/>
              <w:ind w:firstLine="0"/>
            </w:pPr>
            <w:r>
              <w:t>произведения</w:t>
            </w:r>
            <w:r>
              <w:tab/>
              <w:t>с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привлечением литературоведческих понятий.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Фоно хрест омати 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536"/>
              </w:tabs>
              <w:spacing w:line="276" w:lineRule="auto"/>
              <w:ind w:firstLine="0"/>
              <w:jc w:val="both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произведения, ответы на вопросы</w:t>
            </w:r>
          </w:p>
        </w:tc>
      </w:tr>
      <w:tr w:rsidR="00040FC4">
        <w:trPr>
          <w:trHeight w:hRule="exact" w:val="242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2501"/>
              </w:tabs>
              <w:ind w:firstLine="0"/>
            </w:pPr>
            <w:r>
              <w:t>Понятие</w:t>
            </w:r>
            <w:r>
              <w:tab/>
              <w:t>о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сентиментализме.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Определят ь и характериз овать понятие «сентимент ализм».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133"/>
                <w:tab w:val="left" w:pos="2227"/>
              </w:tabs>
              <w:spacing w:line="276" w:lineRule="auto"/>
              <w:ind w:firstLine="0"/>
            </w:pPr>
            <w:r>
              <w:t>Работа с понятием «сентиментализм»; смысловое чтение и анализ</w:t>
            </w:r>
            <w:r>
              <w:tab/>
              <w:t>статьи</w:t>
            </w:r>
            <w:r>
              <w:tab/>
              <w:t>в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учебнике.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757"/>
              </w:tabs>
              <w:spacing w:line="276" w:lineRule="auto"/>
              <w:ind w:firstLine="0"/>
            </w:pPr>
            <w:r>
              <w:t>Выступление</w:t>
            </w:r>
            <w:r>
              <w:tab/>
              <w:t>перед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аудиторией.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Работа с понятием «сентиментализм»;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536"/>
              </w:tabs>
              <w:spacing w:line="276" w:lineRule="auto"/>
              <w:ind w:firstLine="0"/>
              <w:jc w:val="both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произведения, ответы на вопросы</w:t>
            </w:r>
          </w:p>
        </w:tc>
      </w:tr>
      <w:tr w:rsidR="00040FC4">
        <w:trPr>
          <w:trHeight w:hRule="exact" w:val="53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140"/>
            </w:pPr>
            <w:r>
              <w:t>Н.М. Карамзин: слово 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Находить</w:t>
            </w: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Слово о писателе,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Слово о писателе,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2832"/>
        <w:gridCol w:w="1421"/>
        <w:gridCol w:w="4675"/>
        <w:gridCol w:w="2554"/>
        <w:gridCol w:w="850"/>
        <w:gridCol w:w="2419"/>
      </w:tblGrid>
      <w:tr w:rsidR="00040FC4">
        <w:trPr>
          <w:trHeight w:hRule="exact" w:val="433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писателе. «Бедная Лиза»: сюжет и герои.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сведения о писателе, анализиров ать текст, используя литературо ведческие термины. Работать с дополнител ьными источника ми по теме.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680"/>
              </w:tabs>
              <w:spacing w:line="276" w:lineRule="auto"/>
              <w:ind w:firstLine="0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227"/>
              </w:tabs>
              <w:spacing w:line="276" w:lineRule="auto"/>
              <w:ind w:firstLine="0"/>
            </w:pPr>
            <w:r>
              <w:t>произведения</w:t>
            </w:r>
            <w:r>
              <w:tab/>
              <w:t>с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привлечением литературоведческих понятий.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смысловое чтение и анализ текста</w:t>
            </w:r>
          </w:p>
        </w:tc>
      </w:tr>
      <w:tr w:rsidR="00040FC4">
        <w:trPr>
          <w:trHeight w:hRule="exact" w:val="211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349"/>
                <w:tab w:val="left" w:pos="2491"/>
              </w:tabs>
              <w:spacing w:line="276" w:lineRule="auto"/>
              <w:ind w:firstLine="0"/>
            </w:pPr>
            <w:r>
              <w:t>Н.М. Карамзин «Бедная Лиза»:</w:t>
            </w:r>
            <w:r>
              <w:tab/>
              <w:t>идея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проблематика произведения.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Анализиро вать текст, используя литературо ведческие термины.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680"/>
              </w:tabs>
              <w:spacing w:line="276" w:lineRule="auto"/>
              <w:ind w:firstLine="0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227"/>
              </w:tabs>
              <w:spacing w:line="276" w:lineRule="auto"/>
              <w:ind w:firstLine="0"/>
            </w:pPr>
            <w:r>
              <w:t>произведения</w:t>
            </w:r>
            <w:r>
              <w:tab/>
              <w:t>с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привлечением литературоведческих понятий.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Смысловое чтение и анализ текста произведения</w:t>
            </w:r>
          </w:p>
        </w:tc>
      </w:tr>
      <w:tr w:rsidR="00040FC4">
        <w:trPr>
          <w:trHeight w:hRule="exact" w:val="211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14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Н.М. Карамзин: «Осень» и другие произведения писателя.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Анализиро вать текст, используя литературо ведческие термины.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Фоно хрест омати 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Смысловое чтение и анализ текста произведения</w:t>
            </w:r>
          </w:p>
        </w:tc>
      </w:tr>
      <w:tr w:rsidR="00040FC4">
        <w:trPr>
          <w:trHeight w:hRule="exact" w:val="200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430"/>
              </w:tabs>
              <w:spacing w:line="276" w:lineRule="auto"/>
              <w:ind w:firstLine="0"/>
            </w:pPr>
            <w:r>
              <w:rPr>
                <w:b/>
                <w:bCs/>
              </w:rPr>
              <w:t xml:space="preserve">Сочинение </w:t>
            </w:r>
            <w:r>
              <w:t>по теме «Чем</w:t>
            </w:r>
            <w:r>
              <w:tab/>
              <w:t>современна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 xml:space="preserve">литература </w:t>
            </w:r>
            <w:r>
              <w:rPr>
                <w:lang w:val="en-US" w:eastAsia="en-US" w:bidi="en-US"/>
              </w:rPr>
              <w:t>XVIII</w:t>
            </w:r>
            <w:r w:rsidRPr="00252DA7">
              <w:rPr>
                <w:lang w:eastAsia="en-US" w:bidi="en-US"/>
              </w:rPr>
              <w:t xml:space="preserve"> </w:t>
            </w:r>
            <w:r>
              <w:t>века?»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Создавать сочинение по теме. Корректир овать написанное</w:t>
            </w: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Композиция сочинения.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 xml:space="preserve">Работа по развитию речи - </w:t>
            </w:r>
            <w:r>
              <w:rPr>
                <w:b/>
                <w:bCs/>
              </w:rPr>
              <w:t>сочинение №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Создает сочинение по теме.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Корректирует написанное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1699"/>
        <w:gridCol w:w="2554"/>
        <w:gridCol w:w="4675"/>
        <w:gridCol w:w="2554"/>
        <w:gridCol w:w="850"/>
        <w:gridCol w:w="2419"/>
      </w:tblGrid>
      <w:tr w:rsidR="00040FC4">
        <w:trPr>
          <w:trHeight w:hRule="exact" w:val="53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528"/>
          <w:jc w:val="center"/>
        </w:trPr>
        <w:tc>
          <w:tcPr>
            <w:tcW w:w="161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Раздел 3. Шедевры русской литературы 19 века (42+8)</w:t>
            </w:r>
          </w:p>
        </w:tc>
      </w:tr>
      <w:tr w:rsidR="00040FC4">
        <w:trPr>
          <w:trHeight w:hRule="exact" w:val="294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Поэзия XIX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века.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Романтизм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2213"/>
              </w:tabs>
              <w:spacing w:line="271" w:lineRule="auto"/>
              <w:ind w:firstLine="0"/>
            </w:pPr>
            <w:r>
              <w:t>Определять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spacing w:after="200" w:line="271" w:lineRule="auto"/>
              <w:ind w:firstLine="0"/>
            </w:pPr>
            <w:r>
              <w:t>характеризовать понятие.</w:t>
            </w:r>
          </w:p>
          <w:p w:rsidR="00040FC4" w:rsidRDefault="00252DA7">
            <w:pPr>
              <w:pStyle w:val="a7"/>
              <w:shd w:val="clear" w:color="auto" w:fill="auto"/>
              <w:spacing w:after="100" w:line="276" w:lineRule="auto"/>
              <w:ind w:firstLine="0"/>
            </w:pPr>
            <w:r>
              <w:t>Смысловому чтению фрагмента статьи учебника. Работать с дополнительными источниками по теме.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rPr>
                <w:b/>
                <w:bCs/>
              </w:rPr>
              <w:t>Личностные результаты обучения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160"/>
              <w:jc w:val="both"/>
            </w:pPr>
            <w:r>
              <w:t>воспитание гражданской идентичности: патриотизма, любви и уважения к Отечеству;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867"/>
                <w:tab w:val="left" w:pos="2429"/>
                <w:tab w:val="left" w:pos="4334"/>
              </w:tabs>
              <w:spacing w:line="276" w:lineRule="auto"/>
              <w:ind w:firstLine="0"/>
              <w:jc w:val="both"/>
            </w:pPr>
            <w:r>
              <w:t>формирование ответственного отношения к учению, готовности и способности обучающихся</w:t>
            </w:r>
            <w:r>
              <w:tab/>
              <w:t>к</w:t>
            </w:r>
            <w:r>
              <w:tab/>
              <w:t>саморазвитию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050"/>
                <w:tab w:val="left" w:pos="4325"/>
              </w:tabs>
              <w:spacing w:line="276" w:lineRule="auto"/>
              <w:ind w:firstLine="0"/>
              <w:jc w:val="both"/>
            </w:pPr>
            <w:r>
              <w:t>самообразованию на основе мотивации к обучению и познанию;формирование осознанного,</w:t>
            </w:r>
            <w:r>
              <w:tab/>
              <w:t>уважительного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406"/>
                <w:tab w:val="left" w:pos="3235"/>
              </w:tabs>
              <w:spacing w:line="276" w:lineRule="auto"/>
              <w:ind w:firstLine="0"/>
              <w:jc w:val="both"/>
            </w:pPr>
            <w:r>
              <w:t>доброжелательного отношения к другому человеку;освоение социальных норм, правил</w:t>
            </w:r>
            <w:r>
              <w:tab/>
              <w:t>поведения,</w:t>
            </w:r>
            <w:r>
              <w:tab/>
              <w:t>социальных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330"/>
                <w:tab w:val="left" w:pos="2021"/>
                <w:tab w:val="left" w:pos="3163"/>
              </w:tabs>
              <w:spacing w:line="276" w:lineRule="auto"/>
              <w:ind w:firstLine="0"/>
              <w:jc w:val="both"/>
            </w:pPr>
            <w:r>
              <w:t>ролей;развитие морального сознания и компетентности в решении моральных проблем</w:t>
            </w:r>
            <w:r>
              <w:tab/>
              <w:t>на</w:t>
            </w:r>
            <w:r>
              <w:tab/>
              <w:t>основе</w:t>
            </w:r>
            <w:r>
              <w:tab/>
              <w:t>личностного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165"/>
                <w:tab w:val="left" w:pos="2794"/>
                <w:tab w:val="left" w:pos="4229"/>
              </w:tabs>
              <w:spacing w:line="276" w:lineRule="auto"/>
              <w:ind w:firstLine="0"/>
              <w:jc w:val="both"/>
            </w:pPr>
            <w:r>
              <w:t>выбора;формирование коммуникативной компетентности</w:t>
            </w:r>
            <w:r>
              <w:tab/>
              <w:t>в</w:t>
            </w:r>
            <w:r>
              <w:tab/>
              <w:t>общении</w:t>
            </w:r>
            <w:r>
              <w:tab/>
              <w:t>со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сверстниками, взрослыми в процессе деятельности разных видов;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709"/>
                <w:tab w:val="left" w:pos="2827"/>
              </w:tabs>
              <w:spacing w:line="276" w:lineRule="auto"/>
              <w:ind w:firstLine="0"/>
              <w:jc w:val="both"/>
            </w:pPr>
            <w:r>
              <w:t>формирование целостного мировоззрения; формирование ценности здорового и безопасного</w:t>
            </w:r>
            <w:r>
              <w:tab/>
              <w:t>образа</w:t>
            </w:r>
            <w:r>
              <w:tab/>
              <w:t>жизни;развитие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эстетического сознания.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  <w:jc w:val="both"/>
            </w:pPr>
            <w:r>
              <w:rPr>
                <w:b/>
                <w:bCs/>
                <w:i/>
                <w:iCs/>
              </w:rPr>
              <w:t>Регулятивные:</w:t>
            </w:r>
            <w:r>
              <w:t xml:space="preserve"> умение самостоятельно определять цели своего обучения, ставить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. Работа с понятием «романтизм»;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123"/>
                <w:tab w:val="left" w:pos="2218"/>
              </w:tabs>
              <w:spacing w:line="276" w:lineRule="auto"/>
              <w:ind w:firstLine="0"/>
            </w:pPr>
            <w:r>
              <w:t>смысловое чтение и анализ</w:t>
            </w:r>
            <w:r>
              <w:tab/>
              <w:t>статьи</w:t>
            </w:r>
            <w:r>
              <w:tab/>
              <w:t>в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учебнике. Работать с дополнительными источниками по 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Работа с понятием «романтизм»;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046"/>
              </w:tabs>
              <w:spacing w:line="276" w:lineRule="auto"/>
              <w:ind w:firstLine="0"/>
            </w:pPr>
            <w:r>
              <w:t>смысловое чтение и анализ</w:t>
            </w:r>
            <w:r>
              <w:tab/>
              <w:t>статьи в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учебнике.</w:t>
            </w:r>
          </w:p>
        </w:tc>
      </w:tr>
      <w:tr w:rsidR="00040FC4">
        <w:trPr>
          <w:trHeight w:hRule="exact" w:val="442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В.А.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Жуковский - поэт- романтик.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253"/>
              </w:tabs>
              <w:spacing w:line="276" w:lineRule="auto"/>
              <w:ind w:firstLine="0"/>
            </w:pPr>
            <w:r>
              <w:t>Элегия «Сельское кладбище». Ода-элегия «Певец</w:t>
            </w:r>
            <w:r>
              <w:tab/>
              <w:t>во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стане русских воинов»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Находить сведения о поэте, определять и характеризовать понятия, анализировать текст, используя литературоведческие термины.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Слово о поэте.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Работа с понятиями «элегия», «композиция», «автор», «лирический герой».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Смысловое чтение и анализ текста произведения по плану с привлечением литературоведческих понятий.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Фоно хрест омати 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Работа с понятиями «элегия», «композиция», «автор», «лирический герой».</w:t>
            </w:r>
          </w:p>
        </w:tc>
      </w:tr>
      <w:tr w:rsidR="00040FC4">
        <w:trPr>
          <w:trHeight w:hRule="exact" w:val="212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В.А.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Жуковский Стихотворени е «Море» - романтически е образы.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Анализировать текст, используя литературоведческие термины.</w:t>
            </w: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690"/>
              </w:tabs>
              <w:spacing w:line="276" w:lineRule="auto"/>
              <w:ind w:firstLine="0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083"/>
              </w:tabs>
              <w:spacing w:line="276" w:lineRule="auto"/>
              <w:ind w:firstLine="0"/>
            </w:pPr>
            <w:r>
              <w:t>произведения</w:t>
            </w:r>
            <w:r>
              <w:tab/>
              <w:t>по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430"/>
              </w:tabs>
              <w:spacing w:line="276" w:lineRule="auto"/>
              <w:ind w:firstLine="0"/>
            </w:pPr>
            <w:r>
              <w:t>плану с привлечением литературоведческих понятий.</w:t>
            </w:r>
            <w:r>
              <w:tab/>
              <w:t>Выучить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Фоно хрест омати 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Смысловое чтение и анализ текста произведения по плану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1699"/>
        <w:gridCol w:w="2554"/>
        <w:gridCol w:w="4675"/>
        <w:gridCol w:w="2554"/>
        <w:gridCol w:w="850"/>
        <w:gridCol w:w="2419"/>
      </w:tblGrid>
      <w:tr w:rsidR="00040FC4">
        <w:trPr>
          <w:trHeight w:hRule="exact" w:val="8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Лирический герой.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и формулировать для себя новые задачи в учёбе и познавательной деятельности;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901"/>
                <w:tab w:val="left" w:pos="3998"/>
              </w:tabs>
              <w:spacing w:line="276" w:lineRule="auto"/>
              <w:ind w:firstLine="0"/>
              <w:jc w:val="both"/>
            </w:pPr>
            <w: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задач;умение соотносить свои действия с планируемыми результатами,</w:t>
            </w:r>
            <w:r>
              <w:tab/>
              <w:t>корректировать</w:t>
            </w:r>
            <w:r>
              <w:tab/>
              <w:t>свои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976"/>
              </w:tabs>
              <w:spacing w:line="276" w:lineRule="auto"/>
              <w:ind w:firstLine="0"/>
              <w:jc w:val="both"/>
            </w:pPr>
            <w:r>
              <w:t>действия в соответствии с изменяющейся ситуацией;умение оценивать правильность выполнения учебной задачи;владение основами</w:t>
            </w:r>
            <w:r>
              <w:tab/>
              <w:t>самоконтроля,</w:t>
            </w:r>
          </w:p>
          <w:p w:rsidR="00040FC4" w:rsidRDefault="00252DA7">
            <w:pPr>
              <w:pStyle w:val="a7"/>
              <w:shd w:val="clear" w:color="auto" w:fill="auto"/>
              <w:spacing w:after="320" w:line="276" w:lineRule="auto"/>
              <w:ind w:firstLine="0"/>
            </w:pPr>
            <w:r>
              <w:t>самооценки;смысловое чтение;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237"/>
              </w:tabs>
              <w:spacing w:line="276" w:lineRule="auto"/>
              <w:ind w:firstLine="0"/>
              <w:jc w:val="both"/>
            </w:pPr>
            <w:r>
              <w:rPr>
                <w:b/>
                <w:bCs/>
              </w:rPr>
              <w:t>Познавательные:</w:t>
            </w:r>
            <w:r>
              <w:rPr>
                <w:b/>
                <w:bCs/>
              </w:rPr>
              <w:tab/>
            </w:r>
            <w:r>
              <w:t>умение определять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579"/>
                <w:tab w:val="left" w:pos="3250"/>
              </w:tabs>
              <w:spacing w:line="276" w:lineRule="auto"/>
              <w:ind w:firstLine="0"/>
              <w:jc w:val="both"/>
            </w:pPr>
            <w:r>
              <w:t>понятия,</w:t>
            </w:r>
            <w:r>
              <w:tab/>
              <w:t>создавать</w:t>
            </w:r>
            <w:r>
              <w:tab/>
              <w:t>обобщения,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3466"/>
              </w:tabs>
              <w:spacing w:line="276" w:lineRule="auto"/>
              <w:ind w:firstLine="0"/>
              <w:jc w:val="both"/>
            </w:pPr>
            <w:r>
              <w:t>устанавливать</w:t>
            </w:r>
            <w:r>
              <w:tab/>
              <w:t>аналогии,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776"/>
                <w:tab w:val="left" w:pos="3792"/>
              </w:tabs>
              <w:spacing w:line="276" w:lineRule="auto"/>
              <w:ind w:firstLine="0"/>
              <w:jc w:val="both"/>
            </w:pPr>
            <w:r>
              <w:t>классифицировать, выбирать основания и критерии классификации, устанавливать причинно-следственные связи, строить логическое</w:t>
            </w:r>
            <w:r>
              <w:tab/>
              <w:t>рассуждение,</w:t>
            </w:r>
            <w:r>
              <w:tab/>
              <w:t>делать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352"/>
                <w:tab w:val="left" w:pos="3216"/>
              </w:tabs>
              <w:spacing w:line="276" w:lineRule="auto"/>
              <w:ind w:firstLine="0"/>
              <w:jc w:val="both"/>
            </w:pPr>
            <w:r>
              <w:t>выводы;умение организовывать учебное сотрудничество</w:t>
            </w:r>
            <w:r>
              <w:tab/>
              <w:t>и</w:t>
            </w:r>
            <w:r>
              <w:tab/>
              <w:t>совместную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915"/>
                <w:tab w:val="left" w:pos="2592"/>
              </w:tabs>
              <w:spacing w:line="276" w:lineRule="auto"/>
              <w:ind w:firstLine="0"/>
              <w:jc w:val="both"/>
            </w:pPr>
            <w:r>
              <w:t>деятельность</w:t>
            </w:r>
            <w:r>
              <w:tab/>
              <w:t>с</w:t>
            </w:r>
            <w:r>
              <w:tab/>
              <w:t>одноклассниками,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учителем, работать индивидуально и в группе;умение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речью;формирование и развитие компетентности в области использования ИКТ;умение создавать, применять и преобразовывать модели,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стихотворение.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453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В.А.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Жуковский «Светлана»: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черты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баллады.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2213"/>
              </w:tabs>
              <w:spacing w:line="271" w:lineRule="auto"/>
              <w:ind w:firstLine="0"/>
            </w:pPr>
            <w:r>
              <w:t>Определять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spacing w:after="200" w:line="271" w:lineRule="auto"/>
              <w:ind w:firstLine="0"/>
            </w:pPr>
            <w:r>
              <w:t>характеризовать понятия.</w:t>
            </w:r>
          </w:p>
          <w:p w:rsidR="00040FC4" w:rsidRDefault="00252DA7">
            <w:pPr>
              <w:pStyle w:val="a7"/>
              <w:shd w:val="clear" w:color="auto" w:fill="auto"/>
              <w:spacing w:after="100" w:line="276" w:lineRule="auto"/>
              <w:ind w:firstLine="0"/>
            </w:pPr>
            <w:r>
              <w:t>Анализировать текст, используя литературоведческие термины.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Работа с понятиями «баллада», «фольклоризм литературы» (развитие представлений).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680"/>
              </w:tabs>
              <w:spacing w:line="276" w:lineRule="auto"/>
              <w:ind w:firstLine="0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227"/>
              </w:tabs>
              <w:spacing w:line="276" w:lineRule="auto"/>
              <w:ind w:firstLine="0"/>
            </w:pPr>
            <w:r>
              <w:t>произведения</w:t>
            </w:r>
            <w:r>
              <w:tab/>
              <w:t>с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368"/>
              </w:tabs>
              <w:spacing w:line="276" w:lineRule="auto"/>
              <w:ind w:firstLine="0"/>
            </w:pPr>
            <w:r>
              <w:t>привлечением литературоведческих понятий.</w:t>
            </w:r>
            <w:r>
              <w:tab/>
              <w:t>Сравнить</w:t>
            </w:r>
          </w:p>
          <w:p w:rsidR="00040FC4" w:rsidRDefault="00252DA7">
            <w:pPr>
              <w:pStyle w:val="a7"/>
              <w:shd w:val="clear" w:color="auto" w:fill="auto"/>
              <w:spacing w:after="80" w:line="276" w:lineRule="auto"/>
              <w:ind w:firstLine="0"/>
            </w:pPr>
            <w:r>
              <w:t>переводы баллад.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Фоно хрест омати 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Смысловое чтение и анализ текста произведения по плану</w:t>
            </w:r>
          </w:p>
        </w:tc>
      </w:tr>
      <w:tr w:rsidR="00040FC4">
        <w:trPr>
          <w:trHeight w:hRule="exact" w:val="211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В.А.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Жуковский «Светлана»: образ главной героини.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Анализировать текст, используя литературоведческие термины.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936"/>
                <w:tab w:val="left" w:pos="2222"/>
              </w:tabs>
              <w:spacing w:line="276" w:lineRule="auto"/>
              <w:ind w:firstLine="0"/>
            </w:pPr>
            <w:r>
              <w:t>Смысловое чтение и анализ образа героини по</w:t>
            </w:r>
            <w:r>
              <w:tab/>
              <w:t>плану</w:t>
            </w:r>
            <w:r>
              <w:tab/>
              <w:t>с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привлечением литературоведческих понятий.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Смысловое чтение и анализ текста произведения по плану</w:t>
            </w:r>
          </w:p>
        </w:tc>
      </w:tr>
      <w:tr w:rsidR="00040FC4">
        <w:trPr>
          <w:trHeight w:hRule="exact" w:val="319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А.С.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358"/>
              </w:tabs>
              <w:spacing w:line="276" w:lineRule="auto"/>
              <w:ind w:firstLine="0"/>
            </w:pPr>
            <w:r>
              <w:t>Грибоедов: жизнь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248"/>
              </w:tabs>
              <w:spacing w:line="276" w:lineRule="auto"/>
              <w:ind w:firstLine="0"/>
            </w:pPr>
            <w:r>
              <w:t>творчество писателя (обзор). Комедия «Горе</w:t>
            </w:r>
            <w:r>
              <w:tab/>
              <w:t>от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ума»: творческая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Находить сведения о писателе, смысловому чтению статьи учебника. Работать с дополнительными источниками по теме.</w:t>
            </w: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Смысловое чтение и анализ статьи в учебнике. Выступление перед аудиторией.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046"/>
              </w:tabs>
              <w:spacing w:line="276" w:lineRule="auto"/>
              <w:ind w:firstLine="0"/>
              <w:jc w:val="both"/>
            </w:pPr>
            <w:r>
              <w:t>Смысловое чтение и анализ</w:t>
            </w:r>
            <w:r>
              <w:tab/>
              <w:t>статьи в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учебнике.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1699"/>
        <w:gridCol w:w="2554"/>
        <w:gridCol w:w="4675"/>
        <w:gridCol w:w="2554"/>
        <w:gridCol w:w="850"/>
        <w:gridCol w:w="2419"/>
      </w:tblGrid>
      <w:tr w:rsidR="00040FC4">
        <w:trPr>
          <w:trHeight w:hRule="exact" w:val="8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история создания.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схемы, знаки для решения учебных и познавательных задач.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112"/>
                <w:tab w:val="left" w:pos="4354"/>
              </w:tabs>
              <w:spacing w:line="276" w:lineRule="auto"/>
              <w:ind w:firstLine="0"/>
            </w:pPr>
            <w:r>
              <w:rPr>
                <w:b/>
                <w:bCs/>
              </w:rPr>
              <w:t>Коммуникативные:</w:t>
            </w:r>
            <w:r>
              <w:t>умение организовывать учебное сотрудничество и совместную</w:t>
            </w:r>
            <w:r>
              <w:tab/>
              <w:t>деятельность</w:t>
            </w:r>
            <w:r>
              <w:tab/>
              <w:t>с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одноклассниками, учителем, работать индивидуально и в группе;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409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А.С.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258"/>
              </w:tabs>
              <w:spacing w:line="276" w:lineRule="auto"/>
              <w:ind w:firstLine="0"/>
            </w:pPr>
            <w:r>
              <w:t>Грибоедов «Горе</w:t>
            </w:r>
            <w:r>
              <w:tab/>
              <w:t>от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ума»: проблематика и конфликт. Фамусовская Москва.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2213"/>
              </w:tabs>
              <w:spacing w:line="271" w:lineRule="auto"/>
              <w:ind w:firstLine="0"/>
            </w:pPr>
            <w:r>
              <w:t>Определять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spacing w:after="200" w:line="271" w:lineRule="auto"/>
              <w:ind w:firstLine="0"/>
            </w:pPr>
            <w:r>
              <w:t>характеризовать понятия.</w:t>
            </w:r>
          </w:p>
          <w:p w:rsidR="00040FC4" w:rsidRDefault="00252DA7">
            <w:pPr>
              <w:pStyle w:val="a7"/>
              <w:shd w:val="clear" w:color="auto" w:fill="auto"/>
              <w:spacing w:after="100" w:line="276" w:lineRule="auto"/>
              <w:ind w:firstLine="0"/>
            </w:pPr>
            <w:r>
              <w:t>Анализировать текст, используя литературоведческие термины.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Работа с понятиями «комедия», «конфликт».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680"/>
              </w:tabs>
              <w:spacing w:line="276" w:lineRule="auto"/>
              <w:ind w:firstLine="0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227"/>
              </w:tabs>
              <w:spacing w:line="276" w:lineRule="auto"/>
              <w:ind w:firstLine="0"/>
              <w:jc w:val="both"/>
            </w:pPr>
            <w:r>
              <w:t>произведения</w:t>
            </w:r>
            <w:r>
              <w:tab/>
              <w:t>с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привлечением литературоведческих понятий.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Готовить речь от лица того или иного героя.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Фоно хрест омати 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Работа с понятиями «комедия», «конфликт».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536"/>
              </w:tabs>
              <w:spacing w:line="276" w:lineRule="auto"/>
              <w:ind w:firstLine="0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произведения</w:t>
            </w:r>
          </w:p>
        </w:tc>
      </w:tr>
      <w:tr w:rsidR="00040FC4">
        <w:trPr>
          <w:trHeight w:hRule="exact" w:val="358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А.С.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258"/>
              </w:tabs>
              <w:spacing w:line="276" w:lineRule="auto"/>
              <w:ind w:firstLine="0"/>
            </w:pPr>
            <w:r>
              <w:t>Грибоедов «Горе</w:t>
            </w:r>
            <w:r>
              <w:tab/>
              <w:t>от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922"/>
              </w:tabs>
              <w:spacing w:line="276" w:lineRule="auto"/>
              <w:ind w:firstLine="0"/>
            </w:pPr>
            <w:r>
              <w:t>ума»:</w:t>
            </w:r>
            <w:r>
              <w:tab/>
              <w:t>образ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Чацкого.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Анализировать текст, используя литературоведческие термины.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680"/>
              </w:tabs>
              <w:spacing w:line="276" w:lineRule="auto"/>
              <w:ind w:firstLine="0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произведения, образа героя по плану с привлечением литературоведческих понятий.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330"/>
                <w:tab w:val="left" w:pos="2150"/>
              </w:tabs>
              <w:spacing w:line="276" w:lineRule="auto"/>
              <w:ind w:firstLine="0"/>
            </w:pPr>
            <w:r>
              <w:t>Проект</w:t>
            </w:r>
            <w:r>
              <w:tab/>
              <w:t>№</w:t>
            </w:r>
            <w:r>
              <w:tab/>
              <w:t>1.</w:t>
            </w:r>
          </w:p>
          <w:p w:rsidR="00040FC4" w:rsidRDefault="00252DA7">
            <w:pPr>
              <w:pStyle w:val="a7"/>
              <w:shd w:val="clear" w:color="auto" w:fill="auto"/>
              <w:spacing w:after="100" w:line="276" w:lineRule="auto"/>
              <w:ind w:firstLine="0"/>
            </w:pPr>
            <w:r>
              <w:t>Выступление перед аудиторией.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Фоно хрест омати 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Работа в группе по созданию проекта</w:t>
            </w:r>
          </w:p>
        </w:tc>
      </w:tr>
      <w:tr w:rsidR="00040FC4">
        <w:trPr>
          <w:trHeight w:hRule="exact" w:val="212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А.С.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258"/>
              </w:tabs>
              <w:spacing w:line="276" w:lineRule="auto"/>
              <w:ind w:firstLine="0"/>
            </w:pPr>
            <w:r>
              <w:t>Грибоедов «Горе</w:t>
            </w:r>
            <w:r>
              <w:tab/>
              <w:t>от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950"/>
              </w:tabs>
              <w:spacing w:line="276" w:lineRule="auto"/>
              <w:ind w:firstLine="0"/>
            </w:pPr>
            <w:r>
              <w:t>ума»:</w:t>
            </w:r>
            <w:r>
              <w:tab/>
              <w:t>язык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произведения.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Анализировать текст, используя литературоведческие термины.</w:t>
            </w: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680"/>
              </w:tabs>
              <w:spacing w:line="276" w:lineRule="auto"/>
              <w:ind w:firstLine="0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227"/>
              </w:tabs>
              <w:spacing w:line="276" w:lineRule="auto"/>
              <w:ind w:firstLine="0"/>
              <w:jc w:val="both"/>
            </w:pPr>
            <w:r>
              <w:t>произведения</w:t>
            </w:r>
            <w:r>
              <w:tab/>
              <w:t>с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привлечением литературоведческих понятий.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Работа в группе по созданию проекта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1699"/>
        <w:gridCol w:w="2554"/>
        <w:gridCol w:w="4675"/>
        <w:gridCol w:w="2554"/>
        <w:gridCol w:w="850"/>
        <w:gridCol w:w="2419"/>
      </w:tblGrid>
      <w:tr w:rsidR="00040FC4">
        <w:trPr>
          <w:trHeight w:hRule="exact" w:val="211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lastRenderedPageBreak/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А.С.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706"/>
              </w:tabs>
              <w:spacing w:line="276" w:lineRule="auto"/>
              <w:ind w:firstLine="0"/>
            </w:pPr>
            <w:r>
              <w:t>Грибоедов «Горе от ума» в</w:t>
            </w:r>
            <w:r>
              <w:tab/>
              <w:t>зеркале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русской критики.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Изучать разные точки зрения критиков на произведение.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Работать с дополнительными источниками по теме.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517"/>
              </w:tabs>
              <w:spacing w:line="276" w:lineRule="auto"/>
              <w:ind w:firstLine="0"/>
            </w:pPr>
            <w:r>
              <w:t>«Горе от ума» в зеркале</w:t>
            </w:r>
            <w:r>
              <w:tab/>
              <w:t>русской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критики. Выступление перед аудиторией.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Конспектирование статьи</w:t>
            </w:r>
          </w:p>
        </w:tc>
      </w:tr>
      <w:tr w:rsidR="00040FC4">
        <w:trPr>
          <w:trHeight w:hRule="exact" w:val="27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008"/>
              </w:tabs>
              <w:spacing w:line="276" w:lineRule="auto"/>
              <w:ind w:firstLine="0"/>
            </w:pPr>
            <w:r>
              <w:rPr>
                <w:b/>
                <w:bCs/>
              </w:rPr>
              <w:t xml:space="preserve">Сочинение </w:t>
            </w:r>
            <w:r>
              <w:t>по</w:t>
            </w:r>
            <w:r>
              <w:tab/>
              <w:t>теме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373"/>
              </w:tabs>
              <w:spacing w:line="276" w:lineRule="auto"/>
              <w:ind w:firstLine="0"/>
            </w:pPr>
            <w:r>
              <w:t>«Образы героев</w:t>
            </w:r>
            <w:r>
              <w:tab/>
              <w:t>в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комедии А.С. Грибоедова «Горе от ума» (выбор).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Писать сочинение по теме. Корректировать написанное.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Композиция сочинения.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 xml:space="preserve">Работа по развитию речи - </w:t>
            </w:r>
            <w:r>
              <w:rPr>
                <w:b/>
                <w:bCs/>
              </w:rPr>
              <w:t>сочинение №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 xml:space="preserve">Работа по развитию речи - </w:t>
            </w:r>
            <w:r>
              <w:rPr>
                <w:b/>
                <w:bCs/>
              </w:rPr>
              <w:t>сочинение № 3.</w:t>
            </w:r>
          </w:p>
        </w:tc>
      </w:tr>
      <w:tr w:rsidR="00040FC4">
        <w:trPr>
          <w:trHeight w:hRule="exact" w:val="294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358"/>
              </w:tabs>
              <w:spacing w:line="276" w:lineRule="auto"/>
              <w:ind w:firstLine="0"/>
            </w:pPr>
            <w:r>
              <w:t>А.С. Пушкин: жизнь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творчество. Лицейская лирика.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2213"/>
              </w:tabs>
              <w:spacing w:line="271" w:lineRule="auto"/>
              <w:ind w:firstLine="0"/>
            </w:pPr>
            <w:r>
              <w:t>Определять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spacing w:after="200" w:line="271" w:lineRule="auto"/>
              <w:ind w:firstLine="0"/>
            </w:pPr>
            <w:r>
              <w:t>характеризовать понятие.</w:t>
            </w:r>
          </w:p>
          <w:p w:rsidR="00040FC4" w:rsidRDefault="00252DA7">
            <w:pPr>
              <w:pStyle w:val="a7"/>
              <w:shd w:val="clear" w:color="auto" w:fill="auto"/>
              <w:spacing w:after="100" w:line="276" w:lineRule="auto"/>
              <w:ind w:firstLine="0"/>
            </w:pPr>
            <w:r>
              <w:t>Находить сведения о поэте, анализировать текст, используя литературоведческие термины.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  <w:jc w:val="both"/>
            </w:pPr>
            <w:r>
              <w:t>Работа с понятием «элегия».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Смысловое чтение и анализ текста статьи в учебнике.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Фоно хрест омати 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  <w:jc w:val="both"/>
            </w:pPr>
            <w:r>
              <w:t>Работа с понятием «элегия».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Смысловое чтение и анализ текста статьи в учебнике.</w:t>
            </w:r>
          </w:p>
        </w:tc>
      </w:tr>
      <w:tr w:rsidR="00040FC4">
        <w:trPr>
          <w:trHeight w:hRule="exact" w:val="296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А.С. Пушкин: сочетание личной темы с гражданской в дружеском послании» К Чаадаеву».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2213"/>
              </w:tabs>
              <w:spacing w:line="271" w:lineRule="auto"/>
              <w:ind w:firstLine="0"/>
            </w:pPr>
            <w:r>
              <w:t>Определять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spacing w:after="200" w:line="271" w:lineRule="auto"/>
              <w:ind w:firstLine="0"/>
            </w:pPr>
            <w:r>
              <w:t>характеризовать понятие.</w:t>
            </w:r>
          </w:p>
          <w:p w:rsidR="00040FC4" w:rsidRDefault="00252DA7">
            <w:pPr>
              <w:pStyle w:val="a7"/>
              <w:shd w:val="clear" w:color="auto" w:fill="auto"/>
              <w:spacing w:after="100" w:line="276" w:lineRule="auto"/>
              <w:ind w:firstLine="0"/>
            </w:pPr>
            <w:r>
              <w:t>Анализировать текст, используя литературоведческие термины.</w:t>
            </w: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  <w:jc w:val="both"/>
            </w:pPr>
            <w:r>
              <w:t>Работа с понятием «лейтмотив».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550"/>
              </w:tabs>
              <w:spacing w:line="276" w:lineRule="auto"/>
              <w:ind w:firstLine="0"/>
              <w:jc w:val="both"/>
            </w:pPr>
            <w:r>
              <w:t>Смысловое чтение и анализ</w:t>
            </w:r>
            <w:r>
              <w:tab/>
              <w:t>текстов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083"/>
              </w:tabs>
              <w:spacing w:line="276" w:lineRule="auto"/>
              <w:ind w:firstLine="0"/>
              <w:jc w:val="both"/>
            </w:pPr>
            <w:r>
              <w:t>произведений</w:t>
            </w:r>
            <w:r>
              <w:tab/>
              <w:t>по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плану с привлечением литературоведческих понятий.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Фоно хрест омати 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2059"/>
              </w:tabs>
              <w:spacing w:line="276" w:lineRule="auto"/>
              <w:ind w:firstLine="0"/>
              <w:jc w:val="both"/>
            </w:pPr>
            <w:r>
              <w:t>Смысловое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003"/>
              </w:tabs>
              <w:spacing w:line="276" w:lineRule="auto"/>
              <w:ind w:firstLine="0"/>
            </w:pPr>
            <w:r>
              <w:t>выразительное чтение</w:t>
            </w:r>
            <w:r>
              <w:tab/>
              <w:t>и анализ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008"/>
                <w:tab w:val="left" w:pos="2083"/>
              </w:tabs>
              <w:spacing w:line="276" w:lineRule="auto"/>
              <w:ind w:firstLine="0"/>
            </w:pPr>
            <w:r>
              <w:t>текста</w:t>
            </w:r>
            <w:r>
              <w:tab/>
              <w:t>статьи</w:t>
            </w:r>
            <w:r>
              <w:tab/>
              <w:t>в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учебнике.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1699"/>
        <w:gridCol w:w="2554"/>
        <w:gridCol w:w="4675"/>
        <w:gridCol w:w="2554"/>
        <w:gridCol w:w="850"/>
        <w:gridCol w:w="2419"/>
      </w:tblGrid>
      <w:tr w:rsidR="00040FC4">
        <w:trPr>
          <w:trHeight w:hRule="exact" w:val="295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lastRenderedPageBreak/>
              <w:t>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А.С. Пушкин: тема свободы в стихотворени и «К морю»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061"/>
              </w:tabs>
              <w:spacing w:line="276" w:lineRule="auto"/>
              <w:ind w:firstLine="0"/>
            </w:pPr>
            <w:r>
              <w:t>любовь</w:t>
            </w:r>
            <w:r>
              <w:tab/>
              <w:t>как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гармония душ.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Анализировать текст, используя литературоведческие термины. Работать с дополнительными источниками по теме.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Смысловое чтение и анализ текстов произведений по плану с привлечением литературоведческих понятий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Фоно хрест омати 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998"/>
              </w:tabs>
              <w:spacing w:line="276" w:lineRule="auto"/>
              <w:ind w:firstLine="0"/>
            </w:pPr>
            <w:r>
              <w:t>Смысловое и выразительное чтение</w:t>
            </w:r>
            <w:r>
              <w:tab/>
              <w:t>и анализ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998"/>
              </w:tabs>
              <w:spacing w:line="276" w:lineRule="auto"/>
              <w:ind w:firstLine="0"/>
            </w:pPr>
            <w:r>
              <w:t>текста</w:t>
            </w:r>
            <w:r>
              <w:tab/>
              <w:t>статьи в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учебнике.</w:t>
            </w:r>
          </w:p>
        </w:tc>
      </w:tr>
      <w:tr w:rsidR="00040FC4">
        <w:trPr>
          <w:trHeight w:hRule="exact" w:val="243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А.С. Пушкин: тема поэта и поэзии. «Пророк». «Памятник»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Анализировать текст, используя литературоведческие термины.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Смысловое чтение и анализ текстов произведений по плану по плану с привлечением литературоведческих понятий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Фоно хрест омати 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998"/>
              </w:tabs>
              <w:spacing w:line="276" w:lineRule="auto"/>
              <w:ind w:firstLine="0"/>
            </w:pPr>
            <w:r>
              <w:t>Смысловое и выразительное чтение</w:t>
            </w:r>
            <w:r>
              <w:tab/>
              <w:t>и анализ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998"/>
              </w:tabs>
              <w:spacing w:line="276" w:lineRule="auto"/>
              <w:ind w:firstLine="0"/>
            </w:pPr>
            <w:r>
              <w:t>текста</w:t>
            </w:r>
            <w:r>
              <w:tab/>
              <w:t>статьи в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учебнике.</w:t>
            </w:r>
          </w:p>
        </w:tc>
      </w:tr>
      <w:tr w:rsidR="00040FC4">
        <w:trPr>
          <w:trHeight w:hRule="exact" w:val="211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31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А.С.Пушкин: любовная лирика.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Анализировать текст, используя литературоведческие термины.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Смысловое чтение и анализ текстов произведений по плану с привлечением литературоведческих понятий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970"/>
              </w:tabs>
              <w:spacing w:line="276" w:lineRule="auto"/>
              <w:ind w:firstLine="0"/>
            </w:pPr>
            <w:r>
              <w:t>Смысловое и выразительное чтение</w:t>
            </w:r>
            <w:r>
              <w:tab/>
              <w:t>и анализ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970"/>
              </w:tabs>
              <w:spacing w:line="276" w:lineRule="auto"/>
              <w:ind w:firstLine="0"/>
            </w:pPr>
            <w:r>
              <w:t>текста</w:t>
            </w:r>
            <w:r>
              <w:tab/>
              <w:t>статьи в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учебнике.</w:t>
            </w:r>
          </w:p>
        </w:tc>
      </w:tr>
      <w:tr w:rsidR="00040FC4">
        <w:trPr>
          <w:trHeight w:hRule="exact" w:val="276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Трагические противоречия бытия в лирике Пушкина. «Анчар», «Бесы».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Анализировать текст, используя литературоведческие термины. Работать с дополнительными источниками по теме.</w:t>
            </w: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Смысловое чтение и анализ текстов произведений по плану с привлечением литературоведческих понятий Проект № 2. Выступление перед аудиторией.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Фоно хрест омати 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83" w:lineRule="auto"/>
              <w:ind w:firstLine="0"/>
            </w:pPr>
            <w:r>
              <w:t>Работа в группе по созданию проекта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1699"/>
        <w:gridCol w:w="2554"/>
        <w:gridCol w:w="4675"/>
        <w:gridCol w:w="2554"/>
        <w:gridCol w:w="850"/>
        <w:gridCol w:w="2419"/>
      </w:tblGrid>
      <w:tr w:rsidR="00040FC4">
        <w:trPr>
          <w:trHeight w:hRule="exact" w:val="148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lastRenderedPageBreak/>
              <w:t>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b/>
                <w:bCs/>
              </w:rPr>
              <w:t xml:space="preserve">Эссе </w:t>
            </w:r>
            <w:r>
              <w:t>по теме «Мотивы лирики А.С. Пушкина».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Создавать эссе.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Корректировать написанное.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Композиция эссе.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 xml:space="preserve">Работа по развитию речи - </w:t>
            </w:r>
            <w:r>
              <w:rPr>
                <w:b/>
                <w:bCs/>
              </w:rPr>
              <w:t>эссе №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 xml:space="preserve">Работа по развитию речи - </w:t>
            </w:r>
            <w:r>
              <w:rPr>
                <w:b/>
                <w:bCs/>
              </w:rPr>
              <w:t>эссе № 1.</w:t>
            </w:r>
          </w:p>
        </w:tc>
      </w:tr>
      <w:tr w:rsidR="00040FC4">
        <w:trPr>
          <w:trHeight w:hRule="exact" w:val="326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358"/>
              </w:tabs>
              <w:spacing w:line="276" w:lineRule="auto"/>
              <w:ind w:firstLine="0"/>
            </w:pPr>
            <w:r>
              <w:t>А.С. Пушкин «Моцарт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Сальери»: два типа мировосприят ия. Реалихм.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2213"/>
              </w:tabs>
              <w:spacing w:line="271" w:lineRule="auto"/>
              <w:ind w:firstLine="0"/>
            </w:pPr>
            <w:r>
              <w:t>Определять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spacing w:after="200" w:line="271" w:lineRule="auto"/>
              <w:ind w:firstLine="0"/>
            </w:pPr>
            <w:r>
              <w:t>характеризовать понятие.</w:t>
            </w:r>
          </w:p>
          <w:p w:rsidR="00040FC4" w:rsidRDefault="00252DA7">
            <w:pPr>
              <w:pStyle w:val="a7"/>
              <w:shd w:val="clear" w:color="auto" w:fill="auto"/>
              <w:spacing w:after="100" w:line="276" w:lineRule="auto"/>
              <w:ind w:firstLine="0"/>
            </w:pPr>
            <w:r>
              <w:t>Анализировать текст, используя литературоведческие термины.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Работа с понятием «трагедия» (развитие понятия).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690"/>
              </w:tabs>
              <w:spacing w:line="276" w:lineRule="auto"/>
              <w:ind w:firstLine="0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произведения.</w:t>
            </w:r>
          </w:p>
          <w:p w:rsidR="00040FC4" w:rsidRDefault="00252DA7">
            <w:pPr>
              <w:pStyle w:val="a7"/>
              <w:shd w:val="clear" w:color="auto" w:fill="auto"/>
              <w:spacing w:after="100" w:line="276" w:lineRule="auto"/>
              <w:ind w:firstLine="0"/>
            </w:pPr>
            <w:r>
              <w:t>Подготовить речь от лица того или иного героя.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Фоно хрест омати 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Работа с понятием «трагедия» (развитие понятия).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546"/>
              </w:tabs>
              <w:spacing w:line="276" w:lineRule="auto"/>
              <w:ind w:firstLine="0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произведения</w:t>
            </w:r>
          </w:p>
        </w:tc>
      </w:tr>
      <w:tr w:rsidR="00040FC4">
        <w:trPr>
          <w:trHeight w:hRule="exact" w:val="358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А.С. Пушкин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«Евгений Онегин» как новаторское произведение.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2213"/>
              </w:tabs>
              <w:spacing w:line="271" w:lineRule="auto"/>
              <w:ind w:firstLine="0"/>
            </w:pPr>
            <w:r>
              <w:t>Определять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spacing w:after="200" w:line="271" w:lineRule="auto"/>
              <w:ind w:firstLine="0"/>
            </w:pPr>
            <w:r>
              <w:t>характеризовать понятие.</w:t>
            </w:r>
          </w:p>
          <w:p w:rsidR="00040FC4" w:rsidRDefault="00252DA7">
            <w:pPr>
              <w:pStyle w:val="a7"/>
              <w:shd w:val="clear" w:color="auto" w:fill="auto"/>
              <w:spacing w:after="100" w:line="276" w:lineRule="auto"/>
              <w:ind w:firstLine="0"/>
            </w:pPr>
            <w:r>
              <w:t>Анализировать текст, используя литературоведческие термины.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Работа с понятиями «роман в стихах» (начальные представления), «реализм» (развитие понятия), «онегинская строфа».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Смысловое чтение и анализ текста статьи в учебнике.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Работа с понятиями «роман в стихах» (начальные представления), «реализм» (развитие понятия), «онегинская строфа».</w:t>
            </w:r>
          </w:p>
        </w:tc>
      </w:tr>
      <w:tr w:rsidR="00040FC4">
        <w:trPr>
          <w:trHeight w:hRule="exact" w:val="244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А.С. Пушкин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«Евгений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Онегин»: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главные образы.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2213"/>
              </w:tabs>
              <w:spacing w:line="276" w:lineRule="auto"/>
              <w:ind w:firstLine="0"/>
            </w:pPr>
            <w:r>
              <w:t>Определять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характеризовать понятие.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Анализировать текст, используя литературоведческие</w:t>
            </w: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Работа с понятием «литературный тип».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690"/>
              </w:tabs>
              <w:spacing w:line="276" w:lineRule="auto"/>
              <w:ind w:firstLine="0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произведения, образов героев по плану Подготовить речь 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Фоно хрест омати 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Работа с понятием «литературный тип».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546"/>
              </w:tabs>
              <w:spacing w:line="276" w:lineRule="auto"/>
              <w:ind w:firstLine="0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произведения, образов героев по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1699"/>
        <w:gridCol w:w="2554"/>
        <w:gridCol w:w="4675"/>
        <w:gridCol w:w="2554"/>
        <w:gridCol w:w="850"/>
        <w:gridCol w:w="2419"/>
      </w:tblGrid>
      <w:tr w:rsidR="00040FC4">
        <w:trPr>
          <w:trHeight w:hRule="exact" w:val="8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термины.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лица того или иного героя.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both"/>
            </w:pPr>
            <w:r>
              <w:t>плану</w:t>
            </w:r>
          </w:p>
        </w:tc>
      </w:tr>
      <w:tr w:rsidR="00040FC4">
        <w:trPr>
          <w:trHeight w:hRule="exact" w:val="211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А.С. Пушкин «Евгений Онегин»: взаимоотноше ния главных героев.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Анализировать текст, используя литературоведческие термины.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Фоно хрест омати 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Смысловое чтение и анализ текста произведения</w:t>
            </w:r>
          </w:p>
        </w:tc>
      </w:tr>
      <w:tr w:rsidR="00040FC4">
        <w:trPr>
          <w:trHeight w:hRule="exact" w:val="211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А.С. Пушкин «Евгений Онегин»: образ автора.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Анализировать текст, используя литературоведческие термины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Смысловое чтение и анализ текста произведения с привлечением литературоведческих понятий.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Смысловое чтение и анализ текста произведения</w:t>
            </w:r>
          </w:p>
        </w:tc>
      </w:tr>
      <w:tr w:rsidR="00040FC4">
        <w:trPr>
          <w:trHeight w:hRule="exact" w:val="211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А.С. Пушкин «Евгений Онегин» как энциклопедия русской жизни.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Анализировать текст, используя литературоведческие термины.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Смысловое чтение и анализ текста статьи в учебнике.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Смысловое чтение и анализ текста произведения</w:t>
            </w:r>
          </w:p>
        </w:tc>
      </w:tr>
      <w:tr w:rsidR="00040FC4">
        <w:trPr>
          <w:trHeight w:hRule="exact" w:val="315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А.С. Пушкин «Евгений Онегин» в зеркале критики.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Изучать разные точки зрения критиков на произведение.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Работать с дополнительными источниками по теме.</w:t>
            </w: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«Евгений Онегин» в зеркале критики. Познакомиться с мнениями других критиков.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«Евгений Онегин» в зеркале критики. Познакомиться с мнениями других критиков.</w:t>
            </w:r>
          </w:p>
        </w:tc>
      </w:tr>
    </w:tbl>
    <w:p w:rsidR="00040FC4" w:rsidRDefault="00040FC4">
      <w:pPr>
        <w:sectPr w:rsidR="00040FC4">
          <w:type w:val="continuous"/>
          <w:pgSz w:w="16840" w:h="11900" w:orient="landscape"/>
          <w:pgMar w:top="532" w:right="547" w:bottom="254" w:left="117" w:header="104" w:footer="3" w:gutter="0"/>
          <w:cols w:space="720"/>
          <w:noEndnote/>
          <w:docGrid w:linePitch="360"/>
        </w:sectPr>
      </w:pPr>
    </w:p>
    <w:p w:rsidR="00040FC4" w:rsidRDefault="00252DA7">
      <w:pPr>
        <w:pStyle w:val="11"/>
        <w:framePr w:w="317" w:h="317" w:wrap="none" w:hAnchor="page" w:x="1010" w:y="1"/>
        <w:shd w:val="clear" w:color="auto" w:fill="auto"/>
        <w:ind w:firstLine="0"/>
      </w:pPr>
      <w:r>
        <w:lastRenderedPageBreak/>
        <w:t>41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70"/>
        <w:gridCol w:w="2429"/>
      </w:tblGrid>
      <w:tr w:rsidR="00040FC4">
        <w:trPr>
          <w:trHeight w:hRule="exact" w:val="31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framePr w:w="4099" w:h="3221" w:wrap="none" w:hAnchor="page" w:x="1907" w:y="15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Эссе </w:t>
            </w:r>
            <w:r>
              <w:t>по теме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framePr w:w="4099" w:h="3221" w:wrap="none" w:hAnchor="page" w:x="1907" w:y="15"/>
              <w:shd w:val="clear" w:color="auto" w:fill="auto"/>
              <w:ind w:firstLine="0"/>
            </w:pPr>
            <w:r>
              <w:t>Создавать эссе по</w:t>
            </w:r>
          </w:p>
        </w:tc>
      </w:tr>
      <w:tr w:rsidR="00040FC4">
        <w:trPr>
          <w:trHeight w:hRule="exact" w:val="350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framePr w:w="4099" w:h="3221" w:wrap="none" w:hAnchor="page" w:x="1907" w:y="15"/>
              <w:shd w:val="clear" w:color="auto" w:fill="auto"/>
              <w:ind w:firstLine="0"/>
            </w:pPr>
            <w:r>
              <w:t>«Мотивы</w:t>
            </w: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framePr w:w="4099" w:h="3221" w:wrap="none" w:hAnchor="page" w:x="1907" w:y="15"/>
              <w:shd w:val="clear" w:color="auto" w:fill="auto"/>
              <w:ind w:firstLine="0"/>
            </w:pPr>
            <w:r>
              <w:t>теме. Корректировать</w:t>
            </w:r>
          </w:p>
        </w:tc>
      </w:tr>
      <w:tr w:rsidR="00040FC4">
        <w:trPr>
          <w:trHeight w:hRule="exact" w:val="322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framePr w:w="4099" w:h="3221" w:wrap="none" w:hAnchor="page" w:x="1907" w:y="15"/>
              <w:shd w:val="clear" w:color="auto" w:fill="auto"/>
              <w:ind w:firstLine="0"/>
            </w:pPr>
            <w:r>
              <w:t>поступков и</w:t>
            </w: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framePr w:w="4099" w:h="3221" w:wrap="none" w:hAnchor="page" w:x="1907" w:y="15"/>
              <w:shd w:val="clear" w:color="auto" w:fill="auto"/>
              <w:ind w:firstLine="0"/>
            </w:pPr>
            <w:r>
              <w:t>написанное.</w:t>
            </w:r>
          </w:p>
        </w:tc>
      </w:tr>
      <w:tr w:rsidR="00040FC4">
        <w:trPr>
          <w:trHeight w:hRule="exact" w:val="298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framePr w:w="4099" w:h="3221" w:wrap="none" w:hAnchor="page" w:x="1907" w:y="15"/>
              <w:shd w:val="clear" w:color="auto" w:fill="auto"/>
              <w:ind w:firstLine="0"/>
            </w:pPr>
            <w:r>
              <w:t>взаимоотноше</w:t>
            </w: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framePr w:w="4099" w:h="3221" w:wrap="none" w:hAnchor="page" w:x="1907" w:y="15"/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1934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framePr w:w="4099" w:h="3221" w:wrap="none" w:hAnchor="page" w:x="1907" w:y="15"/>
              <w:shd w:val="clear" w:color="auto" w:fill="auto"/>
              <w:spacing w:line="276" w:lineRule="auto"/>
              <w:ind w:firstLine="0"/>
            </w:pPr>
            <w:r>
              <w:t>ний героев романа А.С. Пушкина «Евгений Онегин» (выбор).</w:t>
            </w: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framePr w:w="4099" w:h="3221" w:wrap="none" w:hAnchor="page" w:x="1907" w:y="15"/>
              <w:rPr>
                <w:sz w:val="10"/>
                <w:szCs w:val="10"/>
              </w:rPr>
            </w:pPr>
          </w:p>
        </w:tc>
      </w:tr>
    </w:tbl>
    <w:p w:rsidR="00040FC4" w:rsidRDefault="00040FC4">
      <w:pPr>
        <w:framePr w:w="4099" w:h="3221" w:wrap="none" w:hAnchor="page" w:x="1907" w:y="15"/>
        <w:spacing w:line="1" w:lineRule="exact"/>
      </w:pPr>
    </w:p>
    <w:p w:rsidR="00040FC4" w:rsidRDefault="00252DA7">
      <w:pPr>
        <w:pStyle w:val="11"/>
        <w:framePr w:w="326" w:h="322" w:wrap="none" w:hAnchor="page" w:x="1005" w:y="3380"/>
        <w:shd w:val="clear" w:color="auto" w:fill="auto"/>
        <w:ind w:firstLine="0"/>
        <w:jc w:val="right"/>
      </w:pPr>
      <w:r>
        <w:t>42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99"/>
        <w:gridCol w:w="2395"/>
      </w:tblGrid>
      <w:tr w:rsidR="00040FC4">
        <w:trPr>
          <w:trHeight w:hRule="exact" w:val="34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framePr w:w="4094" w:h="5438" w:wrap="none" w:hAnchor="page" w:x="1879" w:y="3385"/>
              <w:shd w:val="clear" w:color="auto" w:fill="auto"/>
              <w:ind w:firstLine="0"/>
            </w:pPr>
            <w:r>
              <w:t>М.Ю.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framePr w:w="4094" w:h="5438" w:wrap="none" w:hAnchor="page" w:x="1879" w:y="3385"/>
              <w:shd w:val="clear" w:color="auto" w:fill="auto"/>
              <w:ind w:firstLine="0"/>
            </w:pPr>
            <w:r>
              <w:t>Находить сведения о</w:t>
            </w:r>
          </w:p>
        </w:tc>
      </w:tr>
      <w:tr w:rsidR="00040FC4">
        <w:trPr>
          <w:trHeight w:hRule="exact" w:val="341"/>
        </w:trPr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framePr w:w="4094" w:h="5438" w:wrap="none" w:hAnchor="page" w:x="1879" w:y="3385"/>
              <w:shd w:val="clear" w:color="auto" w:fill="auto"/>
              <w:ind w:firstLine="0"/>
            </w:pPr>
            <w:r>
              <w:t>Лермонтов: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framePr w:w="4094" w:h="5438" w:wrap="none" w:hAnchor="page" w:x="1879" w:y="3385"/>
              <w:shd w:val="clear" w:color="auto" w:fill="auto"/>
              <w:ind w:firstLine="0"/>
            </w:pPr>
            <w:r>
              <w:t>поэте, анализировать</w:t>
            </w:r>
          </w:p>
        </w:tc>
      </w:tr>
      <w:tr w:rsidR="00040FC4">
        <w:trPr>
          <w:trHeight w:hRule="exact" w:val="317"/>
        </w:trPr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framePr w:w="4094" w:h="5438" w:wrap="none" w:hAnchor="page" w:x="1879" w:y="3385"/>
              <w:shd w:val="clear" w:color="auto" w:fill="auto"/>
              <w:ind w:firstLine="0"/>
            </w:pPr>
            <w:r>
              <w:t>хронология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framePr w:w="4094" w:h="5438" w:wrap="none" w:hAnchor="page" w:x="1879" w:y="3385"/>
              <w:shd w:val="clear" w:color="auto" w:fill="auto"/>
              <w:ind w:firstLine="0"/>
            </w:pPr>
            <w:r>
              <w:t>текст, используя</w:t>
            </w:r>
          </w:p>
        </w:tc>
      </w:tr>
      <w:tr w:rsidR="00040FC4">
        <w:trPr>
          <w:trHeight w:hRule="exact" w:val="322"/>
        </w:trPr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framePr w:w="4094" w:h="5438" w:wrap="none" w:hAnchor="page" w:x="1879" w:y="3385"/>
              <w:shd w:val="clear" w:color="auto" w:fill="auto"/>
              <w:ind w:firstLine="0"/>
            </w:pPr>
            <w:r>
              <w:t>жизни и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framePr w:w="4094" w:h="5438" w:wrap="none" w:hAnchor="page" w:x="1879" w:y="3385"/>
              <w:shd w:val="clear" w:color="auto" w:fill="auto"/>
              <w:ind w:firstLine="0"/>
            </w:pPr>
            <w:r>
              <w:t>литературоведческие</w:t>
            </w:r>
          </w:p>
        </w:tc>
      </w:tr>
      <w:tr w:rsidR="00040FC4">
        <w:trPr>
          <w:trHeight w:hRule="exact" w:val="4114"/>
        </w:trPr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framePr w:w="4094" w:h="5438" w:wrap="none" w:hAnchor="page" w:x="1879" w:y="3385"/>
              <w:shd w:val="clear" w:color="auto" w:fill="auto"/>
              <w:spacing w:line="276" w:lineRule="auto"/>
              <w:ind w:firstLine="0"/>
            </w:pPr>
            <w:r>
              <w:t>творчества. Многообразие тем, жанров, мотивов лирики поэта Конфликт поэта с миропорядко м.«Парус», «Когда волнуется желтеющая нива».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framePr w:w="4094" w:h="5438" w:wrap="none" w:hAnchor="page" w:x="1879" w:y="3385"/>
              <w:shd w:val="clear" w:color="auto" w:fill="auto"/>
              <w:ind w:firstLine="0"/>
            </w:pPr>
            <w:r>
              <w:t>термины.</w:t>
            </w:r>
          </w:p>
        </w:tc>
      </w:tr>
    </w:tbl>
    <w:p w:rsidR="00040FC4" w:rsidRDefault="00040FC4">
      <w:pPr>
        <w:framePr w:w="4094" w:h="5438" w:wrap="none" w:hAnchor="page" w:x="1879" w:y="3385"/>
        <w:spacing w:line="1" w:lineRule="exact"/>
      </w:pPr>
    </w:p>
    <w:p w:rsidR="00040FC4" w:rsidRDefault="00252DA7">
      <w:pPr>
        <w:pStyle w:val="11"/>
        <w:framePr w:w="1560" w:h="989" w:wrap="none" w:hAnchor="page" w:x="1951" w:y="9510"/>
        <w:shd w:val="clear" w:color="auto" w:fill="auto"/>
        <w:spacing w:line="276" w:lineRule="auto"/>
        <w:ind w:firstLine="0"/>
      </w:pPr>
      <w:r>
        <w:t>Образ поэта- пророка в лирике М.Ю.</w:t>
      </w:r>
    </w:p>
    <w:p w:rsidR="00040FC4" w:rsidRDefault="00252DA7">
      <w:pPr>
        <w:pStyle w:val="11"/>
        <w:framePr w:w="2290" w:h="998" w:wrap="none" w:hAnchor="page" w:x="3650" w:y="9505"/>
        <w:shd w:val="clear" w:color="auto" w:fill="auto"/>
        <w:spacing w:line="276" w:lineRule="auto"/>
        <w:ind w:firstLine="0"/>
      </w:pPr>
      <w:r>
        <w:t>Анализировать текст, используя литературоведческие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58"/>
        <w:gridCol w:w="850"/>
        <w:gridCol w:w="2405"/>
      </w:tblGrid>
      <w:tr w:rsidR="00040FC4">
        <w:trPr>
          <w:trHeight w:hRule="exact" w:val="337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framePr w:w="5813" w:h="10661" w:wrap="none" w:hAnchor="page" w:x="10802" w:y="25"/>
              <w:shd w:val="clear" w:color="auto" w:fill="auto"/>
              <w:spacing w:after="200" w:line="276" w:lineRule="auto"/>
              <w:ind w:firstLine="0"/>
            </w:pPr>
            <w:r>
              <w:t>Композиция эссе.</w:t>
            </w:r>
          </w:p>
          <w:p w:rsidR="00040FC4" w:rsidRDefault="00252DA7">
            <w:pPr>
              <w:pStyle w:val="a7"/>
              <w:framePr w:w="5813" w:h="10661" w:wrap="none" w:hAnchor="page" w:x="10802" w:y="25"/>
              <w:shd w:val="clear" w:color="auto" w:fill="auto"/>
              <w:spacing w:line="276" w:lineRule="auto"/>
              <w:ind w:firstLine="0"/>
            </w:pPr>
            <w:r>
              <w:t xml:space="preserve">Работа по развитию речи - </w:t>
            </w:r>
            <w:r>
              <w:rPr>
                <w:b/>
                <w:bCs/>
              </w:rPr>
              <w:t>эссе №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framePr w:w="5813" w:h="10661" w:wrap="none" w:hAnchor="page" w:x="10802" w:y="25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framePr w:w="5813" w:h="10661" w:wrap="none" w:hAnchor="page" w:x="10802" w:y="25"/>
              <w:shd w:val="clear" w:color="auto" w:fill="auto"/>
              <w:spacing w:line="276" w:lineRule="auto"/>
              <w:ind w:firstLine="0"/>
            </w:pPr>
            <w:r>
              <w:t xml:space="preserve">Работа по развитию речи - </w:t>
            </w:r>
            <w:r>
              <w:rPr>
                <w:b/>
                <w:bCs/>
              </w:rPr>
              <w:t>эссе № 2.</w:t>
            </w:r>
          </w:p>
        </w:tc>
      </w:tr>
      <w:tr w:rsidR="00040FC4">
        <w:trPr>
          <w:trHeight w:hRule="exact" w:val="612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framePr w:w="5813" w:h="10661" w:wrap="none" w:hAnchor="page" w:x="10802" w:y="25"/>
              <w:shd w:val="clear" w:color="auto" w:fill="auto"/>
              <w:spacing w:line="276" w:lineRule="auto"/>
              <w:ind w:firstLine="0"/>
            </w:pPr>
            <w:r>
              <w:t>Смысловое чтение и анализ текста статьи в учебнике.</w:t>
            </w:r>
          </w:p>
          <w:p w:rsidR="00040FC4" w:rsidRDefault="00252DA7">
            <w:pPr>
              <w:pStyle w:val="a7"/>
              <w:framePr w:w="5813" w:h="10661" w:wrap="none" w:hAnchor="page" w:x="10802" w:y="25"/>
              <w:shd w:val="clear" w:color="auto" w:fill="auto"/>
              <w:spacing w:line="276" w:lineRule="auto"/>
              <w:ind w:firstLine="0"/>
            </w:pPr>
            <w:r>
              <w:t>Выступление перед аудиторией.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framePr w:w="5813" w:h="10661" w:wrap="none" w:hAnchor="page" w:x="10802" w:y="25"/>
              <w:shd w:val="clear" w:color="auto" w:fill="auto"/>
              <w:spacing w:line="276" w:lineRule="auto"/>
              <w:ind w:firstLine="0"/>
            </w:pPr>
            <w:r>
              <w:t>Фоно хрест омати 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framePr w:w="5813" w:h="10661" w:wrap="none" w:hAnchor="page" w:x="10802" w:y="25"/>
              <w:shd w:val="clear" w:color="auto" w:fill="auto"/>
              <w:spacing w:line="276" w:lineRule="auto"/>
              <w:ind w:firstLine="0"/>
            </w:pPr>
            <w:r>
              <w:t>Смысловое чтение и анализ текста статьи в учебнике.</w:t>
            </w:r>
          </w:p>
        </w:tc>
      </w:tr>
      <w:tr w:rsidR="00040FC4">
        <w:trPr>
          <w:trHeight w:hRule="exact" w:val="116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framePr w:w="5813" w:h="10661" w:wrap="none" w:hAnchor="page" w:x="10802" w:y="25"/>
              <w:shd w:val="clear" w:color="auto" w:fill="auto"/>
              <w:tabs>
                <w:tab w:val="left" w:pos="1690"/>
              </w:tabs>
              <w:spacing w:line="283" w:lineRule="auto"/>
              <w:ind w:firstLine="0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framePr w:w="5813" w:h="10661" w:wrap="none" w:hAnchor="page" w:x="10802" w:y="25"/>
              <w:shd w:val="clear" w:color="auto" w:fill="auto"/>
              <w:tabs>
                <w:tab w:val="left" w:pos="2083"/>
              </w:tabs>
              <w:spacing w:line="283" w:lineRule="auto"/>
              <w:ind w:firstLine="0"/>
            </w:pPr>
            <w:r>
              <w:t>произведения</w:t>
            </w:r>
            <w:r>
              <w:tab/>
              <w:t>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framePr w:w="5813" w:h="10661" w:wrap="none" w:hAnchor="page" w:x="10802" w:y="25"/>
              <w:shd w:val="clear" w:color="auto" w:fill="auto"/>
              <w:spacing w:line="276" w:lineRule="auto"/>
              <w:ind w:firstLine="0"/>
            </w:pPr>
            <w:r>
              <w:t>Фоно хрест омати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framePr w:w="5813" w:h="10661" w:wrap="none" w:hAnchor="page" w:x="10802" w:y="25"/>
              <w:shd w:val="clear" w:color="auto" w:fill="auto"/>
              <w:spacing w:line="276" w:lineRule="auto"/>
              <w:ind w:firstLine="0"/>
            </w:pPr>
            <w:r>
              <w:t>Смысловое чтение и анализ текста статьи в учебнике.</w:t>
            </w:r>
          </w:p>
        </w:tc>
      </w:tr>
    </w:tbl>
    <w:p w:rsidR="00040FC4" w:rsidRDefault="00040FC4">
      <w:pPr>
        <w:framePr w:w="5813" w:h="10661" w:wrap="none" w:hAnchor="page" w:x="10802" w:y="25"/>
        <w:spacing w:line="1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after="685" w:line="1" w:lineRule="exact"/>
      </w:pPr>
    </w:p>
    <w:p w:rsidR="00040FC4" w:rsidRDefault="00040FC4">
      <w:pPr>
        <w:spacing w:line="1" w:lineRule="exact"/>
        <w:sectPr w:rsidR="00040FC4">
          <w:footerReference w:type="default" r:id="rId27"/>
          <w:pgSz w:w="16840" w:h="11900" w:orient="landscape"/>
          <w:pgMar w:top="548" w:right="226" w:bottom="1666" w:left="1004" w:header="12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1699"/>
        <w:gridCol w:w="2554"/>
        <w:gridCol w:w="4675"/>
        <w:gridCol w:w="2554"/>
        <w:gridCol w:w="850"/>
        <w:gridCol w:w="2419"/>
      </w:tblGrid>
      <w:tr w:rsidR="00040FC4">
        <w:trPr>
          <w:trHeight w:hRule="exact" w:val="231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Лермонтова. «Смерть поэта», «Пророк», «Поэт»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термины.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плану с привлечением литературоведческих понятий.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529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140"/>
            </w:pPr>
            <w:r>
              <w:t>Тема родины в лирике М.Ю. Лермонтова. «Родина». Образ своего поколения в элегии «Дума».Траги ческое пророчество поэта в стихотворени и «Предсказани е»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Анализировать текст, используя литературоведческие термины.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690"/>
              </w:tabs>
              <w:spacing w:line="276" w:lineRule="auto"/>
              <w:ind w:firstLine="0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083"/>
              </w:tabs>
              <w:spacing w:line="276" w:lineRule="auto"/>
              <w:ind w:firstLine="0"/>
            </w:pPr>
            <w:r>
              <w:t>произведения</w:t>
            </w:r>
            <w:r>
              <w:tab/>
              <w:t>по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плану с привлечением литературоведческих понятий.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Фоно хрест омати 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Смысловое чтение и анализ текста статьи в учебнике.</w:t>
            </w:r>
          </w:p>
        </w:tc>
      </w:tr>
      <w:tr w:rsidR="00040FC4">
        <w:trPr>
          <w:trHeight w:hRule="exact" w:val="211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Тема любви и одиночества в лирике М.Ю. Лермонтова.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Анализировать текст, используя литературоведческие термины.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690"/>
              </w:tabs>
              <w:spacing w:line="276" w:lineRule="auto"/>
              <w:ind w:firstLine="0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083"/>
              </w:tabs>
              <w:spacing w:line="276" w:lineRule="auto"/>
              <w:ind w:firstLine="0"/>
            </w:pPr>
            <w:r>
              <w:t>произведения</w:t>
            </w:r>
            <w:r>
              <w:tab/>
              <w:t>по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плану с привлечением литературоведческих понятий.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Фоно хрест омати 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Смысловое чтение и анализ текста статьи в учебнике.</w:t>
            </w:r>
          </w:p>
        </w:tc>
      </w:tr>
      <w:tr w:rsidR="00040FC4">
        <w:trPr>
          <w:trHeight w:hRule="exact" w:val="97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46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b/>
                <w:bCs/>
              </w:rPr>
              <w:t xml:space="preserve">Сочинение </w:t>
            </w:r>
            <w:r>
              <w:t>по теме «В чём трагизм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Создавать сочинение по теме.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Корректировать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Композиция сочинения.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 xml:space="preserve">Работа по развитию речи - </w:t>
            </w:r>
            <w:r>
              <w:rPr>
                <w:b/>
                <w:bCs/>
              </w:rPr>
              <w:t>сочинение №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1699"/>
        <w:gridCol w:w="2554"/>
        <w:gridCol w:w="4675"/>
        <w:gridCol w:w="2554"/>
        <w:gridCol w:w="850"/>
        <w:gridCol w:w="2419"/>
      </w:tblGrid>
      <w:tr w:rsidR="00040FC4">
        <w:trPr>
          <w:trHeight w:hRule="exact" w:val="148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одиночества в лирике М.Ю. Лермонтова?» (выбор).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написанное.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 xml:space="preserve">Работа по развитию речи - </w:t>
            </w:r>
            <w:r>
              <w:rPr>
                <w:b/>
                <w:bCs/>
              </w:rPr>
              <w:t>сочинение № 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4.</w:t>
            </w:r>
          </w:p>
        </w:tc>
      </w:tr>
      <w:tr w:rsidR="00040FC4">
        <w:trPr>
          <w:trHeight w:hRule="exact" w:val="27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М.Ю.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Лермонтов «Герой нашего времени»: общая характеристи ка романа.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Анализировать текст,используя литературоведческие термины.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Смысловое чтение и анализ текста статьи в учебнике.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Смысловое чтение и анализ текста статьи в учебнике.</w:t>
            </w:r>
          </w:p>
        </w:tc>
      </w:tr>
      <w:tr w:rsidR="00040FC4">
        <w:trPr>
          <w:trHeight w:hRule="exact" w:val="370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М.Ю.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Лермонтов «Герой нашего времени» (главы «Бэла», «Максим Максимыч»):з агадки образа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Печорина.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Анализировать текст, используя литературоведческие термины.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690"/>
              </w:tabs>
              <w:spacing w:line="276" w:lineRule="auto"/>
              <w:ind w:firstLine="0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227"/>
              </w:tabs>
              <w:spacing w:line="276" w:lineRule="auto"/>
              <w:ind w:firstLine="0"/>
            </w:pPr>
            <w:r>
              <w:t>произведения</w:t>
            </w:r>
            <w:r>
              <w:tab/>
              <w:t>с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привлечением литературоведческих понятий.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Смысловое чтение и анализ текста произведения</w:t>
            </w:r>
          </w:p>
        </w:tc>
      </w:tr>
      <w:tr w:rsidR="00040FC4">
        <w:trPr>
          <w:trHeight w:hRule="exact" w:val="276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М.Ю.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Лермонтов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«Герой нашего времени»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(главы «Тамань»,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«Княжна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Анализировать текст, используя литературоведческие термины.</w:t>
            </w: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690"/>
              </w:tabs>
              <w:spacing w:line="276" w:lineRule="auto"/>
              <w:ind w:firstLine="0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227"/>
              </w:tabs>
              <w:spacing w:line="276" w:lineRule="auto"/>
              <w:ind w:firstLine="0"/>
            </w:pPr>
            <w:r>
              <w:t>произведения</w:t>
            </w:r>
            <w:r>
              <w:tab/>
              <w:t>с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привлечением литературоведческих понятий. Подготовить речь от лица того или иного героя.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Подготовить речь от лица того или иного героя.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1699"/>
        <w:gridCol w:w="2554"/>
        <w:gridCol w:w="4675"/>
        <w:gridCol w:w="2554"/>
        <w:gridCol w:w="850"/>
        <w:gridCol w:w="2419"/>
      </w:tblGrid>
      <w:tr w:rsidR="00040FC4">
        <w:trPr>
          <w:trHeight w:hRule="exact" w:val="53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Мери»).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211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162"/>
              </w:tabs>
              <w:spacing w:line="276" w:lineRule="auto"/>
              <w:ind w:firstLine="0"/>
            </w:pPr>
            <w:r>
              <w:t>«Журнал Печорина» как средство самораскрыти я</w:t>
            </w:r>
            <w:r>
              <w:tab/>
              <w:t>его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характера.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Анализировать текст, используя литературоведческие термины.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690"/>
              </w:tabs>
              <w:spacing w:line="276" w:lineRule="auto"/>
              <w:ind w:firstLine="0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227"/>
              </w:tabs>
              <w:spacing w:line="276" w:lineRule="auto"/>
              <w:ind w:firstLine="0"/>
            </w:pPr>
            <w:r>
              <w:t>произведения</w:t>
            </w:r>
            <w:r>
              <w:tab/>
              <w:t>с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привлечением литературоведческих понятий.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Подготовить речь от лица того или иного героя.</w:t>
            </w:r>
          </w:p>
        </w:tc>
      </w:tr>
      <w:tr w:rsidR="00040FC4">
        <w:trPr>
          <w:trHeight w:hRule="exact" w:val="370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М.Ю.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Лермонтов «Герой нашего времени» (глава «Фаталист»): философско- композицион ное значение повести.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Анализировать текст, используя литературоведческие термины.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690"/>
              </w:tabs>
              <w:spacing w:line="276" w:lineRule="auto"/>
              <w:ind w:firstLine="0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произведения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498"/>
              </w:tabs>
              <w:spacing w:line="276" w:lineRule="auto"/>
              <w:ind w:firstLine="0"/>
              <w:jc w:val="both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произведения</w:t>
            </w:r>
          </w:p>
        </w:tc>
      </w:tr>
      <w:tr w:rsidR="00040FC4">
        <w:trPr>
          <w:trHeight w:hRule="exact" w:val="306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52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М.Ю.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320"/>
              </w:tabs>
              <w:spacing w:line="276" w:lineRule="auto"/>
              <w:ind w:firstLine="0"/>
            </w:pPr>
            <w:r>
              <w:t>Лермонтов «Герой нашего времени»: дружба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320"/>
              </w:tabs>
              <w:spacing w:line="276" w:lineRule="auto"/>
              <w:ind w:firstLine="0"/>
            </w:pPr>
            <w:r>
              <w:t>любовь</w:t>
            </w:r>
            <w:r>
              <w:tab/>
              <w:t>в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жизни Печорина.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Анализировать текст, используя литературоведческие термины.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690"/>
              </w:tabs>
              <w:spacing w:line="276" w:lineRule="auto"/>
              <w:ind w:firstLine="0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227"/>
              </w:tabs>
              <w:spacing w:line="276" w:lineRule="auto"/>
              <w:ind w:firstLine="0"/>
            </w:pPr>
            <w:r>
              <w:t>произведения</w:t>
            </w:r>
            <w:r>
              <w:tab/>
              <w:t>с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привлечением литературоведческих понятий.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546"/>
              </w:tabs>
              <w:spacing w:line="276" w:lineRule="auto"/>
              <w:ind w:firstLine="0"/>
              <w:jc w:val="both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произведения</w:t>
            </w:r>
          </w:p>
        </w:tc>
      </w:tr>
      <w:tr w:rsidR="00040FC4">
        <w:trPr>
          <w:trHeight w:hRule="exact" w:val="129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53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М.Ю.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Лермонтов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«Герой нашего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Изучать точки зрения критиков на произведение.</w:t>
            </w: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«Герой нашего времени»: оценка критиков.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Выступление перед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tabs>
                <w:tab w:val="left" w:pos="1392"/>
              </w:tabs>
              <w:spacing w:line="276" w:lineRule="auto"/>
              <w:ind w:firstLine="0"/>
              <w:jc w:val="both"/>
            </w:pPr>
            <w:r>
              <w:t>«Герой</w:t>
            </w:r>
            <w:r>
              <w:tab/>
              <w:t>нашего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времени»: оценка критиков.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Выступление перед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1699"/>
        <w:gridCol w:w="2554"/>
        <w:gridCol w:w="4675"/>
        <w:gridCol w:w="2554"/>
        <w:gridCol w:w="850"/>
        <w:gridCol w:w="2419"/>
      </w:tblGrid>
      <w:tr w:rsidR="00040FC4">
        <w:trPr>
          <w:trHeight w:hRule="exact" w:val="116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времени»: оценка критиков.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аудиторией.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аудиторией</w:t>
            </w:r>
          </w:p>
        </w:tc>
      </w:tr>
      <w:tr w:rsidR="00040FC4">
        <w:trPr>
          <w:trHeight w:hRule="exact" w:val="27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b/>
                <w:bCs/>
              </w:rPr>
              <w:t xml:space="preserve">Сочинение </w:t>
            </w:r>
            <w:r>
              <w:t>по теме «В чём противоречив ость характера Печорина?» (выбор).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800"/>
              </w:tabs>
              <w:spacing w:line="276" w:lineRule="auto"/>
              <w:ind w:firstLine="0"/>
            </w:pPr>
            <w:r>
              <w:t>Создавать сочинение по</w:t>
            </w:r>
            <w:r>
              <w:tab/>
              <w:t>теме.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Корректировать написанное.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Композиция сочинения.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Работа по развитию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 xml:space="preserve">Работа по развитию речи - </w:t>
            </w:r>
            <w:r>
              <w:rPr>
                <w:b/>
                <w:bCs/>
              </w:rPr>
              <w:t>сочинение № 5.</w:t>
            </w:r>
          </w:p>
        </w:tc>
      </w:tr>
      <w:tr w:rsidR="00040FC4">
        <w:trPr>
          <w:trHeight w:hRule="exact" w:val="27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Н.В. Гоголь: жизнь и творчество (обзор). «Мёртвые души»: история создания.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Находить сведения о писателе.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Смысловое чтение и анализ текста статьи в учебнике.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Выступление перед аудиторией.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Находит сведения о писателе</w:t>
            </w:r>
          </w:p>
        </w:tc>
      </w:tr>
      <w:tr w:rsidR="00040FC4">
        <w:trPr>
          <w:trHeight w:hRule="exact" w:val="295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56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022"/>
              </w:tabs>
              <w:spacing w:line="276" w:lineRule="auto"/>
              <w:ind w:firstLine="0"/>
            </w:pPr>
            <w:r>
              <w:t>Система образов в поэме</w:t>
            </w:r>
            <w:r>
              <w:tab/>
              <w:t>Н.В.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349"/>
              </w:tabs>
              <w:spacing w:line="276" w:lineRule="auto"/>
              <w:ind w:firstLine="0"/>
            </w:pPr>
            <w:r>
              <w:t>Гоголя: мёртвые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живые души.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2213"/>
              </w:tabs>
              <w:spacing w:line="271" w:lineRule="auto"/>
              <w:ind w:firstLine="0"/>
            </w:pPr>
            <w:r>
              <w:t>Определять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spacing w:after="200" w:line="271" w:lineRule="auto"/>
              <w:ind w:firstLine="0"/>
            </w:pPr>
            <w:r>
              <w:t>характеризовать понятия.</w:t>
            </w:r>
          </w:p>
          <w:p w:rsidR="00040FC4" w:rsidRDefault="00252DA7">
            <w:pPr>
              <w:pStyle w:val="a7"/>
              <w:shd w:val="clear" w:color="auto" w:fill="auto"/>
              <w:spacing w:after="100" w:line="276" w:lineRule="auto"/>
              <w:ind w:firstLine="0"/>
            </w:pPr>
            <w:r>
              <w:t>Анализировать текст, используя литературоведческие термины.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Работа с понятиями «комическое» и его виды.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690"/>
              </w:tabs>
              <w:spacing w:line="276" w:lineRule="auto"/>
              <w:ind w:firstLine="0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произведения, образов героев 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Работа с понятиями «комическое» и его виды.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546"/>
              </w:tabs>
              <w:spacing w:line="276" w:lineRule="auto"/>
              <w:ind w:firstLine="0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произведения, образов героев по плану</w:t>
            </w:r>
          </w:p>
        </w:tc>
      </w:tr>
      <w:tr w:rsidR="00040FC4">
        <w:trPr>
          <w:trHeight w:hRule="exact" w:val="114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Чичиков - новый герой эпохи или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2213"/>
              </w:tabs>
              <w:ind w:firstLine="0"/>
            </w:pPr>
            <w:r>
              <w:t>Определять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характеризовать</w:t>
            </w: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Работа с понятиями «герой», «антигерой».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Работа с понятиями «герой»,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1699"/>
        <w:gridCol w:w="2554"/>
        <w:gridCol w:w="4675"/>
        <w:gridCol w:w="2554"/>
        <w:gridCol w:w="850"/>
        <w:gridCol w:w="2419"/>
      </w:tblGrid>
      <w:tr w:rsidR="00040FC4">
        <w:trPr>
          <w:trHeight w:hRule="exact" w:val="200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антигерой?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понятия.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Анализировать текст, используя литературоведческие термины.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690"/>
              </w:tabs>
              <w:spacing w:line="276" w:lineRule="auto"/>
              <w:ind w:firstLine="0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произведения, образа героя 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«антигерой».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Смысловое чтение и анализ текста произведения</w:t>
            </w:r>
          </w:p>
        </w:tc>
      </w:tr>
      <w:tr w:rsidR="00040FC4">
        <w:trPr>
          <w:trHeight w:hRule="exact" w:val="231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58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643"/>
              </w:tabs>
              <w:spacing w:line="276" w:lineRule="auto"/>
              <w:ind w:firstLine="0"/>
            </w:pPr>
            <w:r>
              <w:t>Н.В. Гоголь «Мёртвые души»: поэма о</w:t>
            </w:r>
            <w:r>
              <w:tab/>
              <w:t>величии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России.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Анализировать текст, используя литературоведческие термины.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690"/>
              </w:tabs>
              <w:spacing w:line="276" w:lineRule="auto"/>
              <w:ind w:firstLine="0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произведения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Фоно хрест омати 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Работа с понятиями «герой», «антигерой».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546"/>
              </w:tabs>
              <w:spacing w:line="276" w:lineRule="auto"/>
              <w:ind w:firstLine="0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произведения</w:t>
            </w:r>
          </w:p>
        </w:tc>
      </w:tr>
      <w:tr w:rsidR="00040FC4">
        <w:trPr>
          <w:trHeight w:hRule="exact" w:val="211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59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373"/>
              </w:tabs>
              <w:spacing w:line="276" w:lineRule="auto"/>
              <w:ind w:firstLine="0"/>
            </w:pPr>
            <w:r>
              <w:t>Поэма «Мёртвые души»</w:t>
            </w:r>
            <w:r>
              <w:tab/>
              <w:t>в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зеркале русской критики.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Изучать точки зрения критиков о произведении.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291"/>
              </w:tabs>
              <w:ind w:firstLine="0"/>
            </w:pPr>
            <w:r>
              <w:t>Поэма</w:t>
            </w:r>
            <w:r>
              <w:tab/>
              <w:t>«Мёртвые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560"/>
              </w:tabs>
              <w:ind w:firstLine="0"/>
            </w:pPr>
            <w:r>
              <w:t>души» в</w:t>
            </w:r>
            <w:r>
              <w:tab/>
              <w:t>зеркале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русской критики.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конспектирование</w:t>
            </w:r>
          </w:p>
        </w:tc>
      </w:tr>
      <w:tr w:rsidR="00040FC4">
        <w:trPr>
          <w:trHeight w:hRule="exact" w:val="251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008"/>
              </w:tabs>
              <w:spacing w:line="276" w:lineRule="auto"/>
              <w:ind w:firstLine="0"/>
            </w:pPr>
            <w:r>
              <w:rPr>
                <w:b/>
                <w:bCs/>
              </w:rPr>
              <w:t xml:space="preserve">Сочинение </w:t>
            </w:r>
            <w:r>
              <w:t>по</w:t>
            </w:r>
            <w:r>
              <w:tab/>
              <w:t>теме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«Мёртвые и живые души поэмы Н.В. Гоголя».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800"/>
              </w:tabs>
              <w:spacing w:line="276" w:lineRule="auto"/>
              <w:ind w:firstLine="0"/>
            </w:pPr>
            <w:r>
              <w:t>Создавать сочинение по</w:t>
            </w:r>
            <w:r>
              <w:tab/>
              <w:t>теме.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Корректировать написанное.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Композиция сочинения.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 xml:space="preserve">Работа по развитию речи - </w:t>
            </w:r>
            <w:r>
              <w:rPr>
                <w:b/>
                <w:bCs/>
              </w:rPr>
              <w:t>сочинение № 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 xml:space="preserve">Работа по развитию речи - </w:t>
            </w:r>
            <w:r>
              <w:rPr>
                <w:b/>
                <w:bCs/>
              </w:rPr>
              <w:t>сочинение № 6.</w:t>
            </w:r>
          </w:p>
        </w:tc>
      </w:tr>
      <w:tr w:rsidR="00040FC4">
        <w:trPr>
          <w:trHeight w:hRule="exact" w:val="149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61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83" w:lineRule="auto"/>
              <w:ind w:firstLine="0"/>
            </w:pPr>
            <w:r>
              <w:t>Ф.М.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368"/>
              </w:tabs>
              <w:spacing w:line="283" w:lineRule="auto"/>
              <w:ind w:firstLine="0"/>
            </w:pPr>
            <w:r>
              <w:t>Достоевский: слово</w:t>
            </w:r>
            <w:r>
              <w:tab/>
              <w:t>о</w:t>
            </w:r>
          </w:p>
          <w:p w:rsidR="00040FC4" w:rsidRDefault="00252DA7">
            <w:pPr>
              <w:pStyle w:val="a7"/>
              <w:shd w:val="clear" w:color="auto" w:fill="auto"/>
              <w:spacing w:line="283" w:lineRule="auto"/>
              <w:ind w:firstLine="0"/>
            </w:pPr>
            <w:r>
              <w:t>писателе.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Комментированно читать.</w:t>
            </w: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Слово о писателе. Выступление перед аудиторией.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Комментированное чтение.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1699"/>
        <w:gridCol w:w="1133"/>
        <w:gridCol w:w="1421"/>
        <w:gridCol w:w="4675"/>
        <w:gridCol w:w="2554"/>
        <w:gridCol w:w="850"/>
        <w:gridCol w:w="2419"/>
      </w:tblGrid>
      <w:tr w:rsidR="00040FC4">
        <w:trPr>
          <w:trHeight w:hRule="exact" w:val="263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lastRenderedPageBreak/>
              <w:t>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Ф.М.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114"/>
              </w:tabs>
              <w:spacing w:line="276" w:lineRule="auto"/>
              <w:ind w:firstLine="0"/>
            </w:pPr>
            <w:r>
              <w:t>Достоевский «Белые ночи»:</w:t>
            </w:r>
            <w:r>
              <w:tab/>
              <w:t>тип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«петербургск ого мечтателя».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2213"/>
              </w:tabs>
              <w:spacing w:line="271" w:lineRule="auto"/>
              <w:ind w:firstLine="0"/>
            </w:pPr>
            <w:r>
              <w:t>Определять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spacing w:after="200" w:line="271" w:lineRule="auto"/>
              <w:ind w:firstLine="0"/>
            </w:pPr>
            <w:r>
              <w:t>характеризовать понятие.</w:t>
            </w:r>
          </w:p>
          <w:p w:rsidR="00040FC4" w:rsidRDefault="00252DA7">
            <w:pPr>
              <w:pStyle w:val="a7"/>
              <w:shd w:val="clear" w:color="auto" w:fill="auto"/>
              <w:spacing w:after="100" w:line="276" w:lineRule="auto"/>
              <w:ind w:firstLine="0"/>
            </w:pPr>
            <w:r>
              <w:t>Анализировать текст, используя литературоведческие термины.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Работа с понятием «повесть» (развитие понятия).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690"/>
              </w:tabs>
              <w:spacing w:line="276" w:lineRule="auto"/>
              <w:ind w:firstLine="0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произведения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Работа с понятием «повесть» (развитие понятия).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546"/>
              </w:tabs>
              <w:spacing w:line="276" w:lineRule="auto"/>
              <w:ind w:firstLine="0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произведения</w:t>
            </w:r>
          </w:p>
        </w:tc>
      </w:tr>
      <w:tr w:rsidR="00040FC4">
        <w:trPr>
          <w:trHeight w:hRule="exact" w:val="294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Роль истории Настеньки в романе Ф.М. Достоевского «Белые ночи».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2213"/>
              </w:tabs>
              <w:spacing w:line="271" w:lineRule="auto"/>
              <w:ind w:firstLine="0"/>
            </w:pPr>
            <w:r>
              <w:t>Определять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spacing w:after="200" w:line="271" w:lineRule="auto"/>
              <w:ind w:firstLine="0"/>
            </w:pPr>
            <w:r>
              <w:t>характеризовать понятие.</w:t>
            </w:r>
          </w:p>
          <w:p w:rsidR="00040FC4" w:rsidRDefault="00252DA7">
            <w:pPr>
              <w:pStyle w:val="a7"/>
              <w:shd w:val="clear" w:color="auto" w:fill="auto"/>
              <w:spacing w:after="100" w:line="276" w:lineRule="auto"/>
              <w:ind w:firstLine="0"/>
            </w:pPr>
            <w:r>
              <w:t>Анализировать текст, используя литературоведческие термины.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Работа с понятием «психологизм литературы» (развитие представлений).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Работа с понятием «психологизм литературы» (развитие представлений).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546"/>
              </w:tabs>
              <w:spacing w:line="283" w:lineRule="auto"/>
              <w:ind w:firstLine="0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spacing w:line="283" w:lineRule="auto"/>
              <w:ind w:firstLine="0"/>
            </w:pPr>
            <w:r>
              <w:t>произведения</w:t>
            </w:r>
          </w:p>
        </w:tc>
      </w:tr>
      <w:tr w:rsidR="00040FC4">
        <w:trPr>
          <w:trHeight w:hRule="exact" w:val="528"/>
          <w:jc w:val="center"/>
        </w:trPr>
        <w:tc>
          <w:tcPr>
            <w:tcW w:w="161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Раздел 4 . Литература 20 века (27+2)</w:t>
            </w:r>
          </w:p>
        </w:tc>
      </w:tr>
      <w:tr w:rsidR="00040FC4">
        <w:trPr>
          <w:trHeight w:hRule="exact" w:val="148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64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2491"/>
              </w:tabs>
              <w:spacing w:line="276" w:lineRule="auto"/>
              <w:ind w:firstLine="0"/>
            </w:pPr>
            <w:r>
              <w:t>Богатство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 xml:space="preserve">разнообразие жанров и направлений русской литературы </w:t>
            </w:r>
            <w:r>
              <w:rPr>
                <w:lang w:val="en-US" w:eastAsia="en-US" w:bidi="en-US"/>
              </w:rPr>
              <w:t>XX</w:t>
            </w:r>
            <w:r w:rsidRPr="00252DA7">
              <w:rPr>
                <w:lang w:eastAsia="en-US" w:bidi="en-US"/>
              </w:rPr>
              <w:t xml:space="preserve"> </w:t>
            </w:r>
            <w:r>
              <w:t>века.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center"/>
            </w:pPr>
            <w:r>
              <w:t>Комментир ованно читать.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rPr>
                <w:b/>
                <w:bCs/>
              </w:rPr>
              <w:t>Личностные результаты обучения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858"/>
                <w:tab w:val="left" w:pos="2419"/>
                <w:tab w:val="left" w:pos="4334"/>
              </w:tabs>
              <w:spacing w:line="276" w:lineRule="auto"/>
              <w:ind w:firstLine="0"/>
              <w:jc w:val="both"/>
            </w:pPr>
            <w:r>
              <w:t>формирование ответственного отношения к учению, готовности и способности обучающихся</w:t>
            </w:r>
            <w:r>
              <w:tab/>
              <w:t>к</w:t>
            </w:r>
            <w:r>
              <w:tab/>
              <w:t>саморазвитию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самообразованию на основе мотивации к обучению и познанию;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3125"/>
              </w:tabs>
              <w:spacing w:line="276" w:lineRule="auto"/>
              <w:ind w:firstLine="0"/>
              <w:jc w:val="both"/>
            </w:pPr>
            <w:r>
              <w:t>формирование</w:t>
            </w:r>
            <w:r>
              <w:tab/>
              <w:t>осознанного,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934"/>
              </w:tabs>
              <w:spacing w:line="276" w:lineRule="auto"/>
              <w:ind w:firstLine="0"/>
              <w:jc w:val="both"/>
            </w:pPr>
            <w:r>
              <w:t>уважительного</w:t>
            </w:r>
            <w:r>
              <w:tab/>
              <w:t>и доброжелательного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отношения к другому человеку;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210"/>
                <w:tab w:val="left" w:pos="2784"/>
              </w:tabs>
              <w:spacing w:line="276" w:lineRule="auto"/>
              <w:ind w:firstLine="0"/>
              <w:jc w:val="both"/>
            </w:pPr>
            <w:r>
              <w:t>освоение</w:t>
            </w:r>
            <w:r>
              <w:tab/>
              <w:t>социальных</w:t>
            </w:r>
            <w:r>
              <w:tab/>
              <w:t>норм, правил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поведения, социальных ролей;</w:t>
            </w:r>
          </w:p>
          <w:p w:rsidR="00040FC4" w:rsidRDefault="00252DA7">
            <w:pPr>
              <w:pStyle w:val="a7"/>
              <w:shd w:val="clear" w:color="auto" w:fill="auto"/>
              <w:spacing w:after="100" w:line="276" w:lineRule="auto"/>
              <w:ind w:firstLine="0"/>
              <w:jc w:val="both"/>
            </w:pPr>
            <w:r>
              <w:t>развитие морального сознания и компетентности в решении моральных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Слово о писателе. Выступление перед аудиторией.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40"/>
              <w:ind w:firstLine="0"/>
            </w:pPr>
            <w:r>
              <w:t>Комментированное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чтение</w:t>
            </w:r>
          </w:p>
        </w:tc>
      </w:tr>
      <w:tr w:rsidR="00040FC4">
        <w:trPr>
          <w:trHeight w:hRule="exact" w:val="307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65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А.П. Чехов: слово о писателе.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214"/>
              </w:tabs>
              <w:spacing w:line="276" w:lineRule="auto"/>
              <w:ind w:firstLine="140"/>
            </w:pPr>
            <w:r>
              <w:t>«Тоска»:</w:t>
            </w:r>
            <w:r>
              <w:tab/>
              <w:t>тема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одиночества.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Определят ь жанровые особенност и рассказа.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Анализиро вать текст, используя литературо ведческие</w:t>
            </w: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tabs>
                <w:tab w:val="left" w:pos="2213"/>
              </w:tabs>
              <w:spacing w:line="276" w:lineRule="auto"/>
              <w:ind w:firstLine="0"/>
            </w:pPr>
            <w:r>
              <w:t>Развитие представлений</w:t>
            </w:r>
            <w:r>
              <w:tab/>
              <w:t>о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жанровых особенностях рассказа.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690"/>
              </w:tabs>
              <w:spacing w:line="276" w:lineRule="auto"/>
              <w:ind w:firstLine="0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227"/>
              </w:tabs>
              <w:spacing w:line="276" w:lineRule="auto"/>
              <w:ind w:firstLine="0"/>
            </w:pPr>
            <w:r>
              <w:t>произведения</w:t>
            </w:r>
            <w:r>
              <w:tab/>
              <w:t>с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привлечением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Фоно хрест омати 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2069"/>
              </w:tabs>
              <w:spacing w:line="276" w:lineRule="auto"/>
              <w:ind w:firstLine="0"/>
            </w:pPr>
            <w:r>
              <w:t>Развитие представлений</w:t>
            </w:r>
            <w:r>
              <w:tab/>
              <w:t>о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жанровых особенностях рассказа.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Смысловое чтение и анализ текста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2832"/>
        <w:gridCol w:w="1421"/>
        <w:gridCol w:w="4675"/>
        <w:gridCol w:w="2554"/>
        <w:gridCol w:w="850"/>
        <w:gridCol w:w="2419"/>
      </w:tblGrid>
      <w:tr w:rsidR="00040FC4">
        <w:trPr>
          <w:trHeight w:hRule="exact" w:val="8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термины.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2592"/>
              </w:tabs>
              <w:spacing w:line="276" w:lineRule="auto"/>
              <w:ind w:firstLine="0"/>
            </w:pPr>
            <w:r>
              <w:t>проблем на основе личностного выбора; формирование</w:t>
            </w:r>
            <w:r>
              <w:tab/>
              <w:t>коммуникативной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165"/>
                <w:tab w:val="left" w:pos="2794"/>
                <w:tab w:val="left" w:pos="4229"/>
              </w:tabs>
              <w:spacing w:line="276" w:lineRule="auto"/>
              <w:ind w:firstLine="0"/>
            </w:pPr>
            <w:r>
              <w:t>компетентности</w:t>
            </w:r>
            <w:r>
              <w:tab/>
              <w:t>в</w:t>
            </w:r>
            <w:r>
              <w:tab/>
              <w:t>общении</w:t>
            </w:r>
            <w:r>
              <w:tab/>
              <w:t>со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сверстниками, взрослыми в процессе деятельности разных видов;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 xml:space="preserve">формирование целостного мировоззрения; развитие эстетического сознания. </w:t>
            </w:r>
            <w:r>
              <w:rPr>
                <w:b/>
                <w:bCs/>
              </w:rPr>
              <w:t xml:space="preserve">Регулятивные: </w:t>
            </w:r>
            <w: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деятельности;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3024"/>
              </w:tabs>
              <w:spacing w:line="276" w:lineRule="auto"/>
              <w:ind w:firstLine="0"/>
            </w:pPr>
            <w:r>
              <w:t>умение соотносить свои действия с планируемыми</w:t>
            </w:r>
            <w:r>
              <w:tab/>
              <w:t>результатами,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011"/>
                <w:tab w:val="left" w:pos="2966"/>
                <w:tab w:val="left" w:pos="4344"/>
              </w:tabs>
              <w:spacing w:line="276" w:lineRule="auto"/>
              <w:ind w:firstLine="0"/>
            </w:pPr>
            <w:r>
              <w:t>корректировать</w:t>
            </w:r>
            <w:r>
              <w:tab/>
              <w:t>свои</w:t>
            </w:r>
            <w:r>
              <w:tab/>
              <w:t>действия</w:t>
            </w:r>
            <w:r>
              <w:tab/>
              <w:t>в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310"/>
                <w:tab w:val="left" w:pos="3067"/>
              </w:tabs>
              <w:spacing w:line="276" w:lineRule="auto"/>
              <w:ind w:firstLine="0"/>
            </w:pPr>
            <w:r>
              <w:t>соответствии с изменяющейся ситуацией; умение</w:t>
            </w:r>
            <w:r>
              <w:tab/>
              <w:t>оценивать</w:t>
            </w:r>
            <w:r>
              <w:tab/>
              <w:t>правильность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выполнения учебной задачи;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301"/>
                <w:tab w:val="left" w:pos="2904"/>
              </w:tabs>
              <w:spacing w:line="276" w:lineRule="auto"/>
              <w:ind w:firstLine="0"/>
            </w:pPr>
            <w:r>
              <w:t>владение</w:t>
            </w:r>
            <w:r>
              <w:tab/>
              <w:t>основами</w:t>
            </w:r>
            <w:r>
              <w:tab/>
              <w:t>самоконтроля,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самооценки;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смысловое чтение;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598"/>
                <w:tab w:val="left" w:pos="3466"/>
              </w:tabs>
              <w:spacing w:line="276" w:lineRule="auto"/>
              <w:ind w:firstLine="0"/>
            </w:pPr>
            <w:r>
              <w:t>умение определять понятия, создавать обобщения,</w:t>
            </w:r>
            <w:r>
              <w:tab/>
              <w:t>устанавливать</w:t>
            </w:r>
            <w:r>
              <w:tab/>
              <w:t>аналогии,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920"/>
                <w:tab w:val="left" w:pos="2597"/>
              </w:tabs>
              <w:spacing w:line="276" w:lineRule="auto"/>
              <w:ind w:firstLine="0"/>
              <w:jc w:val="both"/>
            </w:pPr>
            <w:r>
              <w:t xml:space="preserve">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выводы; </w:t>
            </w:r>
            <w:r>
              <w:rPr>
                <w:b/>
                <w:bCs/>
              </w:rPr>
              <w:t>Познавательные:</w:t>
            </w:r>
            <w:r>
              <w:t>умение организовывать учебное сотрудничество и совместную деятельность</w:t>
            </w:r>
            <w:r>
              <w:tab/>
              <w:t>с</w:t>
            </w:r>
            <w:r>
              <w:tab/>
              <w:t>одноклассниками,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литературоведческих понятий.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370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66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А.П. Чехов «Смерть чиновника»: эволюция образа «маленького человека».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Анализиро вать текст, используя литературо ведческие термины.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Работать с дополнител ьными источника ми по теме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690"/>
              </w:tabs>
              <w:spacing w:line="276" w:lineRule="auto"/>
              <w:ind w:firstLine="0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227"/>
              </w:tabs>
              <w:spacing w:line="276" w:lineRule="auto"/>
              <w:ind w:firstLine="0"/>
            </w:pPr>
            <w:r>
              <w:t>произведения</w:t>
            </w:r>
            <w:r>
              <w:tab/>
              <w:t>с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привлечением литературоведческих понятий.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40"/>
              <w:ind w:firstLine="0"/>
            </w:pPr>
            <w:r>
              <w:t>Смысловое чтение и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анализ текста</w:t>
            </w:r>
          </w:p>
        </w:tc>
      </w:tr>
      <w:tr w:rsidR="00040FC4">
        <w:trPr>
          <w:trHeight w:hRule="exact" w:val="199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67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140"/>
            </w:pPr>
            <w:r>
              <w:t>И.А. Бунин: слово о писателе. Рассказ «Тёмные аллеи»: лиризм повествования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Определят ь и характериз овать понятия.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Работа с понятиями темы.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Смысловое чтение и анализ текста статьи в учебнике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Фоно хрест омати 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Работа с понятиями темы.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Смысловое чтение и анализ текста статьи в учебнике</w:t>
            </w:r>
          </w:p>
        </w:tc>
      </w:tr>
      <w:tr w:rsidR="00040FC4">
        <w:trPr>
          <w:trHeight w:hRule="exact" w:val="402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68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877"/>
              </w:tabs>
              <w:spacing w:line="276" w:lineRule="auto"/>
              <w:ind w:firstLine="0"/>
            </w:pPr>
            <w:r>
              <w:t>А.А. Блок: слово о поэте. Художественные особенности</w:t>
            </w:r>
            <w:r>
              <w:tab/>
              <w:t>лирики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А.А. Блока.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tabs>
                <w:tab w:val="left" w:pos="1070"/>
              </w:tabs>
              <w:spacing w:line="276" w:lineRule="auto"/>
              <w:ind w:firstLine="0"/>
            </w:pPr>
            <w:r>
              <w:t>Определят ь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характериз овать понятия.</w:t>
            </w:r>
          </w:p>
          <w:p w:rsidR="00040FC4" w:rsidRDefault="00252DA7">
            <w:pPr>
              <w:pStyle w:val="a7"/>
              <w:shd w:val="clear" w:color="auto" w:fill="auto"/>
              <w:spacing w:after="100" w:line="276" w:lineRule="auto"/>
              <w:ind w:firstLine="0"/>
            </w:pPr>
            <w:r>
              <w:t>Анализиро вать текст,испо льзуя литературо ведческие термины.</w:t>
            </w: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Работа с понятиями темы.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Смысловое чтение и анализ текста статьи в учебнике.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Фоно хрест омати 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Работа с понятиями темы.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Смысловое чтение и анализ текста статьи в учебнике</w:t>
            </w:r>
          </w:p>
        </w:tc>
      </w:tr>
    </w:tbl>
    <w:p w:rsidR="00040FC4" w:rsidRDefault="00252DA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2832"/>
        <w:gridCol w:w="1421"/>
        <w:gridCol w:w="4675"/>
        <w:gridCol w:w="2554"/>
        <w:gridCol w:w="850"/>
        <w:gridCol w:w="2419"/>
      </w:tblGrid>
      <w:tr w:rsidR="00040FC4">
        <w:trPr>
          <w:trHeight w:hRule="exact" w:val="580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Работать с дополнител ьными источника ми по теме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учителем, работать индивидуально и в группе;умение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речью;формирование и развитие компетентности в области использования ИКТ; умение создавать, применять и преобразовывать модели, схемы, знаки для решения учебных и познавательных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112"/>
                <w:tab w:val="left" w:pos="4349"/>
              </w:tabs>
              <w:spacing w:line="276" w:lineRule="auto"/>
              <w:ind w:firstLine="0"/>
              <w:jc w:val="both"/>
            </w:pPr>
            <w:r>
              <w:t xml:space="preserve">задач. </w:t>
            </w:r>
            <w:r>
              <w:rPr>
                <w:b/>
                <w:bCs/>
              </w:rPr>
              <w:t>Коммуникативные:</w:t>
            </w:r>
            <w:r>
              <w:t>умение организовывать учебное сотрудничество и совместную</w:t>
            </w:r>
            <w:r>
              <w:tab/>
              <w:t>деятельность</w:t>
            </w:r>
            <w:r>
              <w:tab/>
              <w:t>с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одноклассниками, учителем, работать индивидуально и в группе;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486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69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Жизнеутверждающие мотивы в лирике А.А.Блока.«О,весна без конца и без краю...». «О, я хочу безумно жить.»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066"/>
              </w:tabs>
              <w:spacing w:line="276" w:lineRule="auto"/>
              <w:ind w:firstLine="0"/>
            </w:pPr>
            <w:r>
              <w:t>Определят ь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характериз овать понятия.</w:t>
            </w:r>
          </w:p>
          <w:p w:rsidR="00040FC4" w:rsidRDefault="00252DA7">
            <w:pPr>
              <w:pStyle w:val="a7"/>
              <w:shd w:val="clear" w:color="auto" w:fill="auto"/>
              <w:spacing w:after="100" w:line="276" w:lineRule="auto"/>
              <w:ind w:firstLine="0"/>
            </w:pPr>
            <w:r>
              <w:t>Находить сведения о писателе, анализиров ать текст, используя литературо ведческие термины.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2218"/>
              </w:tabs>
              <w:spacing w:line="276" w:lineRule="auto"/>
              <w:ind w:firstLine="0"/>
            </w:pPr>
            <w:r>
              <w:t>Работа с понятиями «психологизм литературы» (развитие представлений), роль художественной детали</w:t>
            </w:r>
            <w:r>
              <w:tab/>
              <w:t>в</w:t>
            </w:r>
          </w:p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характеристике героя.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690"/>
              </w:tabs>
              <w:spacing w:line="276" w:lineRule="auto"/>
              <w:ind w:firstLine="0"/>
            </w:pPr>
            <w:r>
              <w:t>Слово о писателе. 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227"/>
              </w:tabs>
              <w:spacing w:line="276" w:lineRule="auto"/>
              <w:ind w:firstLine="0"/>
            </w:pPr>
            <w:r>
              <w:t>произведения</w:t>
            </w:r>
            <w:r>
              <w:tab/>
              <w:t>с</w:t>
            </w:r>
          </w:p>
          <w:p w:rsidR="00040FC4" w:rsidRDefault="00252DA7">
            <w:pPr>
              <w:pStyle w:val="a7"/>
              <w:shd w:val="clear" w:color="auto" w:fill="auto"/>
              <w:spacing w:after="100" w:line="276" w:lineRule="auto"/>
              <w:ind w:firstLine="0"/>
            </w:pPr>
            <w:r>
              <w:t>привлечением литературоведческих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Фоно хрест омати 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2074"/>
              </w:tabs>
              <w:spacing w:line="276" w:lineRule="auto"/>
              <w:ind w:firstLine="0"/>
            </w:pPr>
            <w:r>
              <w:t>Работа с понятиями «психологизм литературы» (развитие представлений), роль художественной детали</w:t>
            </w:r>
            <w:r>
              <w:tab/>
              <w:t>в</w:t>
            </w:r>
          </w:p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характеристике героя.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Слово о писателе</w:t>
            </w:r>
          </w:p>
        </w:tc>
      </w:tr>
    </w:tbl>
    <w:p w:rsidR="00040FC4" w:rsidRDefault="00040FC4">
      <w:pPr>
        <w:sectPr w:rsidR="00040FC4">
          <w:footerReference w:type="default" r:id="rId28"/>
          <w:pgSz w:w="16840" w:h="11900" w:orient="landscape"/>
          <w:pgMar w:top="561" w:right="212" w:bottom="382" w:left="452" w:header="133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11"/>
        <w:gridCol w:w="1147"/>
        <w:gridCol w:w="850"/>
        <w:gridCol w:w="835"/>
        <w:gridCol w:w="1430"/>
        <w:gridCol w:w="140"/>
      </w:tblGrid>
      <w:tr w:rsidR="00040FC4">
        <w:trPr>
          <w:gridAfter w:val="1"/>
          <w:wAfter w:w="140" w:type="dxa"/>
          <w:trHeight w:hRule="exact" w:val="52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gridAfter w:val="1"/>
          <w:wAfter w:w="140" w:type="dxa"/>
          <w:trHeight w:hRule="exact" w:val="358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70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С.А. Есенин: слово о поэте. Тема России в лирике С.А. Есенина.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gridAfter w:val="1"/>
          <w:wAfter w:w="140" w:type="dxa"/>
          <w:trHeight w:hRule="exact" w:val="3586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71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Личная драма и трагедия страны в стихотворении «Письмо к женщине». Мотив прощания с юностью в стихотворении «Не жалею</w:t>
            </w:r>
            <w:r>
              <w:rPr>
                <w:b/>
                <w:bCs/>
                <w:i/>
                <w:iCs/>
              </w:rPr>
              <w:t>...»</w:t>
            </w:r>
            <w:r>
              <w:t xml:space="preserve"> «Шагане..»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gridAfter w:val="1"/>
          <w:wAfter w:w="140" w:type="dxa"/>
          <w:trHeight w:hRule="exact" w:val="168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72-73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В.В. Маяковский: слово о поэте. Новаторство лирики.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gridAfter w:val="1"/>
          <w:wAfter w:w="140" w:type="dxa"/>
          <w:trHeight w:hRule="exact" w:val="127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74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685"/>
              </w:tabs>
              <w:spacing w:line="276" w:lineRule="auto"/>
              <w:ind w:firstLine="0"/>
              <w:jc w:val="both"/>
            </w:pPr>
            <w:r>
              <w:t>М.А. Булгаков: слово о писателе.</w:t>
            </w:r>
            <w:r>
              <w:tab/>
              <w:t>Повесть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680"/>
              </w:tabs>
              <w:spacing w:line="276" w:lineRule="auto"/>
              <w:ind w:firstLine="0"/>
              <w:jc w:val="both"/>
            </w:pPr>
            <w:r>
              <w:t>«Собачье</w:t>
            </w:r>
            <w:r>
              <w:tab/>
              <w:t>сердце»: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center"/>
            </w:pPr>
            <w:r>
              <w:t>Находить сведения о писателе,а нализирова</w:t>
            </w:r>
          </w:p>
        </w:tc>
      </w:tr>
      <w:tr w:rsidR="00040FC4">
        <w:trPr>
          <w:trHeight w:hRule="exact" w:val="523"/>
          <w:jc w:val="center"/>
        </w:trPr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lastRenderedPageBreak/>
              <w:t>понятий.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3581"/>
          <w:jc w:val="center"/>
        </w:trPr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Фоно хрест омати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я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2074"/>
              </w:tabs>
              <w:spacing w:line="276" w:lineRule="auto"/>
              <w:ind w:firstLine="0"/>
            </w:pPr>
            <w:r>
              <w:t>Работа с понятиями «психологизм литературы» (развитие представлений), роль художественной детали</w:t>
            </w:r>
            <w:r>
              <w:tab/>
              <w:t>в</w:t>
            </w:r>
          </w:p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характеристике героя.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Слово о писателе</w:t>
            </w:r>
          </w:p>
        </w:tc>
      </w:tr>
      <w:tr w:rsidR="00040FC4">
        <w:trPr>
          <w:trHeight w:hRule="exact" w:val="3586"/>
          <w:jc w:val="center"/>
        </w:trPr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Фоно хрест омати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я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2074"/>
              </w:tabs>
              <w:spacing w:line="276" w:lineRule="auto"/>
              <w:ind w:firstLine="0"/>
            </w:pPr>
            <w:r>
              <w:t>Работа с понятиями «психологизм литературы» (развитие представлений), роль художественной детали</w:t>
            </w:r>
            <w:r>
              <w:tab/>
              <w:t>в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характеристике героя.</w:t>
            </w:r>
          </w:p>
        </w:tc>
      </w:tr>
      <w:tr w:rsidR="00040FC4">
        <w:trPr>
          <w:trHeight w:hRule="exact" w:val="1680"/>
          <w:jc w:val="center"/>
        </w:trPr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Фоно хрест омати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я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018"/>
                <w:tab w:val="left" w:pos="1574"/>
              </w:tabs>
              <w:ind w:firstLine="0"/>
            </w:pPr>
            <w:r>
              <w:t>слово</w:t>
            </w:r>
            <w:r>
              <w:tab/>
              <w:t>о</w:t>
            </w:r>
            <w:r>
              <w:tab/>
              <w:t>поэте.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Новаторство лирики.</w:t>
            </w:r>
          </w:p>
        </w:tc>
      </w:tr>
      <w:tr w:rsidR="00040FC4">
        <w:trPr>
          <w:trHeight w:hRule="exact" w:val="1277"/>
          <w:jc w:val="center"/>
        </w:trPr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tabs>
                <w:tab w:val="left" w:pos="1690"/>
              </w:tabs>
              <w:spacing w:line="276" w:lineRule="auto"/>
              <w:ind w:firstLine="0"/>
            </w:pPr>
            <w:r>
              <w:t>Слово о писателе. 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218"/>
              </w:tabs>
              <w:spacing w:line="276" w:lineRule="auto"/>
              <w:ind w:firstLine="0"/>
            </w:pPr>
            <w:r>
              <w:t>произведения</w:t>
            </w:r>
            <w:r>
              <w:tab/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546"/>
              </w:tabs>
              <w:spacing w:line="276" w:lineRule="auto"/>
              <w:ind w:firstLine="0"/>
            </w:pPr>
            <w:r>
              <w:t>Слово о писателе. Смысловое чтение и анализ</w:t>
            </w:r>
            <w:r>
              <w:tab/>
              <w:t>текста</w:t>
            </w:r>
          </w:p>
        </w:tc>
      </w:tr>
    </w:tbl>
    <w:p w:rsidR="00040FC4" w:rsidRDefault="00040FC4">
      <w:pPr>
        <w:sectPr w:rsidR="00040FC4">
          <w:pgSz w:w="16840" w:h="11900" w:orient="landscape"/>
          <w:pgMar w:top="571" w:right="226" w:bottom="482" w:left="466" w:header="143" w:footer="3" w:gutter="0"/>
          <w:cols w:num="2" w:space="4522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11"/>
        <w:gridCol w:w="2832"/>
        <w:gridCol w:w="1430"/>
      </w:tblGrid>
      <w:tr w:rsidR="00040FC4">
        <w:trPr>
          <w:trHeight w:hRule="exact" w:val="179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framePr w:w="5674" w:h="10541" w:wrap="none" w:hAnchor="page" w:x="467" w:y="25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framePr w:w="5674" w:h="10541" w:wrap="none" w:hAnchor="page" w:x="467" w:y="25"/>
              <w:shd w:val="clear" w:color="auto" w:fill="auto"/>
              <w:ind w:firstLine="0"/>
            </w:pPr>
            <w:r>
              <w:t>история создания.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framePr w:w="5674" w:h="10541" w:wrap="none" w:hAnchor="page" w:x="467" w:y="25"/>
              <w:shd w:val="clear" w:color="auto" w:fill="auto"/>
              <w:spacing w:line="276" w:lineRule="auto"/>
              <w:ind w:firstLine="0"/>
              <w:jc w:val="center"/>
            </w:pPr>
            <w:r>
              <w:t>ть текст, используя литературо ведческие термины.</w:t>
            </w:r>
          </w:p>
        </w:tc>
      </w:tr>
      <w:tr w:rsidR="00040FC4">
        <w:trPr>
          <w:trHeight w:hRule="exact" w:val="3902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framePr w:w="5674" w:h="10541" w:wrap="none" w:hAnchor="page" w:x="467" w:y="25"/>
              <w:shd w:val="clear" w:color="auto" w:fill="auto"/>
              <w:ind w:firstLine="0"/>
              <w:jc w:val="center"/>
            </w:pPr>
            <w:r>
              <w:t>75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framePr w:w="5674" w:h="10541" w:wrap="none" w:hAnchor="page" w:x="467" w:y="25"/>
              <w:shd w:val="clear" w:color="auto" w:fill="auto"/>
              <w:spacing w:line="276" w:lineRule="auto"/>
              <w:ind w:firstLine="0"/>
            </w:pPr>
            <w:r>
              <w:t>М.А. Булгаков «Собачье сердце»: система образов произведения.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framePr w:w="5674" w:h="10541" w:wrap="none" w:hAnchor="page" w:x="467" w:y="25"/>
              <w:shd w:val="clear" w:color="auto" w:fill="auto"/>
              <w:tabs>
                <w:tab w:val="left" w:pos="1066"/>
              </w:tabs>
              <w:spacing w:line="276" w:lineRule="auto"/>
              <w:ind w:firstLine="0"/>
            </w:pPr>
            <w:r>
              <w:t>Определят ь</w:t>
            </w:r>
            <w:r>
              <w:tab/>
              <w:t>и</w:t>
            </w:r>
          </w:p>
          <w:p w:rsidR="00040FC4" w:rsidRDefault="00252DA7">
            <w:pPr>
              <w:pStyle w:val="a7"/>
              <w:framePr w:w="5674" w:h="10541" w:wrap="none" w:hAnchor="page" w:x="467" w:y="25"/>
              <w:shd w:val="clear" w:color="auto" w:fill="auto"/>
              <w:spacing w:after="200" w:line="276" w:lineRule="auto"/>
              <w:ind w:firstLine="0"/>
            </w:pPr>
            <w:r>
              <w:t>характериз овать понятия.</w:t>
            </w:r>
          </w:p>
          <w:p w:rsidR="00040FC4" w:rsidRDefault="00252DA7">
            <w:pPr>
              <w:pStyle w:val="a7"/>
              <w:framePr w:w="5674" w:h="10541" w:wrap="none" w:hAnchor="page" w:x="467" w:y="25"/>
              <w:shd w:val="clear" w:color="auto" w:fill="auto"/>
              <w:spacing w:after="100" w:line="276" w:lineRule="auto"/>
              <w:ind w:firstLine="0"/>
            </w:pPr>
            <w:r>
              <w:t>Анализиро вать текст, используя литературо ведческие термины.</w:t>
            </w:r>
          </w:p>
        </w:tc>
      </w:tr>
      <w:tr w:rsidR="00040FC4">
        <w:trPr>
          <w:trHeight w:hRule="exact" w:val="484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framePr w:w="5674" w:h="10541" w:wrap="none" w:hAnchor="page" w:x="467" w:y="25"/>
              <w:shd w:val="clear" w:color="auto" w:fill="auto"/>
              <w:ind w:firstLine="0"/>
              <w:jc w:val="center"/>
            </w:pPr>
            <w:r>
              <w:t>76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framePr w:w="5674" w:h="10541" w:wrap="none" w:hAnchor="page" w:x="467" w:y="25"/>
              <w:shd w:val="clear" w:color="auto" w:fill="auto"/>
              <w:tabs>
                <w:tab w:val="left" w:pos="1133"/>
                <w:tab w:val="left" w:pos="2506"/>
              </w:tabs>
              <w:spacing w:line="276" w:lineRule="auto"/>
              <w:ind w:firstLine="0"/>
            </w:pPr>
            <w:r>
              <w:t>М.А. Булгаков «Собачье сердце»: проблематика и приём</w:t>
            </w:r>
            <w:r>
              <w:tab/>
              <w:t>гротеска</w:t>
            </w:r>
            <w:r>
              <w:tab/>
              <w:t>в</w:t>
            </w:r>
          </w:p>
          <w:p w:rsidR="00040FC4" w:rsidRDefault="00252DA7">
            <w:pPr>
              <w:pStyle w:val="a7"/>
              <w:framePr w:w="5674" w:h="10541" w:wrap="none" w:hAnchor="page" w:x="467" w:y="25"/>
              <w:shd w:val="clear" w:color="auto" w:fill="auto"/>
              <w:spacing w:line="276" w:lineRule="auto"/>
              <w:ind w:firstLine="0"/>
            </w:pPr>
            <w:r>
              <w:t>повести.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framePr w:w="5674" w:h="10541" w:wrap="none" w:hAnchor="page" w:x="467" w:y="25"/>
              <w:shd w:val="clear" w:color="auto" w:fill="auto"/>
              <w:tabs>
                <w:tab w:val="left" w:pos="1066"/>
              </w:tabs>
              <w:spacing w:line="276" w:lineRule="auto"/>
              <w:ind w:firstLine="0"/>
            </w:pPr>
            <w:r>
              <w:t>Определят ь</w:t>
            </w:r>
            <w:r>
              <w:tab/>
              <w:t>и</w:t>
            </w:r>
          </w:p>
          <w:p w:rsidR="00040FC4" w:rsidRDefault="00252DA7">
            <w:pPr>
              <w:pStyle w:val="a7"/>
              <w:framePr w:w="5674" w:h="10541" w:wrap="none" w:hAnchor="page" w:x="467" w:y="25"/>
              <w:shd w:val="clear" w:color="auto" w:fill="auto"/>
              <w:spacing w:after="180" w:line="276" w:lineRule="auto"/>
              <w:ind w:firstLine="0"/>
            </w:pPr>
            <w:r>
              <w:t>характериз овать понятия.</w:t>
            </w:r>
          </w:p>
          <w:p w:rsidR="00040FC4" w:rsidRDefault="00252DA7">
            <w:pPr>
              <w:pStyle w:val="a7"/>
              <w:framePr w:w="5674" w:h="10541" w:wrap="none" w:hAnchor="page" w:x="467" w:y="25"/>
              <w:shd w:val="clear" w:color="auto" w:fill="auto"/>
              <w:spacing w:line="276" w:lineRule="auto"/>
              <w:ind w:firstLine="0"/>
            </w:pPr>
            <w:r>
              <w:t>Анализиро вать текст, используя литературо ведческие термины.</w:t>
            </w:r>
          </w:p>
          <w:p w:rsidR="00040FC4" w:rsidRDefault="00252DA7">
            <w:pPr>
              <w:pStyle w:val="a7"/>
              <w:framePr w:w="5674" w:h="10541" w:wrap="none" w:hAnchor="page" w:x="467" w:y="25"/>
              <w:shd w:val="clear" w:color="auto" w:fill="auto"/>
              <w:spacing w:after="100" w:line="276" w:lineRule="auto"/>
              <w:ind w:firstLine="0"/>
            </w:pPr>
            <w:r>
              <w:t>Выполнить творческое задание.</w:t>
            </w:r>
          </w:p>
        </w:tc>
      </w:tr>
    </w:tbl>
    <w:p w:rsidR="00040FC4" w:rsidRDefault="00040FC4">
      <w:pPr>
        <w:framePr w:w="5674" w:h="10541" w:wrap="none" w:hAnchor="page" w:x="467" w:y="25"/>
        <w:spacing w:line="1" w:lineRule="exact"/>
      </w:pPr>
    </w:p>
    <w:p w:rsidR="00040FC4" w:rsidRDefault="00252DA7">
      <w:pPr>
        <w:pStyle w:val="11"/>
        <w:framePr w:w="2261" w:h="989" w:wrap="none" w:hAnchor="page" w:x="10879" w:y="1"/>
        <w:shd w:val="clear" w:color="auto" w:fill="auto"/>
        <w:spacing w:line="276" w:lineRule="auto"/>
        <w:ind w:firstLine="0"/>
      </w:pPr>
      <w:r>
        <w:t>привлечением литературоведческих понятий.</w:t>
      </w:r>
    </w:p>
    <w:p w:rsidR="00040FC4" w:rsidRDefault="00252DA7">
      <w:pPr>
        <w:pStyle w:val="11"/>
        <w:framePr w:w="2414" w:h="3096" w:wrap="none" w:hAnchor="page" w:x="10879" w:y="1796"/>
        <w:shd w:val="clear" w:color="auto" w:fill="auto"/>
        <w:spacing w:after="200" w:line="276" w:lineRule="auto"/>
        <w:ind w:firstLine="0"/>
      </w:pPr>
      <w:r>
        <w:t>Работа с понятиями «художественная условность», «фантастика», «сатира» (развитие понятий).</w:t>
      </w:r>
    </w:p>
    <w:p w:rsidR="00040FC4" w:rsidRDefault="00252DA7">
      <w:pPr>
        <w:pStyle w:val="11"/>
        <w:framePr w:w="2414" w:h="3096" w:wrap="none" w:hAnchor="page" w:x="10879" w:y="1796"/>
        <w:shd w:val="clear" w:color="auto" w:fill="auto"/>
        <w:tabs>
          <w:tab w:val="left" w:pos="1690"/>
        </w:tabs>
        <w:spacing w:line="276" w:lineRule="auto"/>
        <w:ind w:firstLine="0"/>
      </w:pPr>
      <w:r>
        <w:t>Смысловое чтение и анализ</w:t>
      </w:r>
      <w:r>
        <w:tab/>
        <w:t>текста</w:t>
      </w:r>
    </w:p>
    <w:p w:rsidR="00040FC4" w:rsidRDefault="00252DA7">
      <w:pPr>
        <w:pStyle w:val="11"/>
        <w:framePr w:w="2414" w:h="3096" w:wrap="none" w:hAnchor="page" w:x="10879" w:y="1796"/>
        <w:shd w:val="clear" w:color="auto" w:fill="auto"/>
        <w:spacing w:line="276" w:lineRule="auto"/>
        <w:ind w:firstLine="0"/>
      </w:pPr>
      <w:r>
        <w:t>произведения</w:t>
      </w:r>
    </w:p>
    <w:p w:rsidR="00040FC4" w:rsidRDefault="00252DA7">
      <w:pPr>
        <w:pStyle w:val="11"/>
        <w:framePr w:w="2414" w:h="3413" w:wrap="none" w:hAnchor="page" w:x="10879" w:y="5699"/>
        <w:shd w:val="clear" w:color="auto" w:fill="auto"/>
        <w:spacing w:after="180" w:line="276" w:lineRule="auto"/>
        <w:ind w:firstLine="0"/>
      </w:pPr>
      <w:r>
        <w:t>Работа с понятиями «гипербола», «гротеск» (развитие представлений).</w:t>
      </w:r>
    </w:p>
    <w:p w:rsidR="00040FC4" w:rsidRDefault="00252DA7">
      <w:pPr>
        <w:pStyle w:val="11"/>
        <w:framePr w:w="2414" w:h="3413" w:wrap="none" w:hAnchor="page" w:x="10879" w:y="5699"/>
        <w:shd w:val="clear" w:color="auto" w:fill="auto"/>
        <w:tabs>
          <w:tab w:val="left" w:pos="1690"/>
        </w:tabs>
        <w:spacing w:line="276" w:lineRule="auto"/>
        <w:ind w:firstLine="0"/>
      </w:pPr>
      <w:r>
        <w:t>Смысловое чтение и анализ</w:t>
      </w:r>
      <w:r>
        <w:tab/>
        <w:t>текста</w:t>
      </w:r>
    </w:p>
    <w:p w:rsidR="00040FC4" w:rsidRDefault="00252DA7">
      <w:pPr>
        <w:pStyle w:val="11"/>
        <w:framePr w:w="2414" w:h="3413" w:wrap="none" w:hAnchor="page" w:x="10879" w:y="5699"/>
        <w:shd w:val="clear" w:color="auto" w:fill="auto"/>
        <w:tabs>
          <w:tab w:val="left" w:pos="2227"/>
        </w:tabs>
        <w:spacing w:line="276" w:lineRule="auto"/>
        <w:ind w:firstLine="0"/>
      </w:pPr>
      <w:r>
        <w:t>произведения</w:t>
      </w:r>
      <w:r>
        <w:tab/>
        <w:t>с</w:t>
      </w:r>
    </w:p>
    <w:p w:rsidR="00040FC4" w:rsidRDefault="00252DA7">
      <w:pPr>
        <w:pStyle w:val="11"/>
        <w:framePr w:w="2414" w:h="3413" w:wrap="none" w:hAnchor="page" w:x="10879" w:y="5699"/>
        <w:shd w:val="clear" w:color="auto" w:fill="auto"/>
        <w:spacing w:after="100" w:line="276" w:lineRule="auto"/>
        <w:ind w:firstLine="0"/>
      </w:pPr>
      <w:r>
        <w:t>привлечением литературоведческих понятий.</w:t>
      </w:r>
    </w:p>
    <w:p w:rsidR="00040FC4" w:rsidRDefault="00252DA7">
      <w:pPr>
        <w:pStyle w:val="11"/>
        <w:framePr w:w="1478" w:h="326" w:wrap="none" w:hAnchor="page" w:x="14282" w:y="1"/>
        <w:shd w:val="clear" w:color="auto" w:fill="auto"/>
        <w:ind w:firstLine="0"/>
      </w:pPr>
      <w:r>
        <w:t>произведения</w:t>
      </w:r>
    </w:p>
    <w:p w:rsidR="00040FC4" w:rsidRDefault="00252DA7">
      <w:pPr>
        <w:pStyle w:val="11"/>
        <w:framePr w:w="2266" w:h="1944" w:wrap="none" w:hAnchor="page" w:x="14282" w:y="1796"/>
        <w:shd w:val="clear" w:color="auto" w:fill="auto"/>
        <w:spacing w:line="276" w:lineRule="auto"/>
        <w:ind w:firstLine="0"/>
      </w:pPr>
      <w:r>
        <w:t>Работа с понятиями «художественная условность», «фантастика», «сатира» (развитие понятий).</w:t>
      </w:r>
    </w:p>
    <w:p w:rsidR="00040FC4" w:rsidRDefault="00252DA7">
      <w:pPr>
        <w:pStyle w:val="11"/>
        <w:framePr w:w="2266" w:h="1310" w:wrap="none" w:hAnchor="page" w:x="14282" w:y="5699"/>
        <w:shd w:val="clear" w:color="auto" w:fill="auto"/>
        <w:spacing w:line="276" w:lineRule="auto"/>
        <w:ind w:firstLine="0"/>
      </w:pPr>
      <w:r>
        <w:t>Работа с понятиями «гипербола», «гротеск» (развитие представлений).</w:t>
      </w: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after="484" w:line="1" w:lineRule="exact"/>
      </w:pPr>
    </w:p>
    <w:p w:rsidR="00040FC4" w:rsidRDefault="00040FC4">
      <w:pPr>
        <w:spacing w:line="1" w:lineRule="exact"/>
        <w:sectPr w:rsidR="00040FC4">
          <w:pgSz w:w="16840" w:h="11900" w:orient="landscape"/>
          <w:pgMar w:top="548" w:right="293" w:bottom="548" w:left="466" w:header="12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11"/>
        <w:gridCol w:w="2832"/>
        <w:gridCol w:w="1430"/>
      </w:tblGrid>
      <w:tr w:rsidR="00040FC4">
        <w:trPr>
          <w:trHeight w:hRule="exact" w:val="484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framePr w:w="5674" w:h="10661" w:wrap="none" w:hAnchor="page" w:x="467" w:y="20"/>
              <w:shd w:val="clear" w:color="auto" w:fill="auto"/>
              <w:ind w:firstLine="0"/>
              <w:jc w:val="center"/>
            </w:pPr>
            <w:r>
              <w:lastRenderedPageBreak/>
              <w:t>77-78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framePr w:w="5674" w:h="10661" w:wrap="none" w:hAnchor="page" w:x="467" w:y="20"/>
              <w:shd w:val="clear" w:color="auto" w:fill="auto"/>
              <w:spacing w:line="276" w:lineRule="auto"/>
              <w:ind w:firstLine="0"/>
            </w:pPr>
            <w:r>
              <w:t>М. И. Цветаева: судьба и творчество. Особенности поэтики.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framePr w:w="5674" w:h="10661" w:wrap="none" w:hAnchor="page" w:x="467" w:y="20"/>
              <w:shd w:val="clear" w:color="auto" w:fill="auto"/>
              <w:tabs>
                <w:tab w:val="left" w:pos="1075"/>
              </w:tabs>
              <w:spacing w:line="276" w:lineRule="auto"/>
              <w:ind w:firstLine="0"/>
            </w:pPr>
            <w:r>
              <w:t>Определят ь</w:t>
            </w:r>
            <w:r>
              <w:tab/>
              <w:t>и</w:t>
            </w:r>
          </w:p>
          <w:p w:rsidR="00040FC4" w:rsidRDefault="00252DA7">
            <w:pPr>
              <w:pStyle w:val="a7"/>
              <w:framePr w:w="5674" w:h="10661" w:wrap="none" w:hAnchor="page" w:x="467" w:y="20"/>
              <w:shd w:val="clear" w:color="auto" w:fill="auto"/>
              <w:spacing w:after="200" w:line="276" w:lineRule="auto"/>
              <w:ind w:firstLine="0"/>
            </w:pPr>
            <w:r>
              <w:t>характериз овать понятия.</w:t>
            </w:r>
          </w:p>
          <w:p w:rsidR="00040FC4" w:rsidRDefault="00252DA7">
            <w:pPr>
              <w:pStyle w:val="a7"/>
              <w:framePr w:w="5674" w:h="10661" w:wrap="none" w:hAnchor="page" w:x="467" w:y="20"/>
              <w:shd w:val="clear" w:color="auto" w:fill="auto"/>
              <w:spacing w:line="276" w:lineRule="auto"/>
              <w:ind w:firstLine="0"/>
            </w:pPr>
            <w:r>
              <w:t>Анализиро вать текст, используя литературо ведческие термины.</w:t>
            </w:r>
          </w:p>
          <w:p w:rsidR="00040FC4" w:rsidRDefault="00252DA7">
            <w:pPr>
              <w:pStyle w:val="a7"/>
              <w:framePr w:w="5674" w:h="10661" w:wrap="none" w:hAnchor="page" w:x="467" w:y="20"/>
              <w:shd w:val="clear" w:color="auto" w:fill="auto"/>
              <w:spacing w:after="100" w:line="276" w:lineRule="auto"/>
              <w:ind w:firstLine="0"/>
            </w:pPr>
            <w:r>
              <w:t>Выполнить творческое задание</w:t>
            </w:r>
          </w:p>
        </w:tc>
      </w:tr>
      <w:tr w:rsidR="00040FC4">
        <w:trPr>
          <w:trHeight w:hRule="exact" w:val="485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framePr w:w="5674" w:h="10661" w:wrap="none" w:hAnchor="page" w:x="467" w:y="20"/>
              <w:shd w:val="clear" w:color="auto" w:fill="auto"/>
              <w:ind w:firstLine="0"/>
              <w:jc w:val="center"/>
            </w:pPr>
            <w:r>
              <w:t>79-80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framePr w:w="5674" w:h="10661" w:wrap="none" w:hAnchor="page" w:x="467" w:y="20"/>
              <w:shd w:val="clear" w:color="auto" w:fill="auto"/>
              <w:spacing w:line="276" w:lineRule="auto"/>
              <w:ind w:firstLine="0"/>
            </w:pPr>
            <w:r>
              <w:t>А.А. Ахматова: судьба и творчества.</w:t>
            </w:r>
          </w:p>
          <w:p w:rsidR="00040FC4" w:rsidRDefault="00252DA7">
            <w:pPr>
              <w:pStyle w:val="a7"/>
              <w:framePr w:w="5674" w:h="10661" w:wrap="none" w:hAnchor="page" w:x="467" w:y="20"/>
              <w:shd w:val="clear" w:color="auto" w:fill="auto"/>
              <w:spacing w:line="276" w:lineRule="auto"/>
              <w:ind w:firstLine="0"/>
            </w:pPr>
            <w:r>
              <w:t>Стихотворения о любви, о поэте и поэзии.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framePr w:w="5674" w:h="10661" w:wrap="none" w:hAnchor="page" w:x="467" w:y="20"/>
              <w:shd w:val="clear" w:color="auto" w:fill="auto"/>
              <w:tabs>
                <w:tab w:val="left" w:pos="1075"/>
              </w:tabs>
              <w:spacing w:line="276" w:lineRule="auto"/>
              <w:ind w:firstLine="0"/>
            </w:pPr>
            <w:r>
              <w:t>Определят ь</w:t>
            </w:r>
            <w:r>
              <w:tab/>
              <w:t>и</w:t>
            </w:r>
          </w:p>
          <w:p w:rsidR="00040FC4" w:rsidRDefault="00252DA7">
            <w:pPr>
              <w:pStyle w:val="a7"/>
              <w:framePr w:w="5674" w:h="10661" w:wrap="none" w:hAnchor="page" w:x="467" w:y="20"/>
              <w:shd w:val="clear" w:color="auto" w:fill="auto"/>
              <w:spacing w:after="180" w:line="276" w:lineRule="auto"/>
              <w:ind w:firstLine="0"/>
            </w:pPr>
            <w:r>
              <w:t>характериз овать понятия.</w:t>
            </w:r>
          </w:p>
          <w:p w:rsidR="00040FC4" w:rsidRDefault="00252DA7">
            <w:pPr>
              <w:pStyle w:val="a7"/>
              <w:framePr w:w="5674" w:h="10661" w:wrap="none" w:hAnchor="page" w:x="467" w:y="20"/>
              <w:shd w:val="clear" w:color="auto" w:fill="auto"/>
              <w:spacing w:line="276" w:lineRule="auto"/>
              <w:ind w:firstLine="0"/>
            </w:pPr>
            <w:r>
              <w:t>Анализиро вать текст, используя литературо ведческие термины.</w:t>
            </w:r>
          </w:p>
          <w:p w:rsidR="00040FC4" w:rsidRDefault="00252DA7">
            <w:pPr>
              <w:pStyle w:val="a7"/>
              <w:framePr w:w="5674" w:h="10661" w:wrap="none" w:hAnchor="page" w:x="467" w:y="20"/>
              <w:shd w:val="clear" w:color="auto" w:fill="auto"/>
              <w:spacing w:after="100" w:line="276" w:lineRule="auto"/>
              <w:ind w:firstLine="0"/>
            </w:pPr>
            <w:r>
              <w:t>Выполнить творческое задание</w:t>
            </w:r>
          </w:p>
        </w:tc>
      </w:tr>
      <w:tr w:rsidR="00040FC4">
        <w:trPr>
          <w:trHeight w:hRule="exact" w:val="96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framePr w:w="5674" w:h="10661" w:wrap="none" w:hAnchor="page" w:x="467" w:y="20"/>
              <w:shd w:val="clear" w:color="auto" w:fill="auto"/>
              <w:ind w:firstLine="0"/>
              <w:jc w:val="center"/>
            </w:pPr>
            <w:r>
              <w:t>81-82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framePr w:w="5674" w:h="10661" w:wrap="none" w:hAnchor="page" w:x="467" w:y="20"/>
              <w:shd w:val="clear" w:color="auto" w:fill="auto"/>
              <w:spacing w:line="276" w:lineRule="auto"/>
              <w:ind w:firstLine="0"/>
            </w:pPr>
            <w:r>
              <w:t>Н.А. Заболоцкий: слово о поэте. Стихотворения 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framePr w:w="5674" w:h="10661" w:wrap="none" w:hAnchor="page" w:x="467" w:y="20"/>
              <w:shd w:val="clear" w:color="auto" w:fill="auto"/>
              <w:spacing w:line="276" w:lineRule="auto"/>
              <w:ind w:firstLine="0"/>
            </w:pPr>
            <w:r>
              <w:t>Определят ь и характериз</w:t>
            </w:r>
          </w:p>
        </w:tc>
      </w:tr>
    </w:tbl>
    <w:p w:rsidR="00040FC4" w:rsidRDefault="00040FC4">
      <w:pPr>
        <w:framePr w:w="5674" w:h="10661" w:wrap="none" w:hAnchor="page" w:x="467" w:y="20"/>
        <w:spacing w:line="1" w:lineRule="exact"/>
      </w:pPr>
    </w:p>
    <w:p w:rsidR="00040FC4" w:rsidRDefault="00252DA7">
      <w:pPr>
        <w:pStyle w:val="11"/>
        <w:framePr w:w="2414" w:h="2256" w:wrap="none" w:hAnchor="page" w:x="10879" w:y="1"/>
        <w:shd w:val="clear" w:color="auto" w:fill="auto"/>
        <w:tabs>
          <w:tab w:val="left" w:pos="1560"/>
        </w:tabs>
        <w:spacing w:line="276" w:lineRule="auto"/>
        <w:ind w:firstLine="0"/>
      </w:pPr>
      <w:r>
        <w:t>Слово о поэте. Смысловое чтение и анализ</w:t>
      </w:r>
      <w:r>
        <w:tab/>
        <w:t>текстов</w:t>
      </w:r>
    </w:p>
    <w:p w:rsidR="00040FC4" w:rsidRDefault="00252DA7">
      <w:pPr>
        <w:pStyle w:val="11"/>
        <w:framePr w:w="2414" w:h="2256" w:wrap="none" w:hAnchor="page" w:x="10879" w:y="1"/>
        <w:shd w:val="clear" w:color="auto" w:fill="auto"/>
        <w:spacing w:line="276" w:lineRule="auto"/>
        <w:ind w:firstLine="0"/>
      </w:pPr>
      <w:r>
        <w:t>произведений по плану с привлечением литературоведческих понятий.</w:t>
      </w:r>
    </w:p>
    <w:p w:rsidR="00040FC4" w:rsidRDefault="00252DA7">
      <w:pPr>
        <w:pStyle w:val="11"/>
        <w:framePr w:w="2414" w:h="2256" w:wrap="none" w:hAnchor="page" w:x="10879" w:y="4854"/>
        <w:shd w:val="clear" w:color="auto" w:fill="auto"/>
        <w:tabs>
          <w:tab w:val="left" w:pos="1560"/>
        </w:tabs>
        <w:spacing w:line="276" w:lineRule="auto"/>
        <w:ind w:firstLine="0"/>
      </w:pPr>
      <w:r>
        <w:t>Слово о поэте. Смысловое чтение и анализ</w:t>
      </w:r>
      <w:r>
        <w:tab/>
        <w:t>текстов</w:t>
      </w:r>
    </w:p>
    <w:p w:rsidR="00040FC4" w:rsidRDefault="00252DA7">
      <w:pPr>
        <w:pStyle w:val="11"/>
        <w:framePr w:w="2414" w:h="2256" w:wrap="none" w:hAnchor="page" w:x="10879" w:y="4854"/>
        <w:shd w:val="clear" w:color="auto" w:fill="auto"/>
        <w:spacing w:line="276" w:lineRule="auto"/>
        <w:ind w:firstLine="0"/>
      </w:pPr>
      <w:r>
        <w:t>произведений по плану с привлечением литературоведческих понятий.</w:t>
      </w:r>
    </w:p>
    <w:p w:rsidR="00040FC4" w:rsidRDefault="00252DA7">
      <w:pPr>
        <w:pStyle w:val="11"/>
        <w:framePr w:w="2414" w:h="984" w:wrap="none" w:hAnchor="page" w:x="10879" w:y="9707"/>
        <w:shd w:val="clear" w:color="auto" w:fill="auto"/>
        <w:tabs>
          <w:tab w:val="left" w:pos="1560"/>
        </w:tabs>
        <w:spacing w:line="276" w:lineRule="auto"/>
        <w:ind w:firstLine="0"/>
      </w:pPr>
      <w:r>
        <w:t>Слово о поэте. Смысловое чтение и анализ</w:t>
      </w:r>
      <w:r>
        <w:tab/>
        <w:t>текстов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2371"/>
      </w:tblGrid>
      <w:tr w:rsidR="00040FC4">
        <w:trPr>
          <w:trHeight w:hRule="exact" w:val="3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framePr w:w="3182" w:h="1306" w:wrap="none" w:hAnchor="page" w:x="13399" w:y="11"/>
              <w:shd w:val="clear" w:color="auto" w:fill="auto"/>
              <w:ind w:firstLine="0"/>
            </w:pPr>
            <w:r>
              <w:t>Фоно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framePr w:w="3182" w:h="1306" w:wrap="none" w:hAnchor="page" w:x="13399" w:y="11"/>
              <w:shd w:val="clear" w:color="auto" w:fill="auto"/>
              <w:tabs>
                <w:tab w:val="left" w:pos="1046"/>
                <w:tab w:val="left" w:pos="1574"/>
              </w:tabs>
              <w:ind w:firstLine="0"/>
            </w:pPr>
            <w:r>
              <w:t>Слово</w:t>
            </w:r>
            <w:r>
              <w:tab/>
              <w:t>о</w:t>
            </w:r>
            <w:r>
              <w:tab/>
              <w:t>поэте.</w:t>
            </w:r>
          </w:p>
        </w:tc>
      </w:tr>
      <w:tr w:rsidR="00040FC4">
        <w:trPr>
          <w:trHeight w:hRule="exact" w:val="341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framePr w:w="3182" w:h="1306" w:wrap="none" w:hAnchor="page" w:x="13399" w:y="11"/>
              <w:shd w:val="clear" w:color="auto" w:fill="auto"/>
              <w:ind w:firstLine="0"/>
            </w:pPr>
            <w:r>
              <w:t>хрест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framePr w:w="3182" w:h="1306" w:wrap="none" w:hAnchor="page" w:x="13399" w:y="11"/>
              <w:shd w:val="clear" w:color="auto" w:fill="auto"/>
              <w:ind w:firstLine="0"/>
            </w:pPr>
            <w:r>
              <w:t>Смысловое чтение и</w:t>
            </w:r>
          </w:p>
        </w:tc>
      </w:tr>
      <w:tr w:rsidR="00040FC4">
        <w:trPr>
          <w:trHeight w:hRule="exact" w:val="317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framePr w:w="3182" w:h="1306" w:wrap="none" w:hAnchor="page" w:x="13399" w:y="11"/>
              <w:shd w:val="clear" w:color="auto" w:fill="auto"/>
              <w:ind w:firstLine="0"/>
            </w:pPr>
            <w:r>
              <w:t>омати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framePr w:w="3182" w:h="1306" w:wrap="none" w:hAnchor="page" w:x="13399" w:y="11"/>
              <w:shd w:val="clear" w:color="auto" w:fill="auto"/>
              <w:tabs>
                <w:tab w:val="left" w:pos="1406"/>
              </w:tabs>
              <w:ind w:firstLine="0"/>
            </w:pPr>
            <w:r>
              <w:t>анализ</w:t>
            </w:r>
            <w:r>
              <w:tab/>
              <w:t>текстов</w:t>
            </w:r>
          </w:p>
        </w:tc>
      </w:tr>
      <w:tr w:rsidR="00040FC4">
        <w:trPr>
          <w:trHeight w:hRule="exact" w:val="336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framePr w:w="3182" w:h="1306" w:wrap="none" w:hAnchor="page" w:x="13399" w:y="11"/>
              <w:shd w:val="clear" w:color="auto" w:fill="auto"/>
              <w:ind w:firstLine="0"/>
            </w:pPr>
            <w:r>
              <w:t>я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framePr w:w="3182" w:h="1306" w:wrap="none" w:hAnchor="page" w:x="13399" w:y="11"/>
              <w:shd w:val="clear" w:color="auto" w:fill="auto"/>
              <w:ind w:firstLine="0"/>
            </w:pPr>
            <w:r>
              <w:t>произведений</w:t>
            </w:r>
          </w:p>
        </w:tc>
      </w:tr>
    </w:tbl>
    <w:p w:rsidR="00040FC4" w:rsidRDefault="00040FC4">
      <w:pPr>
        <w:framePr w:w="3182" w:h="1306" w:wrap="none" w:hAnchor="page" w:x="13399" w:y="11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2400"/>
      </w:tblGrid>
      <w:tr w:rsidR="00040FC4">
        <w:trPr>
          <w:trHeight w:hRule="exact" w:val="31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framePr w:w="3240" w:h="1339" w:wrap="none" w:hAnchor="page" w:x="13370" w:y="4859"/>
              <w:shd w:val="clear" w:color="auto" w:fill="auto"/>
              <w:ind w:firstLine="0"/>
            </w:pPr>
            <w:r>
              <w:t>Фоно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framePr w:w="3240" w:h="1339" w:wrap="none" w:hAnchor="page" w:x="13370" w:y="4859"/>
              <w:shd w:val="clear" w:color="auto" w:fill="auto"/>
              <w:tabs>
                <w:tab w:val="left" w:pos="1046"/>
                <w:tab w:val="left" w:pos="1574"/>
              </w:tabs>
              <w:ind w:firstLine="0"/>
            </w:pPr>
            <w:r>
              <w:t>Слово</w:t>
            </w:r>
            <w:r>
              <w:tab/>
              <w:t>о</w:t>
            </w:r>
            <w:r>
              <w:tab/>
              <w:t>поэте.</w:t>
            </w:r>
          </w:p>
        </w:tc>
      </w:tr>
      <w:tr w:rsidR="00040FC4">
        <w:trPr>
          <w:trHeight w:hRule="exact" w:val="341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framePr w:w="3240" w:h="1339" w:wrap="none" w:hAnchor="page" w:x="13370" w:y="4859"/>
              <w:shd w:val="clear" w:color="auto" w:fill="auto"/>
              <w:ind w:firstLine="0"/>
            </w:pPr>
            <w:r>
              <w:t>хрест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framePr w:w="3240" w:h="1339" w:wrap="none" w:hAnchor="page" w:x="13370" w:y="4859"/>
              <w:shd w:val="clear" w:color="auto" w:fill="auto"/>
              <w:ind w:firstLine="0"/>
            </w:pPr>
            <w:r>
              <w:t>Смысловое чтение и</w:t>
            </w:r>
          </w:p>
        </w:tc>
      </w:tr>
      <w:tr w:rsidR="00040FC4">
        <w:trPr>
          <w:trHeight w:hRule="exact" w:val="317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framePr w:w="3240" w:h="1339" w:wrap="none" w:hAnchor="page" w:x="13370" w:y="4859"/>
              <w:shd w:val="clear" w:color="auto" w:fill="auto"/>
              <w:ind w:firstLine="0"/>
            </w:pPr>
            <w:r>
              <w:t>омати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framePr w:w="3240" w:h="1339" w:wrap="none" w:hAnchor="page" w:x="13370" w:y="4859"/>
              <w:shd w:val="clear" w:color="auto" w:fill="auto"/>
              <w:tabs>
                <w:tab w:val="left" w:pos="1406"/>
              </w:tabs>
              <w:ind w:firstLine="0"/>
            </w:pPr>
            <w:r>
              <w:t>анализ</w:t>
            </w:r>
            <w:r>
              <w:tab/>
              <w:t>текстов</w:t>
            </w:r>
          </w:p>
        </w:tc>
      </w:tr>
      <w:tr w:rsidR="00040FC4">
        <w:trPr>
          <w:trHeight w:hRule="exact" w:val="365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framePr w:w="3240" w:h="1339" w:wrap="none" w:hAnchor="page" w:x="13370" w:y="4859"/>
              <w:shd w:val="clear" w:color="auto" w:fill="auto"/>
              <w:ind w:firstLine="0"/>
            </w:pPr>
            <w:r>
              <w:t>я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framePr w:w="3240" w:h="1339" w:wrap="none" w:hAnchor="page" w:x="13370" w:y="4859"/>
              <w:shd w:val="clear" w:color="auto" w:fill="auto"/>
              <w:ind w:firstLine="0"/>
            </w:pPr>
            <w:r>
              <w:t>произведений</w:t>
            </w:r>
          </w:p>
        </w:tc>
      </w:tr>
    </w:tbl>
    <w:p w:rsidR="00040FC4" w:rsidRDefault="00040FC4">
      <w:pPr>
        <w:framePr w:w="3240" w:h="1339" w:wrap="none" w:hAnchor="page" w:x="13370" w:y="4859"/>
        <w:spacing w:line="1" w:lineRule="exact"/>
      </w:pPr>
    </w:p>
    <w:p w:rsidR="00040FC4" w:rsidRDefault="00252DA7">
      <w:pPr>
        <w:pStyle w:val="11"/>
        <w:framePr w:w="682" w:h="950" w:wrap="none" w:hAnchor="page" w:x="13432" w:y="9702"/>
        <w:shd w:val="clear" w:color="auto" w:fill="auto"/>
        <w:ind w:firstLine="0"/>
      </w:pPr>
      <w:r>
        <w:t>Фоно</w:t>
      </w:r>
    </w:p>
    <w:p w:rsidR="00040FC4" w:rsidRDefault="00252DA7">
      <w:pPr>
        <w:pStyle w:val="11"/>
        <w:framePr w:w="682" w:h="950" w:wrap="none" w:hAnchor="page" w:x="13432" w:y="9702"/>
        <w:shd w:val="clear" w:color="auto" w:fill="auto"/>
        <w:ind w:firstLine="0"/>
      </w:pPr>
      <w:r>
        <w:t>хрест</w:t>
      </w:r>
    </w:p>
    <w:p w:rsidR="00040FC4" w:rsidRDefault="00252DA7">
      <w:pPr>
        <w:pStyle w:val="11"/>
        <w:framePr w:w="682" w:h="950" w:wrap="none" w:hAnchor="page" w:x="13432" w:y="9702"/>
        <w:shd w:val="clear" w:color="auto" w:fill="auto"/>
        <w:ind w:firstLine="0"/>
      </w:pPr>
      <w:r>
        <w:t>омати</w:t>
      </w:r>
    </w:p>
    <w:p w:rsidR="00040FC4" w:rsidRDefault="00252DA7">
      <w:pPr>
        <w:pStyle w:val="11"/>
        <w:framePr w:w="2270" w:h="984" w:wrap="none" w:hAnchor="page" w:x="14282" w:y="9707"/>
        <w:shd w:val="clear" w:color="auto" w:fill="auto"/>
        <w:tabs>
          <w:tab w:val="left" w:pos="1416"/>
        </w:tabs>
        <w:spacing w:line="276" w:lineRule="auto"/>
        <w:ind w:firstLine="0"/>
      </w:pPr>
      <w:r>
        <w:t>Слово о поэте. Смысловое чтение и анализ</w:t>
      </w:r>
      <w:r>
        <w:tab/>
        <w:t>текстов</w:t>
      </w: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line="360" w:lineRule="exact"/>
      </w:pPr>
    </w:p>
    <w:p w:rsidR="00040FC4" w:rsidRDefault="00040FC4">
      <w:pPr>
        <w:spacing w:after="609" w:line="1" w:lineRule="exact"/>
      </w:pPr>
    </w:p>
    <w:p w:rsidR="00040FC4" w:rsidRDefault="00040FC4">
      <w:pPr>
        <w:spacing w:line="1" w:lineRule="exact"/>
        <w:sectPr w:rsidR="00040FC4">
          <w:pgSz w:w="16840" w:h="11900" w:orient="landscape"/>
          <w:pgMar w:top="552" w:right="231" w:bottom="458" w:left="466" w:header="124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11"/>
        <w:gridCol w:w="2832"/>
        <w:gridCol w:w="1430"/>
      </w:tblGrid>
      <w:tr w:rsidR="00040FC4">
        <w:trPr>
          <w:trHeight w:hRule="exact" w:val="3898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человеке и природе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овать понятия.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Анализиро вать текст, используя литературо ведческие термины.</w:t>
            </w:r>
          </w:p>
          <w:p w:rsidR="00040FC4" w:rsidRDefault="00252DA7">
            <w:pPr>
              <w:pStyle w:val="a7"/>
              <w:shd w:val="clear" w:color="auto" w:fill="auto"/>
              <w:spacing w:after="100" w:line="276" w:lineRule="auto"/>
              <w:ind w:firstLine="0"/>
            </w:pPr>
            <w:r>
              <w:t>Выполнить творческое задание</w:t>
            </w:r>
          </w:p>
        </w:tc>
      </w:tr>
      <w:tr w:rsidR="00040FC4">
        <w:trPr>
          <w:trHeight w:hRule="exact" w:val="485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83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838"/>
              </w:tabs>
              <w:spacing w:line="276" w:lineRule="auto"/>
              <w:ind w:firstLine="0"/>
            </w:pPr>
            <w:r>
              <w:t>М.А. Шолохов: слово о писателе.</w:t>
            </w:r>
            <w:r>
              <w:tab/>
              <w:t>Рассказ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454"/>
              </w:tabs>
              <w:spacing w:line="276" w:lineRule="auto"/>
              <w:ind w:firstLine="0"/>
            </w:pPr>
            <w:r>
              <w:t>«Судьба</w:t>
            </w:r>
            <w:r>
              <w:tab/>
              <w:t>человека»: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смысл названия.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075"/>
              </w:tabs>
              <w:spacing w:line="276" w:lineRule="auto"/>
              <w:ind w:firstLine="0"/>
            </w:pPr>
            <w:r>
              <w:t>Определят ь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характериз овать понятие.</w:t>
            </w:r>
          </w:p>
          <w:p w:rsidR="00040FC4" w:rsidRDefault="00252DA7">
            <w:pPr>
              <w:pStyle w:val="a7"/>
              <w:shd w:val="clear" w:color="auto" w:fill="auto"/>
              <w:spacing w:after="100" w:line="276" w:lineRule="auto"/>
              <w:ind w:firstLine="0"/>
            </w:pPr>
            <w:r>
              <w:t>Находить сведения о писателе, анализиров ать текст, используя литературо ведческие термины.</w:t>
            </w:r>
          </w:p>
        </w:tc>
      </w:tr>
      <w:tr w:rsidR="00040FC4">
        <w:trPr>
          <w:trHeight w:hRule="exact" w:val="179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84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258"/>
                <w:tab w:val="left" w:pos="2491"/>
              </w:tabs>
              <w:ind w:firstLine="0"/>
            </w:pPr>
            <w:r>
              <w:t>Судьбы</w:t>
            </w:r>
            <w:r>
              <w:tab/>
              <w:t>родины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человека в произведении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М.А. Шолохова.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075"/>
              </w:tabs>
              <w:spacing w:line="276" w:lineRule="auto"/>
              <w:ind w:firstLine="0"/>
            </w:pPr>
            <w:r>
              <w:t>Определят ь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характериз овать понятия.</w:t>
            </w:r>
          </w:p>
        </w:tc>
      </w:tr>
    </w:tbl>
    <w:p w:rsidR="00040FC4" w:rsidRDefault="00040FC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58"/>
        <w:gridCol w:w="850"/>
        <w:gridCol w:w="2405"/>
      </w:tblGrid>
      <w:tr w:rsidR="00040FC4">
        <w:trPr>
          <w:trHeight w:hRule="exact" w:val="389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2083"/>
              </w:tabs>
              <w:spacing w:line="276" w:lineRule="auto"/>
              <w:ind w:firstLine="0"/>
            </w:pPr>
            <w:r>
              <w:lastRenderedPageBreak/>
              <w:t>произведений</w:t>
            </w:r>
            <w:r>
              <w:tab/>
              <w:t>по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плану с привлечением литературоведческих понятий.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произведений</w:t>
            </w:r>
          </w:p>
        </w:tc>
      </w:tr>
      <w:tr w:rsidR="00040FC4">
        <w:trPr>
          <w:trHeight w:hRule="exact" w:val="403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Слово о писателе.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Слово о писателе.</w:t>
            </w:r>
          </w:p>
        </w:tc>
      </w:tr>
      <w:tr w:rsidR="00040FC4">
        <w:trPr>
          <w:trHeight w:hRule="exact" w:val="446"/>
          <w:jc w:val="center"/>
        </w:trPr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Работа с понятием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Работа с понятием</w:t>
            </w:r>
          </w:p>
        </w:tc>
      </w:tr>
      <w:tr w:rsidR="00040FC4">
        <w:trPr>
          <w:trHeight w:hRule="exact" w:val="413"/>
          <w:jc w:val="center"/>
        </w:trPr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«реализм».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«реализм».</w:t>
            </w:r>
          </w:p>
        </w:tc>
      </w:tr>
      <w:tr w:rsidR="00040FC4">
        <w:trPr>
          <w:trHeight w:hRule="exact" w:val="418"/>
          <w:jc w:val="center"/>
        </w:trPr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Смысловое чтение 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Смысловое чтение и</w:t>
            </w:r>
          </w:p>
        </w:tc>
      </w:tr>
      <w:tr w:rsidR="00040FC4">
        <w:trPr>
          <w:trHeight w:hRule="exact" w:val="3173"/>
          <w:jc w:val="center"/>
        </w:trPr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680"/>
              </w:tabs>
              <w:spacing w:line="276" w:lineRule="auto"/>
              <w:ind w:firstLine="0"/>
            </w:pPr>
            <w:r>
              <w:t>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227"/>
              </w:tabs>
              <w:spacing w:line="276" w:lineRule="auto"/>
              <w:ind w:firstLine="0"/>
            </w:pPr>
            <w:r>
              <w:t>произведения</w:t>
            </w:r>
            <w:r>
              <w:tab/>
              <w:t>с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привлечением литературоведческих понятий.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анализ текста</w:t>
            </w:r>
          </w:p>
        </w:tc>
      </w:tr>
      <w:tr w:rsidR="00040FC4">
        <w:trPr>
          <w:trHeight w:hRule="exact" w:val="33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Работа с понятиями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Фоно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Работа с понятиями</w:t>
            </w:r>
          </w:p>
        </w:tc>
      </w:tr>
      <w:tr w:rsidR="00040FC4">
        <w:trPr>
          <w:trHeight w:hRule="exact" w:val="336"/>
          <w:jc w:val="center"/>
        </w:trPr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«реализм»,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хрест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«реализм»,</w:t>
            </w:r>
          </w:p>
        </w:tc>
      </w:tr>
      <w:tr w:rsidR="00040FC4">
        <w:trPr>
          <w:trHeight w:hRule="exact" w:val="317"/>
          <w:jc w:val="center"/>
        </w:trPr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«реалистическая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омати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«реалистическая</w:t>
            </w:r>
          </w:p>
        </w:tc>
      </w:tr>
      <w:tr w:rsidR="00040FC4">
        <w:trPr>
          <w:trHeight w:hRule="exact" w:val="283"/>
          <w:jc w:val="center"/>
        </w:trPr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типизация»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я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типизация»</w:t>
            </w:r>
          </w:p>
        </w:tc>
      </w:tr>
      <w:tr w:rsidR="00040FC4">
        <w:trPr>
          <w:trHeight w:hRule="exact" w:val="523"/>
          <w:jc w:val="center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(углубление понятия).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(углубление</w:t>
            </w:r>
          </w:p>
        </w:tc>
      </w:tr>
    </w:tbl>
    <w:p w:rsidR="00040FC4" w:rsidRDefault="00040FC4">
      <w:pPr>
        <w:sectPr w:rsidR="00040FC4">
          <w:pgSz w:w="16840" w:h="11900" w:orient="landscape"/>
          <w:pgMar w:top="572" w:right="226" w:bottom="572" w:left="466" w:header="144" w:footer="3" w:gutter="0"/>
          <w:cols w:num="2" w:space="4522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2832"/>
        <w:gridCol w:w="1421"/>
        <w:gridCol w:w="4675"/>
        <w:gridCol w:w="2554"/>
        <w:gridCol w:w="850"/>
        <w:gridCol w:w="2419"/>
      </w:tblGrid>
      <w:tr w:rsidR="00040FC4">
        <w:trPr>
          <w:trHeight w:hRule="exact" w:val="211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Анализиро вать текст, используя литературо ведческие термины.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. Подготовить иллюстрации к рассказу.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понятия).</w:t>
            </w:r>
          </w:p>
        </w:tc>
      </w:tr>
      <w:tr w:rsidR="00040FC4">
        <w:trPr>
          <w:trHeight w:hRule="exact" w:val="306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85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Б.Л. Пастернак: слово о поэте. Лирика о природе и любви.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Находить сведения о поэте, анализиров ать тексты, используя литературо ведческие термины.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061"/>
              </w:tabs>
              <w:spacing w:line="276" w:lineRule="auto"/>
              <w:ind w:firstLine="0"/>
            </w:pPr>
            <w:r>
              <w:t>Слово</w:t>
            </w:r>
            <w:r>
              <w:tab/>
              <w:t>о поэте.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Смысловое чтение и анализ текстов произведений Прочитать другие стихотворения поэта, выучить наизусть 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Фоно хрест омати 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493"/>
              </w:tabs>
              <w:spacing w:line="276" w:lineRule="auto"/>
              <w:ind w:firstLine="0"/>
            </w:pPr>
            <w:r>
              <w:t>Прочитать</w:t>
            </w:r>
            <w:r>
              <w:tab/>
              <w:t>другие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330"/>
              </w:tabs>
              <w:spacing w:line="276" w:lineRule="auto"/>
              <w:ind w:firstLine="0"/>
            </w:pPr>
            <w:r>
              <w:t>стихотворения поэта,</w:t>
            </w:r>
            <w:r>
              <w:tab/>
              <w:t>выучить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наизусть одно</w:t>
            </w:r>
          </w:p>
        </w:tc>
      </w:tr>
      <w:tr w:rsidR="00040FC4">
        <w:trPr>
          <w:trHeight w:hRule="exact" w:val="306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86-87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А.Т. Твардовский: слово о поэте. Лирика о родине и природе. Тема обязательства живых перед павшими в стихотворении «Я убит подо Ржевом»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Находить сведения о поэте, анализиров ать тексты, используя литературо ведческие термины.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061"/>
              </w:tabs>
              <w:spacing w:line="276" w:lineRule="auto"/>
              <w:ind w:firstLine="0"/>
            </w:pPr>
            <w:r>
              <w:t>Слово</w:t>
            </w:r>
            <w:r>
              <w:tab/>
              <w:t>о поэте.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Смысловое чтение и анализ текстов произведений Прочитать другие стихотворения поэта, выучить наизусть одно понятий.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Фоно хрест омати 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493"/>
              </w:tabs>
              <w:spacing w:line="276" w:lineRule="auto"/>
              <w:ind w:firstLine="0"/>
            </w:pPr>
            <w:r>
              <w:t>Прочитать</w:t>
            </w:r>
            <w:r>
              <w:tab/>
              <w:t>другие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330"/>
              </w:tabs>
              <w:spacing w:line="276" w:lineRule="auto"/>
              <w:ind w:firstLine="0"/>
            </w:pPr>
            <w:r>
              <w:t>стихотворения поэта,</w:t>
            </w:r>
            <w:r>
              <w:tab/>
              <w:t>выучить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наизусть одно</w:t>
            </w:r>
          </w:p>
        </w:tc>
      </w:tr>
      <w:tr w:rsidR="00040FC4">
        <w:trPr>
          <w:trHeight w:hRule="exact" w:val="136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88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rPr>
                <w:b/>
                <w:bCs/>
              </w:rPr>
              <w:t xml:space="preserve">Эссе </w:t>
            </w:r>
            <w:r>
              <w:t xml:space="preserve">по теме «Поэт </w:t>
            </w:r>
            <w:r>
              <w:rPr>
                <w:lang w:val="en-US" w:eastAsia="en-US" w:bidi="en-US"/>
              </w:rPr>
              <w:t>XX</w:t>
            </w:r>
            <w:r w:rsidRPr="00252DA7">
              <w:rPr>
                <w:lang w:eastAsia="en-US" w:bidi="en-US"/>
              </w:rPr>
              <w:t xml:space="preserve"> </w:t>
            </w:r>
            <w:r>
              <w:t>века».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Создавать эссе по теме.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Композиция эссе.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 xml:space="preserve">Работа по развитию речи - </w:t>
            </w:r>
            <w:r>
              <w:rPr>
                <w:b/>
                <w:bCs/>
              </w:rPr>
              <w:t>эссе № 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 xml:space="preserve">Работа по развитию речи - </w:t>
            </w:r>
            <w:r>
              <w:rPr>
                <w:b/>
                <w:bCs/>
              </w:rPr>
              <w:t>эссе № 4.</w:t>
            </w:r>
          </w:p>
        </w:tc>
      </w:tr>
      <w:tr w:rsidR="00040FC4">
        <w:trPr>
          <w:trHeight w:hRule="exact" w:val="85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89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А.И. Солженицын: слово о писателе.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Комментир ованно</w:t>
            </w: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1" w:lineRule="auto"/>
              <w:ind w:firstLine="0"/>
            </w:pPr>
            <w:r>
              <w:t>Слово о писателе. Выступление перед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Комментированное</w:t>
            </w:r>
          </w:p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чтение</w:t>
            </w:r>
          </w:p>
        </w:tc>
      </w:tr>
    </w:tbl>
    <w:p w:rsidR="00040FC4" w:rsidRDefault="00252D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2832"/>
        <w:gridCol w:w="1421"/>
        <w:gridCol w:w="4675"/>
        <w:gridCol w:w="2554"/>
        <w:gridCol w:w="850"/>
        <w:gridCol w:w="2419"/>
      </w:tblGrid>
      <w:tr w:rsidR="00040FC4">
        <w:trPr>
          <w:trHeight w:hRule="exact" w:val="53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читать.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аудиторией.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389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90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234"/>
              </w:tabs>
              <w:spacing w:line="271" w:lineRule="auto"/>
              <w:ind w:firstLine="0"/>
            </w:pPr>
            <w:r>
              <w:t>А.И.</w:t>
            </w:r>
            <w:r>
              <w:tab/>
              <w:t>Солженицын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459"/>
              </w:tabs>
              <w:spacing w:line="271" w:lineRule="auto"/>
              <w:ind w:firstLine="0"/>
            </w:pPr>
            <w:r>
              <w:t>рассказ</w:t>
            </w:r>
            <w:r>
              <w:tab/>
              <w:t>«Матрёнин</w:t>
            </w:r>
          </w:p>
          <w:p w:rsidR="00040FC4" w:rsidRDefault="00252DA7">
            <w:pPr>
              <w:pStyle w:val="a7"/>
              <w:shd w:val="clear" w:color="auto" w:fill="auto"/>
              <w:spacing w:line="271" w:lineRule="auto"/>
              <w:ind w:firstLine="0"/>
            </w:pPr>
            <w:r>
              <w:t>двор»: трагизм судьбы героини.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075"/>
              </w:tabs>
              <w:spacing w:line="276" w:lineRule="auto"/>
              <w:ind w:firstLine="0"/>
            </w:pPr>
            <w:r>
              <w:t>Определят ь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характериз овать понятия.</w:t>
            </w:r>
          </w:p>
          <w:p w:rsidR="00040FC4" w:rsidRDefault="00252DA7">
            <w:pPr>
              <w:pStyle w:val="a7"/>
              <w:shd w:val="clear" w:color="auto" w:fill="auto"/>
              <w:spacing w:after="100" w:line="276" w:lineRule="auto"/>
              <w:ind w:firstLine="0"/>
            </w:pPr>
            <w:r>
              <w:t>Анализиро вать текст, используя литературо ведческие термины.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Работа с понятием «притча» (углубление понятия).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Фоно хрест омати 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Работа с понятием «притча» (углубление понятия).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546"/>
              </w:tabs>
              <w:spacing w:line="276" w:lineRule="auto"/>
              <w:ind w:firstLine="0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произведения</w:t>
            </w:r>
          </w:p>
        </w:tc>
      </w:tr>
      <w:tr w:rsidR="00040FC4">
        <w:trPr>
          <w:trHeight w:hRule="exact" w:val="180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91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186"/>
                <w:tab w:val="left" w:pos="2141"/>
              </w:tabs>
              <w:spacing w:line="276" w:lineRule="auto"/>
              <w:ind w:firstLine="0"/>
            </w:pPr>
            <w:r>
              <w:rPr>
                <w:b/>
                <w:bCs/>
              </w:rPr>
              <w:t>Эссе</w:t>
            </w:r>
            <w:r>
              <w:rPr>
                <w:b/>
                <w:bCs/>
              </w:rPr>
              <w:tab/>
            </w:r>
            <w:r>
              <w:t>по</w:t>
            </w:r>
            <w:r>
              <w:tab/>
              <w:t>теме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501"/>
              </w:tabs>
              <w:spacing w:line="276" w:lineRule="auto"/>
              <w:ind w:firstLine="0"/>
            </w:pPr>
            <w:r>
              <w:t>«Нравственная проблематика</w:t>
            </w:r>
            <w:r>
              <w:tab/>
              <w:t>в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 xml:space="preserve">произведениях писателей </w:t>
            </w:r>
            <w:r>
              <w:rPr>
                <w:lang w:val="en-US" w:eastAsia="en-US" w:bidi="en-US"/>
              </w:rPr>
              <w:t xml:space="preserve">XX </w:t>
            </w:r>
            <w:r>
              <w:t>века».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center"/>
            </w:pPr>
            <w:r>
              <w:t>Создавать эссе по теме.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  <w:jc w:val="both"/>
            </w:pPr>
            <w:r>
              <w:t>Выбор темы для эссе. Композиция эссе.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 xml:space="preserve">Работа по развитию речи - </w:t>
            </w:r>
            <w:r>
              <w:rPr>
                <w:b/>
                <w:bCs/>
              </w:rPr>
              <w:t>эссе №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 xml:space="preserve">Работа по развитию речи - </w:t>
            </w:r>
            <w:r>
              <w:rPr>
                <w:b/>
                <w:bCs/>
              </w:rPr>
              <w:t>эссе № 3.</w:t>
            </w:r>
          </w:p>
        </w:tc>
      </w:tr>
      <w:tr w:rsidR="00040FC4">
        <w:trPr>
          <w:trHeight w:hRule="exact" w:val="27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92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b/>
                <w:bCs/>
              </w:rPr>
              <w:t xml:space="preserve">Отзыв или рецензия </w:t>
            </w:r>
            <w:r>
              <w:t>на самостоятельно прочитанное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 xml:space="preserve">произведение литературы </w:t>
            </w:r>
            <w:r>
              <w:rPr>
                <w:lang w:val="en-US" w:eastAsia="en-US" w:bidi="en-US"/>
              </w:rPr>
              <w:t xml:space="preserve">XX </w:t>
            </w:r>
            <w:r>
              <w:t>века.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Создавать отзыв/реце нзию по теме.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Корректир овать написанное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  <w:jc w:val="both"/>
            </w:pPr>
            <w:r>
              <w:t>Композиция отзыва/рецензии.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213"/>
              </w:tabs>
              <w:spacing w:line="276" w:lineRule="auto"/>
              <w:ind w:firstLine="0"/>
              <w:jc w:val="both"/>
            </w:pPr>
            <w:r>
              <w:t>Работа по развитию речи</w:t>
            </w:r>
            <w:r>
              <w:tab/>
              <w:t>-</w:t>
            </w:r>
          </w:p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rPr>
                <w:b/>
                <w:bCs/>
              </w:rPr>
              <w:t>отзыв/рецензия</w:t>
            </w:r>
          </w:p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rPr>
                <w:b/>
                <w:bCs/>
              </w:rPr>
              <w:t>№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2069"/>
              </w:tabs>
              <w:spacing w:line="276" w:lineRule="auto"/>
              <w:ind w:firstLine="0"/>
            </w:pPr>
            <w:r>
              <w:t>Работа по развитию речи</w:t>
            </w:r>
            <w:r>
              <w:tab/>
              <w:t>-</w:t>
            </w:r>
          </w:p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rPr>
                <w:b/>
                <w:bCs/>
              </w:rPr>
              <w:t>отзыв/рецензия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b/>
                <w:bCs/>
              </w:rPr>
              <w:t>№ 1.</w:t>
            </w:r>
          </w:p>
        </w:tc>
      </w:tr>
      <w:tr w:rsidR="00040FC4">
        <w:trPr>
          <w:trHeight w:hRule="exact" w:val="523"/>
          <w:jc w:val="center"/>
        </w:trPr>
        <w:tc>
          <w:tcPr>
            <w:tcW w:w="161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Раздел 5. Романсы и песни на слова русских писателей 19-20 веков ( 2 )</w:t>
            </w:r>
          </w:p>
        </w:tc>
      </w:tr>
      <w:tr w:rsidR="00040FC4">
        <w:trPr>
          <w:trHeight w:hRule="exact" w:val="117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93-94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858"/>
              </w:tabs>
              <w:spacing w:line="276" w:lineRule="auto"/>
              <w:ind w:firstLine="0"/>
            </w:pPr>
            <w:r>
              <w:t>Многообразие направлений</w:t>
            </w:r>
            <w:r>
              <w:tab/>
              <w:t>жанров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лирической поэзии.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Определят ь и характериз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2899"/>
              </w:tabs>
              <w:spacing w:line="276" w:lineRule="auto"/>
              <w:ind w:firstLine="0"/>
            </w:pPr>
            <w:r>
              <w:rPr>
                <w:b/>
                <w:bCs/>
              </w:rPr>
              <w:t>Личностные:</w:t>
            </w:r>
            <w:r>
              <w:rPr>
                <w:b/>
                <w:bCs/>
              </w:rPr>
              <w:tab/>
            </w:r>
            <w:r>
              <w:t>формирование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ответственного отношения к учению, готовности и способности обучающихся 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  <w:jc w:val="both"/>
            </w:pPr>
            <w:r>
              <w:t>. Работа с понятиями темы.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Смысловое чтение 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Фоно хрест омати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243"/>
              </w:tabs>
              <w:spacing w:line="276" w:lineRule="auto"/>
              <w:ind w:firstLine="0"/>
            </w:pPr>
            <w:r>
              <w:t>Смысловое чтение и анализ текста статьи в</w:t>
            </w:r>
            <w:r>
              <w:tab/>
              <w:t>учебнике</w:t>
            </w:r>
          </w:p>
        </w:tc>
      </w:tr>
    </w:tbl>
    <w:p w:rsidR="00040FC4" w:rsidRDefault="00252D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2832"/>
        <w:gridCol w:w="1421"/>
        <w:gridCol w:w="4675"/>
        <w:gridCol w:w="2554"/>
        <w:gridCol w:w="850"/>
        <w:gridCol w:w="2419"/>
      </w:tblGrid>
      <w:tr w:rsidR="00040FC4">
        <w:trPr>
          <w:trHeight w:hRule="exact" w:val="973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 xml:space="preserve">Песни и романсы на стихи поэтов </w:t>
            </w:r>
            <w:r>
              <w:rPr>
                <w:lang w:val="en-US" w:eastAsia="en-US" w:bidi="en-US"/>
              </w:rPr>
              <w:t>XIX</w:t>
            </w:r>
            <w:r w:rsidRPr="00252DA7">
              <w:rPr>
                <w:lang w:eastAsia="en-US" w:bidi="en-US"/>
              </w:rPr>
              <w:t xml:space="preserve"> </w:t>
            </w:r>
            <w:r>
              <w:t xml:space="preserve">и </w:t>
            </w:r>
            <w:r>
              <w:rPr>
                <w:lang w:val="en-US" w:eastAsia="en-US" w:bidi="en-US"/>
              </w:rPr>
              <w:t>XX</w:t>
            </w:r>
            <w:r w:rsidRPr="00252DA7">
              <w:rPr>
                <w:lang w:eastAsia="en-US" w:bidi="en-US"/>
              </w:rPr>
              <w:t xml:space="preserve"> </w:t>
            </w:r>
            <w:r>
              <w:t>веков (обзор).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овать понятия.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 xml:space="preserve">Изучить своеобрази е песен и романсов на стихи поэтов </w:t>
            </w:r>
            <w:r>
              <w:rPr>
                <w:lang w:val="en-US" w:eastAsia="en-US" w:bidi="en-US"/>
              </w:rPr>
              <w:t>XIX</w:t>
            </w:r>
            <w:r w:rsidRPr="00252DA7">
              <w:rPr>
                <w:lang w:eastAsia="en-US" w:bidi="en-US"/>
              </w:rPr>
              <w:t xml:space="preserve"> </w:t>
            </w:r>
            <w:r>
              <w:t xml:space="preserve">и </w:t>
            </w:r>
            <w:r>
              <w:rPr>
                <w:lang w:val="en-US" w:eastAsia="en-US" w:bidi="en-US"/>
              </w:rPr>
              <w:t>XX</w:t>
            </w:r>
            <w:r w:rsidRPr="00252DA7">
              <w:rPr>
                <w:lang w:eastAsia="en-US" w:bidi="en-US"/>
              </w:rPr>
              <w:t xml:space="preserve"> </w:t>
            </w:r>
            <w:r>
              <w:t>веков на (примере творчества 1-2 поэтов).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саморазвитию и самообразованию на основе мотивации к обучению и познанию; формирование целостного мировоззрения; развитие эстетического сознания.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360"/>
            </w:pPr>
            <w:r>
              <w:rPr>
                <w:b/>
                <w:bCs/>
              </w:rPr>
              <w:t>Познавательные: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right" w:pos="4450"/>
              </w:tabs>
              <w:spacing w:line="276" w:lineRule="auto"/>
              <w:ind w:firstLine="0"/>
              <w:jc w:val="both"/>
            </w:pPr>
            <w:r>
              <w:t>умение самостоятельно определять цели своего обучения, ставить и формулировать для себя новые задачи в учёбе и познавательной</w:t>
            </w:r>
            <w:r>
              <w:tab/>
              <w:t>деятельности;умение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141"/>
                <w:tab w:val="right" w:pos="4445"/>
              </w:tabs>
              <w:spacing w:line="276" w:lineRule="auto"/>
              <w:ind w:firstLine="0"/>
              <w:jc w:val="both"/>
            </w:pPr>
            <w:r>
              <w:t>самостоятельно</w:t>
            </w:r>
            <w:r>
              <w:tab/>
              <w:t>планировать</w:t>
            </w:r>
            <w:r>
              <w:tab/>
              <w:t>пути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901"/>
                <w:tab w:val="right" w:pos="4454"/>
              </w:tabs>
              <w:spacing w:line="276" w:lineRule="auto"/>
              <w:ind w:firstLine="0"/>
              <w:jc w:val="both"/>
            </w:pPr>
            <w:r>
              <w:t>достижения целей, осознанно выбирать наиболее эффективные способы решения учебных и познавательных задач;умение соотносить свои действия с планируемыми результатами,</w:t>
            </w:r>
            <w:r>
              <w:tab/>
              <w:t>корректировать</w:t>
            </w:r>
            <w:r>
              <w:tab/>
              <w:t>свои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589"/>
                <w:tab w:val="right" w:pos="4459"/>
              </w:tabs>
              <w:spacing w:line="276" w:lineRule="auto"/>
              <w:ind w:firstLine="0"/>
              <w:jc w:val="both"/>
            </w:pPr>
            <w:r>
              <w:t>действия в соответствии с изменяющейся ситуацией;умение оценивать правильность выполнения учебной задачи;владение основами самоконтроля, самооценки; смысловое чтение;умение определять понятия,</w:t>
            </w:r>
            <w:r>
              <w:tab/>
              <w:t>создавать</w:t>
            </w:r>
            <w:r>
              <w:tab/>
              <w:t>обобщения,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right" w:pos="4459"/>
              </w:tabs>
              <w:spacing w:line="276" w:lineRule="auto"/>
              <w:ind w:firstLine="0"/>
              <w:jc w:val="both"/>
            </w:pPr>
            <w:r>
              <w:t>устанавливать</w:t>
            </w:r>
            <w:r>
              <w:tab/>
              <w:t>аналогии,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выводы;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right" w:pos="4459"/>
              </w:tabs>
              <w:spacing w:line="276" w:lineRule="auto"/>
              <w:ind w:firstLine="0"/>
              <w:jc w:val="both"/>
            </w:pPr>
            <w:r>
              <w:rPr>
                <w:b/>
                <w:bCs/>
              </w:rPr>
              <w:t>Коммуникативные:</w:t>
            </w:r>
            <w:r>
              <w:rPr>
                <w:b/>
                <w:bCs/>
              </w:rPr>
              <w:tab/>
            </w:r>
            <w:r>
              <w:t>формирование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270"/>
                <w:tab w:val="right" w:pos="4450"/>
              </w:tabs>
              <w:spacing w:line="276" w:lineRule="auto"/>
              <w:ind w:firstLine="0"/>
              <w:jc w:val="both"/>
            </w:pPr>
            <w:r>
              <w:t>коммуникативной</w:t>
            </w:r>
            <w:r>
              <w:tab/>
              <w:t>компетентности</w:t>
            </w:r>
            <w:r>
              <w:tab/>
              <w:t>в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общении со сверстниками, взрослыми в процессе деятельности разных видов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анализ текста статьи в учебнике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Выступление перед аудиторией.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Выступление перед аудиторией.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Выполнить индивидуальное задание</w:t>
            </w:r>
          </w:p>
        </w:tc>
      </w:tr>
      <w:tr w:rsidR="00040FC4">
        <w:trPr>
          <w:trHeight w:hRule="exact" w:val="538"/>
          <w:jc w:val="center"/>
        </w:trPr>
        <w:tc>
          <w:tcPr>
            <w:tcW w:w="16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Раздел 6. Из зарубежной литературы (8)</w:t>
            </w:r>
          </w:p>
        </w:tc>
      </w:tr>
    </w:tbl>
    <w:p w:rsidR="00040FC4" w:rsidRDefault="00252D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2832"/>
        <w:gridCol w:w="1421"/>
        <w:gridCol w:w="4675"/>
        <w:gridCol w:w="2554"/>
        <w:gridCol w:w="850"/>
        <w:gridCol w:w="2419"/>
      </w:tblGrid>
      <w:tr w:rsidR="00040FC4">
        <w:trPr>
          <w:trHeight w:hRule="exact" w:val="390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lastRenderedPageBreak/>
              <w:t>95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834"/>
              </w:tabs>
              <w:spacing w:line="276" w:lineRule="auto"/>
              <w:ind w:firstLine="0"/>
            </w:pPr>
            <w:r>
              <w:t>Античная</w:t>
            </w:r>
            <w:r>
              <w:tab/>
              <w:t>лирика.</w:t>
            </w:r>
          </w:p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Нравственные критерии, провозглашаемые</w:t>
            </w:r>
          </w:p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Г. .Катуллом.</w:t>
            </w:r>
          </w:p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Квинт Гораций Флакк о поэтическом бессмертии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075"/>
              </w:tabs>
              <w:spacing w:line="276" w:lineRule="auto"/>
              <w:ind w:firstLine="0"/>
            </w:pPr>
            <w:r>
              <w:t>Определят ь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характериз овать понятие.</w:t>
            </w:r>
          </w:p>
          <w:p w:rsidR="00040FC4" w:rsidRDefault="00252DA7">
            <w:pPr>
              <w:pStyle w:val="a7"/>
              <w:shd w:val="clear" w:color="auto" w:fill="auto"/>
              <w:spacing w:after="100" w:line="276" w:lineRule="auto"/>
              <w:ind w:firstLine="0"/>
            </w:pPr>
            <w:r>
              <w:t>Анализиро вать текст, используя литературо ведческие термины.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867"/>
                <w:tab w:val="left" w:pos="2429"/>
                <w:tab w:val="left" w:pos="4334"/>
              </w:tabs>
              <w:spacing w:line="334" w:lineRule="auto"/>
              <w:ind w:firstLine="0"/>
              <w:jc w:val="both"/>
            </w:pPr>
            <w:r>
              <w:rPr>
                <w:b/>
                <w:bCs/>
              </w:rPr>
              <w:t xml:space="preserve">Личностные результаты обучения </w:t>
            </w:r>
            <w:r>
              <w:t>формирование ответственного отношения к учению, готовности и способности обучающихся</w:t>
            </w:r>
            <w:r>
              <w:tab/>
              <w:t>к</w:t>
            </w:r>
            <w:r>
              <w:tab/>
              <w:t>саморазвитию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050"/>
                <w:tab w:val="left" w:pos="4325"/>
              </w:tabs>
              <w:spacing w:line="276" w:lineRule="auto"/>
              <w:ind w:firstLine="0"/>
              <w:jc w:val="both"/>
            </w:pPr>
            <w:r>
              <w:t>самообразованию на основе мотивации к обучению и познанию;формирование осознанного,</w:t>
            </w:r>
            <w:r>
              <w:tab/>
              <w:t>уважительного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406"/>
                <w:tab w:val="left" w:pos="3235"/>
              </w:tabs>
              <w:spacing w:line="276" w:lineRule="auto"/>
              <w:ind w:firstLine="0"/>
              <w:jc w:val="both"/>
            </w:pPr>
            <w:r>
              <w:t>доброжелательного отношения к другому человеку;освоение социальных норм, правил</w:t>
            </w:r>
            <w:r>
              <w:tab/>
              <w:t>поведения,</w:t>
            </w:r>
            <w:r>
              <w:tab/>
              <w:t>социальных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325"/>
                <w:tab w:val="left" w:pos="2016"/>
                <w:tab w:val="left" w:pos="3158"/>
              </w:tabs>
              <w:spacing w:line="276" w:lineRule="auto"/>
              <w:ind w:firstLine="0"/>
              <w:jc w:val="both"/>
            </w:pPr>
            <w:r>
              <w:t>ролей;развитие морального сознания и компетентности в решении моральных проблем</w:t>
            </w:r>
            <w:r>
              <w:tab/>
              <w:t>на</w:t>
            </w:r>
            <w:r>
              <w:tab/>
              <w:t>основе</w:t>
            </w:r>
            <w:r>
              <w:tab/>
              <w:t>личностного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165"/>
                <w:tab w:val="left" w:pos="2794"/>
                <w:tab w:val="left" w:pos="4229"/>
              </w:tabs>
              <w:spacing w:line="276" w:lineRule="auto"/>
              <w:ind w:firstLine="0"/>
              <w:jc w:val="both"/>
            </w:pPr>
            <w:r>
              <w:t>выбора;формирование коммуникативной компетентности</w:t>
            </w:r>
            <w:r>
              <w:tab/>
              <w:t>в</w:t>
            </w:r>
            <w:r>
              <w:tab/>
              <w:t>общении</w:t>
            </w:r>
            <w:r>
              <w:tab/>
              <w:t>со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958"/>
              </w:tabs>
              <w:spacing w:line="276" w:lineRule="auto"/>
              <w:ind w:firstLine="0"/>
              <w:jc w:val="both"/>
            </w:pPr>
            <w:r>
              <w:t>сверстниками, взрослыми в процессе деятельности разных видов;формирование целостного</w:t>
            </w:r>
            <w:r>
              <w:tab/>
              <w:t>мировоззрения;развитие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826"/>
                <w:tab w:val="left" w:pos="1824"/>
                <w:tab w:val="left" w:pos="2894"/>
                <w:tab w:val="left" w:pos="3379"/>
                <w:tab w:val="right" w:pos="4454"/>
              </w:tabs>
              <w:spacing w:line="276" w:lineRule="auto"/>
              <w:ind w:firstLine="0"/>
            </w:pPr>
            <w:r>
              <w:t>эстетического сознания.</w:t>
            </w:r>
            <w:r>
              <w:rPr>
                <w:b/>
                <w:bCs/>
              </w:rPr>
              <w:t>Регулятивные:</w:t>
            </w:r>
            <w:r>
              <w:t>умение самостоятельно определять цели своего обучения, ставить и формулировать для себя</w:t>
            </w:r>
            <w:r>
              <w:tab/>
              <w:t>новые</w:t>
            </w:r>
            <w:r>
              <w:tab/>
              <w:t>задачи</w:t>
            </w:r>
            <w:r>
              <w:tab/>
              <w:t>в</w:t>
            </w:r>
            <w:r>
              <w:tab/>
              <w:t>учёбе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right" w:pos="4440"/>
              </w:tabs>
              <w:spacing w:line="276" w:lineRule="auto"/>
              <w:ind w:firstLine="0"/>
              <w:jc w:val="center"/>
            </w:pPr>
            <w:r>
              <w:t>познавательной</w:t>
            </w:r>
            <w:r>
              <w:tab/>
              <w:t>деятельности;умение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150"/>
                <w:tab w:val="right" w:pos="4445"/>
              </w:tabs>
              <w:spacing w:line="276" w:lineRule="auto"/>
              <w:ind w:firstLine="0"/>
              <w:jc w:val="both"/>
            </w:pPr>
            <w:r>
              <w:t>самостоятельно</w:t>
            </w:r>
            <w:r>
              <w:tab/>
              <w:t>планировать</w:t>
            </w:r>
            <w:r>
              <w:tab/>
              <w:t>пути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910"/>
                <w:tab w:val="right" w:pos="4454"/>
              </w:tabs>
              <w:spacing w:line="276" w:lineRule="auto"/>
              <w:ind w:firstLine="0"/>
              <w:jc w:val="both"/>
            </w:pPr>
            <w:r>
              <w:t>достижения целей, осознанно выбирать наиболее эффективные способы решения учебных и познавательных задач;умение соотносить свои действия с планируемыми результатами,</w:t>
            </w:r>
            <w:r>
              <w:tab/>
              <w:t>корректировать</w:t>
            </w:r>
            <w:r>
              <w:tab/>
              <w:t>свои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действия в соответствии с изменяющейся ситуацией;умение оценивать правильность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Работа с понятием «античная лирика».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118"/>
                <w:tab w:val="left" w:pos="1718"/>
              </w:tabs>
              <w:spacing w:line="276" w:lineRule="auto"/>
              <w:ind w:firstLine="0"/>
            </w:pPr>
            <w:r>
              <w:t>Слово</w:t>
            </w:r>
            <w:r>
              <w:tab/>
              <w:t>о</w:t>
            </w:r>
            <w:r>
              <w:tab/>
              <w:t>поэте.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690"/>
              </w:tabs>
              <w:spacing w:line="276" w:lineRule="auto"/>
              <w:ind w:firstLine="0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произведения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Фоно хрест омати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  <w:jc w:val="both"/>
            </w:pPr>
            <w:r>
              <w:t>Работа с понятием «античная лирика».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046"/>
                <w:tab w:val="left" w:pos="1574"/>
              </w:tabs>
              <w:spacing w:line="276" w:lineRule="auto"/>
              <w:ind w:firstLine="0"/>
              <w:jc w:val="both"/>
            </w:pPr>
            <w:r>
              <w:t>Слово</w:t>
            </w:r>
            <w:r>
              <w:tab/>
              <w:t>о</w:t>
            </w:r>
            <w:r>
              <w:tab/>
              <w:t>поэте.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Смысловое чтение и анализ текста</w:t>
            </w:r>
          </w:p>
        </w:tc>
      </w:tr>
      <w:tr w:rsidR="00040FC4">
        <w:trPr>
          <w:trHeight w:hRule="exact" w:val="211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96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066"/>
              </w:tabs>
              <w:spacing w:line="276" w:lineRule="auto"/>
              <w:ind w:firstLine="0"/>
            </w:pPr>
            <w:r>
              <w:t>Данте Алигьери: слово о поэте.</w:t>
            </w:r>
            <w:r>
              <w:tab/>
              <w:t>«Божественная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комедия» (фрагменты): множественность смыслов поэмы.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Анализиро вать текст, используя литературо ведческие термины.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118"/>
                <w:tab w:val="left" w:pos="1718"/>
              </w:tabs>
              <w:spacing w:line="276" w:lineRule="auto"/>
              <w:ind w:firstLine="0"/>
              <w:jc w:val="both"/>
            </w:pPr>
            <w:r>
              <w:t>Слово</w:t>
            </w:r>
            <w:r>
              <w:tab/>
              <w:t>о</w:t>
            </w:r>
            <w:r>
              <w:tab/>
              <w:t>поэте.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690"/>
              </w:tabs>
              <w:spacing w:line="276" w:lineRule="auto"/>
              <w:ind w:firstLine="0"/>
              <w:jc w:val="both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произведения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Слово о поэте. Смысловое чтение и анализ текста произведения</w:t>
            </w:r>
          </w:p>
        </w:tc>
      </w:tr>
      <w:tr w:rsidR="00040FC4">
        <w:trPr>
          <w:trHeight w:hRule="exact" w:val="306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97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У. Шекспир: жизнь и творчество.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011"/>
              </w:tabs>
              <w:spacing w:line="276" w:lineRule="auto"/>
              <w:ind w:firstLine="0"/>
            </w:pPr>
            <w:r>
              <w:t>Характеристика гуманизма</w:t>
            </w:r>
            <w:r>
              <w:tab/>
              <w:t>эпохи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Возрождения.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Находить сведения о поэте, выявлять черты гуманизма эпохи Возрожден ия.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690"/>
              </w:tabs>
              <w:spacing w:line="276" w:lineRule="auto"/>
              <w:ind w:firstLine="0"/>
              <w:jc w:val="both"/>
            </w:pPr>
            <w:r>
              <w:t>. Слово о поэте. 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произведения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258"/>
              </w:tabs>
              <w:spacing w:line="276" w:lineRule="auto"/>
              <w:ind w:firstLine="0"/>
              <w:jc w:val="both"/>
            </w:pPr>
            <w:r>
              <w:t>Находит сведения о поэте,</w:t>
            </w:r>
            <w:r>
              <w:tab/>
              <w:t>выявляет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t>черты гуманизма эпохи Возрождения</w:t>
            </w:r>
          </w:p>
        </w:tc>
      </w:tr>
      <w:tr w:rsidR="00040FC4">
        <w:trPr>
          <w:trHeight w:hRule="exact" w:val="160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98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171"/>
              </w:tabs>
              <w:spacing w:line="276" w:lineRule="auto"/>
              <w:ind w:firstLine="0"/>
            </w:pPr>
            <w:r>
              <w:t>У. Шекспир «Гамлет» (обзор):</w:t>
            </w:r>
            <w:r>
              <w:tab/>
              <w:t>Гамлет как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вечный образ мировой литературы.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Анализиро вать текст, используя литературо ведческие</w:t>
            </w: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690"/>
              </w:tabs>
              <w:spacing w:line="276" w:lineRule="auto"/>
              <w:ind w:firstLine="0"/>
              <w:jc w:val="both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227"/>
              </w:tabs>
              <w:spacing w:line="276" w:lineRule="auto"/>
              <w:ind w:firstLine="0"/>
              <w:jc w:val="both"/>
            </w:pPr>
            <w:r>
              <w:t>произведения</w:t>
            </w:r>
            <w:r>
              <w:tab/>
              <w:t>с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привлечением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858"/>
              </w:tabs>
              <w:spacing w:line="276" w:lineRule="auto"/>
              <w:ind w:firstLine="0"/>
              <w:jc w:val="both"/>
            </w:pPr>
            <w:r>
              <w:t>Работа с понятием «трагедия</w:t>
            </w:r>
            <w:r>
              <w:tab/>
              <w:t>как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драматический жанр» (углубление</w:t>
            </w:r>
          </w:p>
        </w:tc>
      </w:tr>
    </w:tbl>
    <w:p w:rsidR="00040FC4" w:rsidRDefault="00252D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2832"/>
        <w:gridCol w:w="1421"/>
        <w:gridCol w:w="4675"/>
        <w:gridCol w:w="2554"/>
        <w:gridCol w:w="850"/>
        <w:gridCol w:w="2419"/>
      </w:tblGrid>
      <w:tr w:rsidR="00040FC4">
        <w:trPr>
          <w:trHeight w:hRule="exact" w:val="10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термины.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выполнения учебной задачи;владение основамисамоконтроля, самооценки;смысловое чтение;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232"/>
              </w:tabs>
              <w:spacing w:line="276" w:lineRule="auto"/>
              <w:ind w:firstLine="0"/>
            </w:pPr>
            <w:r>
              <w:rPr>
                <w:b/>
                <w:bCs/>
              </w:rPr>
              <w:t>Познавательные:</w:t>
            </w:r>
            <w:r>
              <w:rPr>
                <w:b/>
                <w:bCs/>
              </w:rPr>
              <w:tab/>
            </w:r>
            <w:r>
              <w:t>умение определять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589"/>
                <w:tab w:val="left" w:pos="3259"/>
              </w:tabs>
              <w:spacing w:line="276" w:lineRule="auto"/>
              <w:ind w:firstLine="0"/>
            </w:pPr>
            <w:r>
              <w:t>понятия,</w:t>
            </w:r>
            <w:r>
              <w:tab/>
              <w:t>создавать</w:t>
            </w:r>
            <w:r>
              <w:tab/>
              <w:t>обобщения,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3466"/>
              </w:tabs>
              <w:spacing w:line="276" w:lineRule="auto"/>
              <w:ind w:firstLine="0"/>
            </w:pPr>
            <w:r>
              <w:t>устанавливать</w:t>
            </w:r>
            <w:r>
              <w:tab/>
              <w:t>аналогии,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776"/>
                <w:tab w:val="left" w:pos="3792"/>
              </w:tabs>
              <w:spacing w:line="276" w:lineRule="auto"/>
              <w:ind w:firstLine="0"/>
              <w:jc w:val="both"/>
            </w:pPr>
            <w:r>
              <w:t>классифицировать, выбирать основания и критерии классификации, устанавливать причинно-следственные связи, строить логическое</w:t>
            </w:r>
            <w:r>
              <w:tab/>
              <w:t>рассуждение,</w:t>
            </w:r>
            <w:r>
              <w:tab/>
              <w:t>делать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107"/>
                <w:tab w:val="right" w:pos="4445"/>
              </w:tabs>
              <w:spacing w:line="276" w:lineRule="auto"/>
              <w:ind w:firstLine="0"/>
            </w:pPr>
            <w:r>
              <w:t>выводы.</w:t>
            </w:r>
            <w:r>
              <w:rPr>
                <w:b/>
                <w:bCs/>
              </w:rPr>
              <w:t>Коммуникативные:</w:t>
            </w:r>
            <w:r>
              <w:t>умение организовывать учебное сотрудничество и совместную</w:t>
            </w:r>
            <w:r>
              <w:tab/>
              <w:t>деятельность</w:t>
            </w:r>
            <w:r>
              <w:tab/>
              <w:t>с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944"/>
                <w:tab w:val="left" w:pos="2453"/>
                <w:tab w:val="left" w:pos="2938"/>
              </w:tabs>
              <w:spacing w:line="276" w:lineRule="auto"/>
              <w:ind w:firstLine="0"/>
            </w:pPr>
            <w:r>
              <w:t>одноклассниками, учителем, работать индивидуально</w:t>
            </w:r>
            <w:r>
              <w:tab/>
              <w:t>и</w:t>
            </w:r>
            <w:r>
              <w:tab/>
              <w:t>в</w:t>
            </w:r>
            <w:r>
              <w:tab/>
              <w:t>группе;умение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853"/>
                <w:tab w:val="left" w:pos="3202"/>
                <w:tab w:val="left" w:pos="4334"/>
              </w:tabs>
              <w:spacing w:line="276" w:lineRule="auto"/>
              <w:ind w:firstLine="0"/>
              <w:jc w:val="both"/>
            </w:pPr>
            <w:r>
              <w:t>осознанно использовать речевые средства в соответствии с коммуникативной задачей, планирования и регуляции своей деятельности,</w:t>
            </w:r>
            <w:r>
              <w:tab/>
              <w:t>владение</w:t>
            </w:r>
            <w:r>
              <w:tab/>
              <w:t>устной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письменной речью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литературоведческих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</w:pPr>
            <w:r>
              <w:t>понятия).</w:t>
            </w:r>
          </w:p>
        </w:tc>
      </w:tr>
      <w:tr w:rsidR="00040FC4">
        <w:trPr>
          <w:trHeight w:hRule="exact" w:val="453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99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790"/>
              </w:tabs>
              <w:spacing w:line="271" w:lineRule="auto"/>
              <w:ind w:firstLine="0"/>
            </w:pPr>
            <w:r>
              <w:t>Философская</w:t>
            </w:r>
            <w:r>
              <w:tab/>
              <w:t>глубина</w:t>
            </w:r>
          </w:p>
          <w:p w:rsidR="00040FC4" w:rsidRDefault="00252DA7">
            <w:pPr>
              <w:pStyle w:val="a7"/>
              <w:shd w:val="clear" w:color="auto" w:fill="auto"/>
              <w:spacing w:line="271" w:lineRule="auto"/>
              <w:ind w:firstLine="0"/>
            </w:pPr>
            <w:r>
              <w:t>трагедии У. Шекспира «Гамлет».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075"/>
              </w:tabs>
              <w:spacing w:line="276" w:lineRule="auto"/>
              <w:ind w:firstLine="0"/>
            </w:pPr>
            <w:r>
              <w:t>Определят ь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характериз овать понятие.</w:t>
            </w:r>
          </w:p>
          <w:p w:rsidR="00040FC4" w:rsidRDefault="00252DA7">
            <w:pPr>
              <w:pStyle w:val="a7"/>
              <w:shd w:val="clear" w:color="auto" w:fill="auto"/>
              <w:spacing w:after="100" w:line="276" w:lineRule="auto"/>
              <w:ind w:firstLine="0"/>
            </w:pPr>
            <w:r>
              <w:t>Анализиро вать текст, используя литературо ведческие термины. Готовить сообщение.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992"/>
              </w:tabs>
              <w:spacing w:line="276" w:lineRule="auto"/>
              <w:ind w:firstLine="0"/>
            </w:pPr>
            <w:r>
              <w:t>Работа с понятием «трагедия</w:t>
            </w:r>
            <w:r>
              <w:tab/>
              <w:t>как</w:t>
            </w:r>
          </w:p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драматический жанр» (углубление понятия).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690"/>
              </w:tabs>
              <w:spacing w:line="276" w:lineRule="auto"/>
              <w:ind w:firstLine="0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227"/>
              </w:tabs>
              <w:spacing w:line="276" w:lineRule="auto"/>
              <w:ind w:firstLine="0"/>
              <w:jc w:val="both"/>
            </w:pPr>
            <w:r>
              <w:t>произведения</w:t>
            </w:r>
            <w:r>
              <w:tab/>
              <w:t>с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привлечением литературоведческих понятий. Подготовить сообщение.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848"/>
              </w:tabs>
              <w:spacing w:line="276" w:lineRule="auto"/>
              <w:ind w:firstLine="0"/>
            </w:pPr>
            <w:r>
              <w:t>Работа с понятием «трагедия</w:t>
            </w:r>
            <w:r>
              <w:tab/>
              <w:t>как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драматический жанр» (углубление понятия).</w:t>
            </w:r>
          </w:p>
        </w:tc>
      </w:tr>
      <w:tr w:rsidR="00040FC4">
        <w:trPr>
          <w:trHeight w:hRule="exact" w:val="27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100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И.-В. Гёте: судьба и творчество.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011"/>
              </w:tabs>
              <w:spacing w:line="276" w:lineRule="auto"/>
              <w:ind w:firstLine="0"/>
            </w:pPr>
            <w:r>
              <w:t>Характеристика особенностей</w:t>
            </w:r>
            <w:r>
              <w:tab/>
              <w:t>эпохи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Просвещения.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Находить сведения о поэте, выявлять особенност и эпохи Просвещен ия.</w:t>
            </w:r>
          </w:p>
        </w:tc>
        <w:tc>
          <w:tcPr>
            <w:tcW w:w="4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118"/>
                <w:tab w:val="left" w:pos="1718"/>
              </w:tabs>
              <w:spacing w:line="276" w:lineRule="auto"/>
              <w:ind w:firstLine="0"/>
            </w:pPr>
            <w:r>
              <w:t>Слово</w:t>
            </w:r>
            <w:r>
              <w:tab/>
              <w:t>о</w:t>
            </w:r>
            <w:r>
              <w:tab/>
              <w:t>поэте.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690"/>
              </w:tabs>
              <w:spacing w:line="276" w:lineRule="auto"/>
              <w:ind w:firstLine="0"/>
              <w:jc w:val="both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227"/>
              </w:tabs>
              <w:spacing w:line="276" w:lineRule="auto"/>
              <w:ind w:firstLine="0"/>
              <w:jc w:val="both"/>
            </w:pPr>
            <w:r>
              <w:t>произведения</w:t>
            </w:r>
            <w:r>
              <w:tab/>
              <w:t>с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привлечением литературоведческих понятий.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046"/>
                <w:tab w:val="left" w:pos="1574"/>
              </w:tabs>
              <w:spacing w:line="276" w:lineRule="auto"/>
              <w:ind w:firstLine="0"/>
            </w:pPr>
            <w:r>
              <w:t>Слово</w:t>
            </w:r>
            <w:r>
              <w:tab/>
              <w:t>о</w:t>
            </w:r>
            <w:r>
              <w:tab/>
              <w:t>поэте.</w:t>
            </w:r>
          </w:p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Смысловое чтение и анализ текста</w:t>
            </w:r>
          </w:p>
        </w:tc>
      </w:tr>
      <w:tr w:rsidR="00040FC4">
        <w:trPr>
          <w:trHeight w:hRule="exact" w:val="244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101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И.-В. Гёте «Фауст» (обзор): сюжет, герои и проблематика трагедии.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tabs>
                <w:tab w:val="left" w:pos="1075"/>
              </w:tabs>
              <w:spacing w:line="276" w:lineRule="auto"/>
              <w:ind w:firstLine="0"/>
            </w:pPr>
            <w:r>
              <w:t>Определят ь</w:t>
            </w:r>
            <w:r>
              <w:tab/>
              <w:t>и</w:t>
            </w:r>
          </w:p>
          <w:p w:rsidR="00040FC4" w:rsidRDefault="00252DA7">
            <w:pPr>
              <w:pStyle w:val="a7"/>
              <w:shd w:val="clear" w:color="auto" w:fill="auto"/>
              <w:spacing w:after="200" w:line="276" w:lineRule="auto"/>
              <w:ind w:firstLine="0"/>
            </w:pPr>
            <w:r>
              <w:t>характериз овать понятие.</w:t>
            </w:r>
          </w:p>
          <w:p w:rsidR="00040FC4" w:rsidRDefault="00252DA7">
            <w:pPr>
              <w:pStyle w:val="a7"/>
              <w:shd w:val="clear" w:color="auto" w:fill="auto"/>
              <w:spacing w:after="100" w:line="276" w:lineRule="auto"/>
              <w:ind w:firstLine="0"/>
            </w:pPr>
            <w:r>
              <w:t>Анализиро вать текст,</w:t>
            </w: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Работа с понятием «драматическая поэма» (углубление понятия).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690"/>
              </w:tabs>
              <w:spacing w:line="283" w:lineRule="auto"/>
              <w:ind w:firstLine="0"/>
              <w:jc w:val="both"/>
            </w:pPr>
            <w:r>
              <w:t>Смысловое чтение и анализ</w:t>
            </w:r>
            <w:r>
              <w:tab/>
              <w:t>текста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2227"/>
              </w:tabs>
              <w:spacing w:line="283" w:lineRule="auto"/>
              <w:ind w:firstLine="0"/>
              <w:jc w:val="both"/>
            </w:pPr>
            <w:r>
              <w:t>произведения</w:t>
            </w:r>
            <w:r>
              <w:tab/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after="180" w:line="276" w:lineRule="auto"/>
              <w:ind w:firstLine="0"/>
            </w:pPr>
            <w:r>
              <w:t>Работа с понятием «драматическая поэма» (углубление понятия).</w:t>
            </w:r>
          </w:p>
          <w:p w:rsidR="00040FC4" w:rsidRDefault="00252DA7">
            <w:pPr>
              <w:pStyle w:val="a7"/>
              <w:shd w:val="clear" w:color="auto" w:fill="auto"/>
              <w:spacing w:line="283" w:lineRule="auto"/>
              <w:ind w:firstLine="0"/>
            </w:pPr>
            <w:r>
              <w:t>Смысловое чтение и анализ текста</w:t>
            </w:r>
          </w:p>
        </w:tc>
      </w:tr>
    </w:tbl>
    <w:p w:rsidR="00040FC4" w:rsidRDefault="00252D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2832"/>
        <w:gridCol w:w="1421"/>
        <w:gridCol w:w="4675"/>
        <w:gridCol w:w="2554"/>
        <w:gridCol w:w="850"/>
        <w:gridCol w:w="2419"/>
      </w:tblGrid>
      <w:tr w:rsidR="00040FC4">
        <w:trPr>
          <w:trHeight w:hRule="exact" w:val="180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используя литературо ведческие термины.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привлечением литературоведческих понятий. Прочитать произведение полностью.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</w:tr>
      <w:tr w:rsidR="00040FC4">
        <w:trPr>
          <w:trHeight w:hRule="exact" w:val="169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ind w:firstLine="0"/>
              <w:jc w:val="center"/>
            </w:pPr>
            <w:r>
              <w:t>102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Итоги курса литературы в 9 классе.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t>Подводить итоги, представля ть проект.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776"/>
              </w:tabs>
              <w:spacing w:after="40"/>
              <w:ind w:firstLine="0"/>
            </w:pPr>
            <w:r>
              <w:t>Итоги</w:t>
            </w:r>
            <w:r>
              <w:tab/>
              <w:t>курса</w:t>
            </w:r>
          </w:p>
          <w:p w:rsidR="00040FC4" w:rsidRDefault="00252DA7">
            <w:pPr>
              <w:pStyle w:val="a7"/>
              <w:shd w:val="clear" w:color="auto" w:fill="auto"/>
              <w:spacing w:after="220"/>
              <w:ind w:firstLine="0"/>
            </w:pPr>
            <w:r>
              <w:t>литературы в 9 классе.</w:t>
            </w:r>
          </w:p>
          <w:p w:rsidR="00040FC4" w:rsidRDefault="00252DA7">
            <w:pPr>
              <w:pStyle w:val="a7"/>
              <w:shd w:val="clear" w:color="auto" w:fill="auto"/>
              <w:spacing w:after="120"/>
              <w:ind w:firstLine="0"/>
            </w:pPr>
            <w:r>
              <w:t>Проект №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FC4" w:rsidRDefault="00040FC4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FC4" w:rsidRDefault="00252DA7">
            <w:pPr>
              <w:pStyle w:val="a7"/>
              <w:shd w:val="clear" w:color="auto" w:fill="auto"/>
              <w:tabs>
                <w:tab w:val="left" w:pos="1627"/>
              </w:tabs>
              <w:spacing w:after="40"/>
              <w:ind w:firstLine="0"/>
            </w:pPr>
            <w:r>
              <w:t>Итоги</w:t>
            </w:r>
            <w:r>
              <w:tab/>
              <w:t>курса</w:t>
            </w:r>
          </w:p>
          <w:p w:rsidR="00040FC4" w:rsidRDefault="00252DA7">
            <w:pPr>
              <w:pStyle w:val="a7"/>
              <w:shd w:val="clear" w:color="auto" w:fill="auto"/>
              <w:tabs>
                <w:tab w:val="left" w:pos="1574"/>
                <w:tab w:val="left" w:pos="2059"/>
              </w:tabs>
              <w:spacing w:after="40"/>
              <w:ind w:firstLine="0"/>
            </w:pPr>
            <w:r>
              <w:t>литературы</w:t>
            </w:r>
            <w:r>
              <w:tab/>
              <w:t>в</w:t>
            </w:r>
            <w:r>
              <w:tab/>
              <w:t>9</w:t>
            </w:r>
          </w:p>
          <w:p w:rsidR="00040FC4" w:rsidRDefault="00252DA7">
            <w:pPr>
              <w:pStyle w:val="a7"/>
              <w:shd w:val="clear" w:color="auto" w:fill="auto"/>
              <w:spacing w:after="220"/>
              <w:ind w:firstLine="0"/>
            </w:pPr>
            <w:r>
              <w:t>классе.</w:t>
            </w:r>
          </w:p>
          <w:p w:rsidR="00040FC4" w:rsidRDefault="00252DA7">
            <w:pPr>
              <w:pStyle w:val="a7"/>
              <w:shd w:val="clear" w:color="auto" w:fill="auto"/>
              <w:spacing w:after="120"/>
              <w:ind w:firstLine="0"/>
            </w:pPr>
            <w:r>
              <w:t>Проект № 3.</w:t>
            </w:r>
          </w:p>
        </w:tc>
      </w:tr>
    </w:tbl>
    <w:p w:rsidR="00252DA7" w:rsidRDefault="00252DA7"/>
    <w:sectPr w:rsidR="00252DA7" w:rsidSect="00040FC4">
      <w:pgSz w:w="16840" w:h="11900" w:orient="landscape"/>
      <w:pgMar w:top="561" w:right="212" w:bottom="363" w:left="452" w:header="133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DA7" w:rsidRDefault="00252DA7" w:rsidP="00040FC4">
      <w:r>
        <w:separator/>
      </w:r>
    </w:p>
  </w:endnote>
  <w:endnote w:type="continuationSeparator" w:id="0">
    <w:p w:rsidR="00252DA7" w:rsidRDefault="00252DA7" w:rsidP="00040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DA7" w:rsidRDefault="005C39C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.35pt;margin-top:506.7pt;width:12pt;height:9.6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52DA7" w:rsidRDefault="00252DA7">
                <w:pPr>
                  <w:pStyle w:val="26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DA7" w:rsidRDefault="00252DA7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DA7" w:rsidRDefault="00252DA7"/>
  </w:footnote>
  <w:footnote w:type="continuationSeparator" w:id="0">
    <w:p w:rsidR="00252DA7" w:rsidRDefault="00252D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535"/>
    <w:multiLevelType w:val="hybridMultilevel"/>
    <w:tmpl w:val="1BEC7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95836"/>
    <w:multiLevelType w:val="multilevel"/>
    <w:tmpl w:val="ADAE6E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C65DB"/>
    <w:multiLevelType w:val="hybridMultilevel"/>
    <w:tmpl w:val="798436E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8850DC0"/>
    <w:multiLevelType w:val="hybridMultilevel"/>
    <w:tmpl w:val="5492CC3E"/>
    <w:lvl w:ilvl="0" w:tplc="131A2B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C25184E"/>
    <w:multiLevelType w:val="hybridMultilevel"/>
    <w:tmpl w:val="C394C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4752DB"/>
    <w:multiLevelType w:val="multilevel"/>
    <w:tmpl w:val="CD8E5F64"/>
    <w:lvl w:ilvl="0">
      <w:start w:val="9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647BEF"/>
    <w:multiLevelType w:val="multilevel"/>
    <w:tmpl w:val="C3A4E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5A3E2C"/>
    <w:multiLevelType w:val="multilevel"/>
    <w:tmpl w:val="B5C26E46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1B2284"/>
    <w:multiLevelType w:val="multilevel"/>
    <w:tmpl w:val="B4F4A7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875EE"/>
    <w:multiLevelType w:val="hybridMultilevel"/>
    <w:tmpl w:val="15C46E02"/>
    <w:lvl w:ilvl="0" w:tplc="C930D0B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793836"/>
    <w:multiLevelType w:val="multilevel"/>
    <w:tmpl w:val="374844B0"/>
    <w:lvl w:ilvl="0">
      <w:start w:val="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D763EE"/>
    <w:multiLevelType w:val="multilevel"/>
    <w:tmpl w:val="F86039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0C497B"/>
    <w:multiLevelType w:val="hybridMultilevel"/>
    <w:tmpl w:val="6D466DBE"/>
    <w:lvl w:ilvl="0" w:tplc="8196D80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4BCF1385"/>
    <w:multiLevelType w:val="multilevel"/>
    <w:tmpl w:val="FDB47BAA"/>
    <w:lvl w:ilvl="0">
      <w:start w:val="2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8640F6"/>
    <w:multiLevelType w:val="hybridMultilevel"/>
    <w:tmpl w:val="EA2E8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433DFC"/>
    <w:multiLevelType w:val="multilevel"/>
    <w:tmpl w:val="5C8C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CB0330"/>
    <w:multiLevelType w:val="multilevel"/>
    <w:tmpl w:val="EB4E9C0C"/>
    <w:lvl w:ilvl="0">
      <w:start w:val="3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7D7DEC"/>
    <w:multiLevelType w:val="multilevel"/>
    <w:tmpl w:val="5B74D678"/>
    <w:lvl w:ilvl="0">
      <w:start w:val="7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92C5CA1"/>
    <w:multiLevelType w:val="multilevel"/>
    <w:tmpl w:val="B6461D8A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FA0DCA"/>
    <w:multiLevelType w:val="multilevel"/>
    <w:tmpl w:val="6764CECA"/>
    <w:lvl w:ilvl="0">
      <w:start w:val="3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4"/>
  </w:num>
  <w:num w:numId="5">
    <w:abstractNumId w:val="14"/>
  </w:num>
  <w:num w:numId="6">
    <w:abstractNumId w:val="17"/>
  </w:num>
  <w:num w:numId="7">
    <w:abstractNumId w:val="21"/>
  </w:num>
  <w:num w:numId="8">
    <w:abstractNumId w:val="26"/>
  </w:num>
  <w:num w:numId="9">
    <w:abstractNumId w:val="22"/>
  </w:num>
  <w:num w:numId="10">
    <w:abstractNumId w:val="8"/>
  </w:num>
  <w:num w:numId="11">
    <w:abstractNumId w:val="1"/>
  </w:num>
  <w:num w:numId="12">
    <w:abstractNumId w:val="20"/>
  </w:num>
  <w:num w:numId="13">
    <w:abstractNumId w:val="13"/>
  </w:num>
  <w:num w:numId="14">
    <w:abstractNumId w:val="18"/>
  </w:num>
  <w:num w:numId="15">
    <w:abstractNumId w:val="5"/>
  </w:num>
  <w:num w:numId="16">
    <w:abstractNumId w:val="15"/>
  </w:num>
  <w:num w:numId="17">
    <w:abstractNumId w:val="2"/>
  </w:num>
  <w:num w:numId="18">
    <w:abstractNumId w:val="16"/>
  </w:num>
  <w:num w:numId="19">
    <w:abstractNumId w:val="3"/>
  </w:num>
  <w:num w:numId="20">
    <w:abstractNumId w:val="0"/>
  </w:num>
  <w:num w:numId="21">
    <w:abstractNumId w:val="23"/>
  </w:num>
  <w:num w:numId="22">
    <w:abstractNumId w:val="4"/>
  </w:num>
  <w:num w:numId="23">
    <w:abstractNumId w:val="12"/>
  </w:num>
  <w:num w:numId="24">
    <w:abstractNumId w:val="19"/>
  </w:num>
  <w:num w:numId="25">
    <w:abstractNumId w:val="6"/>
  </w:num>
  <w:num w:numId="26">
    <w:abstractNumId w:val="2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40FC4"/>
    <w:rsid w:val="00040FC4"/>
    <w:rsid w:val="00252DA7"/>
    <w:rsid w:val="005C39C6"/>
    <w:rsid w:val="0092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0FC4"/>
    <w:rPr>
      <w:color w:val="000000"/>
    </w:rPr>
  </w:style>
  <w:style w:type="paragraph" w:styleId="1">
    <w:name w:val="heading 1"/>
    <w:basedOn w:val="a"/>
    <w:next w:val="a"/>
    <w:link w:val="10"/>
    <w:qFormat/>
    <w:rsid w:val="00252DA7"/>
    <w:pPr>
      <w:keepNext/>
      <w:widowControl/>
      <w:jc w:val="center"/>
      <w:outlineLvl w:val="0"/>
    </w:pPr>
    <w:rPr>
      <w:rFonts w:ascii="Times New Roman" w:eastAsia="Times New Roman" w:hAnsi="Times New Roman" w:cs="Times New Roman"/>
      <w:i/>
      <w:color w:val="auto"/>
      <w:sz w:val="20"/>
      <w:szCs w:val="20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252DA7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252DA7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252DA7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040FC4"/>
    <w:rPr>
      <w:rFonts w:ascii="Arial" w:eastAsia="Arial" w:hAnsi="Arial" w:cs="Arial"/>
      <w:b w:val="0"/>
      <w:bCs w:val="0"/>
      <w:i w:val="0"/>
      <w:iCs w:val="0"/>
      <w:smallCaps w:val="0"/>
      <w:strike w:val="0"/>
      <w:color w:val="7C7D7F"/>
      <w:sz w:val="19"/>
      <w:szCs w:val="19"/>
      <w:u w:val="none"/>
    </w:rPr>
  </w:style>
  <w:style w:type="character" w:customStyle="1" w:styleId="a3">
    <w:name w:val="Подпись к картинке_"/>
    <w:basedOn w:val="a0"/>
    <w:link w:val="a4"/>
    <w:rsid w:val="00040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1"/>
    <w:rsid w:val="00040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sid w:val="00040F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05156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040F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040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sid w:val="00040F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sid w:val="00040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Колонтитул (2)_"/>
    <w:basedOn w:val="a0"/>
    <w:link w:val="26"/>
    <w:rsid w:val="00040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2">
    <w:name w:val="Основной текст (2)"/>
    <w:basedOn w:val="a"/>
    <w:link w:val="21"/>
    <w:rsid w:val="00040FC4"/>
    <w:pPr>
      <w:shd w:val="clear" w:color="auto" w:fill="FFFFFF"/>
      <w:spacing w:line="290" w:lineRule="auto"/>
      <w:jc w:val="center"/>
    </w:pPr>
    <w:rPr>
      <w:rFonts w:ascii="Arial" w:eastAsia="Arial" w:hAnsi="Arial" w:cs="Arial"/>
      <w:color w:val="7C7D7F"/>
      <w:sz w:val="19"/>
      <w:szCs w:val="19"/>
    </w:rPr>
  </w:style>
  <w:style w:type="paragraph" w:customStyle="1" w:styleId="a4">
    <w:name w:val="Подпись к картинке"/>
    <w:basedOn w:val="a"/>
    <w:link w:val="a3"/>
    <w:rsid w:val="00040FC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040FC4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040FC4"/>
    <w:pPr>
      <w:shd w:val="clear" w:color="auto" w:fill="FFFFFF"/>
      <w:spacing w:after="460"/>
      <w:jc w:val="center"/>
      <w:outlineLvl w:val="0"/>
    </w:pPr>
    <w:rPr>
      <w:rFonts w:ascii="Times New Roman" w:eastAsia="Times New Roman" w:hAnsi="Times New Roman" w:cs="Times New Roman"/>
      <w:b/>
      <w:bCs/>
      <w:color w:val="505156"/>
      <w:sz w:val="28"/>
      <w:szCs w:val="28"/>
    </w:rPr>
  </w:style>
  <w:style w:type="paragraph" w:customStyle="1" w:styleId="32">
    <w:name w:val="Заголовок №3"/>
    <w:basedOn w:val="a"/>
    <w:link w:val="31"/>
    <w:rsid w:val="00040FC4"/>
    <w:pPr>
      <w:shd w:val="clear" w:color="auto" w:fill="FFFFFF"/>
      <w:ind w:firstLine="72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040FC4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040FC4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rsid w:val="00040FC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6">
    <w:name w:val="Колонтитул (2)"/>
    <w:basedOn w:val="a"/>
    <w:link w:val="25"/>
    <w:rsid w:val="00040FC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252DA7"/>
    <w:rPr>
      <w:rFonts w:ascii="Times New Roman" w:eastAsia="Times New Roman" w:hAnsi="Times New Roman" w:cs="Times New Roman"/>
      <w:i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252DA7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252DA7"/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customStyle="1" w:styleId="40">
    <w:name w:val="Заголовок 4 Знак"/>
    <w:basedOn w:val="a0"/>
    <w:link w:val="4"/>
    <w:rsid w:val="00252DA7"/>
    <w:rPr>
      <w:rFonts w:ascii="Calibri" w:eastAsia="Times New Roman" w:hAnsi="Calibri" w:cs="Times New Roman"/>
      <w:b/>
      <w:bCs/>
      <w:sz w:val="28"/>
      <w:szCs w:val="28"/>
      <w:lang w:bidi="ar-SA"/>
    </w:rPr>
  </w:style>
  <w:style w:type="table" w:styleId="aa">
    <w:name w:val="Table Grid"/>
    <w:basedOn w:val="a1"/>
    <w:rsid w:val="00252DA7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2DA7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customStyle="1" w:styleId="33">
    <w:name w:val="Основной текст3"/>
    <w:basedOn w:val="a"/>
    <w:rsid w:val="00252DA7"/>
    <w:pPr>
      <w:widowControl/>
      <w:shd w:val="clear" w:color="auto" w:fill="FFFFFF"/>
      <w:spacing w:line="214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7">
    <w:name w:val="Основной текст (7)_"/>
    <w:basedOn w:val="a0"/>
    <w:link w:val="70"/>
    <w:rsid w:val="00252DA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52DA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52DA7"/>
    <w:pPr>
      <w:widowControl/>
      <w:shd w:val="clear" w:color="auto" w:fill="FFFFFF"/>
      <w:spacing w:line="214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80">
    <w:name w:val="Основной текст (8)"/>
    <w:basedOn w:val="a"/>
    <w:link w:val="8"/>
    <w:rsid w:val="00252DA7"/>
    <w:pPr>
      <w:widowControl/>
      <w:shd w:val="clear" w:color="auto" w:fill="FFFFFF"/>
      <w:spacing w:line="214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ab">
    <w:name w:val="Основной текст + Полужирный"/>
    <w:basedOn w:val="a5"/>
    <w:uiPriority w:val="99"/>
    <w:rsid w:val="00252DA7"/>
  </w:style>
  <w:style w:type="character" w:customStyle="1" w:styleId="ac">
    <w:name w:val="Основной текст + Курсив"/>
    <w:basedOn w:val="a5"/>
    <w:uiPriority w:val="99"/>
    <w:rsid w:val="00252DA7"/>
  </w:style>
  <w:style w:type="paragraph" w:styleId="ad">
    <w:name w:val="List Paragraph"/>
    <w:basedOn w:val="a"/>
    <w:qFormat/>
    <w:rsid w:val="00252DA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e">
    <w:name w:val="Normal (Web)"/>
    <w:basedOn w:val="a"/>
    <w:rsid w:val="00252DA7"/>
    <w:pPr>
      <w:widowControl/>
      <w:spacing w:before="75" w:after="150"/>
    </w:pPr>
    <w:rPr>
      <w:rFonts w:ascii="Verdana" w:eastAsia="Times New Roman" w:hAnsi="Verdana" w:cs="Times New Roman"/>
      <w:color w:val="auto"/>
      <w:sz w:val="18"/>
      <w:szCs w:val="18"/>
      <w:lang w:bidi="ar-SA"/>
    </w:rPr>
  </w:style>
  <w:style w:type="paragraph" w:styleId="af">
    <w:name w:val="Title"/>
    <w:basedOn w:val="a"/>
    <w:link w:val="af0"/>
    <w:qFormat/>
    <w:rsid w:val="00252DA7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f0">
    <w:name w:val="Название Знак"/>
    <w:basedOn w:val="a0"/>
    <w:link w:val="af"/>
    <w:rsid w:val="00252DA7"/>
    <w:rPr>
      <w:rFonts w:ascii="Times New Roman" w:eastAsia="Times New Roman" w:hAnsi="Times New Roman" w:cs="Times New Roman"/>
      <w:b/>
      <w:bCs/>
      <w:lang w:bidi="ar-SA"/>
    </w:rPr>
  </w:style>
  <w:style w:type="character" w:styleId="af1">
    <w:name w:val="Strong"/>
    <w:basedOn w:val="a0"/>
    <w:qFormat/>
    <w:rsid w:val="00252DA7"/>
    <w:rPr>
      <w:b/>
      <w:bCs/>
    </w:rPr>
  </w:style>
  <w:style w:type="character" w:styleId="af2">
    <w:name w:val="Hyperlink"/>
    <w:basedOn w:val="a0"/>
    <w:uiPriority w:val="99"/>
    <w:rsid w:val="00252DA7"/>
    <w:rPr>
      <w:color w:val="0000FF"/>
      <w:u w:val="single"/>
    </w:rPr>
  </w:style>
  <w:style w:type="paragraph" w:styleId="af3">
    <w:name w:val="Body Text Indent"/>
    <w:basedOn w:val="a"/>
    <w:link w:val="af4"/>
    <w:rsid w:val="00252DA7"/>
    <w:pPr>
      <w:widowControl/>
      <w:ind w:left="-418"/>
    </w:pPr>
    <w:rPr>
      <w:rFonts w:ascii="Times New Roman" w:eastAsia="Times New Roman" w:hAnsi="Times New Roman" w:cs="Times New Roman"/>
      <w:color w:val="auto"/>
      <w:sz w:val="18"/>
      <w:lang w:bidi="ar-SA"/>
    </w:rPr>
  </w:style>
  <w:style w:type="character" w:customStyle="1" w:styleId="af4">
    <w:name w:val="Основной текст с отступом Знак"/>
    <w:basedOn w:val="a0"/>
    <w:link w:val="af3"/>
    <w:rsid w:val="00252DA7"/>
    <w:rPr>
      <w:rFonts w:ascii="Times New Roman" w:eastAsia="Times New Roman" w:hAnsi="Times New Roman" w:cs="Times New Roman"/>
      <w:sz w:val="18"/>
      <w:lang w:bidi="ar-SA"/>
    </w:rPr>
  </w:style>
  <w:style w:type="character" w:styleId="af5">
    <w:name w:val="Emphasis"/>
    <w:basedOn w:val="a0"/>
    <w:uiPriority w:val="99"/>
    <w:qFormat/>
    <w:rsid w:val="00252DA7"/>
    <w:rPr>
      <w:i/>
      <w:iCs/>
    </w:rPr>
  </w:style>
  <w:style w:type="paragraph" w:styleId="af6">
    <w:name w:val="footnote text"/>
    <w:basedOn w:val="a"/>
    <w:link w:val="af7"/>
    <w:rsid w:val="00252DA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7">
    <w:name w:val="Текст сноски Знак"/>
    <w:basedOn w:val="a0"/>
    <w:link w:val="af6"/>
    <w:rsid w:val="00252DA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8">
    <w:name w:val="footnote reference"/>
    <w:basedOn w:val="a0"/>
    <w:rsid w:val="00252DA7"/>
    <w:rPr>
      <w:vertAlign w:val="superscript"/>
    </w:rPr>
  </w:style>
  <w:style w:type="paragraph" w:customStyle="1" w:styleId="FR1">
    <w:name w:val="FR1"/>
    <w:rsid w:val="00252DA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  <w:lang w:bidi="ar-SA"/>
    </w:rPr>
  </w:style>
  <w:style w:type="paragraph" w:styleId="27">
    <w:name w:val="Body Text Indent 2"/>
    <w:basedOn w:val="a"/>
    <w:link w:val="28"/>
    <w:rsid w:val="00252DA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8">
    <w:name w:val="Основной текст с отступом 2 Знак"/>
    <w:basedOn w:val="a0"/>
    <w:link w:val="27"/>
    <w:rsid w:val="00252DA7"/>
    <w:rPr>
      <w:rFonts w:ascii="Times New Roman" w:eastAsia="Times New Roman" w:hAnsi="Times New Roman" w:cs="Times New Roman"/>
      <w:lang w:bidi="ar-SA"/>
    </w:rPr>
  </w:style>
  <w:style w:type="character" w:customStyle="1" w:styleId="FontStyle65">
    <w:name w:val="Font Style65"/>
    <w:basedOn w:val="a0"/>
    <w:uiPriority w:val="99"/>
    <w:rsid w:val="00252DA7"/>
    <w:rPr>
      <w:rFonts w:ascii="Arial" w:hAnsi="Arial" w:cs="Arial"/>
      <w:sz w:val="16"/>
      <w:szCs w:val="16"/>
    </w:rPr>
  </w:style>
  <w:style w:type="paragraph" w:customStyle="1" w:styleId="Style2">
    <w:name w:val="Style2"/>
    <w:basedOn w:val="a"/>
    <w:uiPriority w:val="99"/>
    <w:rsid w:val="00252DA7"/>
    <w:pPr>
      <w:autoSpaceDE w:val="0"/>
      <w:autoSpaceDN w:val="0"/>
      <w:adjustRightInd w:val="0"/>
      <w:spacing w:line="216" w:lineRule="exact"/>
      <w:jc w:val="both"/>
    </w:pPr>
    <w:rPr>
      <w:rFonts w:ascii="Arial" w:eastAsia="Times New Roman" w:hAnsi="Arial" w:cs="Arial"/>
      <w:color w:val="auto"/>
      <w:lang w:bidi="ar-SA"/>
    </w:rPr>
  </w:style>
  <w:style w:type="character" w:customStyle="1" w:styleId="FontStyle64">
    <w:name w:val="Font Style64"/>
    <w:basedOn w:val="a0"/>
    <w:uiPriority w:val="99"/>
    <w:rsid w:val="00252DA7"/>
    <w:rPr>
      <w:rFonts w:ascii="Arial" w:hAnsi="Arial" w:cs="Arial"/>
      <w:b/>
      <w:bCs/>
      <w:sz w:val="16"/>
      <w:szCs w:val="16"/>
    </w:rPr>
  </w:style>
  <w:style w:type="paragraph" w:styleId="af9">
    <w:name w:val="endnote text"/>
    <w:basedOn w:val="a"/>
    <w:link w:val="afa"/>
    <w:rsid w:val="00252DA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a">
    <w:name w:val="Текст концевой сноски Знак"/>
    <w:basedOn w:val="a0"/>
    <w:link w:val="af9"/>
    <w:rsid w:val="00252DA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b">
    <w:name w:val="endnote reference"/>
    <w:basedOn w:val="a0"/>
    <w:rsid w:val="00252DA7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52DA7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14">
    <w:name w:val="заголовок 1"/>
    <w:basedOn w:val="a"/>
    <w:next w:val="a"/>
    <w:uiPriority w:val="99"/>
    <w:rsid w:val="00252DA7"/>
    <w:pPr>
      <w:keepNext/>
      <w:widowControl/>
      <w:autoSpaceDE w:val="0"/>
      <w:autoSpaceDN w:val="0"/>
      <w:ind w:firstLine="7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afc">
    <w:name w:val="Body Text"/>
    <w:basedOn w:val="a"/>
    <w:link w:val="afd"/>
    <w:unhideWhenUsed/>
    <w:rsid w:val="00252DA7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d">
    <w:name w:val="Основной текст Знак"/>
    <w:basedOn w:val="a0"/>
    <w:link w:val="afc"/>
    <w:rsid w:val="00252DA7"/>
    <w:rPr>
      <w:rFonts w:ascii="Times New Roman" w:eastAsia="Times New Roman" w:hAnsi="Times New Roman" w:cs="Times New Roman"/>
      <w:lang w:bidi="ar-SA"/>
    </w:rPr>
  </w:style>
  <w:style w:type="paragraph" w:styleId="afe">
    <w:name w:val="Plain Text"/>
    <w:basedOn w:val="a"/>
    <w:link w:val="aff"/>
    <w:uiPriority w:val="99"/>
    <w:semiHidden/>
    <w:unhideWhenUsed/>
    <w:rsid w:val="00252D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character" w:customStyle="1" w:styleId="aff">
    <w:name w:val="Текст Знак"/>
    <w:basedOn w:val="a0"/>
    <w:link w:val="afe"/>
    <w:uiPriority w:val="99"/>
    <w:semiHidden/>
    <w:rsid w:val="00252DA7"/>
    <w:rPr>
      <w:rFonts w:ascii="Times New Roman" w:eastAsia="Times New Roman" w:hAnsi="Times New Roman" w:cs="Times New Roman"/>
      <w:sz w:val="18"/>
      <w:szCs w:val="18"/>
      <w:lang w:bidi="ar-SA"/>
    </w:rPr>
  </w:style>
  <w:style w:type="paragraph" w:styleId="29">
    <w:name w:val="Body Text 2"/>
    <w:basedOn w:val="a"/>
    <w:link w:val="2a"/>
    <w:uiPriority w:val="99"/>
    <w:unhideWhenUsed/>
    <w:rsid w:val="00252DA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a">
    <w:name w:val="Основной текст 2 Знак"/>
    <w:basedOn w:val="a0"/>
    <w:link w:val="29"/>
    <w:uiPriority w:val="99"/>
    <w:rsid w:val="00252DA7"/>
    <w:rPr>
      <w:rFonts w:ascii="Times New Roman" w:eastAsia="Times New Roman" w:hAnsi="Times New Roman" w:cs="Times New Roman"/>
      <w:lang w:bidi="ar-SA"/>
    </w:rPr>
  </w:style>
  <w:style w:type="paragraph" w:styleId="aff0">
    <w:name w:val="footer"/>
    <w:basedOn w:val="a"/>
    <w:link w:val="aff1"/>
    <w:unhideWhenUsed/>
    <w:rsid w:val="00252DA7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f1">
    <w:name w:val="Нижний колонтитул Знак"/>
    <w:basedOn w:val="a0"/>
    <w:link w:val="aff0"/>
    <w:rsid w:val="00252DA7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f2">
    <w:name w:val="header"/>
    <w:basedOn w:val="a"/>
    <w:link w:val="aff3"/>
    <w:uiPriority w:val="99"/>
    <w:semiHidden/>
    <w:unhideWhenUsed/>
    <w:rsid w:val="00252DA7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3">
    <w:name w:val="Верхний колонтитул Знак"/>
    <w:basedOn w:val="a0"/>
    <w:link w:val="aff2"/>
    <w:uiPriority w:val="99"/>
    <w:semiHidden/>
    <w:rsid w:val="00252DA7"/>
    <w:rPr>
      <w:rFonts w:ascii="Times New Roman" w:eastAsia="Times New Roman" w:hAnsi="Times New Roman" w:cs="Times New Roman"/>
      <w:lang w:bidi="ar-SA"/>
    </w:rPr>
  </w:style>
  <w:style w:type="character" w:customStyle="1" w:styleId="b-serp-sitelinksinfo1">
    <w:name w:val="b-serp-sitelinks__info1"/>
    <w:basedOn w:val="a0"/>
    <w:rsid w:val="00252DA7"/>
    <w:rPr>
      <w:color w:val="666666"/>
    </w:rPr>
  </w:style>
  <w:style w:type="character" w:customStyle="1" w:styleId="b-serp-itemtextpassage1">
    <w:name w:val="b-serp-item__text_passage1"/>
    <w:basedOn w:val="a0"/>
    <w:rsid w:val="00252DA7"/>
    <w:rPr>
      <w:b/>
      <w:bCs/>
      <w:color w:val="888888"/>
    </w:rPr>
  </w:style>
  <w:style w:type="paragraph" w:styleId="aff4">
    <w:name w:val="Balloon Text"/>
    <w:basedOn w:val="a"/>
    <w:link w:val="aff5"/>
    <w:uiPriority w:val="99"/>
    <w:unhideWhenUsed/>
    <w:rsid w:val="00252DA7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ff5">
    <w:name w:val="Текст выноски Знак"/>
    <w:basedOn w:val="a0"/>
    <w:link w:val="aff4"/>
    <w:uiPriority w:val="99"/>
    <w:rsid w:val="00252DA7"/>
    <w:rPr>
      <w:rFonts w:ascii="Tahoma" w:eastAsia="Times New Roman" w:hAnsi="Tahoma" w:cs="Tahoma"/>
      <w:sz w:val="16"/>
      <w:szCs w:val="16"/>
      <w:lang w:bidi="ar-SA"/>
    </w:rPr>
  </w:style>
  <w:style w:type="paragraph" w:styleId="aff6">
    <w:name w:val="Document Map"/>
    <w:basedOn w:val="a"/>
    <w:link w:val="aff7"/>
    <w:semiHidden/>
    <w:rsid w:val="00252DA7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character" w:customStyle="1" w:styleId="aff7">
    <w:name w:val="Схема документа Знак"/>
    <w:basedOn w:val="a0"/>
    <w:link w:val="aff6"/>
    <w:semiHidden/>
    <w:rsid w:val="00252DA7"/>
    <w:rPr>
      <w:rFonts w:ascii="Tahoma" w:eastAsia="Times New Roman" w:hAnsi="Tahoma" w:cs="Tahoma"/>
      <w:sz w:val="20"/>
      <w:szCs w:val="20"/>
      <w:shd w:val="clear" w:color="auto" w:fill="000080"/>
      <w:lang w:bidi="ar-SA"/>
    </w:rPr>
  </w:style>
  <w:style w:type="paragraph" w:styleId="aff8">
    <w:name w:val="No Spacing"/>
    <w:uiPriority w:val="1"/>
    <w:qFormat/>
    <w:rsid w:val="00252DA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2b">
    <w:name w:val="Подпись к таблице (2)"/>
    <w:basedOn w:val="a0"/>
    <w:uiPriority w:val="99"/>
    <w:rsid w:val="00252DA7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single"/>
      <w:lang w:val="ru-RU" w:eastAsia="ru-RU"/>
    </w:rPr>
  </w:style>
  <w:style w:type="character" w:customStyle="1" w:styleId="5">
    <w:name w:val="Основной текст + 5"/>
    <w:aliases w:val="5 pt,Полужирный,Интервал 0 pt"/>
    <w:basedOn w:val="a5"/>
    <w:uiPriority w:val="99"/>
    <w:rsid w:val="00252DA7"/>
    <w:rPr>
      <w:b/>
      <w:bCs/>
      <w:color w:val="000000"/>
      <w:spacing w:val="10"/>
      <w:w w:val="100"/>
      <w:position w:val="0"/>
      <w:sz w:val="11"/>
      <w:szCs w:val="11"/>
      <w:shd w:val="clear" w:color="auto" w:fill="FFFFFF"/>
      <w:lang w:val="ru-RU" w:eastAsia="ru-RU"/>
    </w:rPr>
  </w:style>
  <w:style w:type="paragraph" w:customStyle="1" w:styleId="15">
    <w:name w:val="Абзац списка1"/>
    <w:basedOn w:val="a"/>
    <w:rsid w:val="00252DA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styleId="aff9">
    <w:name w:val="page number"/>
    <w:basedOn w:val="a0"/>
    <w:rsid w:val="00252DA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leksandrpushkin.net.ru/" TargetMode="External"/><Relationship Id="rId18" Type="http://schemas.openxmlformats.org/officeDocument/2006/relationships/hyperlink" Target="http://www.nikolaygogol.org/ru" TargetMode="External"/><Relationship Id="rId26" Type="http://schemas.openxmlformats.org/officeDocument/2006/relationships/hyperlink" Target="http://www.fpli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evtolstoy.org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pisatel.org/old" TargetMode="External"/><Relationship Id="rId17" Type="http://schemas.openxmlformats.org/officeDocument/2006/relationships/hyperlink" Target="http://www.lermontow.org.ru/" TargetMode="External"/><Relationship Id="rId25" Type="http://schemas.openxmlformats.org/officeDocument/2006/relationships/hyperlink" Target="http://www.fpli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rmontow.org.ru/" TargetMode="External"/><Relationship Id="rId20" Type="http://schemas.openxmlformats.org/officeDocument/2006/relationships/hyperlink" Target="http://www.levtolstoy.org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isatel.org/old" TargetMode="External"/><Relationship Id="rId24" Type="http://schemas.openxmlformats.org/officeDocument/2006/relationships/hyperlink" Target="http://www.fpli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leksandrpushkin.net.ru/" TargetMode="External"/><Relationship Id="rId23" Type="http://schemas.openxmlformats.org/officeDocument/2006/relationships/hyperlink" Target="http://www.antonchehov.org.ru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pisatel.org/old" TargetMode="External"/><Relationship Id="rId19" Type="http://schemas.openxmlformats.org/officeDocument/2006/relationships/hyperlink" Target="http://www.nikolaygogol.org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satel.org/old" TargetMode="External"/><Relationship Id="rId14" Type="http://schemas.openxmlformats.org/officeDocument/2006/relationships/hyperlink" Target="http://www.aleksandrpushkin.net.ru/" TargetMode="External"/><Relationship Id="rId22" Type="http://schemas.openxmlformats.org/officeDocument/2006/relationships/hyperlink" Target="http://www.antonchehov.org.ru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205</Pages>
  <Words>58946</Words>
  <Characters>335997</Characters>
  <Application>Microsoft Office Word</Application>
  <DocSecurity>0</DocSecurity>
  <Lines>2799</Lines>
  <Paragraphs>788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Завуч</cp:lastModifiedBy>
  <cp:revision>3</cp:revision>
  <dcterms:created xsi:type="dcterms:W3CDTF">2020-08-26T08:57:00Z</dcterms:created>
  <dcterms:modified xsi:type="dcterms:W3CDTF">2020-09-07T10:50:00Z</dcterms:modified>
</cp:coreProperties>
</file>