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5"/>
        <w:gridCol w:w="4820"/>
        <w:gridCol w:w="1573"/>
        <w:gridCol w:w="1775"/>
        <w:gridCol w:w="3877"/>
        <w:gridCol w:w="1705"/>
      </w:tblGrid>
      <w:tr w:rsidR="00AB7F71" w:rsidRPr="00CA32C1" w:rsidTr="00D961C5">
        <w:trPr>
          <w:trHeight w:val="414"/>
        </w:trPr>
        <w:tc>
          <w:tcPr>
            <w:tcW w:w="15735" w:type="dxa"/>
            <w:gridSpan w:val="7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D961C5" w:rsidRDefault="00CA32C1" w:rsidP="00D961C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МЕРОПРИЯТИЙ И АКТИВНОСТЕЙ</w:t>
            </w:r>
          </w:p>
          <w:p w:rsidR="008F61B0" w:rsidRDefault="00CA32C1" w:rsidP="00CA32C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реализации </w:t>
            </w:r>
            <w:r w:rsidR="008F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 ВД,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школьной программы воспитания и социализации и классных воспитательных программ </w:t>
            </w:r>
          </w:p>
          <w:p w:rsidR="00CA32C1" w:rsidRPr="00CA32C1" w:rsidRDefault="00CA32C1" w:rsidP="00942C7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2019-2020 учебного года </w:t>
            </w:r>
            <w:r w:rsidR="008F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ГБОУ СОШ </w:t>
            </w:r>
            <w:proofErr w:type="spellStart"/>
            <w:r w:rsidR="0094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94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="0094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овое</w:t>
            </w:r>
            <w:proofErr w:type="spellEnd"/>
            <w:r w:rsidR="0094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Усманово</w:t>
            </w:r>
            <w:proofErr w:type="spellEnd"/>
            <w:r w:rsidR="0094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июнь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 года</w:t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B7F71" w:rsidRPr="00CA32C1" w:rsidTr="00D961C5">
        <w:trPr>
          <w:trHeight w:val="778"/>
        </w:trPr>
        <w:tc>
          <w:tcPr>
            <w:tcW w:w="15735" w:type="dxa"/>
            <w:gridSpan w:val="7"/>
            <w:vMerge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CA32C1" w:rsidRPr="00CA32C1" w:rsidTr="00D961C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 / дата проведения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 / активности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участников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проведение мероприятия / активности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Какие дистанционные образовательные технологии планируются для проведения мероприятия / активности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CA32C1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 xml:space="preserve">РЕСУРСЫ </w:t>
            </w:r>
          </w:p>
        </w:tc>
      </w:tr>
      <w:tr w:rsidR="00CA32C1" w:rsidRPr="00CA32C1" w:rsidTr="00D961C5">
        <w:trPr>
          <w:trHeight w:val="586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Раздел 1. Реализация программ ВД </w:t>
            </w:r>
          </w:p>
        </w:tc>
      </w:tr>
      <w:tr w:rsidR="00CA32C1" w:rsidRPr="00CA32C1" w:rsidTr="00D961C5">
        <w:trPr>
          <w:trHeight w:val="1800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1-2-я неделя июня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Итоговые занятия по программам ВД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1-7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Руководитель курса ВД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онлайн-концерты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онлайн-выставки итоговых работ, онлайн-диагностики, информирование обучающихся по участию в дистанционных конкурсах; подборки образовательных, просветительских и развивающих материалов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2C1" w:rsidRPr="00CA32C1" w:rsidTr="00D961C5">
        <w:trPr>
          <w:trHeight w:val="1160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1-4-я неделя июня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Профильная смена "Путь к УСПЕХУ" (реализация предметных электив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 курсов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  <w:proofErr w:type="gramEnd"/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8-11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 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Руководитель курса ВД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консультации, работа над проектами,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подборки 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онлайн-тренажеров для самостоятельного использования</w:t>
            </w:r>
            <w:hyperlink r:id="rId5" w:tgtFrame="_blank" w:history="1">
              <w:r w:rsidRPr="00CA32C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D55885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CA32C1" w:rsidRPr="00CA32C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https://edu.gov.ru/distance</w:t>
              </w:r>
            </w:hyperlink>
          </w:p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2C1" w:rsidRPr="00CA32C1" w:rsidTr="00D961C5">
        <w:trPr>
          <w:trHeight w:val="924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3-4-я неделя июня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Презентация работы объединения ВД на новый учебный год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</w:t>
            </w:r>
          </w:p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1-11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Руководитель курса ВД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Мастер-классы, онлайн-анкетирование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7F71" w:rsidRPr="00CA32C1" w:rsidTr="00D961C5">
        <w:trPr>
          <w:trHeight w:val="1035"/>
        </w:trPr>
        <w:tc>
          <w:tcPr>
            <w:tcW w:w="1573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Раздел 2. Реализация программы воспитания и социализации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  <w:t xml:space="preserve">(духовно-нравственное развитие и воспитание 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обучающихся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социализация и профориентация, формирование экологической культуры, культуры ЗОЖ и безопасного образа жизни)</w:t>
            </w:r>
          </w:p>
        </w:tc>
      </w:tr>
      <w:tr w:rsidR="00CA32C1" w:rsidRPr="00CA32C1" w:rsidTr="00D961C5">
        <w:trPr>
          <w:trHeight w:val="2217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1-2 раза в неделю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Акции, конкурсы, онлайн-лекции к памятным датам и государственным праздникам: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-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1 июня - Международный день защиты детей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5 июня - Всемирный день окружающей среды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12 июня - День России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-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 22 июня - День памяти и скорби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br/>
            </w:r>
            <w:r w:rsidRPr="00CA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 27 июня - День молодежи в России.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br/>
            </w:r>
            <w:r w:rsidRPr="00CA3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 29 июня - День партизан и подпольщиков</w:t>
            </w:r>
            <w:proofErr w:type="gramEnd"/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1-10 класс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Классный руководитель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942C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Классные часы; онлайн экскурсии; онлайн-кинозалы , онлайн -</w:t>
            </w:r>
            <w:proofErr w:type="spell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паблики</w:t>
            </w:r>
            <w:proofErr w:type="spell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в школьной группе </w:t>
            </w:r>
            <w:r w:rsidR="00942C7F">
              <w:rPr>
                <w:rFonts w:ascii="Times New Roman" w:eastAsia="Times New Roman" w:hAnsi="Times New Roman" w:cs="Times New Roman"/>
                <w:lang w:eastAsia="ru-RU"/>
              </w:rPr>
              <w:t xml:space="preserve">ГБОУ СОШ  </w:t>
            </w:r>
            <w:proofErr w:type="spellStart"/>
            <w:r w:rsidR="00942C7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942C7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942C7F">
              <w:rPr>
                <w:rFonts w:ascii="Times New Roman" w:eastAsia="Times New Roman" w:hAnsi="Times New Roman" w:cs="Times New Roman"/>
                <w:lang w:eastAsia="ru-RU"/>
              </w:rPr>
              <w:t>овое</w:t>
            </w:r>
            <w:proofErr w:type="spellEnd"/>
            <w:r w:rsidR="00942C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42C7F">
              <w:rPr>
                <w:rFonts w:ascii="Times New Roman" w:eastAsia="Times New Roman" w:hAnsi="Times New Roman" w:cs="Times New Roman"/>
                <w:lang w:eastAsia="ru-RU"/>
              </w:rPr>
              <w:t>Усманово</w:t>
            </w:r>
            <w:proofErr w:type="spell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группу ВК </w:t>
            </w:r>
            <w:hyperlink r:id="rId7" w:history="1">
              <w:r w:rsidR="00D55885" w:rsidRPr="006C0F18">
                <w:rPr>
                  <w:rStyle w:val="a3"/>
                </w:rPr>
                <w:t>https://vk.com/club144480589</w:t>
              </w:r>
            </w:hyperlink>
            <w:r w:rsidR="00D55885">
              <w:t xml:space="preserve"> </w:t>
            </w:r>
          </w:p>
        </w:tc>
      </w:tr>
      <w:tr w:rsidR="00CA32C1" w:rsidRPr="00CA32C1" w:rsidTr="00D961C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 раз в неделю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Мероприятия, направленные на профессиональное самоопределение 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знакомство с профессиональной средой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8-10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Классный руководитель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Онлайн-экскурсии, </w:t>
            </w:r>
            <w:proofErr w:type="spellStart"/>
            <w:r w:rsidR="00AB7F7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B7F71" w:rsidRPr="00CA32C1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r w:rsidR="00AB7F7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8F61B0">
              <w:rPr>
                <w:rFonts w:ascii="Times New Roman" w:eastAsia="Times New Roman" w:hAnsi="Times New Roman" w:cs="Times New Roman"/>
                <w:lang w:eastAsia="ru-RU"/>
              </w:rPr>
              <w:t>тестированни</w:t>
            </w:r>
            <w:r w:rsidR="00AB7F71" w:rsidRPr="00CA32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онлайн уроки на сайтах "</w:t>
            </w:r>
            <w:proofErr w:type="spell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ПРОЕКТория</w:t>
            </w:r>
            <w:proofErr w:type="spell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", "</w:t>
            </w:r>
            <w:proofErr w:type="spell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ПРОФвыбор</w:t>
            </w:r>
            <w:proofErr w:type="spell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";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2C1" w:rsidRPr="00CA32C1" w:rsidTr="008F61B0">
        <w:trPr>
          <w:trHeight w:val="170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 раз в неделю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AB7F71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Активности, направленные на повышение социальной активности и успешности обучающихся: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>9 июня - Международный день друзей.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19 июня - День отцов.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br/>
              <w:t xml:space="preserve">- 14 июня - Всемирный день донора крови.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br/>
              <w:t>- 6 июня - Пушкинский день России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AB7F71" w:rsidP="00AB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 класс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Классный руководитель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61B0" w:rsidRDefault="00CA32C1" w:rsidP="008F6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-участие в разнообразных кон</w:t>
            </w:r>
            <w:r w:rsidR="00C641EC">
              <w:rPr>
                <w:rFonts w:ascii="Times New Roman" w:eastAsia="Times New Roman" w:hAnsi="Times New Roman" w:cs="Times New Roman"/>
                <w:lang w:eastAsia="ru-RU"/>
              </w:rPr>
              <w:t>курсных мероприятиях</w:t>
            </w:r>
            <w:proofErr w:type="gramStart"/>
            <w:r w:rsidR="00C641EC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CA32C1" w:rsidRPr="00CA32C1" w:rsidRDefault="00C641EC" w:rsidP="008F6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-участие</w:t>
            </w:r>
            <w:r w:rsidR="00CA32C1"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в активностях и проектах Российского движения школьников /РДШ / </w:t>
            </w:r>
            <w:r w:rsidR="00D55885">
              <w:rPr>
                <w:rFonts w:ascii="Times New Roman" w:eastAsia="Times New Roman" w:hAnsi="Times New Roman" w:cs="Times New Roman"/>
                <w:lang w:eastAsia="ru-RU"/>
              </w:rPr>
              <w:t>Юнармейцев/волонтёров</w:t>
            </w:r>
            <w:hyperlink r:id="rId8" w:tgtFrame="_blank" w:history="1">
              <w:r w:rsidR="00CA32C1" w:rsidRPr="00CA32C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</w:hyperlink>
            <w:r w:rsidR="00CA32C1" w:rsidRPr="00CA32C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br/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D55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</w:t>
            </w:r>
            <w:r w:rsidR="00D55885">
              <w:rPr>
                <w:rFonts w:ascii="Times New Roman" w:eastAsia="Times New Roman" w:hAnsi="Times New Roman" w:cs="Times New Roman"/>
                <w:lang w:eastAsia="ru-RU"/>
              </w:rPr>
              <w:t>группу</w:t>
            </w:r>
            <w:hyperlink r:id="rId9" w:tgtFrame="_blank" w:history="1"/>
            <w:r w:rsidR="00D5588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 в ВК: </w:t>
            </w:r>
            <w:r w:rsidR="00D55885" w:rsidRPr="00D5588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https://vk.com/club144480589</w:t>
            </w:r>
          </w:p>
        </w:tc>
      </w:tr>
      <w:tr w:rsidR="00CA32C1" w:rsidRPr="00CA32C1" w:rsidTr="008F61B0">
        <w:trPr>
          <w:trHeight w:val="1947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 раз в неделю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формированию коммуникативных компетенций обучающихся, навыков безопасного поведения в социальной и информационной среде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-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lang w:eastAsia="ru-RU"/>
              </w:rPr>
              <w:t>4 июня - Международный день детей–жертв агрессии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7F71" w:rsidRDefault="00AB7F7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</w:t>
            </w:r>
          </w:p>
          <w:p w:rsidR="00CA32C1" w:rsidRPr="00CA32C1" w:rsidRDefault="00CA32C1" w:rsidP="00AB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1-7 класс</w:t>
            </w:r>
            <w:r w:rsidR="00AB7F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Классный руководитель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Онлай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 по безопасности, просмотр и онлайн-обсуждение видеороликов и фильмов, просмотр социальной рекламы, участие в волонтерских онлайн-акциях и мастер классах на школьном сайте РДШ- ГБОУ СОШ № 3 города Похвистнево 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группу ВК </w:t>
            </w:r>
            <w:hyperlink r:id="rId10" w:history="1">
              <w:r w:rsidR="00D55885" w:rsidRPr="006C0F18">
                <w:rPr>
                  <w:rStyle w:val="a3"/>
                </w:rPr>
                <w:t>https://vk.com/club144480589</w:t>
              </w:r>
            </w:hyperlink>
            <w:r w:rsidR="00D55885">
              <w:t xml:space="preserve"> </w:t>
            </w:r>
            <w:bookmarkStart w:id="0" w:name="_GoBack"/>
            <w:bookmarkEnd w:id="0"/>
          </w:p>
        </w:tc>
      </w:tr>
      <w:tr w:rsidR="00CA32C1" w:rsidRPr="00CA32C1" w:rsidTr="00D961C5">
        <w:trPr>
          <w:trHeight w:val="1500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64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 раз в неделю 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A3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 пятницам </w:t>
            </w:r>
            <w:r w:rsidRPr="00CA3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12.00 до 15.00)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D961C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Психолого-педагогическое консультирование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61C5" w:rsidRDefault="00D961C5" w:rsidP="00AB7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D961C5" w:rsidRDefault="00D961C5" w:rsidP="00AB7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A32C1" w:rsidRPr="00CA32C1" w:rsidRDefault="00AB7F71" w:rsidP="00AB7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1-11 класс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6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Педагог-психолог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6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онлайн-консультации: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активностей для детей в период каникул;</w:t>
            </w: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-психолого-педагогическое сопровождение детей с ОВЗ;</w:t>
            </w: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-психологический практикум при подготовке к ЕГЭ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2C1" w:rsidRPr="00CA32C1" w:rsidTr="00D961C5">
        <w:trPr>
          <w:trHeight w:val="1170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Cs/>
                <w:lang w:eastAsia="ru-RU"/>
              </w:rPr>
              <w:t>Регулярно</w:t>
            </w:r>
            <w:r w:rsidR="00C641EC" w:rsidRPr="00AB7F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течение недели </w:t>
            </w:r>
            <w:r w:rsidR="00C641EC" w:rsidRPr="00AB7F7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C641EC" w:rsidRPr="00D96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(по необходим</w:t>
            </w:r>
            <w:r w:rsidRPr="00CA32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ости)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о-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консультативная деятельность (по техническим и организационным вопросам)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D961C5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1-11 классы 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Классные руководители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; видео-конференции, ОНЛАЙН- родительские собрания 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61B0" w:rsidRDefault="008F61B0">
      <w:pPr>
        <w:rPr>
          <w:rFonts w:ascii="Times New Roman" w:hAnsi="Times New Roman" w:cs="Times New Roman"/>
          <w:b/>
          <w:color w:val="FF0000"/>
        </w:rPr>
      </w:pPr>
    </w:p>
    <w:sectPr w:rsidR="008F61B0" w:rsidSect="00D961C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C1"/>
    <w:rsid w:val="005F0FBD"/>
    <w:rsid w:val="008F61B0"/>
    <w:rsid w:val="00942C7F"/>
    <w:rsid w:val="00AB7F71"/>
    <w:rsid w:val="00C641EC"/>
    <w:rsid w:val="00CA32C1"/>
    <w:rsid w:val="00D55885"/>
    <w:rsid w:val="00D961C5"/>
    <w:rsid w:val="00D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m_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4448058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distanc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gov.ru/distance" TargetMode="External"/><Relationship Id="rId10" Type="http://schemas.openxmlformats.org/officeDocument/2006/relationships/hyperlink" Target="https://vk.com/club144480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km_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2020-05-20T16:02:00Z</dcterms:created>
  <dcterms:modified xsi:type="dcterms:W3CDTF">2020-05-20T16:02:00Z</dcterms:modified>
</cp:coreProperties>
</file>