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29" w:rsidRDefault="00542D29" w:rsidP="00542D2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D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Учитель биологии </w:t>
      </w:r>
      <w:r w:rsidR="004B2ED2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542D29">
        <w:rPr>
          <w:rFonts w:ascii="Times New Roman" w:eastAsia="Times New Roman" w:hAnsi="Times New Roman"/>
          <w:b/>
          <w:sz w:val="24"/>
          <w:szCs w:val="24"/>
          <w:lang w:eastAsia="ru-RU"/>
        </w:rPr>
        <w:t>БОУ</w:t>
      </w:r>
    </w:p>
    <w:p w:rsidR="00542D29" w:rsidRDefault="004B2ED2" w:rsidP="00542D2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42D29" w:rsidRPr="00542D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СОШ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 Новое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Усманово</w:t>
      </w:r>
      <w:proofErr w:type="spellEnd"/>
    </w:p>
    <w:p w:rsidR="00542D29" w:rsidRDefault="004B2ED2" w:rsidP="00542D2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Камышлинского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района, Самарской области</w:t>
      </w:r>
    </w:p>
    <w:p w:rsidR="004B2ED2" w:rsidRPr="00542D29" w:rsidRDefault="004B2ED2" w:rsidP="00542D2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Клементьева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А.Ю.</w:t>
      </w:r>
    </w:p>
    <w:p w:rsidR="00542D29" w:rsidRDefault="00542D29" w:rsidP="00542D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b/>
          <w:sz w:val="28"/>
          <w:szCs w:val="28"/>
          <w:lang w:eastAsia="ru-RU"/>
        </w:rPr>
        <w:t>План-конспект урока в 7 классе «Многообразие птиц»</w:t>
      </w:r>
    </w:p>
    <w:p w:rsidR="00542D29" w:rsidRPr="00542D29" w:rsidRDefault="00542D29" w:rsidP="00542D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(УМК:</w:t>
      </w:r>
      <w:proofErr w:type="gram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Пономарева И.Н.)</w:t>
      </w:r>
    </w:p>
    <w:p w:rsidR="00542D29" w:rsidRPr="00542D29" w:rsidRDefault="00542D29" w:rsidP="00542D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2D29" w:rsidRPr="00542D29" w:rsidRDefault="00542D29" w:rsidP="00542D29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Цель</w:t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542D29" w:rsidRPr="00542D29" w:rsidRDefault="00542D29" w:rsidP="00542D29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42D2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1.Образовательная</w:t>
      </w:r>
      <w:proofErr w:type="gramStart"/>
      <w:r w:rsidRPr="00542D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:</w:t>
      </w:r>
      <w:proofErr w:type="gramEnd"/>
      <w:r w:rsidRPr="00542D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научить каждого ученика самостоятельно добывать знания, формировать учебные знания, умения, навыки, познакомить с многообразием птиц, закрепить и обобщить ранее полученные знания о птицах, их особенностях.</w:t>
      </w:r>
    </w:p>
    <w:p w:rsidR="00542D29" w:rsidRPr="00542D29" w:rsidRDefault="00542D29" w:rsidP="00542D29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42D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2. </w:t>
      </w:r>
      <w:proofErr w:type="gramStart"/>
      <w:r w:rsidRPr="00542D2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Развивающая</w:t>
      </w:r>
      <w:r w:rsidRPr="00542D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развитие мышления, речи, умения сравнивать, анализировать, делать выводы, объяснять понятия, ставить и разрешать проблемы,</w:t>
      </w:r>
      <w:proofErr w:type="gramEnd"/>
    </w:p>
    <w:p w:rsidR="00542D29" w:rsidRPr="00542D29" w:rsidRDefault="00542D29" w:rsidP="00542D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D29">
        <w:rPr>
          <w:rFonts w:ascii="Times New Roman" w:hAnsi="Times New Roman"/>
          <w:sz w:val="28"/>
          <w:szCs w:val="28"/>
        </w:rPr>
        <w:t xml:space="preserve"> -  развивать навыки работы с интернет – источниками, в частности работать с </w:t>
      </w:r>
      <w:proofErr w:type="spellStart"/>
      <w:r w:rsidRPr="00542D29">
        <w:rPr>
          <w:rFonts w:ascii="Times New Roman" w:hAnsi="Times New Roman"/>
          <w:sz w:val="28"/>
          <w:szCs w:val="28"/>
        </w:rPr>
        <w:t>ГлобалЛабовскими</w:t>
      </w:r>
      <w:proofErr w:type="spellEnd"/>
      <w:r w:rsidRPr="00542D29">
        <w:rPr>
          <w:rFonts w:ascii="Times New Roman" w:hAnsi="Times New Roman"/>
          <w:sz w:val="28"/>
          <w:szCs w:val="28"/>
        </w:rPr>
        <w:t xml:space="preserve"> проектами как таковыми и извлекать ценную информацию из того, что на первый взгляд может показаться трудным для семиклассников.  </w:t>
      </w:r>
    </w:p>
    <w:p w:rsidR="00542D29" w:rsidRPr="00542D29" w:rsidRDefault="00542D29" w:rsidP="00542D29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42D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3. </w:t>
      </w:r>
      <w:proofErr w:type="gramStart"/>
      <w:r w:rsidRPr="00542D2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Воспитательная</w:t>
      </w:r>
      <w:proofErr w:type="gramEnd"/>
      <w:r w:rsidRPr="00542D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воспитание экологически грамотного отношения к природе, создание условий для самовыражения учащихся и благоприятного психологического климата на уроке,  сохранение интереса к учебному материалу,  воспитание гуманного отношения к природе.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Задачи</w:t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: - раскрыть особенности внешнего строения, питания, размножения птиц в связи  с приспособленностью к условиям различных экологических групп;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-активизировать познавательный интерес к природе и ее изучению;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-совершенствовать умение работать с рисунками, текстом учебника;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-узнавать изученных птиц в природе, на таблицах, рисунках, на фотографиях галереи проекта </w:t>
      </w:r>
      <w:proofErr w:type="spell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Глобаллаб</w:t>
      </w:r>
      <w:proofErr w:type="spell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42D29">
        <w:rPr>
          <w:rFonts w:ascii="Times New Roman" w:eastAsia="Times New Roman" w:hAnsi="Times New Roman"/>
          <w:b/>
          <w:sz w:val="28"/>
          <w:szCs w:val="28"/>
          <w:lang w:eastAsia="ru-RU"/>
        </w:rPr>
        <w:t>Тип урока</w:t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: комбинированный.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Форма урока</w:t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: работа в группах.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Оборудование:</w:t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 картины с изображением птиц, фотографии, справочники, определители, вопросы и задания для выполнения в группах, чучела птиц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Учебно-методический комплект:</w:t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Константинов В.М., Бабенко В.Г., </w:t>
      </w:r>
      <w:proofErr w:type="spell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Кумченко</w:t>
      </w:r>
      <w:proofErr w:type="spell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В. С. Биология: 7 класс: учебник для учащихся общеобразовательных учреждений-М.:  Вентана-Граф,20</w:t>
      </w:r>
      <w:r w:rsidR="004B2ED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2D29" w:rsidRPr="00542D29" w:rsidRDefault="00542D29" w:rsidP="00542D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урока:</w:t>
      </w:r>
    </w:p>
    <w:p w:rsidR="00542D29" w:rsidRPr="00542D29" w:rsidRDefault="00542D29" w:rsidP="00542D29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49"/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Оргмомент</w:t>
      </w:r>
      <w:proofErr w:type="spell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: Сообщение цели и задач урока</w:t>
      </w:r>
      <w:proofErr w:type="gram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42D29" w:rsidRPr="00542D29" w:rsidRDefault="00542D29" w:rsidP="00542D29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ym w:font="Symbol" w:char="F049"/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ym w:font="Symbol" w:char="F049"/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Изучение новой темы: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Вы,  конечно,  </w:t>
      </w:r>
      <w:proofErr w:type="gramStart"/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догадались  о ком будет идти</w:t>
      </w:r>
      <w:proofErr w:type="gramEnd"/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речь сегодня на   уроке. Правильно,  мы изучим с вами многообразие птиц, их систематические и экологические группы.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     Необычайно удивительным миром природы является мир пернатых</w:t>
      </w:r>
      <w:r w:rsidRPr="00542D29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. </w:t>
      </w:r>
      <w:r w:rsidRPr="00542D2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Птицы населяют все уголки нашей планеты. Они встречаются и высоко в горах, и в ледяной приполярной пустыне, и в безводных песках, и над безбрежными просторами океанов. В отличие от млекопитающих, часто ведущих скрытый образ жизни, птицы всегда рядом с человеком. Они радуют нас стремительным, легким полетом, красивым пением, разнообразной окраской оперения.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 </w:t>
      </w:r>
      <w:r w:rsidRPr="00542D2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   Демонстрация картин птиц.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 </w:t>
      </w:r>
      <w:r w:rsidRPr="00542D2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На прошлом уроке вы познакомились с характеристикой птиц, раскрыли особенности их организации в связи с приспособленностью к воздушной среде обитания. 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 </w:t>
      </w:r>
      <w:r w:rsidRPr="00542D2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Вспомните, какова численность животных класса Птицы? 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Более 8000 видов.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 </w:t>
      </w:r>
      <w:r w:rsidRPr="00542D2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Какое второе название имеет класс Птицы?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Пернатые.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 </w:t>
      </w:r>
      <w:r w:rsidRPr="00542D2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Как называется наука, изучающая птиц? 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Орнитология. 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 </w:t>
      </w:r>
      <w:r w:rsidRPr="00542D2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А специалист, изучающий птиц?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Орнитолог.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542D29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. </w:t>
      </w:r>
      <w:r w:rsidRPr="00542D2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На </w:t>
      </w:r>
      <w:proofErr w:type="gramStart"/>
      <w:r w:rsidRPr="00542D2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основе</w:t>
      </w:r>
      <w:proofErr w:type="gramEnd"/>
      <w:r w:rsidRPr="00542D2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каких признаков внешнего строения животного можно сказать, что это – птица? 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Птицы – это единственная группа животных, пользующаяся двумя способами передвижения: полёт с помощью крыльев и передвижение по земле, деревьям и воде с помощью задних конечностей.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   </w:t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Птицы - самый многочисленный класс наземных позвоночных животных. Он насчитывает около 9000 видов. Для сравнения:  число современных амфибий равно 2100, рептилий-6000. Приспособленные к самым различным условиям местообитания и добывания корма, птицы, занимают видное место в современной фауне, образовав огромное многообразие форм, распространенных от Арктики до Антарктиды.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Вопрос к классу:  что за наука помогает ориентироваться в многообразии животных?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542D2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Систематика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целью которой является распределение животных по различным группам – их классификация.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 xml:space="preserve">  Все виды птиц ученые объединяют в три </w:t>
      </w:r>
      <w:proofErr w:type="spellStart"/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надотряда</w:t>
      </w:r>
      <w:proofErr w:type="spellEnd"/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 (систематические группы): Пингвины, Страусовые и Типичные птицы. </w:t>
      </w:r>
    </w:p>
    <w:p w:rsidR="00542D29" w:rsidRPr="00542D29" w:rsidRDefault="00542D29" w:rsidP="00542D2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  Птицы – высокоорганизованные позвоночные животные, способные к длительному полету, теплокровные. Эти и другие особенности жизнедеятельности дали возможность птицам широко расселиться по Земле.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Глядя на различных птиц, мы очень часто безошибочно можем сказать, в каких условиях они живут.</w:t>
      </w:r>
    </w:p>
    <w:p w:rsidR="00542D29" w:rsidRPr="00542D29" w:rsidRDefault="00542D29" w:rsidP="00542D2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Невозможно спутать древесных и водоплавающих</w:t>
      </w:r>
      <w:r w:rsidRPr="00542D29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,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лесных и степных птиц. По тому, в каких местообитаниях живут птицы и чем питаются, они объединяются в экологические группы.</w:t>
      </w:r>
    </w:p>
    <w:p w:rsidR="00542D29" w:rsidRPr="00542D29" w:rsidRDefault="00542D29" w:rsidP="00542D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Прочитайте текст </w:t>
      </w:r>
      <w:r w:rsidRPr="00542D29">
        <w:rPr>
          <w:rFonts w:ascii="Times New Roman" w:eastAsia="Times New Roman" w:hAnsi="Times New Roman"/>
          <w:b/>
          <w:sz w:val="28"/>
          <w:szCs w:val="28"/>
          <w:lang w:eastAsia="ru-RU"/>
        </w:rPr>
        <w:t>«Систематические группы птиц»,</w:t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используя рисунки 176, 177 и 178 (с.229) назовите 3 группы, образующие класс Птицы, перечислите  их отличительные признаки.</w:t>
      </w:r>
    </w:p>
    <w:p w:rsidR="00542D29" w:rsidRPr="00542D29" w:rsidRDefault="00542D29" w:rsidP="00542D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(Страусовые</w:t>
      </w:r>
      <w:r w:rsidRPr="00542D2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способны к полету, так как крылья редуцированы, контурные перья рассученные: не имеют </w:t>
      </w:r>
      <w:proofErr w:type="gram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крючочков</w:t>
      </w:r>
      <w:proofErr w:type="gram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бородки не образуют </w:t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сомкнутых опахал. Небольшая грудина лишена киля. Небольшая голова высоко поднята.</w:t>
      </w:r>
    </w:p>
    <w:p w:rsidR="00542D29" w:rsidRPr="00542D29" w:rsidRDefault="00542D29" w:rsidP="00542D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Пингвины: жесткие перья с расширенными уплощенными стержнями и небольшими опахалами плотно черепицеобразно налегают друг на друга</w:t>
      </w:r>
      <w:proofErr w:type="gram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передние конечности видоизменены в крылья- ласты, ноги сдвинуты назад ,короткий хвост. </w:t>
      </w:r>
    </w:p>
    <w:p w:rsidR="00542D29" w:rsidRPr="00542D29" w:rsidRDefault="00542D29" w:rsidP="00542D29">
      <w:pPr>
        <w:spacing w:after="0" w:line="270" w:lineRule="atLeas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Типичные птицы</w:t>
      </w:r>
      <w:r w:rsidRPr="00542D2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летающие птицы разной окраски, клюв различной формы. </w:t>
      </w:r>
      <w:proofErr w:type="gram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Распространены по всему земному шару.)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542D29" w:rsidRPr="00542D29" w:rsidRDefault="00542D29" w:rsidP="00542D29">
      <w:pPr>
        <w:spacing w:after="0" w:line="270" w:lineRule="atLeas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542D2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Работа в группах.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Учащиеся  получают набор карточек с изображением птиц разных  экологических групп. В течение 3-4 минут группы учащихся из 4 – 5 человек распределяют птиц по группам.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Учитель: сколько групп у вас получилось, по каким признакам производился отбор.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 </w:t>
      </w:r>
      <w:r w:rsidRPr="00542D2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( По типу питания и места обитания, гнездования)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542D29" w:rsidRPr="00542D29" w:rsidRDefault="00542D29" w:rsidP="00542D29">
      <w:pPr>
        <w:spacing w:after="0" w:line="270" w:lineRule="atLeas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Делают вывод: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542D29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Экологические группы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– </w:t>
      </w:r>
      <w:r w:rsidRPr="00542D2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группы животных, у которых в данных условиях существования выработались определенные, общие черты строения или поведения</w:t>
      </w:r>
      <w:proofErr w:type="gramStart"/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 </w:t>
      </w:r>
      <w:r w:rsidRPr="00542D29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42D29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 каким признакам птиц объединяют в экологические группы?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Для ответа на эти вопросы учитель организует самостоятельную работу учеников, которые приступают к изучению нового материала по учебнику: Биология. Животные.</w:t>
      </w:r>
      <w:r w:rsidRPr="00542D29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Учебник 7 класса авторы: </w:t>
      </w:r>
      <w:proofErr w:type="spellStart"/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В.М.Константинов</w:t>
      </w:r>
      <w:proofErr w:type="spellEnd"/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Г, Бабенко, В.С. Кучменко. </w:t>
      </w:r>
      <w:proofErr w:type="gramStart"/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М. «</w:t>
      </w:r>
      <w:proofErr w:type="spellStart"/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Вентана</w:t>
      </w:r>
      <w:proofErr w:type="spellEnd"/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— Граф». § 49 стр.233.)</w:t>
      </w:r>
      <w:proofErr w:type="gramEnd"/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В процессе эволюции представители класса приспособились к разнообразным условиям существования и дали начало большому разнообразию видов. </w:t>
      </w:r>
    </w:p>
    <w:p w:rsidR="00542D29" w:rsidRPr="00542D29" w:rsidRDefault="00542D29" w:rsidP="00542D29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542D2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Экологические группы птиц:</w:t>
      </w:r>
      <w:r w:rsidRPr="00542D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    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2D29" w:rsidRPr="00542D29" w:rsidTr="00542D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29" w:rsidRPr="00542D29" w:rsidRDefault="00542D29" w:rsidP="00542D29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t>По типу питания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29" w:rsidRPr="00542D29" w:rsidRDefault="00542D29" w:rsidP="00542D29">
            <w:pPr>
              <w:spacing w:after="0" w:line="27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t>По местам обитания</w:t>
            </w:r>
          </w:p>
        </w:tc>
      </w:tr>
      <w:tr w:rsidR="00542D29" w:rsidRPr="00542D29" w:rsidTr="00542D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29" w:rsidRPr="00542D29" w:rsidRDefault="00542D29" w:rsidP="00542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t> Растительноядные птицы</w:t>
            </w: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br/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29" w:rsidRPr="00542D29" w:rsidRDefault="00542D29" w:rsidP="00542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t> Водоплавающие птицы</w:t>
            </w: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br/>
              <w:t> </w:t>
            </w:r>
          </w:p>
        </w:tc>
      </w:tr>
      <w:tr w:rsidR="00542D29" w:rsidRPr="00542D29" w:rsidTr="00542D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29" w:rsidRPr="00542D29" w:rsidRDefault="00542D29" w:rsidP="00542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t> Насекомоядные птицы</w:t>
            </w: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br/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29" w:rsidRPr="00542D29" w:rsidRDefault="00542D29" w:rsidP="00542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t> Птицы побережий водоемов и болот</w:t>
            </w: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br/>
              <w:t> </w:t>
            </w:r>
          </w:p>
        </w:tc>
      </w:tr>
      <w:tr w:rsidR="00542D29" w:rsidRPr="00542D29" w:rsidTr="00542D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29" w:rsidRPr="00542D29" w:rsidRDefault="00542D29" w:rsidP="00542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t> Хищные птицы </w:t>
            </w: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br/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29" w:rsidRPr="00542D29" w:rsidRDefault="00542D29" w:rsidP="00542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t> Птицы открытых пространств</w:t>
            </w: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br/>
              <w:t> </w:t>
            </w:r>
          </w:p>
        </w:tc>
      </w:tr>
      <w:tr w:rsidR="00542D29" w:rsidRPr="00542D29" w:rsidTr="00542D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29" w:rsidRPr="00542D29" w:rsidRDefault="00542D29" w:rsidP="00542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t> Всеядные птицы</w:t>
            </w: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br/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29" w:rsidRPr="00542D29" w:rsidRDefault="00542D29" w:rsidP="00542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t> Птицы степей и пустынь  </w:t>
            </w: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br/>
              <w:t> </w:t>
            </w:r>
          </w:p>
        </w:tc>
      </w:tr>
      <w:tr w:rsidR="00542D29" w:rsidRPr="00542D29" w:rsidTr="00542D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29" w:rsidRPr="00542D29" w:rsidRDefault="00542D29" w:rsidP="00542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proofErr w:type="spellStart"/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t>Падалееды</w:t>
            </w:r>
            <w:proofErr w:type="spellEnd"/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br/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29" w:rsidRPr="00542D29" w:rsidRDefault="00542D29" w:rsidP="00542D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t> Птицы леса </w:t>
            </w:r>
            <w:r w:rsidRPr="00542D29">
              <w:rPr>
                <w:rFonts w:ascii="Times New Roman" w:eastAsia="Times New Roman" w:hAnsi="Times New Roman"/>
                <w:sz w:val="28"/>
                <w:szCs w:val="28"/>
              </w:rPr>
              <w:br/>
              <w:t> </w:t>
            </w:r>
          </w:p>
        </w:tc>
      </w:tr>
    </w:tbl>
    <w:p w:rsidR="00542D29" w:rsidRPr="00542D29" w:rsidRDefault="00542D29" w:rsidP="00542D29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Задание: изучите текст «Классификация птиц по местам обитания»,  выпишите в тетрадь особенности внешнего строения.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1 группа - птицы леса. (Укороченные закругленные крылья,  длинные хвосты.)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2  группа - птицы открытых пространств. (Сильные ноги и длинная шея.) 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группа -   </w:t>
      </w:r>
      <w:proofErr w:type="gram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водоплавающие</w:t>
      </w:r>
      <w:proofErr w:type="gram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птиц. (Уплощенное лодкообразное тело, перепонки на лапах, ноги сдвинуты далеко назад.)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4. группа - птиц побережий, водоемов и болот</w:t>
      </w:r>
      <w:proofErr w:type="gram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Длинные тонкие ноги и длинная шея, большой клюв.)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49"/>
      </w:r>
      <w:r w:rsidRPr="00542D29"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49"/>
      </w:r>
      <w:r w:rsidRPr="00542D29">
        <w:rPr>
          <w:rFonts w:ascii="Times New Roman" w:eastAsia="Times New Roman" w:hAnsi="Times New Roman"/>
          <w:sz w:val="28"/>
          <w:szCs w:val="28"/>
          <w:lang w:val="en-US" w:eastAsia="ru-RU"/>
        </w:rPr>
        <w:sym w:font="Symbol" w:char="F049"/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.Закрепление изученного материала.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материалами проекта  </w:t>
      </w:r>
      <w:proofErr w:type="spell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Глобаллаб</w:t>
      </w:r>
      <w:proofErr w:type="spell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«Узнавай птиц»:</w:t>
      </w:r>
    </w:p>
    <w:p w:rsidR="00542D29" w:rsidRPr="00542D29" w:rsidRDefault="00542D29" w:rsidP="00542D2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1.Используя галерею фотографий определить систематические и экологические группы птиц.</w:t>
      </w:r>
    </w:p>
    <w:p w:rsidR="00542D29" w:rsidRPr="00542D29" w:rsidRDefault="00542D29" w:rsidP="00542D2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2.Используя разные </w:t>
      </w:r>
      <w:proofErr w:type="gram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графики</w:t>
      </w:r>
      <w:proofErr w:type="gram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определить вблизи </w:t>
      </w:r>
      <w:proofErr w:type="gram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какого</w:t>
      </w:r>
      <w:proofErr w:type="gram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водоема</w:t>
      </w:r>
      <w:r w:rsidR="004B2ED2">
        <w:rPr>
          <w:rFonts w:ascii="Times New Roman" w:eastAsia="Times New Roman" w:hAnsi="Times New Roman"/>
          <w:sz w:val="28"/>
          <w:szCs w:val="28"/>
          <w:lang w:eastAsia="ru-RU"/>
        </w:rPr>
        <w:t>, или другого объекта,</w:t>
      </w:r>
      <w:bookmarkStart w:id="0" w:name="_GoBack"/>
      <w:bookmarkEnd w:id="0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 всего встретилось птиц?</w:t>
      </w:r>
    </w:p>
    <w:p w:rsidR="00542D29" w:rsidRPr="00542D29" w:rsidRDefault="00542D29" w:rsidP="00542D2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3.Где чаще всего встречаются птицы?</w:t>
      </w:r>
    </w:p>
    <w:p w:rsidR="00542D29" w:rsidRPr="00542D29" w:rsidRDefault="00542D29" w:rsidP="00542D2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4.Рассмотреть фотографии птиц с необычным для своего вида оперением.</w:t>
      </w:r>
    </w:p>
    <w:p w:rsidR="00542D29" w:rsidRPr="00542D29" w:rsidRDefault="00542D29" w:rsidP="00542D2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Сделать вывод.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Отгадать </w:t>
      </w:r>
      <w:proofErr w:type="gram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загадки</w:t>
      </w:r>
      <w:proofErr w:type="gram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назвать к </w:t>
      </w:r>
      <w:proofErr w:type="gram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какой</w:t>
      </w:r>
      <w:proofErr w:type="gram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группе относится птица. </w:t>
      </w:r>
    </w:p>
    <w:p w:rsidR="00542D29" w:rsidRPr="00542D29" w:rsidRDefault="00542D29" w:rsidP="00542D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Птицы, вынашивающие яйца на лапах (пингвины).</w:t>
      </w:r>
    </w:p>
    <w:p w:rsidR="00542D29" w:rsidRPr="00542D29" w:rsidRDefault="00542D29" w:rsidP="00542D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Не дровосек, не плотник, а первый в лесу работник (дятел)</w:t>
      </w:r>
    </w:p>
    <w:p w:rsidR="00542D29" w:rsidRPr="00542D29" w:rsidRDefault="00542D29" w:rsidP="00542D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Птенцы</w:t>
      </w:r>
      <w:proofErr w:type="gram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птицы не знают матери (кукушки).</w:t>
      </w:r>
    </w:p>
    <w:p w:rsidR="00542D29" w:rsidRPr="00542D29" w:rsidRDefault="00542D29" w:rsidP="00542D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В синим небе голосок, будто крохотный звонок (жаворонок).</w:t>
      </w:r>
    </w:p>
    <w:p w:rsidR="00542D29" w:rsidRPr="00542D29" w:rsidRDefault="00542D29" w:rsidP="00542D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Днем спит, ночью летает и прохожих пугает (сова).</w:t>
      </w:r>
    </w:p>
    <w:p w:rsidR="00542D29" w:rsidRPr="00542D29" w:rsidRDefault="00542D29" w:rsidP="00542D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Желанный гость с далекого края под окном живет </w:t>
      </w:r>
      <w:proofErr w:type="gram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ласточка).</w:t>
      </w:r>
    </w:p>
    <w:p w:rsidR="00542D29" w:rsidRPr="00542D29" w:rsidRDefault="00542D29" w:rsidP="00542D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Вертится, стрекочет, весь день хлопочет (сорока).</w:t>
      </w:r>
    </w:p>
    <w:p w:rsidR="00542D29" w:rsidRPr="00542D29" w:rsidRDefault="00542D29" w:rsidP="00542D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Ходят по озеру клещи, ищут съедобные вещи (цапля).</w:t>
      </w:r>
    </w:p>
    <w:p w:rsidR="00542D29" w:rsidRPr="00542D29" w:rsidRDefault="00542D29" w:rsidP="00542D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Он серенький на вид, но пением знамени</w:t>
      </w:r>
      <w:proofErr w:type="gram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т(</w:t>
      </w:r>
      <w:proofErr w:type="gram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соловей)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42D29">
        <w:rPr>
          <w:rFonts w:ascii="Times New Roman" w:eastAsia="Times New Roman" w:hAnsi="Times New Roman"/>
          <w:sz w:val="28"/>
          <w:szCs w:val="28"/>
          <w:lang w:val="en-US" w:eastAsia="ru-RU"/>
        </w:rPr>
        <w:t>IY</w:t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.Домашнее  задание</w:t>
      </w:r>
      <w:proofErr w:type="gram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. Изучить § 49.</w:t>
      </w:r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42D29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. Подведение итогов и выставление оценок.</w:t>
      </w:r>
      <w:proofErr w:type="gramEnd"/>
    </w:p>
    <w:p w:rsidR="00542D29" w:rsidRPr="00542D29" w:rsidRDefault="00542D29" w:rsidP="00542D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D29" w:rsidRPr="00542D29" w:rsidRDefault="00542D29" w:rsidP="00542D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Литература:</w:t>
      </w:r>
    </w:p>
    <w:p w:rsidR="00542D29" w:rsidRPr="00542D29" w:rsidRDefault="00542D29" w:rsidP="00542D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1. Биология. Животные. Методическое пособие. В.С. Кучменко, </w:t>
      </w:r>
      <w:proofErr w:type="spell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С.В.Суматохин</w:t>
      </w:r>
      <w:proofErr w:type="spell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. М.:»</w:t>
      </w:r>
      <w:proofErr w:type="spell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Вентана</w:t>
      </w:r>
      <w:proofErr w:type="spell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-Граф» 20</w:t>
      </w:r>
      <w:r w:rsidR="004B2ED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42D29" w:rsidRPr="00542D29" w:rsidRDefault="00542D29" w:rsidP="00542D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2. Биология:1600 задач</w:t>
      </w:r>
      <w:proofErr w:type="gram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,./</w:t>
      </w:r>
      <w:proofErr w:type="spellStart"/>
      <w:proofErr w:type="gram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Т.А.Дмитриева</w:t>
      </w:r>
      <w:proofErr w:type="spell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С.И.Гуленков</w:t>
      </w:r>
      <w:proofErr w:type="spell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, С.В. </w:t>
      </w:r>
      <w:proofErr w:type="spell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Суматохин</w:t>
      </w:r>
      <w:proofErr w:type="spell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др</w:t>
      </w:r>
      <w:proofErr w:type="spell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.._</w:t>
      </w:r>
      <w:proofErr w:type="spellStart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М.:Дрофа</w:t>
      </w:r>
      <w:proofErr w:type="spellEnd"/>
      <w:r w:rsidRPr="00542D29">
        <w:rPr>
          <w:rFonts w:ascii="Times New Roman" w:eastAsia="Times New Roman" w:hAnsi="Times New Roman"/>
          <w:sz w:val="28"/>
          <w:szCs w:val="28"/>
          <w:lang w:eastAsia="ru-RU"/>
        </w:rPr>
        <w:t>, 1999.</w:t>
      </w:r>
    </w:p>
    <w:p w:rsidR="004B2ED2" w:rsidRDefault="004B2ED2" w:rsidP="004B2E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hyperlink r:id="rId6" w:history="1">
        <w:r w:rsidR="00542D29" w:rsidRPr="00542D2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https://globallab</w:t>
        </w:r>
        <w:r w:rsidR="00542D29" w:rsidRPr="00542D2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="00542D29" w:rsidRPr="00542D2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org/ru/project/cover/uznavai_ptic.ru.html</w:t>
        </w:r>
      </w:hyperlink>
      <w:r w:rsidR="00542D29" w:rsidRPr="00542D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2ED2" w:rsidRDefault="004B2ED2" w:rsidP="004B2E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«Узнавай птиц!» Проект ГЛОБАЛЛАБ</w:t>
      </w:r>
    </w:p>
    <w:p w:rsidR="00542D29" w:rsidRPr="004B2ED2" w:rsidRDefault="00542D29" w:rsidP="004B2E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D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5F6E35" w:rsidRDefault="005F6E35"/>
    <w:sectPr w:rsidR="005F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0E0C"/>
    <w:multiLevelType w:val="hybridMultilevel"/>
    <w:tmpl w:val="4EAEE224"/>
    <w:lvl w:ilvl="0" w:tplc="10948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4E"/>
    <w:rsid w:val="004B2ED2"/>
    <w:rsid w:val="00542D29"/>
    <w:rsid w:val="005F6E35"/>
    <w:rsid w:val="008F201F"/>
    <w:rsid w:val="00D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F201F"/>
    <w:pPr>
      <w:pBdr>
        <w:bottom w:val="single" w:sz="6" w:space="2" w:color="AAAAAA"/>
      </w:pBdr>
      <w:spacing w:after="0" w:line="240" w:lineRule="auto"/>
      <w:outlineLvl w:val="0"/>
    </w:pPr>
    <w:rPr>
      <w:rFonts w:ascii="Times New Roman" w:eastAsia="Times New Roman" w:hAnsi="Times New Roman"/>
      <w:color w:val="000000"/>
      <w:kern w:val="36"/>
      <w:sz w:val="45"/>
      <w:szCs w:val="45"/>
      <w:lang w:eastAsia="ru-RU"/>
    </w:rPr>
  </w:style>
  <w:style w:type="paragraph" w:styleId="5">
    <w:name w:val="heading 5"/>
    <w:basedOn w:val="a"/>
    <w:link w:val="50"/>
    <w:uiPriority w:val="9"/>
    <w:qFormat/>
    <w:rsid w:val="008F201F"/>
    <w:pPr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01F"/>
    <w:rPr>
      <w:rFonts w:ascii="Times New Roman" w:eastAsia="Times New Roman" w:hAnsi="Times New Roman"/>
      <w:color w:val="000000"/>
      <w:kern w:val="36"/>
      <w:sz w:val="45"/>
      <w:szCs w:val="4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201F"/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201F"/>
    <w:pPr>
      <w:ind w:left="708"/>
    </w:pPr>
  </w:style>
  <w:style w:type="table" w:styleId="a4">
    <w:name w:val="Table Grid"/>
    <w:basedOn w:val="a1"/>
    <w:uiPriority w:val="59"/>
    <w:rsid w:val="0054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F201F"/>
    <w:pPr>
      <w:pBdr>
        <w:bottom w:val="single" w:sz="6" w:space="2" w:color="AAAAAA"/>
      </w:pBdr>
      <w:spacing w:after="0" w:line="240" w:lineRule="auto"/>
      <w:outlineLvl w:val="0"/>
    </w:pPr>
    <w:rPr>
      <w:rFonts w:ascii="Times New Roman" w:eastAsia="Times New Roman" w:hAnsi="Times New Roman"/>
      <w:color w:val="000000"/>
      <w:kern w:val="36"/>
      <w:sz w:val="45"/>
      <w:szCs w:val="45"/>
      <w:lang w:eastAsia="ru-RU"/>
    </w:rPr>
  </w:style>
  <w:style w:type="paragraph" w:styleId="5">
    <w:name w:val="heading 5"/>
    <w:basedOn w:val="a"/>
    <w:link w:val="50"/>
    <w:uiPriority w:val="9"/>
    <w:qFormat/>
    <w:rsid w:val="008F201F"/>
    <w:pPr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01F"/>
    <w:rPr>
      <w:rFonts w:ascii="Times New Roman" w:eastAsia="Times New Roman" w:hAnsi="Times New Roman"/>
      <w:color w:val="000000"/>
      <w:kern w:val="36"/>
      <w:sz w:val="45"/>
      <w:szCs w:val="4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201F"/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201F"/>
    <w:pPr>
      <w:ind w:left="708"/>
    </w:pPr>
  </w:style>
  <w:style w:type="table" w:styleId="a4">
    <w:name w:val="Table Grid"/>
    <w:basedOn w:val="a1"/>
    <w:uiPriority w:val="59"/>
    <w:rsid w:val="0054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lab.org/ru/project/cover/uznavai_ptic.r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dcterms:created xsi:type="dcterms:W3CDTF">2014-11-01T18:25:00Z</dcterms:created>
  <dcterms:modified xsi:type="dcterms:W3CDTF">2019-10-30T15:41:00Z</dcterms:modified>
</cp:coreProperties>
</file>