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7" w:rsidRDefault="000D5017">
      <w:pPr>
        <w:pStyle w:val="20"/>
        <w:shd w:val="clear" w:color="auto" w:fill="auto"/>
        <w:spacing w:line="437" w:lineRule="exact"/>
        <w:jc w:val="center"/>
        <w:sectPr w:rsidR="000D5017">
          <w:footerReference w:type="default" r:id="rId8"/>
          <w:type w:val="continuous"/>
          <w:pgSz w:w="11909" w:h="16838"/>
          <w:pgMar w:top="1578" w:right="1404" w:bottom="7564" w:left="1466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-411480</wp:posOffset>
            </wp:positionV>
            <wp:extent cx="5739765" cy="7889240"/>
            <wp:effectExtent l="0" t="0" r="0" b="0"/>
            <wp:wrapTight wrapText="bothSides">
              <wp:wrapPolygon edited="0">
                <wp:start x="0" y="0"/>
                <wp:lineTo x="0" y="21541"/>
                <wp:lineTo x="21507" y="21541"/>
                <wp:lineTo x="21507" y="0"/>
                <wp:lineTo x="0" y="0"/>
              </wp:wrapPolygon>
            </wp:wrapTight>
            <wp:docPr id="4" name="Рисунок 4" descr="C:\Users\1\Pictures\АЛЬБИНА АХМЕТОВА\2017-11-28 пол Ляйсан\пол Ляйс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АЛЬБИНА АХМЕТОВА\2017-11-28 пол Ляйсан\пол Ляйсан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71B7" w:rsidRDefault="00720725">
      <w:pPr>
        <w:pStyle w:val="12"/>
        <w:numPr>
          <w:ilvl w:val="0"/>
          <w:numId w:val="1"/>
        </w:numPr>
        <w:shd w:val="clear" w:color="auto" w:fill="auto"/>
        <w:tabs>
          <w:tab w:val="left" w:pos="4309"/>
        </w:tabs>
        <w:spacing w:after="253" w:line="230" w:lineRule="exact"/>
        <w:ind w:left="4020"/>
      </w:pPr>
      <w:r>
        <w:lastRenderedPageBreak/>
        <w:t>ОБЩИЕ ПОЛОЖЕНИЯ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40"/>
      </w:pPr>
      <w:r>
        <w:t xml:space="preserve"> Настоящее Положение регламентирует деятельность структурного подразделения «Детский сад «</w:t>
      </w:r>
      <w:proofErr w:type="spellStart"/>
      <w:r>
        <w:t>Ляйсан</w:t>
      </w:r>
      <w:proofErr w:type="spellEnd"/>
      <w:r>
        <w:t xml:space="preserve">»» государственного бюджетного общеобразовательного учреждения Самарской области средней общеобразовательной школы с. Новое </w:t>
      </w:r>
      <w:proofErr w:type="spellStart"/>
      <w:r>
        <w:t>Усманово</w:t>
      </w:r>
      <w:proofErr w:type="spellEnd"/>
      <w:r>
        <w:t xml:space="preserve">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 (далее - «Детсад»), реализующего общеобразовательные программы дошкольного образования, которое действует на основании данного Положения.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40"/>
      </w:pPr>
      <w:r>
        <w:t xml:space="preserve"> Полное наименование - структурное подразделение «Детский сад «</w:t>
      </w:r>
      <w:proofErr w:type="spellStart"/>
      <w:r>
        <w:t>Ляйсан</w:t>
      </w:r>
      <w:proofErr w:type="spellEnd"/>
      <w:r>
        <w:t xml:space="preserve">» государственного бюджетного общеобразовательного учреждения Самарской области средней общеобразовательной школы с. Новое </w:t>
      </w:r>
      <w:proofErr w:type="spellStart"/>
      <w:r>
        <w:t>Усманово</w:t>
      </w:r>
      <w:proofErr w:type="spellEnd"/>
      <w:r>
        <w:t xml:space="preserve">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40"/>
      </w:pPr>
      <w:r>
        <w:t>Сокращенное наименование - СП «Детский сад «</w:t>
      </w:r>
      <w:proofErr w:type="spellStart"/>
      <w:r>
        <w:t>Ляйсан</w:t>
      </w:r>
      <w:proofErr w:type="spellEnd"/>
      <w:r>
        <w:t xml:space="preserve">» ГБОУ СОШ с. Новое </w:t>
      </w:r>
      <w:proofErr w:type="spellStart"/>
      <w:r>
        <w:t>Усманово</w:t>
      </w:r>
      <w:proofErr w:type="spellEnd"/>
      <w:r>
        <w:t>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40"/>
      </w:pPr>
      <w:r>
        <w:t xml:space="preserve"> Место нахождения Детсада:</w:t>
      </w:r>
    </w:p>
    <w:p w:rsidR="006171B7" w:rsidRDefault="00720725">
      <w:pPr>
        <w:pStyle w:val="12"/>
        <w:shd w:val="clear" w:color="auto" w:fill="auto"/>
        <w:spacing w:after="0" w:line="274" w:lineRule="exact"/>
        <w:ind w:left="5420"/>
        <w:jc w:val="left"/>
      </w:pPr>
      <w:r>
        <w:t>446973, Российская Федерация,</w:t>
      </w:r>
    </w:p>
    <w:p w:rsidR="006171B7" w:rsidRDefault="00720725">
      <w:pPr>
        <w:pStyle w:val="12"/>
        <w:shd w:val="clear" w:color="auto" w:fill="auto"/>
        <w:spacing w:after="0" w:line="274" w:lineRule="exact"/>
        <w:ind w:left="5420"/>
        <w:jc w:val="left"/>
      </w:pPr>
      <w:r>
        <w:t>Самарская область,</w:t>
      </w:r>
    </w:p>
    <w:p w:rsidR="006171B7" w:rsidRDefault="00720725">
      <w:pPr>
        <w:pStyle w:val="12"/>
        <w:shd w:val="clear" w:color="auto" w:fill="auto"/>
        <w:spacing w:after="240" w:line="278" w:lineRule="exact"/>
        <w:ind w:left="5420" w:right="1440"/>
        <w:jc w:val="left"/>
      </w:pPr>
      <w:proofErr w:type="spellStart"/>
      <w:r>
        <w:t>Камышлинский</w:t>
      </w:r>
      <w:proofErr w:type="spellEnd"/>
      <w:r>
        <w:t xml:space="preserve"> район, с. Новое </w:t>
      </w:r>
      <w:proofErr w:type="spellStart"/>
      <w:r>
        <w:t>Усманово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 xml:space="preserve"> 39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8" w:lineRule="exact"/>
        <w:ind w:left="20" w:right="20" w:firstLine="740"/>
      </w:pPr>
      <w:r>
        <w:t xml:space="preserve"> Детсад в своей деятельности подчиняется Школе в пределах, установленных Уставом Школы, настоящим Положением.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40"/>
      </w:pPr>
      <w:r>
        <w:t xml:space="preserve"> </w:t>
      </w:r>
      <w:proofErr w:type="gramStart"/>
      <w:r>
        <w:t>Детсад осуществляет свою деятельность в соответствии с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законом РФ «Об образовании», Типовым положением о дошкольном образовательном учреждении, Типовым положением о специальном (коррекционном) образовательном учреждении для обучающихся и воспитанников с ограниченными возможностями здоровья, иными законодательными актами Российской Федерации, Самарской области, приказами и решениями Министерства образования и</w:t>
      </w:r>
      <w:proofErr w:type="gramEnd"/>
      <w:r>
        <w:t xml:space="preserve"> науки Самарской области и Северо-Восточного управления министерства образования и науки Самарской области, настоящим Положением, Уставом и локальными актами Школы.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40"/>
      </w:pPr>
      <w:r>
        <w:t xml:space="preserve"> Деятельность Детсада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 и направлена </w:t>
      </w:r>
      <w:proofErr w:type="gramStart"/>
      <w:r>
        <w:t>на</w:t>
      </w:r>
      <w:proofErr w:type="gramEnd"/>
      <w:r>
        <w:t>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40"/>
      </w:pPr>
      <w:r>
        <w:t xml:space="preserve"> обеспечение доступности получения качественного дошкольного образования воспитанников в соответствии с их способностями, индивидуальными склонностями и потребностями;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40"/>
      </w:pPr>
      <w:r>
        <w:t xml:space="preserve"> формирование вариативных форм организации образовательного процесса и реализации содержания дошкольного образования.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40"/>
      </w:pPr>
      <w:r>
        <w:t xml:space="preserve"> Детсад не является юридическим лицом, может иметь печать со своим наименованием, штампы, бланки и другие средства идентификации.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40"/>
      </w:pPr>
      <w:r>
        <w:t>Детсад самостоятельно в осуществлении образовательного процесса, подборе и расстановке кадров и иной деятельности в пределах, установленных законодательством Российской Федерации, Уставом Школы.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240" w:line="274" w:lineRule="exact"/>
        <w:ind w:left="20" w:right="20" w:firstLine="740"/>
      </w:pPr>
      <w:r>
        <w:t xml:space="preserve"> Право на ведение образовательной деятельности и льготы, установленные законодательством РФ, возникают у Детсада с момента выдачи лицензии Школе.</w:t>
      </w:r>
    </w:p>
    <w:p w:rsidR="006171B7" w:rsidRDefault="00720725">
      <w:pPr>
        <w:pStyle w:val="12"/>
        <w:numPr>
          <w:ilvl w:val="0"/>
          <w:numId w:val="1"/>
        </w:numPr>
        <w:shd w:val="clear" w:color="auto" w:fill="auto"/>
        <w:tabs>
          <w:tab w:val="left" w:pos="3883"/>
        </w:tabs>
        <w:spacing w:after="0" w:line="274" w:lineRule="exact"/>
        <w:ind w:left="3580"/>
      </w:pPr>
      <w:r>
        <w:t>ЦЕЛИ И ОСНОВНЫЕ ЗАДАЧИ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40"/>
      </w:pPr>
      <w:r>
        <w:t xml:space="preserve"> Основными целями и задачами Детсада являются: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40"/>
      </w:pPr>
      <w:r>
        <w:t xml:space="preserve"> Охрана жизни и укрепление физического и психического здоровья воспитанников;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Обеспечение познавательно-речевого, социально-личностного,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и физического развития воспитанников;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Осуществление необходимой коррекции недостатков в физическом и (или) психическом развитии воспитанников;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lastRenderedPageBreak/>
        <w:t xml:space="preserve"> Взаимодействие с семьями воспитанников для обеспечения полноценного развития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/>
        <w:jc w:val="left"/>
      </w:pPr>
      <w:r>
        <w:t>детей;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Формирование общей культуры детей дошкольного возраста;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Развитие физических, интеллектуальных и личностных качеств дошкольников;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Формирование предпосылок учебной деятельности, обеспечивающих социальную успешность.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274" w:lineRule="exact"/>
        <w:ind w:left="20" w:firstLine="720"/>
      </w:pPr>
      <w:r>
        <w:t>Для реализации поставленных задач Детсад имеет право: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Самостоятельно, с учётом федеральных государственных требований к структуре основной общеобразовательной программы, разрабатывать, принимать и реализовывать общеобразовательные программы дошкольного образования и оказывать дополнительные образовательные услуги, в том числе платные, не предусмотренные программами, в интересах личности, общества, государства;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Разрабатывать и утверждать перспективно-тематический (учебный) план на год, на месяц и план непосредственно образовательной деятельности воспитанников;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Выбирать формы, средства и методы обучения и воспитания в пределах определенных законодательством Российской Федерации «Об образовании»;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Осуществлять хозяйственную и иную деятельность в пределах, определяемых законодательством и Уставом Школы, настоящим положением;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Устанавливать прямые связи с учреждениями и организациями, в том числе и иностранными, привлекать для осуществления своей деятельности дополнительные источники финансовых и материальных средств.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274" w:lineRule="exact"/>
        <w:ind w:left="20" w:firstLine="720"/>
      </w:pPr>
      <w:r>
        <w:t>К компетенции Детсада относятся: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Создание и сохранность единой системы баз данных и других информационных образовательных ресурсов на различных видах носителей информац</w:t>
      </w:r>
      <w:proofErr w:type="gramStart"/>
      <w:r>
        <w:t>ии и её</w:t>
      </w:r>
      <w:proofErr w:type="gramEnd"/>
      <w:r>
        <w:t xml:space="preserve"> максимальное использование в целях удовлетворения разнообразных образовательных услуг; функционирование информационно-образовательного сайта в сети Интернет;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Использование и совершенствование методик </w:t>
      </w:r>
      <w:proofErr w:type="spellStart"/>
      <w:r>
        <w:t>воспитательно</w:t>
      </w:r>
      <w:proofErr w:type="spellEnd"/>
      <w:r>
        <w:t>-образовательного процесса и образовательных технологий;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Привлечение для осуществления деятельности, предусмотренной Уставом Школы, дополнительных источников финансовых и материальных средств;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Предоставление отчёта о результатах самооценки деятельности Детсада (</w:t>
      </w:r>
      <w:proofErr w:type="spellStart"/>
      <w:r>
        <w:t>самообследования</w:t>
      </w:r>
      <w:proofErr w:type="spellEnd"/>
      <w:r>
        <w:t>);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Подбор и расстановка кадров, ответственность за уровень их квалификации;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Разработка образовательных программ и планов </w:t>
      </w:r>
      <w:proofErr w:type="spellStart"/>
      <w:r>
        <w:t>воспитательно</w:t>
      </w:r>
      <w:proofErr w:type="spellEnd"/>
      <w:r>
        <w:t>-образовательной деятельности;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Подготовка предложений по установлению заработной платы работников Детсада, в том числе надбавок и доплат к должностным окладам, порядка и размеров их премирования, оказания материальной помощи;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Разработка и принятие настоящего положения, дополнений и изменений к нему коллективом Детсада для вынесения его на утверждение Школе;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Разработка и принятие локальных нормативных актов Детсада, отражающих образовательную деятельность Детсада;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Самостоятельное формирование контингента воспитанников;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Самостоятельное осуществление образовательного процесса в соответствии с Уставом Школы, настоящим положением, лицензией и свидетельством о государственной аккредитации;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Создание в Детсаде необходимых условий для работы подразделений питания и контроль их работы в целях охраны и укрепления здоровья воспитанников и работников Детсада;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Медицинское обслуживание воспитанников в Детсаде осуществляется штатным медицинским работником, который наряду с администрацией несет ответственность за проведение лечебно-профилактических мероприятий, соблюдение санитарно-гигиенического и противоэпидемического режима, а также режима и качества питания воспитанников, оказание первой помощи ребенку в случае необходимости.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lastRenderedPageBreak/>
        <w:t xml:space="preserve"> Создание условий для повышения педагогического мастерства воспитателей, внедрение в образовательный процесс новых организационных форм и методов работы;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Осуществление иной деятельности, не запрещённой законодательством Российской Федерации и предусмотренной Уставом Школы и настоящим Положением.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Обеспечение </w:t>
      </w:r>
      <w:proofErr w:type="gramStart"/>
      <w:r>
        <w:t>функционирования системы внутреннего мониторинга качества образования</w:t>
      </w:r>
      <w:proofErr w:type="gramEnd"/>
      <w:r>
        <w:t xml:space="preserve"> в Детсаде;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274" w:lineRule="exact"/>
        <w:ind w:left="20" w:right="20" w:firstLine="720"/>
      </w:pPr>
      <w:r>
        <w:t xml:space="preserve">Детсад несёт в установленном законодательством Российской Федерации порядке ответственность </w:t>
      </w:r>
      <w:proofErr w:type="gramStart"/>
      <w:r>
        <w:t>за</w:t>
      </w:r>
      <w:proofErr w:type="gramEnd"/>
      <w:r>
        <w:t>:</w:t>
      </w:r>
    </w:p>
    <w:p w:rsidR="006171B7" w:rsidRDefault="00720725">
      <w:pPr>
        <w:pStyle w:val="12"/>
        <w:numPr>
          <w:ilvl w:val="0"/>
          <w:numId w:val="3"/>
        </w:numPr>
        <w:shd w:val="clear" w:color="auto" w:fill="auto"/>
        <w:spacing w:after="0" w:line="274" w:lineRule="exact"/>
        <w:ind w:left="20" w:firstLine="720"/>
      </w:pPr>
      <w:r>
        <w:t xml:space="preserve"> невыполнение функций, отнесенных к его компетенции;</w:t>
      </w:r>
    </w:p>
    <w:p w:rsidR="006171B7" w:rsidRDefault="00720725">
      <w:pPr>
        <w:pStyle w:val="12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20"/>
      </w:pPr>
      <w:r>
        <w:t xml:space="preserve"> реализацию не в полном объёме общеобразовательных программ в соответствии с учебным планом и графиком учебного процесса;</w:t>
      </w:r>
    </w:p>
    <w:p w:rsidR="006171B7" w:rsidRDefault="00720725">
      <w:pPr>
        <w:pStyle w:val="12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20"/>
      </w:pPr>
      <w:r>
        <w:t xml:space="preserve"> жизнь и здоровье воспитанников и работников Детсада во время образовательного процесса;</w:t>
      </w:r>
    </w:p>
    <w:p w:rsidR="006171B7" w:rsidRDefault="00720725">
      <w:pPr>
        <w:pStyle w:val="12"/>
        <w:numPr>
          <w:ilvl w:val="0"/>
          <w:numId w:val="3"/>
        </w:numPr>
        <w:shd w:val="clear" w:color="auto" w:fill="auto"/>
        <w:spacing w:after="0" w:line="274" w:lineRule="exact"/>
        <w:ind w:left="20" w:firstLine="720"/>
      </w:pPr>
      <w:r>
        <w:t xml:space="preserve"> нарушение прав и свобод воспитанников и работников Детсада;</w:t>
      </w:r>
    </w:p>
    <w:p w:rsidR="006171B7" w:rsidRDefault="00720725">
      <w:pPr>
        <w:pStyle w:val="12"/>
        <w:numPr>
          <w:ilvl w:val="0"/>
          <w:numId w:val="3"/>
        </w:numPr>
        <w:shd w:val="clear" w:color="auto" w:fill="auto"/>
        <w:spacing w:after="480" w:line="274" w:lineRule="exact"/>
        <w:ind w:left="20" w:firstLine="720"/>
      </w:pPr>
      <w:r>
        <w:t xml:space="preserve"> иные действия, предусмотренные законодательством Российской Федерации.</w:t>
      </w:r>
    </w:p>
    <w:p w:rsidR="006171B7" w:rsidRDefault="00720725">
      <w:pPr>
        <w:pStyle w:val="12"/>
        <w:numPr>
          <w:ilvl w:val="0"/>
          <w:numId w:val="1"/>
        </w:numPr>
        <w:shd w:val="clear" w:color="auto" w:fill="auto"/>
        <w:tabs>
          <w:tab w:val="left" w:pos="1943"/>
        </w:tabs>
        <w:spacing w:after="0" w:line="274" w:lineRule="exact"/>
        <w:ind w:left="1640"/>
      </w:pPr>
      <w:r>
        <w:t>ПРАВИЛА ПРИЁМА, ПОРЯДОК И ОСНОВАНИЯ ОТЧИСЛЕНИЯ</w:t>
      </w:r>
    </w:p>
    <w:p w:rsidR="006171B7" w:rsidRDefault="00720725">
      <w:pPr>
        <w:pStyle w:val="12"/>
        <w:shd w:val="clear" w:color="auto" w:fill="auto"/>
        <w:spacing w:after="0" w:line="274" w:lineRule="exact"/>
        <w:jc w:val="center"/>
      </w:pPr>
      <w:r>
        <w:t>ВОСПИТАННИКОВ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Правила приёма в Детсад определяются законодательством Российской Федерации, Положением о порядке приёма и основания отчисления воспитанников, утверждённого Школой, которые должны обеспечивать приём всех граждан, проживающих на определённой территории и имеющих право на образование соответствующего уровня.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Приём в Детсад оформляется приказом по Школе.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При приёме ребёнка в Детсад Школа обязана ознакомить его родителей (законных представителей) с Уставом Школы, настоящим положением, лицензией на право образовательной деятельности, со свидетельством о государственной аккредитации, основными образовательными программами, реализуемыми Детсадом и другими документами, регламентирующими организацию образовательного процесса.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Взаимоотношения между Детсадом и родителями (законными представителями) регулируются договором, заключенным Школой,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Порядок приёма и основания отчисления воспитанников Детсад: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В Детсад принимаются дети в возрасте от двух месяцев до 7 лет на основании медицинского заключения при наличии условий и соответствия санитарно-эпидемиологическим нормам и правилам.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Приём в Детсад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При приёме детей с ограниченными возможностями здоровья, детей-инвалидов в Детсад Школа обязана обеспечить необходимые условия для организации коррекционной работы в группах по присмотру и уходу за детьми - условия, учитывающие особенности их психофизического развития.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Основной структурной единицей Детсада является группа воспитанников.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Дошкольное образование в Детсаде осуществляется в группах общеразвивающей направленности.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Количество групп в Детсаде определяется Школой в зависимости от санитарных норм.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В группы могут включаться как дети одного возраста, так и дети разных возрастов (разновозрастные группы).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tabs>
          <w:tab w:val="left" w:pos="1474"/>
        </w:tabs>
        <w:spacing w:after="0" w:line="274" w:lineRule="exact"/>
        <w:ind w:left="20" w:right="20" w:firstLine="720"/>
      </w:pPr>
      <w:r>
        <w:t>Для зачисления в Детсад родители (законные представители) представляют следующие документы: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заявление на имя директора Школы;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копию свидетельства о рождении ребёнка при наличии подлинника;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медицинское заключение о возможности нахождения ребёнка в Детсаде.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документ, удостоверяющий личность одного из родителей (законных представителей).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lastRenderedPageBreak/>
        <w:t>Право внеочередного приёма в Детсад имеют: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</w:pPr>
      <w:r>
        <w:t xml:space="preserve"> дети прокуроров, следователей Следственного комитета при прокуратуре Российской Федерации;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дети судей;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tabs>
          <w:tab w:val="right" w:pos="1628"/>
          <w:tab w:val="right" w:pos="10206"/>
        </w:tabs>
        <w:spacing w:after="0" w:line="274" w:lineRule="exact"/>
        <w:ind w:left="20" w:right="20" w:firstLine="720"/>
      </w:pPr>
      <w:r>
        <w:t xml:space="preserve"> 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</w:t>
      </w:r>
      <w:r>
        <w:tab/>
        <w:t>ликвидации последствий катастрофы на Чернобыльской АЭС,</w:t>
      </w:r>
      <w:r>
        <w:tab/>
        <w:t xml:space="preserve">инвалиды </w:t>
      </w:r>
      <w:proofErr w:type="gramStart"/>
      <w:r>
        <w:t>вследствие</w:t>
      </w:r>
      <w:proofErr w:type="gramEnd"/>
    </w:p>
    <w:p w:rsidR="006171B7" w:rsidRDefault="00720725">
      <w:pPr>
        <w:pStyle w:val="12"/>
        <w:shd w:val="clear" w:color="auto" w:fill="auto"/>
        <w:spacing w:after="0" w:line="274" w:lineRule="exact"/>
        <w:ind w:left="20"/>
      </w:pPr>
      <w:r>
        <w:t>чернобыльской катастрофы: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tabs>
          <w:tab w:val="left" w:pos="1694"/>
          <w:tab w:val="left" w:pos="6470"/>
          <w:tab w:val="right" w:pos="10206"/>
        </w:tabs>
        <w:spacing w:after="0" w:line="274" w:lineRule="exact"/>
        <w:ind w:left="20" w:firstLine="720"/>
      </w:pPr>
      <w:r>
        <w:t xml:space="preserve"> дети</w:t>
      </w:r>
      <w:r>
        <w:tab/>
        <w:t>военнослужащих и сотрудников органов</w:t>
      </w:r>
      <w:r>
        <w:tab/>
        <w:t>внутренних</w:t>
      </w:r>
      <w:r>
        <w:tab/>
        <w:t xml:space="preserve">дел, </w:t>
      </w:r>
      <w:proofErr w:type="gramStart"/>
      <w:r>
        <w:t>государственной</w:t>
      </w:r>
      <w:proofErr w:type="gramEnd"/>
    </w:p>
    <w:p w:rsidR="006171B7" w:rsidRDefault="00720725">
      <w:pPr>
        <w:pStyle w:val="12"/>
        <w:shd w:val="clear" w:color="auto" w:fill="auto"/>
        <w:spacing w:after="0" w:line="274" w:lineRule="exact"/>
        <w:ind w:left="20" w:right="20"/>
      </w:pPr>
      <w:r>
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tabs>
          <w:tab w:val="left" w:pos="1694"/>
          <w:tab w:val="left" w:pos="6369"/>
        </w:tabs>
        <w:spacing w:after="0" w:line="274" w:lineRule="exact"/>
        <w:ind w:left="20" w:right="20" w:firstLine="720"/>
      </w:pPr>
      <w:r>
        <w:t xml:space="preserve"> дети военнослужащих и сотрудников федеральных органов исполнительной власти, участвующих</w:t>
      </w:r>
      <w:r>
        <w:tab/>
        <w:t>в контртеррористических операциях и</w:t>
      </w:r>
      <w:r>
        <w:tab/>
        <w:t>обеспечивающих правопорядок и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/>
      </w:pPr>
      <w:r>
        <w:t>общественную безопасность на территории Северо-Кавказского региона Российской Федерации;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tabs>
          <w:tab w:val="left" w:pos="1694"/>
          <w:tab w:val="left" w:pos="6431"/>
          <w:tab w:val="right" w:pos="10206"/>
        </w:tabs>
        <w:spacing w:after="0" w:line="274" w:lineRule="exact"/>
        <w:ind w:left="20" w:firstLine="720"/>
      </w:pPr>
      <w:r>
        <w:t xml:space="preserve"> дети</w:t>
      </w:r>
      <w:r>
        <w:tab/>
        <w:t>военнослужащих, проходивших военную</w:t>
      </w:r>
      <w:r>
        <w:tab/>
        <w:t>службу по</w:t>
      </w:r>
      <w:r>
        <w:tab/>
        <w:t>контракту, погибших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/>
      </w:pPr>
      <w:r>
        <w:t>(пропавших без вести), умерших, ставших инвалидами в связи с выполнением служебных обязанностей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Право первоочередного приёма в Детсад имеют: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дети военнослужащих;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</w:pPr>
      <w:r>
        <w:t xml:space="preserve"> </w:t>
      </w:r>
      <w:proofErr w:type="gramStart"/>
      <w:r>
        <w:t>дети сотрудников милиции, в том числе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</w:pPr>
      <w:r>
        <w:t xml:space="preserve"> дети-инвалиды и дети, один из родителей (законных представителей) которых является инвалидом;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дети из многодетных семей.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Право приёма в Детсад не позднее месячного срока с момента обращения имеют: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дети граждан, уволенных с военной службы;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Право приёма в Детсад в течение трёх месяцев со дня обращения имеют: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</w:pPr>
      <w:r>
        <w:t xml:space="preserve"> сотрудники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Могут предоставляться места в Детсад детям военнослужащих по месту жительства их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/>
      </w:pPr>
      <w:r>
        <w:t>семей.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Право внеочередного и первоочередного приёма в Детсад имеют дети из семей в случаях, предусмотренных действующим законодательством, в период комплектования Детсада при наличии свободных мест.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Воспитанники могут быть отчислены: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по заявлению родителей (законных представителей);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по медицинским показаниям;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- за невыполнение условий договора между Школой и родителями (законными представителями) ребёнка.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За ребёнком в Детсаде сохраняется место в случае болезни, прохождения </w:t>
      </w:r>
      <w:proofErr w:type="spellStart"/>
      <w:r>
        <w:t>санаторно</w:t>
      </w:r>
      <w:r>
        <w:softHyphen/>
        <w:t>курортного</w:t>
      </w:r>
      <w:proofErr w:type="spellEnd"/>
      <w:r>
        <w:t xml:space="preserve"> лечения, карантина, очередного отпуска или болезни родителей (законных представителей), и 75 дней в летний период.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Зачисление вновь поступающих воспитанников в Детсад оформляется приказом Школы.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Отчисление из Детсада оформляется приказом, с которым директор Школы обязан ознакомить родителей (законных представителей) под подпись.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В Детсаде устанавливается следующий режим работы: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Пятидневная рабочая неделя с длительностью работы </w:t>
      </w:r>
      <w:r w:rsidR="00D302AF">
        <w:t>12.00</w:t>
      </w:r>
      <w:r>
        <w:t xml:space="preserve"> ч.; ежедневный график работы с 07.</w:t>
      </w:r>
      <w:r w:rsidR="00D302AF">
        <w:t>0</w:t>
      </w:r>
      <w:r>
        <w:t xml:space="preserve">0 ч. до </w:t>
      </w:r>
      <w:r w:rsidR="00D302AF">
        <w:t>19</w:t>
      </w:r>
      <w:r>
        <w:t>.00 ч.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lastRenderedPageBreak/>
        <w:t>Допускается посещение детьми Детсада по индивидуальному графику, порядок и условия которого определяются в договоре между родителями (законными представителями) и Школой.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Ежедневное количество и последовательность непосредственно образовательной деятельности определяются планом, утверждённым директором Школы.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Во второй половине дня проводятся занятия по программам дополнительного образования, спортивно-оздоровительные и массовые мероприятия.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Организация питания в Детсаде осуществляется заведующим.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Детсад обеспечивает гарантированное сбалансированное питание детей в соответствии с их возрастом и временем пребывания в Детсаде по нормам, утверждённым Санитарно-эпидемиологическими правилами и нормами.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Устанавливается трёхразовое питание.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Питание воспитанников в Детсаде осуществляется в соответствии с примерным 10-ти дневным меню, разработанным старшей медицинской сестрой, поваром на основе физиологических потребностей в пищевых веществах и норм питания, утверждённым заведующим Детсадом.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</w:t>
      </w:r>
      <w:proofErr w:type="gramStart"/>
      <w:r>
        <w:t>Контроль за</w:t>
      </w:r>
      <w:proofErr w:type="gramEnd"/>
      <w: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соблюдения сроков реализации продуктов возлагается на медицинский персонал.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240" w:line="274" w:lineRule="exact"/>
        <w:ind w:left="20" w:right="20" w:firstLine="720"/>
      </w:pPr>
      <w:r>
        <w:t xml:space="preserve"> Медицинский персонал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6171B7" w:rsidRDefault="00720725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2642"/>
        </w:tabs>
        <w:spacing w:before="0"/>
        <w:ind w:left="2340" w:firstLine="0"/>
      </w:pPr>
      <w:bookmarkStart w:id="1" w:name="bookmark1"/>
      <w:r>
        <w:t>ОРГ</w:t>
      </w:r>
      <w:r>
        <w:rPr>
          <w:rStyle w:val="27"/>
        </w:rPr>
        <w:t>АНИ</w:t>
      </w:r>
      <w:r>
        <w:t>ЗАЦ</w:t>
      </w:r>
      <w:r>
        <w:rPr>
          <w:rStyle w:val="27"/>
        </w:rPr>
        <w:t>ИЯ</w:t>
      </w:r>
      <w:r>
        <w:t xml:space="preserve"> ОБРАЗОВАТЕЛЬНОГО ПРОЦЕССА</w:t>
      </w:r>
      <w:bookmarkEnd w:id="1"/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Детсад реализует основные и дополнительные образовательные программы разных уровней и направленностей, предусмотренные лицензией Школы.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Обучение и воспитание в Детсаде ведётся на русском языке.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Содержание образовательного процесса в Детсаде определяется основной общеобразовательной программой дошкольного образования, разрабатываемой и утверждаемой самостоятельно. Основная общеобразовательная программа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 Образовательные программы реализуются через специфические для каждого возраста воспитанников виды деятельности.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Образовательные программы реализуются с учётом возрастных и индивидуальных особенностей воспитанников.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Дошкольное образование должно обеспечивать: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Приобщение воспитанников к ценностям здорового образа жизни;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Эмоциональное благополучие каждого ребёнка, развитие его положительного самоощущения;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Развитие инициативности, любознательности, способности к творческому самовыражению;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Формирование различных знаний об окружающем мире, стимулирование коммуникативной, познавательной, игровой активности детей в различных видах деятельности;</w:t>
      </w:r>
    </w:p>
    <w:p w:rsidR="006171B7" w:rsidRDefault="00720725">
      <w:pPr>
        <w:pStyle w:val="12"/>
        <w:numPr>
          <w:ilvl w:val="2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Развитие компетентности в сфере отношений к миру, к людям, к себе, включение детей в различные формы сотрудничества (с взрослыми и детьми разного возраста).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Учебная нагрузка воспитанников определяется на основании плана образовательной деятельности, разработанного в соответствии с санитарно-гигиеническими требованиями.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Детсад самостоятельно выбирает формы, средства и методы обучения и воспитания.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В Детсаде предусмотрены итоговые и промежуточные планируемые результаты освоения детьми основной общеобразовательной программы дошкольного образования.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Внутренний мониторинг качества образования по возрастным группам проводится педагогами Детсада по основным и дополнительным общеобразовательным программам дошкольного образования два раза в год в следующие сроки: ноябрь, апрель.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lastRenderedPageBreak/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ребёнка, которые он может приобрести в результате освоения Программы.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20"/>
      </w:pPr>
      <w:r>
        <w:t xml:space="preserve"> Детсад может оказывать на договорной основе воспитанникам, населению, предприятиям, учреждениям и организациям платные дополнительные услуги по различным направлениям, не предусмотренные соответствующими образовательными программами.</w:t>
      </w:r>
    </w:p>
    <w:p w:rsidR="006171B7" w:rsidRDefault="00720725">
      <w:pPr>
        <w:pStyle w:val="12"/>
        <w:numPr>
          <w:ilvl w:val="1"/>
          <w:numId w:val="1"/>
        </w:numPr>
        <w:shd w:val="clear" w:color="auto" w:fill="auto"/>
        <w:spacing w:after="0" w:line="274" w:lineRule="exact"/>
        <w:ind w:left="20" w:firstLine="720"/>
      </w:pPr>
      <w:r>
        <w:t xml:space="preserve"> Перечень услуг и порядок их предоставления.</w:t>
      </w:r>
    </w:p>
    <w:p w:rsidR="006171B7" w:rsidRDefault="00720725">
      <w:pPr>
        <w:pStyle w:val="12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</w:pPr>
      <w:r>
        <w:t xml:space="preserve"> Образовательные услуги:</w:t>
      </w:r>
    </w:p>
    <w:p w:rsidR="006171B7" w:rsidRDefault="00720725">
      <w:pPr>
        <w:pStyle w:val="12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720"/>
      </w:pPr>
      <w:r>
        <w:t xml:space="preserve"> создание кружков, студий, групп по обучению и приобщению детей к знанию мировой культуры, художественно-эстетического и прикладного творчества;</w:t>
      </w:r>
    </w:p>
    <w:p w:rsidR="006171B7" w:rsidRDefault="00720725">
      <w:pPr>
        <w:pStyle w:val="12"/>
        <w:numPr>
          <w:ilvl w:val="0"/>
          <w:numId w:val="5"/>
        </w:numPr>
        <w:shd w:val="clear" w:color="auto" w:fill="auto"/>
        <w:spacing w:after="0" w:line="274" w:lineRule="exact"/>
        <w:ind w:left="20" w:firstLine="720"/>
      </w:pPr>
      <w:r>
        <w:t xml:space="preserve"> консультации, семинары.</w:t>
      </w:r>
    </w:p>
    <w:p w:rsidR="006171B7" w:rsidRDefault="00720725">
      <w:pPr>
        <w:pStyle w:val="12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</w:pPr>
      <w:r>
        <w:t xml:space="preserve"> Оздоровительные услуги:</w:t>
      </w:r>
    </w:p>
    <w:p w:rsidR="006171B7" w:rsidRDefault="00720725">
      <w:pPr>
        <w:pStyle w:val="12"/>
        <w:numPr>
          <w:ilvl w:val="0"/>
          <w:numId w:val="6"/>
        </w:numPr>
        <w:shd w:val="clear" w:color="auto" w:fill="auto"/>
        <w:spacing w:after="0" w:line="274" w:lineRule="exact"/>
        <w:ind w:left="20" w:firstLine="720"/>
      </w:pPr>
      <w:r>
        <w:t xml:space="preserve"> оздоровительная физическая культура;</w:t>
      </w:r>
    </w:p>
    <w:p w:rsidR="006171B7" w:rsidRDefault="00720725">
      <w:pPr>
        <w:pStyle w:val="12"/>
        <w:numPr>
          <w:ilvl w:val="0"/>
          <w:numId w:val="6"/>
        </w:numPr>
        <w:shd w:val="clear" w:color="auto" w:fill="auto"/>
        <w:spacing w:after="0" w:line="274" w:lineRule="exact"/>
        <w:ind w:left="20" w:firstLine="720"/>
      </w:pPr>
      <w:r>
        <w:t xml:space="preserve"> профилактические мероприятия;</w:t>
      </w:r>
    </w:p>
    <w:p w:rsidR="006171B7" w:rsidRDefault="00720725">
      <w:pPr>
        <w:pStyle w:val="12"/>
        <w:numPr>
          <w:ilvl w:val="0"/>
          <w:numId w:val="6"/>
        </w:numPr>
        <w:shd w:val="clear" w:color="auto" w:fill="auto"/>
        <w:spacing w:after="0" w:line="274" w:lineRule="exact"/>
        <w:ind w:left="20" w:firstLine="720"/>
      </w:pPr>
      <w:r>
        <w:t xml:space="preserve"> коррекция физического развития.</w:t>
      </w:r>
    </w:p>
    <w:p w:rsidR="006171B7" w:rsidRDefault="00720725">
      <w:pPr>
        <w:pStyle w:val="12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</w:pPr>
      <w:r>
        <w:t xml:space="preserve"> Организационные услуги:</w:t>
      </w:r>
    </w:p>
    <w:p w:rsidR="006171B7" w:rsidRDefault="00720725">
      <w:pPr>
        <w:pStyle w:val="12"/>
        <w:numPr>
          <w:ilvl w:val="0"/>
          <w:numId w:val="7"/>
        </w:numPr>
        <w:shd w:val="clear" w:color="auto" w:fill="auto"/>
        <w:spacing w:after="0" w:line="274" w:lineRule="exact"/>
        <w:ind w:left="20" w:firstLine="720"/>
      </w:pPr>
      <w:r>
        <w:t xml:space="preserve"> организация досуга;</w:t>
      </w:r>
    </w:p>
    <w:p w:rsidR="006171B7" w:rsidRDefault="00720725">
      <w:pPr>
        <w:pStyle w:val="12"/>
        <w:numPr>
          <w:ilvl w:val="0"/>
          <w:numId w:val="7"/>
        </w:numPr>
        <w:shd w:val="clear" w:color="auto" w:fill="auto"/>
        <w:spacing w:after="0" w:line="274" w:lineRule="exact"/>
        <w:ind w:left="20" w:firstLine="720"/>
      </w:pPr>
      <w:r>
        <w:t xml:space="preserve"> организация массовых мероприятий;</w:t>
      </w:r>
    </w:p>
    <w:p w:rsidR="006171B7" w:rsidRDefault="00720725">
      <w:pPr>
        <w:pStyle w:val="12"/>
        <w:numPr>
          <w:ilvl w:val="0"/>
          <w:numId w:val="7"/>
        </w:numPr>
        <w:shd w:val="clear" w:color="auto" w:fill="auto"/>
        <w:spacing w:after="0" w:line="274" w:lineRule="exact"/>
        <w:ind w:left="20" w:firstLine="720"/>
      </w:pPr>
      <w:r>
        <w:t xml:space="preserve"> организация видеосъёмок.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Детсад вправе осуществлять следующие виды приносящей доход деятельности, не отнесенные к основной деятельности: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 xml:space="preserve">- подготовка и реализация оригинальных учебных планов и программ, пособий по организации и совершенствованию учебно-воспитательного процесса, других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разработок.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Детсад вправе осуществлять приносящую доход деятельность постольку, поскольку это служит достижению целей, ради которых Детсад создан, и соответствующую этим целям, при условии, что такая деятельность указана в Уставе Школы.</w:t>
      </w:r>
    </w:p>
    <w:p w:rsidR="006171B7" w:rsidRDefault="00720725">
      <w:pPr>
        <w:pStyle w:val="12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4" w:lineRule="exact"/>
        <w:ind w:left="20" w:firstLine="720"/>
      </w:pPr>
      <w:r>
        <w:t>. Порядок предоставления дополнительных услуг.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Школа самостоятельно разрабатывает Положение об организации платных дополнительных услуг; разрабатывает инструкции для лиц, ответственных за оказание платных дополнительных услуг.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Платные дополнительные услуги предоставляются Школой в соответствии с требованиями законодательства в сфере образования.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Заказчики имеют право на ознакомление с Уставом и лицензией Школы, реализуемыми образовательными программами, с перечнем категорий потребителей, имеющих право на получение льгот по оплате (если таковые имеются в соответствии с Положением о порядке оказания платных дополнительных услуг).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proofErr w:type="gramStart"/>
      <w:r>
        <w:t>При обнаружении недостатков оказанных платных дополнительных услуг, в том числе оказания их не в полном объеме, заказчику по его требованию предоставляется на выбор: безвозмездное оказание услуг в полном объеме в соответствии с договором, соответствующее уменьшение стоимости оказанных услуг или возмещение понесенных им расходов по устранению недостатков оказанных услуг своими силами или третьими лицами.</w:t>
      </w:r>
      <w:proofErr w:type="gramEnd"/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Платные дополнительные услуги оказываются в следующем порядке:</w:t>
      </w:r>
    </w:p>
    <w:p w:rsidR="006171B7" w:rsidRDefault="00720725">
      <w:pPr>
        <w:pStyle w:val="12"/>
        <w:numPr>
          <w:ilvl w:val="0"/>
          <w:numId w:val="9"/>
        </w:numPr>
        <w:shd w:val="clear" w:color="auto" w:fill="auto"/>
        <w:spacing w:after="0" w:line="274" w:lineRule="exact"/>
        <w:ind w:left="20" w:firstLine="720"/>
      </w:pPr>
      <w:r>
        <w:t xml:space="preserve"> Создание условий в соответствии с действующими санитарными правилами и нормами;</w:t>
      </w:r>
    </w:p>
    <w:p w:rsidR="006171B7" w:rsidRDefault="00720725">
      <w:pPr>
        <w:pStyle w:val="12"/>
        <w:numPr>
          <w:ilvl w:val="0"/>
          <w:numId w:val="9"/>
        </w:numPr>
        <w:shd w:val="clear" w:color="auto" w:fill="auto"/>
        <w:spacing w:after="0" w:line="274" w:lineRule="exact"/>
        <w:ind w:left="20" w:right="20" w:firstLine="720"/>
      </w:pPr>
      <w:r>
        <w:t xml:space="preserve"> </w:t>
      </w:r>
      <w:proofErr w:type="gramStart"/>
      <w:r>
        <w:t>Привлечение</w:t>
      </w:r>
      <w:proofErr w:type="gramEnd"/>
      <w:r>
        <w:t xml:space="preserve"> как основных работников Детсада, так и специалистов со стороны посредством заключения с ними трудовых и гражданско-правовых договоров;</w:t>
      </w:r>
    </w:p>
    <w:p w:rsidR="006171B7" w:rsidRDefault="00720725">
      <w:pPr>
        <w:pStyle w:val="12"/>
        <w:numPr>
          <w:ilvl w:val="0"/>
          <w:numId w:val="9"/>
        </w:numPr>
        <w:shd w:val="clear" w:color="auto" w:fill="auto"/>
        <w:spacing w:after="0" w:line="274" w:lineRule="exact"/>
        <w:ind w:left="20" w:firstLine="720"/>
      </w:pPr>
      <w:r>
        <w:t xml:space="preserve"> Составление сметы расходов на дополнительные услуги;</w:t>
      </w:r>
    </w:p>
    <w:p w:rsidR="006171B7" w:rsidRDefault="00720725">
      <w:pPr>
        <w:pStyle w:val="12"/>
        <w:numPr>
          <w:ilvl w:val="0"/>
          <w:numId w:val="9"/>
        </w:numPr>
        <w:shd w:val="clear" w:color="auto" w:fill="auto"/>
        <w:spacing w:after="0" w:line="274" w:lineRule="exact"/>
        <w:ind w:left="20" w:right="20" w:firstLine="720"/>
      </w:pPr>
      <w:r>
        <w:t xml:space="preserve"> Издание приказов об организации конкретных дополнительных платных услуг, в которых должны быть определены: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а) ответственность лиц;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б) состав участников;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в) организация работы по предоставлению дополнительных платных услуг (расписание занятий, сетка занятий, график работы);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lastRenderedPageBreak/>
        <w:t>г) привлекаемый преподавательский состав.</w:t>
      </w:r>
    </w:p>
    <w:p w:rsidR="006171B7" w:rsidRDefault="00720725">
      <w:pPr>
        <w:pStyle w:val="12"/>
        <w:numPr>
          <w:ilvl w:val="1"/>
          <w:numId w:val="9"/>
        </w:numPr>
        <w:shd w:val="clear" w:color="auto" w:fill="auto"/>
        <w:spacing w:after="0" w:line="274" w:lineRule="exact"/>
        <w:ind w:left="20" w:firstLine="720"/>
      </w:pPr>
      <w:r>
        <w:t xml:space="preserve"> Утверждение:</w:t>
      </w:r>
    </w:p>
    <w:p w:rsidR="006171B7" w:rsidRDefault="00720725">
      <w:pPr>
        <w:pStyle w:val="12"/>
        <w:numPr>
          <w:ilvl w:val="0"/>
          <w:numId w:val="10"/>
        </w:numPr>
        <w:shd w:val="clear" w:color="auto" w:fill="auto"/>
        <w:spacing w:after="0" w:line="274" w:lineRule="exact"/>
        <w:ind w:left="20" w:firstLine="720"/>
      </w:pPr>
      <w:r>
        <w:t xml:space="preserve"> учебного плана, учебных программ;</w:t>
      </w:r>
    </w:p>
    <w:p w:rsidR="006171B7" w:rsidRDefault="00720725">
      <w:pPr>
        <w:pStyle w:val="12"/>
        <w:numPr>
          <w:ilvl w:val="0"/>
          <w:numId w:val="10"/>
        </w:numPr>
        <w:shd w:val="clear" w:color="auto" w:fill="auto"/>
        <w:spacing w:after="0" w:line="274" w:lineRule="exact"/>
        <w:ind w:left="20" w:firstLine="720"/>
      </w:pPr>
      <w:r>
        <w:t xml:space="preserve"> сметы расходов;</w:t>
      </w:r>
    </w:p>
    <w:p w:rsidR="006171B7" w:rsidRDefault="00720725">
      <w:pPr>
        <w:pStyle w:val="12"/>
        <w:numPr>
          <w:ilvl w:val="0"/>
          <w:numId w:val="10"/>
        </w:numPr>
        <w:shd w:val="clear" w:color="auto" w:fill="auto"/>
        <w:spacing w:after="0" w:line="274" w:lineRule="exact"/>
        <w:ind w:left="20" w:firstLine="720"/>
      </w:pPr>
      <w:r>
        <w:t xml:space="preserve"> штатного расписания;</w:t>
      </w:r>
    </w:p>
    <w:p w:rsidR="006171B7" w:rsidRDefault="00720725">
      <w:pPr>
        <w:pStyle w:val="12"/>
        <w:numPr>
          <w:ilvl w:val="0"/>
          <w:numId w:val="10"/>
        </w:numPr>
        <w:shd w:val="clear" w:color="auto" w:fill="auto"/>
        <w:spacing w:after="0" w:line="274" w:lineRule="exact"/>
        <w:ind w:left="20" w:firstLine="720"/>
      </w:pPr>
      <w:r>
        <w:t xml:space="preserve"> должностных инструкций.</w:t>
      </w:r>
    </w:p>
    <w:p w:rsidR="006171B7" w:rsidRDefault="00720725">
      <w:pPr>
        <w:pStyle w:val="12"/>
        <w:numPr>
          <w:ilvl w:val="1"/>
          <w:numId w:val="10"/>
        </w:numPr>
        <w:shd w:val="clear" w:color="auto" w:fill="auto"/>
        <w:spacing w:after="0" w:line="274" w:lineRule="exact"/>
        <w:ind w:left="20" w:firstLine="720"/>
      </w:pPr>
      <w:r>
        <w:t xml:space="preserve"> Оформление договора с заказчиком на оказание дополнительных платных услуг.</w:t>
      </w:r>
    </w:p>
    <w:p w:rsidR="006171B7" w:rsidRDefault="00720725">
      <w:pPr>
        <w:pStyle w:val="12"/>
        <w:numPr>
          <w:ilvl w:val="1"/>
          <w:numId w:val="10"/>
        </w:numPr>
        <w:shd w:val="clear" w:color="auto" w:fill="auto"/>
        <w:spacing w:after="0" w:line="274" w:lineRule="exact"/>
        <w:ind w:left="20" w:right="20" w:firstLine="720"/>
      </w:pPr>
      <w:r>
        <w:t xml:space="preserve"> По требованию получателя дополнительных услуг Детсад обязан предоставить необходимую и достоверную информацию об оказываемых услугах и исполнителях услуг, а также выдать документ (справку, удостоверение) о том, что дополнительная услуга оказана с указанием учебного времени.</w:t>
      </w:r>
    </w:p>
    <w:p w:rsidR="006171B7" w:rsidRDefault="00720725">
      <w:pPr>
        <w:pStyle w:val="12"/>
        <w:numPr>
          <w:ilvl w:val="1"/>
          <w:numId w:val="10"/>
        </w:numPr>
        <w:shd w:val="clear" w:color="auto" w:fill="auto"/>
        <w:spacing w:after="0" w:line="274" w:lineRule="exact"/>
        <w:ind w:left="20" w:right="20" w:firstLine="720"/>
      </w:pPr>
      <w:r>
        <w:t xml:space="preserve"> Платные образовательные услуги не могут быть оказаны вместо образовательной деятельности, финансируемой за счёт средств бюджета. В противном случае средства, заработанные посредством такой деятельности, изымаются Учредителем в его бюджет. Школа вправе обжаловать указанное действие Учредителя в суд.</w:t>
      </w:r>
    </w:p>
    <w:p w:rsidR="006171B7" w:rsidRDefault="00720725">
      <w:pPr>
        <w:pStyle w:val="12"/>
        <w:numPr>
          <w:ilvl w:val="1"/>
          <w:numId w:val="10"/>
        </w:numPr>
        <w:shd w:val="clear" w:color="auto" w:fill="auto"/>
        <w:spacing w:after="0" w:line="274" w:lineRule="exact"/>
        <w:ind w:left="20" w:right="20" w:firstLine="720"/>
      </w:pPr>
      <w:r>
        <w:t xml:space="preserve"> Создаёт необходимые условия для совместного труда и отдыха участников образовательного процесса и работников Детсада.</w:t>
      </w:r>
    </w:p>
    <w:p w:rsidR="006171B7" w:rsidRDefault="00720725">
      <w:pPr>
        <w:pStyle w:val="12"/>
        <w:numPr>
          <w:ilvl w:val="1"/>
          <w:numId w:val="10"/>
        </w:numPr>
        <w:shd w:val="clear" w:color="auto" w:fill="auto"/>
        <w:spacing w:after="233" w:line="274" w:lineRule="exact"/>
        <w:ind w:left="20" w:right="20" w:firstLine="720"/>
      </w:pPr>
      <w:r>
        <w:t xml:space="preserve"> В Детсаде ведётся методическая работа, направленная на совершенствование образовательного процесса, форм и методов, повышающих эффективность образовательной деятельности воспитанников, мастерства педагогических работников. С этой целью создается Педагогический совет.</w:t>
      </w:r>
    </w:p>
    <w:p w:rsidR="006171B7" w:rsidRDefault="0072072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1736"/>
        </w:tabs>
        <w:spacing w:before="0" w:line="283" w:lineRule="exact"/>
        <w:ind w:left="3060" w:right="660"/>
        <w:jc w:val="left"/>
      </w:pPr>
      <w:bookmarkStart w:id="2" w:name="bookmark2"/>
      <w:r>
        <w:t>ПРАВА, ОБЯЗАННОСТИ И СОЦИАЛЬНАЯ ЗАЩИТА УЧАСТ</w:t>
      </w:r>
      <w:r>
        <w:rPr>
          <w:rStyle w:val="27"/>
        </w:rPr>
        <w:t>НИК</w:t>
      </w:r>
      <w:r>
        <w:t>ОВ ОБРАЗОВАТЕЛЬНОГО ПРОЦЕССА</w:t>
      </w:r>
      <w:bookmarkEnd w:id="2"/>
    </w:p>
    <w:p w:rsidR="006171B7" w:rsidRDefault="00720725">
      <w:pPr>
        <w:pStyle w:val="12"/>
        <w:numPr>
          <w:ilvl w:val="0"/>
          <w:numId w:val="11"/>
        </w:numPr>
        <w:shd w:val="clear" w:color="auto" w:fill="auto"/>
        <w:spacing w:after="0" w:line="274" w:lineRule="exact"/>
        <w:ind w:left="20" w:right="20" w:firstLine="720"/>
      </w:pPr>
      <w:r>
        <w:t xml:space="preserve"> Участниками образовательного процесса являются воспитанники, педагогические работники, родители (законные представители).</w:t>
      </w:r>
    </w:p>
    <w:p w:rsidR="006171B7" w:rsidRDefault="00720725">
      <w:pPr>
        <w:pStyle w:val="12"/>
        <w:numPr>
          <w:ilvl w:val="0"/>
          <w:numId w:val="11"/>
        </w:numPr>
        <w:shd w:val="clear" w:color="auto" w:fill="auto"/>
        <w:spacing w:after="0" w:line="274" w:lineRule="exact"/>
        <w:ind w:left="20" w:right="20" w:firstLine="720"/>
      </w:pPr>
      <w:r>
        <w:t xml:space="preserve"> Взаимоотношения между Детсадом и родителями (законными представителями) воспитанников регулируются Уставом Школы, настоящим Положением, локальными правовыми актами Школы, действующим законодательством и договором, заключенным между родителями и Школой, включающим в себя: взаимные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ребёнка в Детсаде, а также расчёт размера платы, взимаемой с родителей (законных представителей) за содержание ребёнка в Детсаде.</w:t>
      </w:r>
    </w:p>
    <w:p w:rsidR="006171B7" w:rsidRDefault="00720725">
      <w:pPr>
        <w:pStyle w:val="12"/>
        <w:numPr>
          <w:ilvl w:val="0"/>
          <w:numId w:val="11"/>
        </w:numPr>
        <w:shd w:val="clear" w:color="auto" w:fill="auto"/>
        <w:spacing w:after="0" w:line="274" w:lineRule="exact"/>
        <w:ind w:left="20" w:right="20" w:firstLine="720"/>
      </w:pPr>
      <w:r>
        <w:t xml:space="preserve"> В части дополнительных платных услуг взаимоотношения Детсада и родителей (законных представителей) регламентируются договором об оказании платных дополнительных услуг.</w:t>
      </w:r>
    </w:p>
    <w:p w:rsidR="006171B7" w:rsidRDefault="00720725">
      <w:pPr>
        <w:pStyle w:val="26"/>
        <w:keepNext/>
        <w:keepLines/>
        <w:numPr>
          <w:ilvl w:val="0"/>
          <w:numId w:val="11"/>
        </w:numPr>
        <w:shd w:val="clear" w:color="auto" w:fill="auto"/>
        <w:spacing w:before="0"/>
        <w:ind w:left="20" w:firstLine="720"/>
      </w:pPr>
      <w:bookmarkStart w:id="3" w:name="bookmark3"/>
      <w:r>
        <w:t xml:space="preserve"> Воспитанники имеют право </w:t>
      </w:r>
      <w:proofErr w:type="gramStart"/>
      <w:r>
        <w:t>на</w:t>
      </w:r>
      <w:proofErr w:type="gramEnd"/>
      <w:r>
        <w:t>:</w:t>
      </w:r>
      <w:bookmarkEnd w:id="3"/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</w:pPr>
      <w:r>
        <w:t xml:space="preserve"> Бесплатное дошкольное образование в соответствии с федеральными </w:t>
      </w:r>
      <w:proofErr w:type="gramStart"/>
      <w:r>
        <w:t>государственным</w:t>
      </w:r>
      <w:proofErr w:type="gramEnd"/>
      <w:r>
        <w:t xml:space="preserve"> требованиями к структуре основной общеобразовательной программы и условиями ее реализации;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firstLine="720"/>
      </w:pPr>
      <w:r>
        <w:t xml:space="preserve"> Выбор образовательного учреждения;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firstLine="720"/>
      </w:pPr>
      <w:r>
        <w:t xml:space="preserve"> Получение </w:t>
      </w:r>
      <w:proofErr w:type="gramStart"/>
      <w:r>
        <w:t>дополнительных</w:t>
      </w:r>
      <w:proofErr w:type="gramEnd"/>
      <w:r>
        <w:t xml:space="preserve"> (в том числе платных) образовательных и медицинских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/>
        <w:jc w:val="left"/>
      </w:pPr>
      <w:r>
        <w:t>услуг;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</w:pPr>
      <w:r>
        <w:t xml:space="preserve"> Уважение своего человеческого достоинства, его защиту, свободу выражения собственных мыслей и убеждений;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firstLine="720"/>
      </w:pPr>
      <w:r>
        <w:t xml:space="preserve"> Удовлетворение потребностей в эмоциональн</w:t>
      </w:r>
      <w:proofErr w:type="gramStart"/>
      <w:r>
        <w:t>о-</w:t>
      </w:r>
      <w:proofErr w:type="gramEnd"/>
      <w:r>
        <w:t xml:space="preserve"> личностном общении;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</w:pPr>
      <w:r>
        <w:t xml:space="preserve"> Удовлетворение физиологических потребностей (в питании, сне, отдыхе и др.) в соответствии возрастом и индивидуальными особенностями развития;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firstLine="720"/>
      </w:pPr>
      <w:r>
        <w:t xml:space="preserve"> Развитие их творческих способностей и интересов;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firstLine="720"/>
      </w:pPr>
      <w:r>
        <w:t xml:space="preserve"> Защиту от всех форм физического и психического насилия;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firstLine="720"/>
      </w:pPr>
      <w:r>
        <w:t xml:space="preserve"> Условия обучения, гарантирующие охрану жизни и здоровья;</w:t>
      </w:r>
    </w:p>
    <w:p w:rsidR="006171B7" w:rsidRDefault="00720725">
      <w:pPr>
        <w:pStyle w:val="12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</w:pPr>
      <w:r>
        <w:t xml:space="preserve"> На бесплатное пользование оборудованием, играми, игрушками, учебными пособиями.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Осуществление перечисленных выше прав несовместимо с нарушением общественного порядка, норм нравственности и охраны здоровья, прав, и свобод других лиц.</w:t>
      </w:r>
    </w:p>
    <w:p w:rsidR="006171B7" w:rsidRDefault="00720725">
      <w:pPr>
        <w:pStyle w:val="34"/>
        <w:keepNext/>
        <w:keepLines/>
        <w:numPr>
          <w:ilvl w:val="0"/>
          <w:numId w:val="11"/>
        </w:numPr>
        <w:shd w:val="clear" w:color="auto" w:fill="auto"/>
        <w:tabs>
          <w:tab w:val="left" w:pos="1281"/>
        </w:tabs>
        <w:ind w:left="20"/>
      </w:pPr>
      <w:bookmarkStart w:id="4" w:name="bookmark4"/>
      <w:r>
        <w:t>Родители (законные представители) имеют право:</w:t>
      </w:r>
      <w:bookmarkEnd w:id="4"/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firstLine="720"/>
      </w:pPr>
      <w:r>
        <w:t xml:space="preserve"> Защищать законные права и интересы ребёнка;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20"/>
      </w:pPr>
      <w:r>
        <w:lastRenderedPageBreak/>
        <w:t xml:space="preserve"> Принимать участие в работе Педагогического совета Детсада с правом совещательного голоса;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firstLine="720"/>
      </w:pPr>
      <w:r>
        <w:t xml:space="preserve"> Знакомиться с ходом и содержанием образовательного и воспитательного процесса;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20"/>
      </w:pPr>
      <w:r>
        <w:t xml:space="preserve"> Знакомиться с Уставом Школы, лицензией, свидетельством о государственной аккредитации и другими документами, регламентирующими организацию образовательного процесса;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firstLine="720"/>
      </w:pPr>
      <w:r>
        <w:t xml:space="preserve"> Вносить предложения по улучшению работы с детьми;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firstLine="720"/>
      </w:pPr>
      <w:r>
        <w:t xml:space="preserve"> Вносить добровольные пожертвования для развития Детсада;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firstLine="720"/>
      </w:pPr>
      <w:r>
        <w:t xml:space="preserve"> Участвовать в работе родительского комитета;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20"/>
      </w:pPr>
      <w:r>
        <w:t xml:space="preserve"> Посещать </w:t>
      </w:r>
      <w:proofErr w:type="spellStart"/>
      <w:r>
        <w:t>воспитательно</w:t>
      </w:r>
      <w:proofErr w:type="spellEnd"/>
      <w:r>
        <w:t xml:space="preserve">-образовательный процесс в группе, который посещает его ребёнок, с предварительного </w:t>
      </w:r>
      <w:proofErr w:type="gramStart"/>
      <w:r>
        <w:t>разрешения</w:t>
      </w:r>
      <w:proofErr w:type="gramEnd"/>
      <w:r>
        <w:t xml:space="preserve"> заведующего Детсадом и согласия педагога, ведущего деятельность; беседовать с воспитателем;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20"/>
      </w:pPr>
      <w:r>
        <w:t xml:space="preserve"> Ходатайствовать об отсрочке родительской платы перед заведующим Детсадом, Школой;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firstLine="720"/>
      </w:pPr>
      <w:r>
        <w:t xml:space="preserve"> Заслушивать отчёты заведующего Детсадом и педагогов о работе с воспитанниками;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firstLine="720"/>
      </w:pPr>
      <w:r>
        <w:t xml:space="preserve"> Оказывать Детсаду посильную помощь в реализации уставных целей и задач;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20"/>
      </w:pPr>
      <w:r>
        <w:t xml:space="preserve"> Досрочно расторгать договор, заключенный между родителями (законными представителями) и Школой.</w:t>
      </w:r>
    </w:p>
    <w:p w:rsidR="006171B7" w:rsidRDefault="00720725">
      <w:pPr>
        <w:pStyle w:val="12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20"/>
      </w:pPr>
      <w:r>
        <w:t xml:space="preserve"> На получение в установленном порядке компенсации части платы за содержание детей в Детсаде и иные права, предусмотренные законодательством и локальными правовыми актами Школы.</w:t>
      </w:r>
    </w:p>
    <w:p w:rsidR="006171B7" w:rsidRDefault="00720725">
      <w:pPr>
        <w:pStyle w:val="34"/>
        <w:keepNext/>
        <w:keepLines/>
        <w:numPr>
          <w:ilvl w:val="0"/>
          <w:numId w:val="11"/>
        </w:numPr>
        <w:shd w:val="clear" w:color="auto" w:fill="auto"/>
        <w:tabs>
          <w:tab w:val="left" w:pos="1281"/>
        </w:tabs>
        <w:ind w:left="20"/>
      </w:pPr>
      <w:bookmarkStart w:id="5" w:name="bookmark5"/>
      <w:r>
        <w:t>Родители (законные представители) обязаны:</w:t>
      </w:r>
      <w:bookmarkEnd w:id="5"/>
    </w:p>
    <w:p w:rsidR="006171B7" w:rsidRDefault="00720725">
      <w:pPr>
        <w:pStyle w:val="12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</w:pPr>
      <w:r>
        <w:t xml:space="preserve"> Выполнять Устав Школы, настоящее Положение;</w:t>
      </w:r>
    </w:p>
    <w:p w:rsidR="006171B7" w:rsidRDefault="00720725">
      <w:pPr>
        <w:pStyle w:val="12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</w:pPr>
      <w:r>
        <w:t xml:space="preserve"> Обеспечивать посещение ребёнком Детсада;</w:t>
      </w:r>
    </w:p>
    <w:p w:rsidR="006171B7" w:rsidRDefault="00720725">
      <w:pPr>
        <w:pStyle w:val="12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</w:pPr>
      <w:r>
        <w:t xml:space="preserve"> Посещать проводимые </w:t>
      </w:r>
      <w:proofErr w:type="gramStart"/>
      <w:r>
        <w:t>Детсаде</w:t>
      </w:r>
      <w:proofErr w:type="gramEnd"/>
      <w:r>
        <w:t xml:space="preserve"> родительские собрания;</w:t>
      </w:r>
    </w:p>
    <w:p w:rsidR="006171B7" w:rsidRDefault="00720725">
      <w:pPr>
        <w:pStyle w:val="12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720"/>
      </w:pPr>
      <w:r>
        <w:t xml:space="preserve"> Создавать необходимые материальные и бытовые условия, здоровый </w:t>
      </w:r>
      <w:proofErr w:type="spellStart"/>
      <w:r>
        <w:t>морально</w:t>
      </w:r>
      <w:r>
        <w:softHyphen/>
        <w:t>психологический</w:t>
      </w:r>
      <w:proofErr w:type="spellEnd"/>
      <w:r>
        <w:t xml:space="preserve"> климат в семье для нормального обучения и воспитания ребёнка;</w:t>
      </w:r>
    </w:p>
    <w:p w:rsidR="006171B7" w:rsidRDefault="00720725">
      <w:pPr>
        <w:pStyle w:val="12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720"/>
      </w:pPr>
      <w:r>
        <w:t xml:space="preserve"> Своевременно вносить плату </w:t>
      </w:r>
      <w:proofErr w:type="gramStart"/>
      <w:r>
        <w:t>за содержание ребёнка в Детсаде в соответствии с законодательством Российской Федерации в установленном для каждой семьи</w:t>
      </w:r>
      <w:proofErr w:type="gramEnd"/>
      <w:r>
        <w:t xml:space="preserve"> размере;</w:t>
      </w:r>
    </w:p>
    <w:p w:rsidR="006171B7" w:rsidRDefault="00720725">
      <w:pPr>
        <w:pStyle w:val="12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720"/>
      </w:pPr>
      <w:r>
        <w:t xml:space="preserve"> Своевременно ставить в известность Детсад о возможном отсутствии или болезни ребёнка;</w:t>
      </w:r>
    </w:p>
    <w:p w:rsidR="006171B7" w:rsidRDefault="00720725">
      <w:pPr>
        <w:pStyle w:val="12"/>
        <w:numPr>
          <w:ilvl w:val="0"/>
          <w:numId w:val="14"/>
        </w:numPr>
        <w:shd w:val="clear" w:color="auto" w:fill="auto"/>
        <w:spacing w:after="0" w:line="274" w:lineRule="exact"/>
        <w:ind w:left="20" w:right="20" w:firstLine="720"/>
      </w:pPr>
      <w:r>
        <w:t xml:space="preserve"> Соблюдать условия договора между родителями (законными представителями) и Школой;</w:t>
      </w:r>
    </w:p>
    <w:p w:rsidR="006171B7" w:rsidRDefault="00720725">
      <w:pPr>
        <w:pStyle w:val="34"/>
        <w:keepNext/>
        <w:keepLines/>
        <w:numPr>
          <w:ilvl w:val="0"/>
          <w:numId w:val="11"/>
        </w:numPr>
        <w:shd w:val="clear" w:color="auto" w:fill="auto"/>
        <w:ind w:left="20"/>
      </w:pPr>
      <w:bookmarkStart w:id="6" w:name="bookmark6"/>
      <w:r>
        <w:t xml:space="preserve"> Педагогические работники Детсада имеют право:</w:t>
      </w:r>
      <w:bookmarkEnd w:id="6"/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</w:t>
      </w:r>
      <w:proofErr w:type="gramStart"/>
      <w:r>
        <w:t>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программы и уровню профессиональной переподготовки педагогических работников путём обучения или стажировки в образовательных учреждениях дополнительного профессионального образования, в высших учебных заведениях, иных учреждениях и организациях Российской Федерации за счёт бюджетных и внебюджетных средств;</w:t>
      </w:r>
      <w:proofErr w:type="gramEnd"/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firstLine="720"/>
      </w:pPr>
      <w:r>
        <w:t xml:space="preserve"> На сокращённую продолжительность рабочего времени - не более 36 часов в неделю;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На удлинённый оплачиваемый отпуск, продолжительность которого определяется правительством Российской Федерации;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На получение досрочной пенсии по старости, на социальные льготы и гарантии в соответствии с действующим законодательством Российской Федерации;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На длительный неоплачиваемый отпуск, сроком до одного года, не реже чем через каждые 10 лет непрерывной преподавательской работы в соответствии с Положением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Педагогическая нагрузка педагогического работника Детсада оговаривается в трудовом договоре;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На участие в управлении Школой, Детсадом, избирать и быть избранным в Управляющий совет Школы и другие выборные органы, участвовать в обсуждении и решении вопросов деятельности Школы, </w:t>
      </w:r>
      <w:proofErr w:type="gramStart"/>
      <w:r>
        <w:t>Детсада</w:t>
      </w:r>
      <w:proofErr w:type="gramEnd"/>
      <w:r>
        <w:t xml:space="preserve"> в том числе через органы самоуправления и общественные организации;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firstLine="720"/>
      </w:pPr>
      <w:r>
        <w:t xml:space="preserve"> Защищать свою деловую репутацию, честь и достоинство;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Обжаловать приказы и распоряжения администрации Школы, Детсада в установленном законодательством порядке;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lastRenderedPageBreak/>
        <w:t xml:space="preserve"> Получать необходимое организационное, учебно-методическое и </w:t>
      </w:r>
      <w:proofErr w:type="spellStart"/>
      <w:r>
        <w:t>материально</w:t>
      </w:r>
      <w:r>
        <w:softHyphen/>
        <w:t>техническое</w:t>
      </w:r>
      <w:proofErr w:type="spellEnd"/>
      <w:r>
        <w:t xml:space="preserve"> обеспечение своей профессиональной деятельности;</w:t>
      </w:r>
    </w:p>
    <w:p w:rsidR="006171B7" w:rsidRDefault="00720725">
      <w:pPr>
        <w:pStyle w:val="12"/>
        <w:numPr>
          <w:ilvl w:val="0"/>
          <w:numId w:val="15"/>
        </w:numPr>
        <w:shd w:val="clear" w:color="auto" w:fill="auto"/>
        <w:spacing w:after="0" w:line="274" w:lineRule="exact"/>
        <w:ind w:left="20" w:right="20" w:firstLine="720"/>
      </w:pPr>
      <w:r>
        <w:t xml:space="preserve"> Бесплатно пользоваться библиотеками, информационными ресурсами Школы, Детсада, услугами учебных, учебно-методических, социально-бытовых и других подразделений Школы в соответствии с Уставом Школы и коллективным договором.</w:t>
      </w:r>
    </w:p>
    <w:p w:rsidR="006171B7" w:rsidRDefault="00720725">
      <w:pPr>
        <w:pStyle w:val="12"/>
        <w:numPr>
          <w:ilvl w:val="0"/>
          <w:numId w:val="11"/>
        </w:numPr>
        <w:shd w:val="clear" w:color="auto" w:fill="auto"/>
        <w:spacing w:after="0" w:line="274" w:lineRule="exact"/>
        <w:ind w:left="20" w:right="20" w:firstLine="720"/>
      </w:pPr>
      <w:r>
        <w:t xml:space="preserve"> Руководящие работники Детсада обязаны аттестоваться на соответствующую квалификационную категорию в порядке, устанавливаемом Министерством образования и науки Российской Федерации.</w:t>
      </w:r>
    </w:p>
    <w:p w:rsidR="006171B7" w:rsidRDefault="00720725">
      <w:pPr>
        <w:pStyle w:val="34"/>
        <w:keepNext/>
        <w:keepLines/>
        <w:numPr>
          <w:ilvl w:val="0"/>
          <w:numId w:val="11"/>
        </w:numPr>
        <w:shd w:val="clear" w:color="auto" w:fill="auto"/>
        <w:ind w:left="20"/>
      </w:pPr>
      <w:bookmarkStart w:id="7" w:name="bookmark7"/>
      <w:r>
        <w:t xml:space="preserve"> Работники Детсада обязаны соблюдать:</w:t>
      </w:r>
      <w:bookmarkEnd w:id="7"/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firstLine="720"/>
      </w:pPr>
      <w:r>
        <w:t xml:space="preserve"> Законодательство Российской Федерации, Устав Школы, Положение Детсада;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firstLine="720"/>
      </w:pPr>
      <w:r>
        <w:t xml:space="preserve"> Правила внутреннего трудового распорядка;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firstLine="720"/>
      </w:pPr>
      <w:r>
        <w:t xml:space="preserve"> Трудовой договор;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firstLine="720"/>
      </w:pPr>
      <w:r>
        <w:t xml:space="preserve"> Должностную инструкцию;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firstLine="720"/>
      </w:pPr>
      <w:r>
        <w:t xml:space="preserve"> Строго следовать профессиональной этике;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720"/>
      </w:pPr>
      <w:r>
        <w:t xml:space="preserve"> Качественно выполнять возложенные на них функциональные обязанности, указанные в должностных инструкциях, трудовых договорах, квалификационных характеристиках;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720"/>
      </w:pPr>
      <w:r>
        <w:t xml:space="preserve"> Выполнять решения органов управления Школы, Детсада, требования по охране труда, технике безопасности, пожарной безопасности;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firstLine="720"/>
      </w:pPr>
      <w:r>
        <w:t xml:space="preserve"> Бережно относится к имуществу Детсада;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720"/>
      </w:pPr>
      <w:r>
        <w:t xml:space="preserve"> Своевременно ставить в известность администрацию Детсада о невозможности по уважительным причинам выполнять возложенные на них обязанности.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Педагогические работники обязаны: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720"/>
      </w:pPr>
      <w:r>
        <w:t xml:space="preserve"> Обеспечивать высокую эффективность образовательного процесса, систематически заниматься повышением своей квалификации;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firstLine="720"/>
      </w:pPr>
      <w:r>
        <w:t xml:space="preserve"> Подтверждать соответствие занимаемой должности в установленном порядке;</w:t>
      </w:r>
    </w:p>
    <w:p w:rsidR="006171B7" w:rsidRDefault="00720725">
      <w:pPr>
        <w:pStyle w:val="12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720"/>
      </w:pPr>
      <w:r>
        <w:t xml:space="preserve"> Уважать личное достоинство воспитанников, оказывать им помощь в организации самостоятельной работы.</w:t>
      </w:r>
    </w:p>
    <w:p w:rsidR="006171B7" w:rsidRDefault="00720725">
      <w:pPr>
        <w:pStyle w:val="12"/>
        <w:numPr>
          <w:ilvl w:val="0"/>
          <w:numId w:val="9"/>
        </w:numPr>
        <w:shd w:val="clear" w:color="auto" w:fill="auto"/>
        <w:tabs>
          <w:tab w:val="left" w:pos="1358"/>
        </w:tabs>
        <w:spacing w:after="0" w:line="274" w:lineRule="exact"/>
        <w:ind w:left="1060"/>
      </w:pPr>
      <w:r>
        <w:t>ПОРЯДОК КОМПЛЕКТОВАНИЯ РАБОТНИКАМИ ДЕТСАДА И УСЛОВИЯ</w:t>
      </w:r>
    </w:p>
    <w:p w:rsidR="006171B7" w:rsidRDefault="00720725">
      <w:pPr>
        <w:pStyle w:val="12"/>
        <w:shd w:val="clear" w:color="auto" w:fill="auto"/>
        <w:spacing w:after="0" w:line="274" w:lineRule="exact"/>
        <w:jc w:val="center"/>
      </w:pPr>
      <w:r>
        <w:t>ОПЛАТЫ ИХ ТРУДА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t xml:space="preserve"> Прием работников в Детсаде осуществляется Школой в соответствии с нормами трудового законодательства Российской Федерации.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Трудовые отношения работников и Школы регулируются трудовым договором, условия которого не должны противоречить трудовому законодательству Российской Федерации.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При заключении трудового договора лицо, поступающее на работу в Школу, предъявляет работодателю: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паспорт или иной документ, удостоверяющий личность;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</w:pPr>
      <w: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страховое свидетельство государственного пенсионного страхования;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документы воинского учета - для военнообязанных и лиц, подлежащих призыву на военную службу;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</w:pPr>
      <w:r>
        <w:t xml:space="preserve">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20"/>
      </w:pPr>
      <w:r>
        <w:t xml:space="preserve"> 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регулированию в сфере внутренних дел.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t xml:space="preserve"> </w:t>
      </w:r>
      <w:proofErr w:type="gramStart"/>
      <w: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Федерации, а также,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  <w:proofErr w:type="gramEnd"/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lastRenderedPageBreak/>
        <w:t xml:space="preserve">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proofErr w:type="gramStart"/>
      <w:r>
        <w:t>К трудовой деятельности в Школе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</w:t>
      </w:r>
      <w:proofErr w:type="gramEnd"/>
      <w:r>
        <w:t>, здоровья населения и общественной нравственности, а также против общественной безопасности.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t xml:space="preserve"> Система оплаты труда работников Детсада устанавливается в соответствии с законодательством Российской Федерации, нормативными правовыми актами Самарской области, Положением об оплате труда Школы.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t xml:space="preserve"> Заработная плата работникам Детсада выплачивается за выполнение ими функциональных обязанностей и работ, предусмотренных трудовым договором. Заработная плата работника состоит из должностного оклада, компенсационных и иных обязательных выплат, а также стимулирующих выплат.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 xml:space="preserve"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Школой в </w:t>
      </w:r>
      <w:proofErr w:type="gramStart"/>
      <w:r>
        <w:t>пределах</w:t>
      </w:r>
      <w:proofErr w:type="gramEnd"/>
      <w:r>
        <w:t xml:space="preserve"> выделенных на эти цели средств самостоятельно и закрепляется локальным нормативным актом Школы, принятым с учётом мнения представительного органа работников.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 xml:space="preserve">Работникам Детсада с учётом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Школой в </w:t>
      </w:r>
      <w:proofErr w:type="gramStart"/>
      <w:r>
        <w:t>пределах</w:t>
      </w:r>
      <w:proofErr w:type="gramEnd"/>
      <w:r>
        <w:t xml:space="preserve"> выделенных на эти цели средств самостоятельно и закрепляются локальным нормативным актом Школы, принятым с учётом мнения представительного органа работников.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Работникам Детсада могут быть установлены иные доплаты и надбавки в соответствии с действующим законодательством.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t xml:space="preserve"> Установленный в начале учебного года объём учебной нагрузки не может быть уменьшен в течение учебного года по инициативе администрации, за исключением случаев сокращения групп. Эти случаи представляют собой те самые изменения в организации производства, при которых допускаются изменения существенных условий труда при продолжении работы педагога по той же специальности, квалификации и должности. Об изменении существенных условий работник должен быть поставлен в известность не позднее, чем за два месяца. Если прежние существенные условия труда объективно не могут быть сохранены, а работник не согласен на продолжение работы в новых условиях, то трудовой договор прекращается. Объём учебной нагрузки (объём педагогической работы) больше или меньше нормы часов за ставку заработной платы устанавливается только с письменного согласия работника.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Педагоги-женщины, находящиеся в отпуске по беременности и родам и по уходу за ребёнком до достижения возраста трёх лет, тарифицируются в обычном порядке. На период отпуска, их учебная нагрузка передается другим работникам;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t xml:space="preserve"> Объём преподаваемой работы, который может выполняться руководителем Детсадом, помимо основной работы без занятия штатной должности, определяется директором Школы, а для других работников - руководителем Детсадом.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lastRenderedPageBreak/>
        <w:t xml:space="preserve"> Согласие работника на установленную ему педагогическую нагрузку на новый учебный год должно быть выражено в письменной форме. Распределение педагогической нагрузки между работниками Детсада на новый учебный год оформляется приказом директора.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Перераспределение педагогической нагрузки среди учебного года может иметь место лишь в исключительных случаях: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а) при изменении количества групп в Детсаде;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б) по другим причинам, не зависящим от администрации и работника, а именно: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восстановление на работе педагога, ранее выполнявшего эту нагрузку;</w:t>
      </w:r>
    </w:p>
    <w:p w:rsidR="006171B7" w:rsidRDefault="00720725">
      <w:pPr>
        <w:pStyle w:val="12"/>
        <w:numPr>
          <w:ilvl w:val="0"/>
          <w:numId w:val="2"/>
        </w:numPr>
        <w:shd w:val="clear" w:color="auto" w:fill="auto"/>
        <w:spacing w:after="0" w:line="274" w:lineRule="exact"/>
        <w:ind w:left="20" w:firstLine="720"/>
      </w:pPr>
      <w:r>
        <w:t xml:space="preserve"> выход на работу женщины, прервавшей отпуск по уходу за ребёнком.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Объем учебной нагрузки (педагогической работы) педагогических работников устанавливается исходя из количества групп и длительности пребывания детей в детском саду, обеспеченности кадрами, других условий работы в Детсаде.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spacing w:after="0" w:line="274" w:lineRule="exact"/>
        <w:ind w:left="20" w:right="20" w:firstLine="720"/>
      </w:pPr>
      <w:r>
        <w:t xml:space="preserve"> Служебное расследование нарушений педагогическим работником Детсада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Ход служебного расследования и принятые по его результатам решения могут быть преданы гласности только с согласия педагогического работника Детсада, за исключением случаев, предусмотренных законом.</w:t>
      </w:r>
    </w:p>
    <w:p w:rsidR="006171B7" w:rsidRDefault="00720725">
      <w:pPr>
        <w:pStyle w:val="12"/>
        <w:numPr>
          <w:ilvl w:val="0"/>
          <w:numId w:val="17"/>
        </w:numPr>
        <w:shd w:val="clear" w:color="auto" w:fill="auto"/>
        <w:tabs>
          <w:tab w:val="left" w:pos="1402"/>
        </w:tabs>
        <w:spacing w:after="0" w:line="274" w:lineRule="exact"/>
        <w:ind w:left="20" w:right="20" w:firstLine="720"/>
      </w:pPr>
      <w:r>
        <w:t>Прекращение трудового договора с работниками Детсада осуществляется по основаниям и в порядке, предусмотренном Трудовым кодексом Российской Федерации.</w:t>
      </w:r>
    </w:p>
    <w:p w:rsidR="006171B7" w:rsidRDefault="00720725">
      <w:pPr>
        <w:pStyle w:val="12"/>
        <w:numPr>
          <w:ilvl w:val="0"/>
          <w:numId w:val="18"/>
        </w:numPr>
        <w:shd w:val="clear" w:color="auto" w:fill="auto"/>
        <w:tabs>
          <w:tab w:val="left" w:pos="1298"/>
        </w:tabs>
        <w:spacing w:after="0" w:line="274" w:lineRule="exact"/>
        <w:ind w:left="20" w:right="20" w:firstLine="720"/>
      </w:pPr>
      <w:r>
        <w:t>.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Детсада по инициативе администрации Школы до истечения срока действия трудового договора являются:</w:t>
      </w:r>
    </w:p>
    <w:p w:rsidR="006171B7" w:rsidRDefault="00720725">
      <w:pPr>
        <w:pStyle w:val="12"/>
        <w:numPr>
          <w:ilvl w:val="0"/>
          <w:numId w:val="19"/>
        </w:numPr>
        <w:shd w:val="clear" w:color="auto" w:fill="auto"/>
        <w:spacing w:after="0" w:line="274" w:lineRule="exact"/>
        <w:ind w:left="20" w:firstLine="720"/>
      </w:pPr>
      <w:r>
        <w:t>повторное в течение года грубое нарушение Устава Школы;</w:t>
      </w:r>
    </w:p>
    <w:p w:rsidR="006171B7" w:rsidRDefault="00720725">
      <w:pPr>
        <w:pStyle w:val="12"/>
        <w:numPr>
          <w:ilvl w:val="0"/>
          <w:numId w:val="19"/>
        </w:numPr>
        <w:shd w:val="clear" w:color="auto" w:fill="auto"/>
        <w:spacing w:after="0" w:line="274" w:lineRule="exact"/>
        <w:ind w:left="20" w:right="20" w:firstLine="720"/>
      </w:pPr>
      <w:r>
        <w:t xml:space="preserve">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6171B7" w:rsidRDefault="00720725">
      <w:pPr>
        <w:pStyle w:val="12"/>
        <w:numPr>
          <w:ilvl w:val="0"/>
          <w:numId w:val="19"/>
        </w:numPr>
        <w:shd w:val="clear" w:color="auto" w:fill="auto"/>
        <w:spacing w:after="0" w:line="274" w:lineRule="exact"/>
        <w:ind w:left="20" w:right="20" w:firstLine="720"/>
      </w:pPr>
      <w:r>
        <w:t xml:space="preserve"> появление на работе в состоянии алкогольного, наркотического или токсического опьянения.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Увольнение по настоящим основаниям может осуществляться администрацией без согласия первичной профсоюзной организации.</w:t>
      </w:r>
    </w:p>
    <w:p w:rsidR="006171B7" w:rsidRDefault="0072072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082"/>
        </w:tabs>
        <w:spacing w:before="0"/>
        <w:ind w:left="3760" w:firstLine="0"/>
      </w:pPr>
      <w:bookmarkStart w:id="8" w:name="bookmark8"/>
      <w:r>
        <w:t>УПРАВЛЕНИЕ ДЕТСАДОМ</w:t>
      </w:r>
      <w:bookmarkEnd w:id="8"/>
    </w:p>
    <w:p w:rsidR="006171B7" w:rsidRDefault="00720725">
      <w:pPr>
        <w:pStyle w:val="12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720"/>
      </w:pPr>
      <w:r>
        <w:t xml:space="preserve"> Управление Детсадом осуществляется в соответствии с законодательством Российской Федерации, Типовым положением о дошкольном образовательном учреждении и Уставом Школы, настоящим Положением на сочетании принципов единоначалия и самоуправления.</w:t>
      </w:r>
    </w:p>
    <w:p w:rsidR="006171B7" w:rsidRDefault="00720725">
      <w:pPr>
        <w:pStyle w:val="12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720"/>
      </w:pPr>
      <w:r>
        <w:t xml:space="preserve"> Формами самоуправления Детсадом являются Общее собрание трудового коллектива, Педагогический совет, действующие на основании Положений.</w:t>
      </w:r>
    </w:p>
    <w:p w:rsidR="006171B7" w:rsidRDefault="00720725">
      <w:pPr>
        <w:pStyle w:val="12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720"/>
      </w:pPr>
      <w:r>
        <w:t xml:space="preserve"> В целях развития и совершенствования учебно-воспитательного процесса, повышения профессионального мастерства и творческого роста педагогов и воспитанников в Детсаду действует Педагогический совет - коллегиальный орган, объединяющий педагогических работников Детсада.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Педагогический совет осуществляет свою деятельность в соответствии с Положением о педагогическом совете Детсада.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Педагогический совет: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right="20" w:firstLine="720"/>
      </w:pPr>
      <w:r>
        <w:t xml:space="preserve"> Принимает изменения и дополнения в настоящее Положение, представляет Управляющему совету Школы на согласование и утверждение директору Школы;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right="20" w:firstLine="720"/>
      </w:pPr>
      <w:r>
        <w:t xml:space="preserve"> Организует выполнение решений Конференции участников образовательного процесса и работников Детсада, Управляющего совета Школы;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right="20" w:firstLine="720"/>
      </w:pPr>
      <w:r>
        <w:t xml:space="preserve"> Обеспечивает социальную защиту участников образовательного процесса и работников Детсада;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right="20" w:firstLine="720"/>
      </w:pPr>
      <w:r>
        <w:t xml:space="preserve"> Разрабатывает и принимает план работы на учебный год, обсуждает годовой календарно-учебный график, с последующим утверждением приказом Школы;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right="20" w:firstLine="720"/>
      </w:pPr>
      <w:r>
        <w:t xml:space="preserve"> Обсуждает и производит выбор различных вариантов содержания образования, форм, </w:t>
      </w:r>
      <w:r>
        <w:lastRenderedPageBreak/>
        <w:t>методов учебно-воспитательного процесса и способов их реализации;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right="20" w:firstLine="720"/>
      </w:pPr>
      <w:r>
        <w:t xml:space="preserve"> Организует работу по повышению квалификации педагогических работников, развитию их творческих инициатив, распространению передового опыта;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firstLine="720"/>
      </w:pPr>
      <w:r>
        <w:t xml:space="preserve"> Разрабатывает и принимает локальные акты по образовательному процессу;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right="20" w:firstLine="720"/>
      </w:pPr>
      <w:r>
        <w:t xml:space="preserve"> Делегирует представителей педагогического коллектива в Управляющий совет Школы;</w:t>
      </w:r>
    </w:p>
    <w:p w:rsidR="006171B7" w:rsidRDefault="00720725">
      <w:pPr>
        <w:pStyle w:val="12"/>
        <w:numPr>
          <w:ilvl w:val="0"/>
          <w:numId w:val="21"/>
        </w:numPr>
        <w:shd w:val="clear" w:color="auto" w:fill="auto"/>
        <w:spacing w:after="0" w:line="274" w:lineRule="exact"/>
        <w:ind w:left="20" w:firstLine="720"/>
      </w:pPr>
      <w:r>
        <w:t xml:space="preserve"> Заслушивает отчёты заведующего об образовательной деятельности Детсада.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Решения Педагогического совета Детсада реализуются приказами директора Школы и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/>
        <w:jc w:val="left"/>
      </w:pPr>
      <w:r>
        <w:t>являются обязательными для исполнения всеми членами трудового коллектива Детсада.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Педагогический совет Детсада созывается по мере необходимости, но не реже 4 раз в год.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Решение Педагогического совета является правомочным, если на его заседании присутствовало не менее двух третей педагогических работников Детсада и если за него проголосовало более половины присутствующих педагогов. Процедура голосования определяется Педагогическим советом Детсада.</w:t>
      </w:r>
    </w:p>
    <w:p w:rsidR="006171B7" w:rsidRDefault="00720725">
      <w:pPr>
        <w:pStyle w:val="12"/>
        <w:numPr>
          <w:ilvl w:val="0"/>
          <w:numId w:val="20"/>
        </w:numPr>
        <w:shd w:val="clear" w:color="auto" w:fill="auto"/>
        <w:tabs>
          <w:tab w:val="left" w:pos="1245"/>
        </w:tabs>
        <w:spacing w:after="0" w:line="274" w:lineRule="exact"/>
        <w:ind w:left="20" w:right="20" w:firstLine="720"/>
      </w:pPr>
      <w:r>
        <w:t>Органом самоуправления трудового коллектива Детсада является Общее собрание трудового коллектива.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Общее собрание трудового коллектива Детсада собирается по мере необходимости, но не реже 2 раз в год. Общее собрание трудового коллектива Детсада вправе принимать решения, если в его работе участвует более половины сотрудников, для которых Детсад является основным местом работы.</w:t>
      </w:r>
    </w:p>
    <w:p w:rsidR="006171B7" w:rsidRDefault="00720725">
      <w:pPr>
        <w:pStyle w:val="12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720"/>
      </w:pPr>
      <w:r>
        <w:t xml:space="preserve"> Непосредственное управление Детсада осуществляет прошедший аттестацию заведующий, назначенный директором Школы.</w:t>
      </w:r>
    </w:p>
    <w:p w:rsidR="006171B7" w:rsidRDefault="00720725">
      <w:pPr>
        <w:pStyle w:val="12"/>
        <w:numPr>
          <w:ilvl w:val="0"/>
          <w:numId w:val="20"/>
        </w:numPr>
        <w:shd w:val="clear" w:color="auto" w:fill="auto"/>
        <w:spacing w:after="0" w:line="274" w:lineRule="exact"/>
        <w:ind w:left="20" w:right="20" w:firstLine="720"/>
      </w:pPr>
      <w:r>
        <w:t xml:space="preserve"> Заведующий Детсадом несёт ответственность перед участниками образовательного процесса и работниками Детсада, государством и директором Школы за свою деятельность в соответствии с должностными обязанностями, предусмотренными квалификационными требованиями, трудовым договором и Уставом Школы, Настоящим Положением.</w:t>
      </w:r>
    </w:p>
    <w:p w:rsidR="006171B7" w:rsidRDefault="00720725">
      <w:pPr>
        <w:pStyle w:val="12"/>
        <w:numPr>
          <w:ilvl w:val="0"/>
          <w:numId w:val="22"/>
        </w:numPr>
        <w:shd w:val="clear" w:color="auto" w:fill="auto"/>
        <w:spacing w:after="0" w:line="274" w:lineRule="exact"/>
        <w:ind w:left="20" w:firstLine="720"/>
      </w:pPr>
      <w:r>
        <w:t xml:space="preserve"> Руководитель Детсадом: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планирует, организует и контролирует образовательный процесс, отвечает за качество и эффективность работы Детсада;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действует от имени Школы в интересах Детсада по доверенности, представляет её интересы во всех организациях независимо от форм собственности, государственных и муниципальных органах;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firstLine="720"/>
      </w:pPr>
      <w:r>
        <w:t xml:space="preserve"> издаёт распоряжения, обязательные для всех работников и воспитанников Детсада;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разрабатывает структуру Детсада, план </w:t>
      </w:r>
      <w:proofErr w:type="spellStart"/>
      <w:r>
        <w:t>воспитательно</w:t>
      </w:r>
      <w:proofErr w:type="spellEnd"/>
      <w:r>
        <w:t>-образовательной деятельности, графики работы и расписание непосредственно образовательной деятельности, представляет на утверждение директору Школы;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осуществляет расстановку кадров, распределяет обязанности между работниками Детсада;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выходит с предложениями к директору Школы о наложении взысканий на работников Детсада;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разрабатывает должностные инструкции работников, представляет их на утверждение директору Школы;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firstLine="720"/>
      </w:pPr>
      <w:r>
        <w:t xml:space="preserve"> распределяет учебную нагрузку;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выходит с предложениями к директору Школы об установлении доплат и надбавок к должностным окладам работников, премирования, оказания материальной помощи работникам Детсада на основании Положения об оплате труда, доплатах, надбавках, премировании и материальной помощи работников Школы, в </w:t>
      </w:r>
      <w:proofErr w:type="gramStart"/>
      <w:r>
        <w:t>пределах</w:t>
      </w:r>
      <w:proofErr w:type="gramEnd"/>
      <w:r>
        <w:t xml:space="preserve"> имеющихся у Школы финансовых средств;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firstLine="720"/>
      </w:pP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использованием здания, помещений и оборудования;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firstLine="720"/>
      </w:pPr>
      <w:r>
        <w:t xml:space="preserve"> обеспечивает сохранность имущества;</w:t>
      </w:r>
    </w:p>
    <w:p w:rsidR="006171B7" w:rsidRDefault="00720725">
      <w:pPr>
        <w:pStyle w:val="12"/>
        <w:numPr>
          <w:ilvl w:val="0"/>
          <w:numId w:val="23"/>
        </w:numPr>
        <w:shd w:val="clear" w:color="auto" w:fill="auto"/>
        <w:spacing w:after="0" w:line="274" w:lineRule="exact"/>
        <w:ind w:left="20" w:right="20" w:firstLine="720"/>
      </w:pPr>
      <w:r>
        <w:t xml:space="preserve"> привлекает для осуществления своей уставной деятельности дополнительные источники финансовых средств;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right="20" w:firstLine="720"/>
      </w:pPr>
      <w:r>
        <w:t>13</w:t>
      </w:r>
      <w:proofErr w:type="gramStart"/>
      <w:r>
        <w:t xml:space="preserve"> )</w:t>
      </w:r>
      <w:proofErr w:type="gramEnd"/>
      <w:r>
        <w:t xml:space="preserve"> создаёт условия для творческого роста педагогов, применения передовых форм обучения и воспитания, проведения педагогических экспериментов;</w:t>
      </w:r>
    </w:p>
    <w:p w:rsidR="006171B7" w:rsidRDefault="00720725">
      <w:pPr>
        <w:pStyle w:val="12"/>
        <w:shd w:val="clear" w:color="auto" w:fill="auto"/>
        <w:spacing w:after="0" w:line="274" w:lineRule="exact"/>
        <w:ind w:left="20" w:firstLine="720"/>
      </w:pPr>
      <w:r>
        <w:t>14) участвует в разработке локальных актов Школы, отражающих деятельность Детсада;</w:t>
      </w:r>
    </w:p>
    <w:p w:rsidR="006171B7" w:rsidRDefault="00720725">
      <w:pPr>
        <w:pStyle w:val="12"/>
        <w:numPr>
          <w:ilvl w:val="0"/>
          <w:numId w:val="22"/>
        </w:numPr>
        <w:shd w:val="clear" w:color="auto" w:fill="auto"/>
        <w:spacing w:after="0" w:line="274" w:lineRule="exact"/>
        <w:ind w:left="20" w:right="20" w:firstLine="720"/>
      </w:pPr>
      <w:r>
        <w:t xml:space="preserve"> Несёт ответственность в установленном законодательством Российской Федерации и настоящим уставом порядке </w:t>
      </w:r>
      <w:proofErr w:type="gramStart"/>
      <w:r>
        <w:t>за</w:t>
      </w:r>
      <w:proofErr w:type="gramEnd"/>
      <w:r>
        <w:t>:</w:t>
      </w:r>
    </w:p>
    <w:p w:rsidR="006171B7" w:rsidRDefault="00720725">
      <w:pPr>
        <w:pStyle w:val="12"/>
        <w:numPr>
          <w:ilvl w:val="0"/>
          <w:numId w:val="24"/>
        </w:numPr>
        <w:shd w:val="clear" w:color="auto" w:fill="auto"/>
        <w:spacing w:after="0" w:line="274" w:lineRule="exact"/>
        <w:ind w:left="20" w:right="20" w:firstLine="720"/>
      </w:pPr>
      <w:r>
        <w:t xml:space="preserve"> невыполнение функций, отнесённых к его компетенции законодательством Российской </w:t>
      </w:r>
      <w:r>
        <w:lastRenderedPageBreak/>
        <w:t>Федерации, Уставом Школы и настоящим Положением;</w:t>
      </w:r>
    </w:p>
    <w:p w:rsidR="006171B7" w:rsidRDefault="00720725">
      <w:pPr>
        <w:pStyle w:val="12"/>
        <w:numPr>
          <w:ilvl w:val="0"/>
          <w:numId w:val="24"/>
        </w:numPr>
        <w:shd w:val="clear" w:color="auto" w:fill="auto"/>
        <w:spacing w:after="0" w:line="274" w:lineRule="exact"/>
        <w:ind w:left="20" w:right="20" w:firstLine="720"/>
      </w:pPr>
      <w:r>
        <w:t xml:space="preserve"> реализацию не в полном объёме образовательных программ, за качество образования воспитанников;</w:t>
      </w:r>
    </w:p>
    <w:p w:rsidR="006171B7" w:rsidRDefault="00720725">
      <w:pPr>
        <w:pStyle w:val="12"/>
        <w:numPr>
          <w:ilvl w:val="0"/>
          <w:numId w:val="24"/>
        </w:numPr>
        <w:shd w:val="clear" w:color="auto" w:fill="auto"/>
        <w:spacing w:after="0" w:line="274" w:lineRule="exact"/>
        <w:ind w:left="20" w:firstLine="720"/>
      </w:pPr>
      <w:r>
        <w:t xml:space="preserve"> нарушение прав и свобод участников образовательного процесса и работников Детсада;</w:t>
      </w:r>
    </w:p>
    <w:p w:rsidR="006171B7" w:rsidRDefault="00720725">
      <w:pPr>
        <w:pStyle w:val="12"/>
        <w:numPr>
          <w:ilvl w:val="0"/>
          <w:numId w:val="24"/>
        </w:numPr>
        <w:shd w:val="clear" w:color="auto" w:fill="auto"/>
        <w:spacing w:after="0" w:line="274" w:lineRule="exact"/>
        <w:ind w:left="20" w:right="20" w:firstLine="720"/>
      </w:pPr>
      <w:r>
        <w:t xml:space="preserve"> за жизнь и здоровье воспитанников и работников Детсада во время образовательного процесса, соблюдение норм охраны труда и техники безопасности;</w:t>
      </w:r>
    </w:p>
    <w:p w:rsidR="006171B7" w:rsidRDefault="00720725">
      <w:pPr>
        <w:pStyle w:val="12"/>
        <w:numPr>
          <w:ilvl w:val="0"/>
          <w:numId w:val="25"/>
        </w:numPr>
        <w:shd w:val="clear" w:color="auto" w:fill="auto"/>
        <w:tabs>
          <w:tab w:val="left" w:pos="1090"/>
        </w:tabs>
        <w:spacing w:after="240" w:line="274" w:lineRule="exact"/>
        <w:ind w:left="20" w:firstLine="720"/>
      </w:pPr>
      <w:r>
        <w:t xml:space="preserve">сохранность, эффективное использование, </w:t>
      </w:r>
      <w:proofErr w:type="gramStart"/>
      <w:r>
        <w:t>закреплённого</w:t>
      </w:r>
      <w:proofErr w:type="gramEnd"/>
      <w:r>
        <w:t xml:space="preserve"> за Детсадом собственности.</w:t>
      </w:r>
    </w:p>
    <w:p w:rsidR="006171B7" w:rsidRDefault="0072072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526"/>
        </w:tabs>
        <w:spacing w:before="0"/>
        <w:ind w:left="3480" w:right="2460" w:hanging="280"/>
        <w:jc w:val="left"/>
      </w:pPr>
      <w:bookmarkStart w:id="9" w:name="bookmark9"/>
      <w:r>
        <w:t>ПОРЯДОК ВНЕСЕНИЯ ИЗМЕНЕНИЙ И ДОПОЛНЕНИЙ В ПОЛОЖЕНИЕ</w:t>
      </w:r>
      <w:bookmarkEnd w:id="9"/>
    </w:p>
    <w:p w:rsidR="006171B7" w:rsidRDefault="00720725">
      <w:pPr>
        <w:pStyle w:val="12"/>
        <w:numPr>
          <w:ilvl w:val="0"/>
          <w:numId w:val="26"/>
        </w:numPr>
        <w:shd w:val="clear" w:color="auto" w:fill="auto"/>
        <w:spacing w:after="0" w:line="274" w:lineRule="exact"/>
        <w:ind w:left="20" w:right="20" w:firstLine="720"/>
      </w:pPr>
      <w:r>
        <w:t xml:space="preserve"> Изменения и дополнения настоящего Положения принимаются Педагогическим советом Детсадом, согласовываются с Управляющим советом Школы, утверждаются директором Школы и вступают в законную силу с момента их утверждения.</w:t>
      </w:r>
    </w:p>
    <w:p w:rsidR="006171B7" w:rsidRDefault="00720725">
      <w:pPr>
        <w:pStyle w:val="12"/>
        <w:numPr>
          <w:ilvl w:val="0"/>
          <w:numId w:val="26"/>
        </w:numPr>
        <w:shd w:val="clear" w:color="auto" w:fill="auto"/>
        <w:spacing w:after="0" w:line="274" w:lineRule="exact"/>
        <w:ind w:left="20" w:right="20" w:firstLine="720"/>
      </w:pPr>
      <w:r>
        <w:t xml:space="preserve"> Детсад обязан ознакомить участников образовательного процесса и работников Детсада с изменениями и дополнениями, внесёнными в Положение.</w:t>
      </w:r>
    </w:p>
    <w:p w:rsidR="006171B7" w:rsidRDefault="00720725">
      <w:pPr>
        <w:pStyle w:val="12"/>
        <w:numPr>
          <w:ilvl w:val="0"/>
          <w:numId w:val="9"/>
        </w:numPr>
        <w:shd w:val="clear" w:color="auto" w:fill="auto"/>
        <w:tabs>
          <w:tab w:val="left" w:pos="3338"/>
        </w:tabs>
        <w:spacing w:after="0" w:line="274" w:lineRule="exact"/>
        <w:ind w:left="2980"/>
      </w:pPr>
      <w:r>
        <w:t>ПРЕКРАЩЕНИЕ ДЕЯТЕЛЬНОСТИ</w:t>
      </w:r>
    </w:p>
    <w:p w:rsidR="006171B7" w:rsidRDefault="00720725">
      <w:pPr>
        <w:pStyle w:val="12"/>
        <w:numPr>
          <w:ilvl w:val="0"/>
          <w:numId w:val="27"/>
        </w:numPr>
        <w:shd w:val="clear" w:color="auto" w:fill="auto"/>
        <w:spacing w:after="0" w:line="274" w:lineRule="exact"/>
        <w:ind w:right="220" w:firstLine="860"/>
        <w:jc w:val="left"/>
      </w:pPr>
      <w:r>
        <w:t>Деятельность Детсада может быть прекращена путём реорганизации или ликвидации Школы в соответствии с законодательством Российской Федерации, Уставом Школы.</w:t>
      </w:r>
    </w:p>
    <w:p w:rsidR="006171B7" w:rsidRDefault="00720725">
      <w:pPr>
        <w:pStyle w:val="12"/>
        <w:numPr>
          <w:ilvl w:val="0"/>
          <w:numId w:val="27"/>
        </w:numPr>
        <w:shd w:val="clear" w:color="auto" w:fill="auto"/>
        <w:spacing w:after="0" w:line="274" w:lineRule="exact"/>
        <w:ind w:left="760"/>
        <w:jc w:val="left"/>
      </w:pPr>
      <w:r>
        <w:t xml:space="preserve"> При реорганизации или ликвидации Детсада настоящее положение утрачивает силу.</w:t>
      </w:r>
    </w:p>
    <w:p w:rsidR="006171B7" w:rsidRDefault="00720725">
      <w:pPr>
        <w:pStyle w:val="12"/>
        <w:shd w:val="clear" w:color="auto" w:fill="auto"/>
        <w:spacing w:after="815" w:line="274" w:lineRule="exact"/>
        <w:ind w:left="4580"/>
        <w:jc w:val="left"/>
      </w:pPr>
      <w:r>
        <w:t>СОДЕРЖАНИЕ</w:t>
      </w:r>
    </w:p>
    <w:p w:rsidR="006171B7" w:rsidRDefault="00720725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533" w:line="230" w:lineRule="exact"/>
        <w:ind w:left="4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ОБЩИЕ ПОЛОЖЕНИЯ</w:t>
      </w:r>
      <w:r>
        <w:tab/>
        <w:t>2</w:t>
      </w:r>
    </w:p>
    <w:p w:rsidR="006171B7" w:rsidRDefault="00720725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539" w:line="230" w:lineRule="exact"/>
        <w:ind w:left="460"/>
      </w:pPr>
      <w:r>
        <w:t>ЦЕЛИ И ОСНОВНЫЕ ЗАДАЧИ</w:t>
      </w:r>
      <w:r>
        <w:tab/>
        <w:t>2-4</w:t>
      </w:r>
    </w:p>
    <w:p w:rsidR="006171B7" w:rsidRDefault="00720725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0" w:line="283" w:lineRule="exact"/>
        <w:ind w:left="460"/>
      </w:pPr>
      <w:r>
        <w:t>ПРАВИЛА ПРИЁМА, ПОРЯДОК И ОСНОВАНИЯ ОТЧИСЛЕНИЯ</w:t>
      </w:r>
      <w:r>
        <w:tab/>
        <w:t>4-6</w:t>
      </w:r>
    </w:p>
    <w:p w:rsidR="006171B7" w:rsidRDefault="00720725">
      <w:pPr>
        <w:pStyle w:val="29"/>
        <w:shd w:val="clear" w:color="auto" w:fill="auto"/>
        <w:spacing w:before="0" w:after="283" w:line="283" w:lineRule="exact"/>
        <w:ind w:firstLine="860"/>
        <w:jc w:val="left"/>
      </w:pPr>
      <w:r>
        <w:t>ВОСПИТАННИКОВ</w:t>
      </w:r>
    </w:p>
    <w:p w:rsidR="006171B7" w:rsidRDefault="002A20AC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486" w:line="230" w:lineRule="exact"/>
        <w:ind w:left="460"/>
      </w:pPr>
      <w:hyperlink w:anchor="bookmark1" w:tooltip="Current Document">
        <w:r w:rsidR="00720725">
          <w:t>ОРГАНИЗАЦИЯ ОБРАЗОВАТЕЛЬНОГО ПРОЦЕССА</w:t>
        </w:r>
        <w:r w:rsidR="00720725">
          <w:tab/>
          <w:t>6-8</w:t>
        </w:r>
      </w:hyperlink>
    </w:p>
    <w:p w:rsidR="006171B7" w:rsidRDefault="00720725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0" w:line="283" w:lineRule="exact"/>
        <w:ind w:left="460"/>
      </w:pPr>
      <w:r>
        <w:t>ПРАВА, ОБЯЗ</w:t>
      </w:r>
      <w:r>
        <w:rPr>
          <w:rStyle w:val="a9"/>
        </w:rPr>
        <w:t>АНН</w:t>
      </w:r>
      <w:r>
        <w:t>ОСТИ И СОЦИАЛЬНАЯ ЗАЩИТА</w:t>
      </w:r>
      <w:r>
        <w:tab/>
        <w:t>8-10</w:t>
      </w:r>
    </w:p>
    <w:p w:rsidR="006171B7" w:rsidRDefault="00720725">
      <w:pPr>
        <w:pStyle w:val="29"/>
        <w:shd w:val="clear" w:color="auto" w:fill="auto"/>
        <w:spacing w:before="0" w:after="244" w:line="283" w:lineRule="exact"/>
        <w:ind w:firstLine="860"/>
        <w:jc w:val="left"/>
      </w:pPr>
      <w:r>
        <w:t>УЧАСТНИКОВ ОБРАЗОВАТЕЛЬНОГО ПРОЦЕССА</w:t>
      </w:r>
    </w:p>
    <w:p w:rsidR="006171B7" w:rsidRDefault="00720725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0" w:line="278" w:lineRule="exact"/>
        <w:ind w:left="460"/>
      </w:pPr>
      <w:r>
        <w:t>ПОРЯДОК КО</w:t>
      </w:r>
      <w:r>
        <w:rPr>
          <w:rStyle w:val="a9"/>
        </w:rPr>
        <w:t>МП</w:t>
      </w:r>
      <w:r>
        <w:t>ЛЕКТОВАНИЯ РАБОТ</w:t>
      </w:r>
      <w:r>
        <w:rPr>
          <w:rStyle w:val="a9"/>
        </w:rPr>
        <w:t>НИК</w:t>
      </w:r>
      <w:r>
        <w:t>АМИ ДЕТСАДА И</w:t>
      </w:r>
      <w:r>
        <w:tab/>
        <w:t>10-13</w:t>
      </w:r>
    </w:p>
    <w:p w:rsidR="006171B7" w:rsidRDefault="00720725">
      <w:pPr>
        <w:pStyle w:val="29"/>
        <w:shd w:val="clear" w:color="auto" w:fill="auto"/>
        <w:spacing w:before="0" w:after="279" w:line="278" w:lineRule="exact"/>
        <w:ind w:firstLine="860"/>
        <w:jc w:val="left"/>
      </w:pPr>
      <w:r>
        <w:t>УСЛОВИЯ ОПЛАТЫ ИХ ТРУДА</w:t>
      </w:r>
    </w:p>
    <w:p w:rsidR="006171B7" w:rsidRDefault="002A20AC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542" w:line="230" w:lineRule="exact"/>
        <w:ind w:left="460"/>
      </w:pPr>
      <w:hyperlink w:anchor="bookmark8" w:tooltip="Current Document">
        <w:r w:rsidR="00720725">
          <w:t>УПРАВЛЕ</w:t>
        </w:r>
        <w:r w:rsidR="00720725">
          <w:rPr>
            <w:rStyle w:val="a9"/>
          </w:rPr>
          <w:t>НИ</w:t>
        </w:r>
        <w:r w:rsidR="00720725">
          <w:t>Е ДЕТСАДОМ</w:t>
        </w:r>
        <w:r w:rsidR="00720725">
          <w:tab/>
          <w:t>13-14</w:t>
        </w:r>
      </w:hyperlink>
    </w:p>
    <w:p w:rsidR="006171B7" w:rsidRDefault="002A20AC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0" w:line="278" w:lineRule="exact"/>
        <w:ind w:left="460"/>
      </w:pPr>
      <w:hyperlink w:anchor="bookmark9" w:tooltip="Current Document">
        <w:r w:rsidR="00720725">
          <w:t>ПОРЯДОК В</w:t>
        </w:r>
        <w:r w:rsidR="00720725">
          <w:rPr>
            <w:rStyle w:val="a9"/>
          </w:rPr>
          <w:t>Н</w:t>
        </w:r>
        <w:r w:rsidR="00720725">
          <w:t>ЕСЕ</w:t>
        </w:r>
        <w:r w:rsidR="00720725">
          <w:rPr>
            <w:rStyle w:val="a9"/>
          </w:rPr>
          <w:t>НИЯ</w:t>
        </w:r>
        <w:r w:rsidR="00720725">
          <w:t xml:space="preserve"> ИЗМЕНЕНИЙ И ДОПОЛНЕНИЙ В</w:t>
        </w:r>
        <w:r w:rsidR="00720725">
          <w:tab/>
          <w:t>14</w:t>
        </w:r>
      </w:hyperlink>
    </w:p>
    <w:p w:rsidR="006171B7" w:rsidRDefault="00720725">
      <w:pPr>
        <w:pStyle w:val="29"/>
        <w:shd w:val="clear" w:color="auto" w:fill="auto"/>
        <w:spacing w:before="0" w:after="279" w:line="278" w:lineRule="exact"/>
        <w:ind w:firstLine="860"/>
        <w:jc w:val="left"/>
      </w:pPr>
      <w:r>
        <w:t>ПОЛОЖЕНИЕ</w:t>
      </w:r>
    </w:p>
    <w:p w:rsidR="006171B7" w:rsidRDefault="00720725">
      <w:pPr>
        <w:pStyle w:val="29"/>
        <w:numPr>
          <w:ilvl w:val="0"/>
          <w:numId w:val="28"/>
        </w:numPr>
        <w:shd w:val="clear" w:color="auto" w:fill="auto"/>
        <w:tabs>
          <w:tab w:val="left" w:pos="945"/>
          <w:tab w:val="right" w:pos="9552"/>
        </w:tabs>
        <w:spacing w:before="0" w:after="0" w:line="230" w:lineRule="exact"/>
        <w:ind w:left="460"/>
      </w:pPr>
      <w:r>
        <w:t>ПРЕКРАЩЕНИЕ ДЕЯТЕЛЬНОСТИ ДЕТСАДА</w:t>
      </w:r>
      <w:r>
        <w:tab/>
        <w:t>14</w:t>
      </w:r>
      <w:r>
        <w:fldChar w:fldCharType="end"/>
      </w:r>
    </w:p>
    <w:sectPr w:rsidR="006171B7">
      <w:pgSz w:w="11909" w:h="16838"/>
      <w:pgMar w:top="820" w:right="729" w:bottom="1098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AC" w:rsidRDefault="002A20AC">
      <w:r>
        <w:separator/>
      </w:r>
    </w:p>
  </w:endnote>
  <w:endnote w:type="continuationSeparator" w:id="0">
    <w:p w:rsidR="002A20AC" w:rsidRDefault="002A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B7" w:rsidRDefault="002A20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794.85pt;width:8.4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171B7" w:rsidRDefault="00720725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017" w:rsidRPr="000D5017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AC" w:rsidRDefault="002A20AC"/>
  </w:footnote>
  <w:footnote w:type="continuationSeparator" w:id="0">
    <w:p w:rsidR="002A20AC" w:rsidRDefault="002A2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4B6"/>
    <w:multiLevelType w:val="multilevel"/>
    <w:tmpl w:val="AFD4FA2E"/>
    <w:lvl w:ilvl="0">
      <w:start w:val="1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875F5"/>
    <w:multiLevelType w:val="multilevel"/>
    <w:tmpl w:val="0A62AB4A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E7A40"/>
    <w:multiLevelType w:val="multilevel"/>
    <w:tmpl w:val="62C480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111C0"/>
    <w:multiLevelType w:val="multilevel"/>
    <w:tmpl w:val="3C18D15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C650A"/>
    <w:multiLevelType w:val="multilevel"/>
    <w:tmpl w:val="103C1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D3BF9"/>
    <w:multiLevelType w:val="multilevel"/>
    <w:tmpl w:val="146CC1E0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53528"/>
    <w:multiLevelType w:val="multilevel"/>
    <w:tmpl w:val="099E6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548DF"/>
    <w:multiLevelType w:val="multilevel"/>
    <w:tmpl w:val="A5F42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7283B"/>
    <w:multiLevelType w:val="multilevel"/>
    <w:tmpl w:val="2CC4D61A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640F9"/>
    <w:multiLevelType w:val="multilevel"/>
    <w:tmpl w:val="A2482E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7461E"/>
    <w:multiLevelType w:val="multilevel"/>
    <w:tmpl w:val="7E7E4F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31BD5"/>
    <w:multiLevelType w:val="multilevel"/>
    <w:tmpl w:val="C5EA23CC"/>
    <w:lvl w:ilvl="0">
      <w:start w:val="1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81F36"/>
    <w:multiLevelType w:val="multilevel"/>
    <w:tmpl w:val="FED6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222653"/>
    <w:multiLevelType w:val="multilevel"/>
    <w:tmpl w:val="E9284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02CE1"/>
    <w:multiLevelType w:val="multilevel"/>
    <w:tmpl w:val="D660CF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07213"/>
    <w:multiLevelType w:val="multilevel"/>
    <w:tmpl w:val="1500F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8919B8"/>
    <w:multiLevelType w:val="multilevel"/>
    <w:tmpl w:val="DC46156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12068"/>
    <w:multiLevelType w:val="multilevel"/>
    <w:tmpl w:val="C8D8A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166AA"/>
    <w:multiLevelType w:val="multilevel"/>
    <w:tmpl w:val="98B016E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D2B1C"/>
    <w:multiLevelType w:val="multilevel"/>
    <w:tmpl w:val="1AB61DE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650731"/>
    <w:multiLevelType w:val="multilevel"/>
    <w:tmpl w:val="2CB4856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25137"/>
    <w:multiLevelType w:val="multilevel"/>
    <w:tmpl w:val="00760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273694"/>
    <w:multiLevelType w:val="multilevel"/>
    <w:tmpl w:val="01F8D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04CC0"/>
    <w:multiLevelType w:val="multilevel"/>
    <w:tmpl w:val="6D5A9D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A468FF"/>
    <w:multiLevelType w:val="multilevel"/>
    <w:tmpl w:val="AC8C0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7B68AC"/>
    <w:multiLevelType w:val="multilevel"/>
    <w:tmpl w:val="C65664C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7C5822"/>
    <w:multiLevelType w:val="multilevel"/>
    <w:tmpl w:val="A6E05B7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42E75"/>
    <w:multiLevelType w:val="multilevel"/>
    <w:tmpl w:val="F322E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7"/>
  </w:num>
  <w:num w:numId="8">
    <w:abstractNumId w:val="11"/>
  </w:num>
  <w:num w:numId="9">
    <w:abstractNumId w:val="24"/>
  </w:num>
  <w:num w:numId="10">
    <w:abstractNumId w:val="21"/>
  </w:num>
  <w:num w:numId="11">
    <w:abstractNumId w:val="2"/>
  </w:num>
  <w:num w:numId="12">
    <w:abstractNumId w:val="19"/>
  </w:num>
  <w:num w:numId="13">
    <w:abstractNumId w:val="18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0"/>
  </w:num>
  <w:num w:numId="19">
    <w:abstractNumId w:val="15"/>
  </w:num>
  <w:num w:numId="20">
    <w:abstractNumId w:val="25"/>
  </w:num>
  <w:num w:numId="21">
    <w:abstractNumId w:val="26"/>
  </w:num>
  <w:num w:numId="22">
    <w:abstractNumId w:val="1"/>
  </w:num>
  <w:num w:numId="23">
    <w:abstractNumId w:val="27"/>
  </w:num>
  <w:num w:numId="24">
    <w:abstractNumId w:val="13"/>
  </w:num>
  <w:num w:numId="25">
    <w:abstractNumId w:val="20"/>
  </w:num>
  <w:num w:numId="26">
    <w:abstractNumId w:val="10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71B7"/>
    <w:rsid w:val="000D5017"/>
    <w:rsid w:val="002A20AC"/>
    <w:rsid w:val="006171B7"/>
    <w:rsid w:val="00720725"/>
    <w:rsid w:val="00D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0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1pt">
    <w:name w:val="Основной текст (2) + 14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MicrosoftSansSerif55pt0pt">
    <w:name w:val="Основной текст (3) + Microsoft Sans Serif;5;5 pt;Не 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LucidaSansUnicode5pt0pt">
    <w:name w:val="Основной текст (3) + Lucida Sans Unicode;5 pt;Не курсив;Интервал 0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MicrosoftSansSerif55pt0pt0">
    <w:name w:val="Основной текст (3) + Microsoft Sans Serif;5;5 pt;Не 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главление 2 Знак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главление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7" w:lineRule="exact"/>
      <w:jc w:val="center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274" w:lineRule="exact"/>
      <w:ind w:hanging="164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29">
    <w:name w:val="toc 2"/>
    <w:basedOn w:val="a"/>
    <w:link w:val="28"/>
    <w:autoRedefine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D50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0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0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1pt">
    <w:name w:val="Основной текст (2) + 14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MicrosoftSansSerif55pt0pt">
    <w:name w:val="Основной текст (3) + Microsoft Sans Serif;5;5 pt;Не 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LucidaSansUnicode5pt0pt">
    <w:name w:val="Основной текст (3) + Lucida Sans Unicode;5 pt;Не курсив;Интервал 0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MicrosoftSansSerif55pt0pt0">
    <w:name w:val="Основной текст (3) + Microsoft Sans Serif;5;5 pt;Не 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главление 2 Знак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главление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7" w:lineRule="exact"/>
      <w:jc w:val="center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274" w:lineRule="exact"/>
      <w:ind w:hanging="164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29">
    <w:name w:val="toc 2"/>
    <w:basedOn w:val="a"/>
    <w:link w:val="28"/>
    <w:autoRedefine/>
    <w:pPr>
      <w:shd w:val="clear" w:color="auto" w:fill="FFFFFF"/>
      <w:spacing w:before="78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D50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0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6628</Words>
  <Characters>37784</Characters>
  <Application>Microsoft Office Word</Application>
  <DocSecurity>0</DocSecurity>
  <Lines>314</Lines>
  <Paragraphs>88</Paragraphs>
  <ScaleCrop>false</ScaleCrop>
  <Company>*</Company>
  <LinksUpToDate>false</LinksUpToDate>
  <CharactersWithSpaces>44324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1</dc:creator>
  <cp:lastModifiedBy>1</cp:lastModifiedBy>
  <cp:revision>2</cp:revision>
  <dcterms:created xsi:type="dcterms:W3CDTF">2017-11-27T11:43:00Z</dcterms:created>
  <dcterms:modified xsi:type="dcterms:W3CDTF">2017-11-28T04:52:00Z</dcterms:modified>
</cp:coreProperties>
</file>